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«Муниципальный округ </w:t>
      </w:r>
      <w:proofErr w:type="spellStart"/>
      <w:r w:rsidR="00383000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9365D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Cs w:val="28"/>
        </w:rPr>
        <w:t xml:space="preserve">от </w:t>
      </w:r>
      <w:r w:rsidRPr="009365D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7ACF" w:rsidRPr="009365D7" w:rsidRDefault="00157ACF" w:rsidP="00157ACF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(Ф.И.О., замещаемая должность)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 w:rsidRPr="009365D7">
        <w:rPr>
          <w:rFonts w:ascii="Times New Roman" w:hAnsi="Times New Roman" w:cs="Times New Roman"/>
          <w:sz w:val="28"/>
          <w:szCs w:val="28"/>
        </w:rPr>
        <w:t>Ходатайство</w:t>
      </w:r>
      <w:bookmarkStart w:id="1" w:name="_GoBack"/>
      <w:bookmarkEnd w:id="1"/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Прошу разрешить мне принять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9365D7">
        <w:rPr>
          <w:rFonts w:ascii="Times New Roman" w:hAnsi="Times New Roman" w:cs="Times New Roman"/>
        </w:rPr>
        <w:t xml:space="preserve">(наименование почетного или специального звания, </w:t>
      </w:r>
      <w:proofErr w:type="gramEnd"/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награды или иного знака отличия)</w:t>
      </w:r>
      <w:r w:rsidRPr="009365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9365D7">
        <w:rPr>
          <w:rFonts w:ascii="Times New Roman" w:hAnsi="Times New Roman" w:cs="Times New Roman"/>
        </w:rPr>
        <w:t>н(</w:t>
      </w:r>
      <w:proofErr w:type="gramEnd"/>
      <w:r w:rsidRPr="009365D7">
        <w:rPr>
          <w:rFonts w:ascii="Times New Roman" w:hAnsi="Times New Roman" w:cs="Times New Roman"/>
        </w:rPr>
        <w:t>-а) и кем)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  <w:r w:rsidRPr="009365D7"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награде или иному знаку отличия)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9365D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365D7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(наименование документов к почетному или специальному званию, награде или иному знаку отличия)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D7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Pr="009365D7">
        <w:rPr>
          <w:rFonts w:ascii="Times New Roman" w:hAnsi="Times New Roman" w:cs="Times New Roman"/>
          <w:sz w:val="28"/>
          <w:szCs w:val="28"/>
        </w:rPr>
        <w:t xml:space="preserve">  по  акту  приема-передачи  №  ________ от «__» ___________ 20__ г. в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 xml:space="preserve">сектор кадровой работы и противодействия коррупции юридического отдела Администрации муниципального образования «Муниципальный округ </w:t>
      </w:r>
      <w:proofErr w:type="spellStart"/>
      <w:r w:rsidR="00383000">
        <w:rPr>
          <w:rFonts w:ascii="Times New Roman" w:hAnsi="Times New Roman" w:cs="Times New Roman"/>
          <w:sz w:val="28"/>
          <w:szCs w:val="28"/>
        </w:rPr>
        <w:t>Селтинский</w:t>
      </w:r>
      <w:proofErr w:type="spellEnd"/>
      <w:r w:rsidRPr="009365D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157ACF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«__» ___________ 20__ г.              ___________   _______________________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  (расшифровка подписи)</w:t>
      </w:r>
    </w:p>
    <w:p w:rsidR="001533C5" w:rsidRDefault="001533C5"/>
    <w:sectPr w:rsidR="0015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7"/>
    <w:rsid w:val="000008A4"/>
    <w:rsid w:val="00001022"/>
    <w:rsid w:val="00001602"/>
    <w:rsid w:val="00001BF3"/>
    <w:rsid w:val="00001E9B"/>
    <w:rsid w:val="0000270F"/>
    <w:rsid w:val="00002AAE"/>
    <w:rsid w:val="00002AD2"/>
    <w:rsid w:val="00002B61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A9B"/>
    <w:rsid w:val="00101C67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57ACF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6AD"/>
    <w:rsid w:val="0017779E"/>
    <w:rsid w:val="001777BC"/>
    <w:rsid w:val="001778AF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B33"/>
    <w:rsid w:val="001A1FFF"/>
    <w:rsid w:val="001A26FD"/>
    <w:rsid w:val="001A2744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30191"/>
    <w:rsid w:val="003305EA"/>
    <w:rsid w:val="003306B1"/>
    <w:rsid w:val="00330A66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407F4"/>
    <w:rsid w:val="00340BA7"/>
    <w:rsid w:val="00340DC2"/>
    <w:rsid w:val="00341AE8"/>
    <w:rsid w:val="00341AFF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549"/>
    <w:rsid w:val="0038263A"/>
    <w:rsid w:val="00382C17"/>
    <w:rsid w:val="00383000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29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714"/>
    <w:rsid w:val="003C3B8B"/>
    <w:rsid w:val="003C4238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6B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741"/>
    <w:rsid w:val="003F7ACD"/>
    <w:rsid w:val="003F7AD2"/>
    <w:rsid w:val="003F7D5C"/>
    <w:rsid w:val="00400589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C2B"/>
    <w:rsid w:val="00433CC2"/>
    <w:rsid w:val="00433CFE"/>
    <w:rsid w:val="004347CE"/>
    <w:rsid w:val="00434910"/>
    <w:rsid w:val="00434D8E"/>
    <w:rsid w:val="00434EBC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98B"/>
    <w:rsid w:val="00476BA2"/>
    <w:rsid w:val="0047726A"/>
    <w:rsid w:val="004807D7"/>
    <w:rsid w:val="00480AD3"/>
    <w:rsid w:val="0048144A"/>
    <w:rsid w:val="00481860"/>
    <w:rsid w:val="00481D42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01A6"/>
    <w:rsid w:val="004A1B2F"/>
    <w:rsid w:val="004A1E52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229E"/>
    <w:rsid w:val="00562802"/>
    <w:rsid w:val="0056286D"/>
    <w:rsid w:val="0056294A"/>
    <w:rsid w:val="00563EE0"/>
    <w:rsid w:val="005643FF"/>
    <w:rsid w:val="00564431"/>
    <w:rsid w:val="00564CA2"/>
    <w:rsid w:val="00564EA0"/>
    <w:rsid w:val="00565761"/>
    <w:rsid w:val="00565964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685"/>
    <w:rsid w:val="00572CD2"/>
    <w:rsid w:val="0057323C"/>
    <w:rsid w:val="0057368F"/>
    <w:rsid w:val="005738FD"/>
    <w:rsid w:val="00573BF6"/>
    <w:rsid w:val="00573E9A"/>
    <w:rsid w:val="005741B6"/>
    <w:rsid w:val="005745C9"/>
    <w:rsid w:val="00574E67"/>
    <w:rsid w:val="005750C8"/>
    <w:rsid w:val="005753F8"/>
    <w:rsid w:val="0057584F"/>
    <w:rsid w:val="00575879"/>
    <w:rsid w:val="00575BC1"/>
    <w:rsid w:val="00576AD6"/>
    <w:rsid w:val="00577606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F"/>
    <w:rsid w:val="006631D0"/>
    <w:rsid w:val="006634EF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99"/>
    <w:rsid w:val="00712EF0"/>
    <w:rsid w:val="007132D8"/>
    <w:rsid w:val="00713607"/>
    <w:rsid w:val="00713E8B"/>
    <w:rsid w:val="00714658"/>
    <w:rsid w:val="007147C3"/>
    <w:rsid w:val="007147DD"/>
    <w:rsid w:val="007159F0"/>
    <w:rsid w:val="00715CF4"/>
    <w:rsid w:val="00715E18"/>
    <w:rsid w:val="00716070"/>
    <w:rsid w:val="00716280"/>
    <w:rsid w:val="00716616"/>
    <w:rsid w:val="0071679A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7BC"/>
    <w:rsid w:val="007C0ABB"/>
    <w:rsid w:val="007C0C7C"/>
    <w:rsid w:val="007C0F94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D6F"/>
    <w:rsid w:val="00877391"/>
    <w:rsid w:val="00877983"/>
    <w:rsid w:val="00877ECA"/>
    <w:rsid w:val="00880350"/>
    <w:rsid w:val="00880417"/>
    <w:rsid w:val="008806C0"/>
    <w:rsid w:val="008806F3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62D5"/>
    <w:rsid w:val="008C62E4"/>
    <w:rsid w:val="008C69F8"/>
    <w:rsid w:val="008C6C39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DF7"/>
    <w:rsid w:val="00936F94"/>
    <w:rsid w:val="009375A9"/>
    <w:rsid w:val="00937772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915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438"/>
    <w:rsid w:val="00B009F9"/>
    <w:rsid w:val="00B00BED"/>
    <w:rsid w:val="00B013D9"/>
    <w:rsid w:val="00B01C24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687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DC3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27E"/>
    <w:rsid w:val="00DA45A4"/>
    <w:rsid w:val="00DA4CA1"/>
    <w:rsid w:val="00DA4CAE"/>
    <w:rsid w:val="00DA54F3"/>
    <w:rsid w:val="00DA5748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A99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58C1"/>
    <w:rsid w:val="00E95ACE"/>
    <w:rsid w:val="00E95D4D"/>
    <w:rsid w:val="00E95DEC"/>
    <w:rsid w:val="00E96158"/>
    <w:rsid w:val="00E962A0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92A"/>
    <w:rsid w:val="00F00D52"/>
    <w:rsid w:val="00F01779"/>
    <w:rsid w:val="00F01CD4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75E"/>
    <w:rsid w:val="00FB1CA3"/>
    <w:rsid w:val="00FB208A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7C1"/>
    <w:rsid w:val="00FE4D04"/>
    <w:rsid w:val="00FE5952"/>
    <w:rsid w:val="00FE6171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7A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7A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2024-01-10T09:14:00Z</dcterms:created>
  <dcterms:modified xsi:type="dcterms:W3CDTF">2024-01-10T09:14:00Z</dcterms:modified>
</cp:coreProperties>
</file>