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6E6D69" w:rsidRDefault="006E6D69" w:rsidP="006E6D6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114300</wp:posOffset>
            </wp:positionV>
            <wp:extent cx="53975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0584" y="21306"/>
                <wp:lineTo x="20584" y="0"/>
                <wp:lineTo x="0" y="0"/>
              </wp:wrapPolygon>
            </wp:wrapThrough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D69" w:rsidRDefault="00CD692C" w:rsidP="001D50B5">
      <w:pPr>
        <w:rPr>
          <w:b/>
          <w:sz w:val="28"/>
          <w:szCs w:val="28"/>
        </w:rPr>
      </w:pPr>
      <w:r w:rsidRPr="00CD69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1.5pt;width:206pt;height:31.2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" stroked="f">
            <v:fill opacity="0"/>
            <v:textbox inset="0,0,0,0">
              <w:txbxContent>
                <w:p w:rsidR="006E6D69" w:rsidRDefault="006E6D69" w:rsidP="006E6D69"/>
              </w:txbxContent>
            </v:textbox>
            <w10:wrap type="square" side="largest" anchorx="margin"/>
          </v:shape>
        </w:pic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88"/>
        <w:gridCol w:w="4525"/>
      </w:tblGrid>
      <w:tr w:rsidR="006E6D69" w:rsidRPr="006E6D69" w:rsidTr="003C1F77">
        <w:tc>
          <w:tcPr>
            <w:tcW w:w="4678" w:type="dxa"/>
            <w:vAlign w:val="center"/>
          </w:tcPr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Администрация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44E6C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Муниципальный округ </w:t>
            </w:r>
          </w:p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proofErr w:type="spellStart"/>
            <w:r w:rsidRPr="00831088">
              <w:rPr>
                <w:b/>
                <w:sz w:val="28"/>
                <w:szCs w:val="28"/>
              </w:rPr>
              <w:t>Селтинский</w:t>
            </w:r>
            <w:proofErr w:type="spellEnd"/>
            <w:r w:rsidRPr="00831088">
              <w:rPr>
                <w:b/>
                <w:sz w:val="28"/>
                <w:szCs w:val="28"/>
              </w:rPr>
              <w:t xml:space="preserve"> район</w:t>
            </w:r>
          </w:p>
          <w:p w:rsidR="006E6D69" w:rsidRPr="00831088" w:rsidRDefault="006E6D69" w:rsidP="003C1F7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</w:t>
            </w:r>
            <w:r w:rsidRPr="00831088">
              <w:rPr>
                <w:b/>
                <w:sz w:val="28"/>
                <w:szCs w:val="28"/>
              </w:rPr>
              <w:t>»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831088">
              <w:rPr>
                <w:sz w:val="28"/>
                <w:szCs w:val="28"/>
              </w:rPr>
              <w:t>Селтинского</w:t>
            </w:r>
            <w:proofErr w:type="spellEnd"/>
            <w:r w:rsidRPr="00831088">
              <w:rPr>
                <w:sz w:val="28"/>
                <w:szCs w:val="28"/>
              </w:rPr>
              <w:t xml:space="preserve"> района)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831088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831088">
              <w:rPr>
                <w:sz w:val="16"/>
                <w:szCs w:val="16"/>
              </w:rPr>
              <w:t>Юбилейная  ул., д.3, с. Селты, Удмуртская Республика, 427270</w:t>
            </w:r>
          </w:p>
          <w:p w:rsidR="006E6D69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831088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6E6D69" w:rsidRDefault="006E6D69" w:rsidP="003C1F77">
            <w:pPr>
              <w:pStyle w:val="a9"/>
              <w:jc w:val="center"/>
              <w:rPr>
                <w:b/>
              </w:rPr>
            </w:pPr>
            <w:r>
              <w:rPr>
                <w:sz w:val="18"/>
                <w:lang w:val="de-DE"/>
              </w:rPr>
              <w:t>e-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6E6D69">
              <w:rPr>
                <w:sz w:val="18"/>
              </w:rPr>
              <w:t>:</w:t>
            </w:r>
            <w:r w:rsidRPr="00093E00">
              <w:rPr>
                <w:shd w:val="clear" w:color="auto" w:fill="FFFFFF"/>
              </w:rPr>
              <w:t>admselty@mail.ru</w:t>
            </w:r>
          </w:p>
        </w:tc>
        <w:tc>
          <w:tcPr>
            <w:tcW w:w="588" w:type="dxa"/>
          </w:tcPr>
          <w:p w:rsidR="006E6D69" w:rsidRPr="006E6D69" w:rsidRDefault="006E6D69" w:rsidP="003C1F77">
            <w:pPr>
              <w:pStyle w:val="a9"/>
              <w:tabs>
                <w:tab w:val="left" w:pos="450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525" w:type="dxa"/>
          </w:tcPr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E6D69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>Сьӧлтаёрос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</w:t>
            </w:r>
            <w:r w:rsidRPr="00831088">
              <w:rPr>
                <w:b/>
                <w:sz w:val="28"/>
                <w:szCs w:val="28"/>
              </w:rPr>
              <w:t>»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831088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E6D69" w:rsidRPr="00831088" w:rsidRDefault="006E6D69" w:rsidP="003C1F7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831088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31088">
              <w:rPr>
                <w:sz w:val="28"/>
                <w:szCs w:val="28"/>
              </w:rPr>
              <w:t>(СьӧлтаёрослэнАдминистрациез)</w:t>
            </w:r>
          </w:p>
          <w:p w:rsidR="006E6D69" w:rsidRPr="00831088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831088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831088">
              <w:rPr>
                <w:sz w:val="16"/>
                <w:szCs w:val="16"/>
              </w:rPr>
              <w:t xml:space="preserve">Юбилейная  </w:t>
            </w:r>
            <w:proofErr w:type="spellStart"/>
            <w:r w:rsidRPr="00831088">
              <w:rPr>
                <w:sz w:val="16"/>
                <w:szCs w:val="16"/>
              </w:rPr>
              <w:t>ур</w:t>
            </w:r>
            <w:proofErr w:type="spellEnd"/>
            <w:r w:rsidRPr="00831088">
              <w:rPr>
                <w:sz w:val="16"/>
                <w:szCs w:val="16"/>
              </w:rPr>
              <w:t>., 3 юрт, Сьӧлтачеркогурт</w:t>
            </w:r>
            <w:proofErr w:type="gramStart"/>
            <w:r w:rsidRPr="00831088">
              <w:rPr>
                <w:sz w:val="16"/>
                <w:szCs w:val="16"/>
              </w:rPr>
              <w:t>,У</w:t>
            </w:r>
            <w:proofErr w:type="gramEnd"/>
            <w:r w:rsidRPr="00831088">
              <w:rPr>
                <w:sz w:val="16"/>
                <w:szCs w:val="16"/>
              </w:rPr>
              <w:t>дмуртЭлькун, 427270</w:t>
            </w:r>
          </w:p>
          <w:p w:rsidR="006E6D69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831088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6E6D69" w:rsidRDefault="006E6D69" w:rsidP="003C1F77">
            <w:pPr>
              <w:pStyle w:val="a9"/>
              <w:jc w:val="center"/>
            </w:pPr>
            <w:r>
              <w:rPr>
                <w:sz w:val="18"/>
                <w:lang w:val="de-DE"/>
              </w:rPr>
              <w:t>e-</w:t>
            </w:r>
            <w:proofErr w:type="spellStart"/>
            <w:r>
              <w:rPr>
                <w:sz w:val="18"/>
                <w:lang w:val="de-DE"/>
              </w:rPr>
              <w:t>mail</w:t>
            </w:r>
            <w:proofErr w:type="spellEnd"/>
            <w:r w:rsidRPr="006E6D69">
              <w:rPr>
                <w:sz w:val="18"/>
              </w:rPr>
              <w:t>:</w:t>
            </w:r>
            <w:r w:rsidRPr="00093E00">
              <w:rPr>
                <w:shd w:val="clear" w:color="auto" w:fill="FFFFFF"/>
              </w:rPr>
              <w:t>admselty@mail.ru</w:t>
            </w:r>
          </w:p>
        </w:tc>
      </w:tr>
    </w:tbl>
    <w:p w:rsidR="006E6D69" w:rsidRPr="006E6D69" w:rsidRDefault="006E6D69" w:rsidP="006E6D69">
      <w:pPr>
        <w:jc w:val="center"/>
      </w:pPr>
    </w:p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FA3ECF" w:rsidRPr="002116AA" w:rsidRDefault="00CD692C" w:rsidP="006E6D6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Text Box 17" o:spid="_x0000_s1027" type="#_x0000_t202" style="position:absolute;margin-left:247.1pt;margin-top:9pt;width:213.3pt;height: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" stroked="f">
            <v:textbox inset="0,0,0,0">
              <w:txbxContent>
                <w:p w:rsidR="00100C2D" w:rsidRDefault="00100C2D" w:rsidP="00100C2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 id="Text Box 15" o:spid="_x0000_s1028" type="#_x0000_t202" style="position:absolute;margin-left:552pt;margin-top:4.15pt;width:123.6pt;height:35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" stroked="f">
            <v:textbox inset="0,0,0,0">
              <w:txbxContent>
                <w:p w:rsidR="00100C2D" w:rsidRDefault="00100C2D" w:rsidP="00100C2D"/>
              </w:txbxContent>
            </v:textbox>
          </v:shape>
        </w:pict>
      </w:r>
      <w:r w:rsidR="00C32858">
        <w:rPr>
          <w:noProof/>
          <w:sz w:val="28"/>
          <w:szCs w:val="28"/>
          <w:u w:val="single"/>
        </w:rPr>
        <w:t>26.06.2025</w:t>
      </w:r>
      <w:r w:rsidR="00C32858">
        <w:rPr>
          <w:sz w:val="28"/>
          <w:szCs w:val="28"/>
          <w:u w:val="single"/>
        </w:rPr>
        <w:t xml:space="preserve"> год № 7</w:t>
      </w:r>
    </w:p>
    <w:p w:rsidR="00C937C3" w:rsidRDefault="00C937C3" w:rsidP="00D073A8">
      <w:pPr>
        <w:rPr>
          <w:sz w:val="28"/>
          <w:szCs w:val="28"/>
        </w:rPr>
      </w:pPr>
    </w:p>
    <w:p w:rsidR="006E6D69" w:rsidRDefault="007E0E2D" w:rsidP="003978F7">
      <w:pPr>
        <w:jc w:val="center"/>
        <w:rPr>
          <w:sz w:val="28"/>
          <w:szCs w:val="28"/>
        </w:rPr>
      </w:pPr>
      <w:r w:rsidRPr="007E0E2D">
        <w:rPr>
          <w:sz w:val="28"/>
          <w:szCs w:val="28"/>
        </w:rPr>
        <w:t>Информационное сообщение</w:t>
      </w:r>
    </w:p>
    <w:p w:rsidR="00FF09D3" w:rsidRDefault="00FF09D3" w:rsidP="003978F7">
      <w:pPr>
        <w:jc w:val="center"/>
        <w:rPr>
          <w:sz w:val="28"/>
          <w:szCs w:val="28"/>
        </w:rPr>
      </w:pPr>
    </w:p>
    <w:p w:rsidR="00A2280E" w:rsidRPr="00BC2B74" w:rsidRDefault="00D073A8" w:rsidP="00A2280E">
      <w:pPr>
        <w:ind w:firstLine="708"/>
        <w:jc w:val="both"/>
        <w:rPr>
          <w:sz w:val="28"/>
          <w:szCs w:val="28"/>
        </w:rPr>
      </w:pPr>
      <w:r w:rsidRPr="007E0E2D">
        <w:rPr>
          <w:sz w:val="28"/>
          <w:szCs w:val="28"/>
        </w:rPr>
        <w:t>Администрация муниципального образова</w:t>
      </w:r>
      <w:r>
        <w:rPr>
          <w:sz w:val="28"/>
          <w:szCs w:val="28"/>
        </w:rPr>
        <w:t>ния «Муницип</w:t>
      </w:r>
      <w:r w:rsidR="00FF09D3">
        <w:rPr>
          <w:sz w:val="28"/>
          <w:szCs w:val="28"/>
        </w:rPr>
        <w:t xml:space="preserve">альный округ </w:t>
      </w:r>
      <w:proofErr w:type="spellStart"/>
      <w:r w:rsidR="00FF09D3">
        <w:rPr>
          <w:sz w:val="28"/>
          <w:szCs w:val="28"/>
        </w:rPr>
        <w:t>Селтинский</w:t>
      </w:r>
      <w:proofErr w:type="spellEnd"/>
      <w:r w:rsidR="00FF09D3"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</w:rPr>
        <w:t xml:space="preserve">», </w:t>
      </w:r>
      <w:r w:rsidR="00D33F40">
        <w:rPr>
          <w:sz w:val="28"/>
          <w:szCs w:val="28"/>
        </w:rPr>
        <w:t>информирует</w:t>
      </w:r>
      <w:r w:rsidR="00A2280E">
        <w:rPr>
          <w:sz w:val="28"/>
          <w:szCs w:val="28"/>
        </w:rPr>
        <w:t xml:space="preserve"> о том</w:t>
      </w:r>
      <w:bookmarkStart w:id="0" w:name="_GoBack"/>
      <w:bookmarkEnd w:id="0"/>
      <w:r w:rsidR="00CA57A7">
        <w:rPr>
          <w:sz w:val="28"/>
          <w:szCs w:val="28"/>
        </w:rPr>
        <w:t>, что</w:t>
      </w:r>
      <w:r w:rsidR="00C32858">
        <w:rPr>
          <w:sz w:val="28"/>
          <w:szCs w:val="28"/>
        </w:rPr>
        <w:t xml:space="preserve"> </w:t>
      </w:r>
      <w:r w:rsidR="00A2280E">
        <w:rPr>
          <w:sz w:val="28"/>
          <w:szCs w:val="28"/>
        </w:rPr>
        <w:t>сообщ</w:t>
      </w:r>
      <w:r w:rsidR="00A2280E">
        <w:rPr>
          <w:sz w:val="28"/>
          <w:szCs w:val="28"/>
        </w:rPr>
        <w:t>е</w:t>
      </w:r>
      <w:r w:rsidR="00A2280E">
        <w:rPr>
          <w:sz w:val="28"/>
          <w:szCs w:val="28"/>
        </w:rPr>
        <w:t>ние</w:t>
      </w:r>
      <w:r w:rsidR="007E040F">
        <w:rPr>
          <w:sz w:val="28"/>
          <w:szCs w:val="28"/>
        </w:rPr>
        <w:t xml:space="preserve"> </w:t>
      </w:r>
      <w:r w:rsidR="00A2280E" w:rsidRPr="007E0E2D">
        <w:rPr>
          <w:sz w:val="28"/>
          <w:szCs w:val="28"/>
        </w:rPr>
        <w:t xml:space="preserve">о приеме заявлений о </w:t>
      </w:r>
      <w:r w:rsidR="00A2280E">
        <w:rPr>
          <w:sz w:val="28"/>
          <w:szCs w:val="28"/>
        </w:rPr>
        <w:t xml:space="preserve">предварительном согласовании </w:t>
      </w:r>
      <w:r w:rsidR="00A2280E" w:rsidRPr="007E0E2D">
        <w:rPr>
          <w:sz w:val="28"/>
          <w:szCs w:val="28"/>
        </w:rPr>
        <w:t>предоставле</w:t>
      </w:r>
      <w:r w:rsidR="00A2280E">
        <w:rPr>
          <w:sz w:val="28"/>
          <w:szCs w:val="28"/>
        </w:rPr>
        <w:t>ния</w:t>
      </w:r>
      <w:r w:rsidR="00A2280E" w:rsidRPr="007E0E2D">
        <w:rPr>
          <w:sz w:val="28"/>
          <w:szCs w:val="28"/>
        </w:rPr>
        <w:t xml:space="preserve"> в </w:t>
      </w:r>
      <w:r w:rsidR="00A2280E">
        <w:rPr>
          <w:sz w:val="28"/>
          <w:szCs w:val="28"/>
        </w:rPr>
        <w:t>аренду</w:t>
      </w:r>
      <w:r w:rsidR="00A2280E" w:rsidRPr="007E0E2D">
        <w:rPr>
          <w:sz w:val="28"/>
          <w:szCs w:val="28"/>
        </w:rPr>
        <w:t xml:space="preserve"> зе</w:t>
      </w:r>
      <w:r w:rsidR="00A2280E">
        <w:rPr>
          <w:sz w:val="28"/>
          <w:szCs w:val="28"/>
        </w:rPr>
        <w:t xml:space="preserve">мельного участка, расположенного по </w:t>
      </w:r>
      <w:r w:rsidR="00A2280E" w:rsidRPr="00BC2B74">
        <w:rPr>
          <w:sz w:val="28"/>
          <w:szCs w:val="28"/>
        </w:rPr>
        <w:t>адресу:</w:t>
      </w:r>
    </w:p>
    <w:p w:rsidR="00C32858" w:rsidRPr="00CF37CD" w:rsidRDefault="00C32858" w:rsidP="00C32858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 xml:space="preserve">1. Удмуртская Республика, муниципальный округ </w:t>
      </w:r>
      <w:proofErr w:type="spellStart"/>
      <w:r w:rsidRPr="00CF37CD">
        <w:rPr>
          <w:sz w:val="28"/>
          <w:szCs w:val="28"/>
        </w:rPr>
        <w:t>Селтинский</w:t>
      </w:r>
      <w:proofErr w:type="spellEnd"/>
      <w:r w:rsidRPr="00CF37CD"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Кейлуд-Зюнья</w:t>
      </w:r>
      <w:proofErr w:type="spellEnd"/>
      <w:r>
        <w:rPr>
          <w:sz w:val="28"/>
          <w:szCs w:val="28"/>
        </w:rPr>
        <w:t>, ул. Луговая, 22а</w:t>
      </w:r>
      <w:r w:rsidRPr="00CF37CD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10 000</w:t>
      </w:r>
      <w:r w:rsidRPr="00CF37CD">
        <w:rPr>
          <w:sz w:val="28"/>
          <w:szCs w:val="28"/>
        </w:rPr>
        <w:t xml:space="preserve"> кв. м., категории земель - земли населённых пунктов, разрешенное использование – для ведения личн</w:t>
      </w:r>
      <w:r w:rsidRPr="00CF37CD">
        <w:rPr>
          <w:sz w:val="28"/>
          <w:szCs w:val="28"/>
        </w:rPr>
        <w:t>о</w:t>
      </w:r>
      <w:r w:rsidRPr="00CF37CD">
        <w:rPr>
          <w:sz w:val="28"/>
          <w:szCs w:val="28"/>
        </w:rPr>
        <w:t>го подсобного хозяйства (приусадебный земельный участок) (код 2.2)</w:t>
      </w:r>
      <w:r>
        <w:rPr>
          <w:sz w:val="28"/>
          <w:szCs w:val="28"/>
        </w:rPr>
        <w:t>.</w:t>
      </w:r>
    </w:p>
    <w:p w:rsidR="00CA57A7" w:rsidRPr="007B30E6" w:rsidRDefault="00A2280E" w:rsidP="00A228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читать недействительным</w:t>
      </w:r>
      <w:r w:rsidR="00CA57A7">
        <w:rPr>
          <w:sz w:val="28"/>
          <w:szCs w:val="28"/>
        </w:rPr>
        <w:t>.</w:t>
      </w:r>
    </w:p>
    <w:p w:rsidR="008C39E6" w:rsidRDefault="008C39E6" w:rsidP="00D073A8">
      <w:pPr>
        <w:jc w:val="both"/>
        <w:rPr>
          <w:sz w:val="28"/>
          <w:szCs w:val="28"/>
        </w:rPr>
      </w:pPr>
    </w:p>
    <w:p w:rsidR="00021C7A" w:rsidRDefault="00021C7A" w:rsidP="00D073A8">
      <w:pPr>
        <w:jc w:val="both"/>
        <w:rPr>
          <w:sz w:val="28"/>
          <w:szCs w:val="28"/>
        </w:rPr>
      </w:pPr>
    </w:p>
    <w:p w:rsidR="00FF67B3" w:rsidRDefault="00FF67B3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A2280E" w:rsidRDefault="00A2280E" w:rsidP="00D073A8">
      <w:pPr>
        <w:jc w:val="both"/>
        <w:rPr>
          <w:sz w:val="28"/>
          <w:szCs w:val="28"/>
        </w:rPr>
      </w:pPr>
    </w:p>
    <w:p w:rsidR="00A2280E" w:rsidRDefault="00A2280E" w:rsidP="00D073A8">
      <w:pPr>
        <w:jc w:val="both"/>
        <w:rPr>
          <w:sz w:val="28"/>
          <w:szCs w:val="28"/>
        </w:rPr>
      </w:pPr>
    </w:p>
    <w:p w:rsidR="00A2280E" w:rsidRDefault="00A2280E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CA57A7" w:rsidRDefault="00CA57A7" w:rsidP="00D073A8">
      <w:pPr>
        <w:jc w:val="both"/>
        <w:rPr>
          <w:sz w:val="28"/>
          <w:szCs w:val="28"/>
        </w:rPr>
      </w:pPr>
    </w:p>
    <w:p w:rsidR="00021C7A" w:rsidRDefault="00021C7A" w:rsidP="00D073A8">
      <w:pPr>
        <w:jc w:val="both"/>
        <w:rPr>
          <w:sz w:val="28"/>
          <w:szCs w:val="28"/>
        </w:rPr>
      </w:pPr>
    </w:p>
    <w:p w:rsidR="00FA3ECF" w:rsidRPr="0003561E" w:rsidRDefault="00FF09D3" w:rsidP="00FA3ECF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Прилукова</w:t>
      </w:r>
      <w:proofErr w:type="spellEnd"/>
      <w:r>
        <w:rPr>
          <w:sz w:val="16"/>
          <w:szCs w:val="16"/>
        </w:rPr>
        <w:t xml:space="preserve"> Ю. А.</w:t>
      </w:r>
    </w:p>
    <w:p w:rsidR="00AB669E" w:rsidRPr="009207BF" w:rsidRDefault="00FA3ECF" w:rsidP="007B63EF">
      <w:pPr>
        <w:tabs>
          <w:tab w:val="left" w:pos="7419"/>
        </w:tabs>
        <w:jc w:val="both"/>
        <w:rPr>
          <w:sz w:val="18"/>
          <w:szCs w:val="18"/>
        </w:rPr>
      </w:pPr>
      <w:r>
        <w:rPr>
          <w:sz w:val="16"/>
          <w:szCs w:val="16"/>
        </w:rPr>
        <w:t>8 (34159) 31421</w:t>
      </w:r>
    </w:p>
    <w:sectPr w:rsidR="00AB669E" w:rsidRPr="009207BF" w:rsidSect="003542D2">
      <w:pgSz w:w="11906" w:h="16838"/>
      <w:pgMar w:top="993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E8"/>
    <w:multiLevelType w:val="hybridMultilevel"/>
    <w:tmpl w:val="C6F660DE"/>
    <w:lvl w:ilvl="0" w:tplc="3EE0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52379"/>
    <w:multiLevelType w:val="hybridMultilevel"/>
    <w:tmpl w:val="9B3AB014"/>
    <w:lvl w:ilvl="0" w:tplc="B496628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2F2F6451"/>
    <w:multiLevelType w:val="hybridMultilevel"/>
    <w:tmpl w:val="DF1257F4"/>
    <w:lvl w:ilvl="0" w:tplc="A84E3D44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F64CFB"/>
    <w:multiLevelType w:val="hybridMultilevel"/>
    <w:tmpl w:val="CC2417B4"/>
    <w:lvl w:ilvl="0" w:tplc="E77C1F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4">
    <w:nsid w:val="3C0970D8"/>
    <w:multiLevelType w:val="hybridMultilevel"/>
    <w:tmpl w:val="0A04A684"/>
    <w:lvl w:ilvl="0" w:tplc="A560FDE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C35366"/>
    <w:multiLevelType w:val="hybridMultilevel"/>
    <w:tmpl w:val="E9CAA308"/>
    <w:lvl w:ilvl="0" w:tplc="3132C03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DD1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50F6F"/>
    <w:rsid w:val="00010E5B"/>
    <w:rsid w:val="00013B43"/>
    <w:rsid w:val="00013FFA"/>
    <w:rsid w:val="00021C7A"/>
    <w:rsid w:val="00021EA2"/>
    <w:rsid w:val="000279CF"/>
    <w:rsid w:val="00030C14"/>
    <w:rsid w:val="000318E6"/>
    <w:rsid w:val="00040F76"/>
    <w:rsid w:val="0005263F"/>
    <w:rsid w:val="0005408A"/>
    <w:rsid w:val="00073D03"/>
    <w:rsid w:val="00074708"/>
    <w:rsid w:val="0007624C"/>
    <w:rsid w:val="00083011"/>
    <w:rsid w:val="00083D74"/>
    <w:rsid w:val="000941BB"/>
    <w:rsid w:val="000941FF"/>
    <w:rsid w:val="00095190"/>
    <w:rsid w:val="00095597"/>
    <w:rsid w:val="000969D0"/>
    <w:rsid w:val="000A0B0A"/>
    <w:rsid w:val="000A608B"/>
    <w:rsid w:val="000B22A7"/>
    <w:rsid w:val="000B393C"/>
    <w:rsid w:val="000C4061"/>
    <w:rsid w:val="000D1EDE"/>
    <w:rsid w:val="000D61DC"/>
    <w:rsid w:val="000E2406"/>
    <w:rsid w:val="000E2ECB"/>
    <w:rsid w:val="000E4A28"/>
    <w:rsid w:val="00100C2D"/>
    <w:rsid w:val="00102D8E"/>
    <w:rsid w:val="00116577"/>
    <w:rsid w:val="001175BF"/>
    <w:rsid w:val="0012112D"/>
    <w:rsid w:val="0012122F"/>
    <w:rsid w:val="00125163"/>
    <w:rsid w:val="0012553F"/>
    <w:rsid w:val="00136A03"/>
    <w:rsid w:val="0015353B"/>
    <w:rsid w:val="001551F7"/>
    <w:rsid w:val="00156D4F"/>
    <w:rsid w:val="0016369F"/>
    <w:rsid w:val="00170627"/>
    <w:rsid w:val="001716AD"/>
    <w:rsid w:val="00174914"/>
    <w:rsid w:val="0018314F"/>
    <w:rsid w:val="0018391F"/>
    <w:rsid w:val="00183FC6"/>
    <w:rsid w:val="00190663"/>
    <w:rsid w:val="001957CB"/>
    <w:rsid w:val="001A0218"/>
    <w:rsid w:val="001A5790"/>
    <w:rsid w:val="001A7FD2"/>
    <w:rsid w:val="001B1059"/>
    <w:rsid w:val="001B623C"/>
    <w:rsid w:val="001C17D8"/>
    <w:rsid w:val="001D1C38"/>
    <w:rsid w:val="001D2539"/>
    <w:rsid w:val="001D4268"/>
    <w:rsid w:val="001D50B5"/>
    <w:rsid w:val="001E371C"/>
    <w:rsid w:val="001E4C14"/>
    <w:rsid w:val="001F5722"/>
    <w:rsid w:val="001F5F3A"/>
    <w:rsid w:val="002116AA"/>
    <w:rsid w:val="002242BE"/>
    <w:rsid w:val="00226FFE"/>
    <w:rsid w:val="0023382B"/>
    <w:rsid w:val="0024518C"/>
    <w:rsid w:val="002466B2"/>
    <w:rsid w:val="00247DF0"/>
    <w:rsid w:val="00250A42"/>
    <w:rsid w:val="002514BD"/>
    <w:rsid w:val="0025393E"/>
    <w:rsid w:val="0025710D"/>
    <w:rsid w:val="0026788F"/>
    <w:rsid w:val="00267CE7"/>
    <w:rsid w:val="002703E4"/>
    <w:rsid w:val="00271DC3"/>
    <w:rsid w:val="00272D39"/>
    <w:rsid w:val="00274E04"/>
    <w:rsid w:val="00275E17"/>
    <w:rsid w:val="0029213B"/>
    <w:rsid w:val="00292ABE"/>
    <w:rsid w:val="002B0300"/>
    <w:rsid w:val="002B188E"/>
    <w:rsid w:val="002B38A6"/>
    <w:rsid w:val="002B5977"/>
    <w:rsid w:val="002C1E45"/>
    <w:rsid w:val="002D0EF2"/>
    <w:rsid w:val="002D47BD"/>
    <w:rsid w:val="002D4A65"/>
    <w:rsid w:val="002D6F40"/>
    <w:rsid w:val="002D7891"/>
    <w:rsid w:val="002E1E52"/>
    <w:rsid w:val="002E2DB9"/>
    <w:rsid w:val="002F549D"/>
    <w:rsid w:val="002F5900"/>
    <w:rsid w:val="00300CD3"/>
    <w:rsid w:val="0030322F"/>
    <w:rsid w:val="00304927"/>
    <w:rsid w:val="00313982"/>
    <w:rsid w:val="00313C02"/>
    <w:rsid w:val="0031491A"/>
    <w:rsid w:val="003154E3"/>
    <w:rsid w:val="00317A43"/>
    <w:rsid w:val="00317C7D"/>
    <w:rsid w:val="00320B20"/>
    <w:rsid w:val="00331694"/>
    <w:rsid w:val="003329AA"/>
    <w:rsid w:val="003373ED"/>
    <w:rsid w:val="003542D2"/>
    <w:rsid w:val="003577E7"/>
    <w:rsid w:val="00362994"/>
    <w:rsid w:val="00365433"/>
    <w:rsid w:val="003671C8"/>
    <w:rsid w:val="0037269B"/>
    <w:rsid w:val="003807ED"/>
    <w:rsid w:val="0038114A"/>
    <w:rsid w:val="00390108"/>
    <w:rsid w:val="003905D6"/>
    <w:rsid w:val="0039487A"/>
    <w:rsid w:val="00396E4C"/>
    <w:rsid w:val="003978F7"/>
    <w:rsid w:val="00397A74"/>
    <w:rsid w:val="003A25D8"/>
    <w:rsid w:val="003A4147"/>
    <w:rsid w:val="003A77D0"/>
    <w:rsid w:val="003B2C79"/>
    <w:rsid w:val="003B5CAC"/>
    <w:rsid w:val="003C245B"/>
    <w:rsid w:val="003C64F4"/>
    <w:rsid w:val="003E0DDF"/>
    <w:rsid w:val="003F4994"/>
    <w:rsid w:val="003F5FF3"/>
    <w:rsid w:val="004021DD"/>
    <w:rsid w:val="00406410"/>
    <w:rsid w:val="00412099"/>
    <w:rsid w:val="004138D4"/>
    <w:rsid w:val="00413E45"/>
    <w:rsid w:val="004168BE"/>
    <w:rsid w:val="00416DB9"/>
    <w:rsid w:val="0042529D"/>
    <w:rsid w:val="00434925"/>
    <w:rsid w:val="00440F4A"/>
    <w:rsid w:val="00453B79"/>
    <w:rsid w:val="00460E2D"/>
    <w:rsid w:val="00465EC1"/>
    <w:rsid w:val="004660C5"/>
    <w:rsid w:val="004722D9"/>
    <w:rsid w:val="00473025"/>
    <w:rsid w:val="00475418"/>
    <w:rsid w:val="0047743F"/>
    <w:rsid w:val="00477450"/>
    <w:rsid w:val="00477516"/>
    <w:rsid w:val="00480835"/>
    <w:rsid w:val="00482874"/>
    <w:rsid w:val="0048769E"/>
    <w:rsid w:val="0048791E"/>
    <w:rsid w:val="00494D1B"/>
    <w:rsid w:val="004972F6"/>
    <w:rsid w:val="004A0EB0"/>
    <w:rsid w:val="004A4947"/>
    <w:rsid w:val="004B4696"/>
    <w:rsid w:val="004B70BE"/>
    <w:rsid w:val="004C61D7"/>
    <w:rsid w:val="004C6EB1"/>
    <w:rsid w:val="004C7DCE"/>
    <w:rsid w:val="004D088B"/>
    <w:rsid w:val="004E4496"/>
    <w:rsid w:val="004E489A"/>
    <w:rsid w:val="004E6264"/>
    <w:rsid w:val="004E6AC4"/>
    <w:rsid w:val="004F1201"/>
    <w:rsid w:val="004F2206"/>
    <w:rsid w:val="00500F02"/>
    <w:rsid w:val="00502A8C"/>
    <w:rsid w:val="00503FFC"/>
    <w:rsid w:val="0051082D"/>
    <w:rsid w:val="00511B1F"/>
    <w:rsid w:val="00525FB6"/>
    <w:rsid w:val="005266CD"/>
    <w:rsid w:val="00531DDD"/>
    <w:rsid w:val="0053268E"/>
    <w:rsid w:val="00536D97"/>
    <w:rsid w:val="005402C2"/>
    <w:rsid w:val="005436DD"/>
    <w:rsid w:val="00543C3E"/>
    <w:rsid w:val="00544A74"/>
    <w:rsid w:val="00545546"/>
    <w:rsid w:val="00545EDB"/>
    <w:rsid w:val="005465A7"/>
    <w:rsid w:val="0055496C"/>
    <w:rsid w:val="00556B8F"/>
    <w:rsid w:val="005614BD"/>
    <w:rsid w:val="00566680"/>
    <w:rsid w:val="00571EA6"/>
    <w:rsid w:val="00574D23"/>
    <w:rsid w:val="00584765"/>
    <w:rsid w:val="0058548F"/>
    <w:rsid w:val="005870F1"/>
    <w:rsid w:val="00590D2A"/>
    <w:rsid w:val="00590F5A"/>
    <w:rsid w:val="005923D3"/>
    <w:rsid w:val="005944DE"/>
    <w:rsid w:val="00596511"/>
    <w:rsid w:val="00597675"/>
    <w:rsid w:val="00597A0C"/>
    <w:rsid w:val="005A4FDD"/>
    <w:rsid w:val="005A5121"/>
    <w:rsid w:val="005A7157"/>
    <w:rsid w:val="005B6E46"/>
    <w:rsid w:val="005D15E7"/>
    <w:rsid w:val="005D3357"/>
    <w:rsid w:val="005E5446"/>
    <w:rsid w:val="005F063F"/>
    <w:rsid w:val="0060041B"/>
    <w:rsid w:val="006014D6"/>
    <w:rsid w:val="00611C5F"/>
    <w:rsid w:val="00617B8E"/>
    <w:rsid w:val="00626909"/>
    <w:rsid w:val="0063423B"/>
    <w:rsid w:val="006343A4"/>
    <w:rsid w:val="006352E3"/>
    <w:rsid w:val="0063580D"/>
    <w:rsid w:val="00635B51"/>
    <w:rsid w:val="00635C30"/>
    <w:rsid w:val="006430A7"/>
    <w:rsid w:val="00643FD8"/>
    <w:rsid w:val="00646291"/>
    <w:rsid w:val="0064660E"/>
    <w:rsid w:val="00660B64"/>
    <w:rsid w:val="00661372"/>
    <w:rsid w:val="006617A5"/>
    <w:rsid w:val="006666A5"/>
    <w:rsid w:val="00673C16"/>
    <w:rsid w:val="00674943"/>
    <w:rsid w:val="00677481"/>
    <w:rsid w:val="0068333F"/>
    <w:rsid w:val="00683500"/>
    <w:rsid w:val="00685123"/>
    <w:rsid w:val="00686952"/>
    <w:rsid w:val="00690ABA"/>
    <w:rsid w:val="00691404"/>
    <w:rsid w:val="0069453C"/>
    <w:rsid w:val="00695C94"/>
    <w:rsid w:val="006A355C"/>
    <w:rsid w:val="006B09D7"/>
    <w:rsid w:val="006B140F"/>
    <w:rsid w:val="006B4164"/>
    <w:rsid w:val="006B4D35"/>
    <w:rsid w:val="006B7C49"/>
    <w:rsid w:val="006C2A8D"/>
    <w:rsid w:val="006C749B"/>
    <w:rsid w:val="006D1047"/>
    <w:rsid w:val="006D6C8C"/>
    <w:rsid w:val="006E2C28"/>
    <w:rsid w:val="006E5893"/>
    <w:rsid w:val="006E6D69"/>
    <w:rsid w:val="006F0946"/>
    <w:rsid w:val="006F0BA9"/>
    <w:rsid w:val="006F4E4C"/>
    <w:rsid w:val="0072027B"/>
    <w:rsid w:val="00721B78"/>
    <w:rsid w:val="0072391D"/>
    <w:rsid w:val="00724461"/>
    <w:rsid w:val="00736C04"/>
    <w:rsid w:val="007429C0"/>
    <w:rsid w:val="0074658D"/>
    <w:rsid w:val="00750722"/>
    <w:rsid w:val="00753B35"/>
    <w:rsid w:val="007568A3"/>
    <w:rsid w:val="007603BA"/>
    <w:rsid w:val="00764974"/>
    <w:rsid w:val="0077514C"/>
    <w:rsid w:val="0078117C"/>
    <w:rsid w:val="00786017"/>
    <w:rsid w:val="007910AD"/>
    <w:rsid w:val="00793BDB"/>
    <w:rsid w:val="00794BCD"/>
    <w:rsid w:val="00795175"/>
    <w:rsid w:val="0079537F"/>
    <w:rsid w:val="00796A30"/>
    <w:rsid w:val="007A5B2E"/>
    <w:rsid w:val="007B30E6"/>
    <w:rsid w:val="007B63EF"/>
    <w:rsid w:val="007C7FC8"/>
    <w:rsid w:val="007D6F6C"/>
    <w:rsid w:val="007D717A"/>
    <w:rsid w:val="007E040F"/>
    <w:rsid w:val="007E0E2D"/>
    <w:rsid w:val="007E15DC"/>
    <w:rsid w:val="007E2DBE"/>
    <w:rsid w:val="007E4F07"/>
    <w:rsid w:val="007E7DAE"/>
    <w:rsid w:val="007F138A"/>
    <w:rsid w:val="007F30F7"/>
    <w:rsid w:val="007F7680"/>
    <w:rsid w:val="0081687B"/>
    <w:rsid w:val="00825561"/>
    <w:rsid w:val="0084167E"/>
    <w:rsid w:val="008510AB"/>
    <w:rsid w:val="00852FE9"/>
    <w:rsid w:val="0085307F"/>
    <w:rsid w:val="008601CA"/>
    <w:rsid w:val="0086543A"/>
    <w:rsid w:val="008730A0"/>
    <w:rsid w:val="00873E1E"/>
    <w:rsid w:val="008979D1"/>
    <w:rsid w:val="008A2687"/>
    <w:rsid w:val="008A3179"/>
    <w:rsid w:val="008A754E"/>
    <w:rsid w:val="008B0BF5"/>
    <w:rsid w:val="008B262B"/>
    <w:rsid w:val="008B5C4F"/>
    <w:rsid w:val="008B5EBA"/>
    <w:rsid w:val="008B7010"/>
    <w:rsid w:val="008C1F6F"/>
    <w:rsid w:val="008C21BA"/>
    <w:rsid w:val="008C2213"/>
    <w:rsid w:val="008C39E6"/>
    <w:rsid w:val="008C5263"/>
    <w:rsid w:val="008C550D"/>
    <w:rsid w:val="008C6284"/>
    <w:rsid w:val="008E1AC9"/>
    <w:rsid w:val="008E65D3"/>
    <w:rsid w:val="008F5FEE"/>
    <w:rsid w:val="008F79F6"/>
    <w:rsid w:val="008F7CAA"/>
    <w:rsid w:val="00906691"/>
    <w:rsid w:val="00915EB4"/>
    <w:rsid w:val="00917D59"/>
    <w:rsid w:val="009207BF"/>
    <w:rsid w:val="00921779"/>
    <w:rsid w:val="00926417"/>
    <w:rsid w:val="00927A52"/>
    <w:rsid w:val="00936446"/>
    <w:rsid w:val="009404C8"/>
    <w:rsid w:val="009449BC"/>
    <w:rsid w:val="0094662E"/>
    <w:rsid w:val="00952AE2"/>
    <w:rsid w:val="00955E4A"/>
    <w:rsid w:val="00956918"/>
    <w:rsid w:val="00972F25"/>
    <w:rsid w:val="009770A3"/>
    <w:rsid w:val="009770DD"/>
    <w:rsid w:val="00977FFD"/>
    <w:rsid w:val="00980D5B"/>
    <w:rsid w:val="00983748"/>
    <w:rsid w:val="00985CA5"/>
    <w:rsid w:val="00986D85"/>
    <w:rsid w:val="0099069A"/>
    <w:rsid w:val="009917C2"/>
    <w:rsid w:val="00992CB3"/>
    <w:rsid w:val="00993DE9"/>
    <w:rsid w:val="009A00EB"/>
    <w:rsid w:val="009A3A8C"/>
    <w:rsid w:val="009B2107"/>
    <w:rsid w:val="009B3336"/>
    <w:rsid w:val="009B5904"/>
    <w:rsid w:val="009D4F6D"/>
    <w:rsid w:val="009D6A39"/>
    <w:rsid w:val="009D7C2C"/>
    <w:rsid w:val="009E0B33"/>
    <w:rsid w:val="009E3238"/>
    <w:rsid w:val="009E4DA3"/>
    <w:rsid w:val="009F3C7E"/>
    <w:rsid w:val="009F56DA"/>
    <w:rsid w:val="00A002A3"/>
    <w:rsid w:val="00A01971"/>
    <w:rsid w:val="00A054C0"/>
    <w:rsid w:val="00A05681"/>
    <w:rsid w:val="00A14ADE"/>
    <w:rsid w:val="00A15C33"/>
    <w:rsid w:val="00A20A31"/>
    <w:rsid w:val="00A22331"/>
    <w:rsid w:val="00A2280E"/>
    <w:rsid w:val="00A234D7"/>
    <w:rsid w:val="00A25E14"/>
    <w:rsid w:val="00A35DA2"/>
    <w:rsid w:val="00A36344"/>
    <w:rsid w:val="00A37B18"/>
    <w:rsid w:val="00A41B34"/>
    <w:rsid w:val="00A45D1E"/>
    <w:rsid w:val="00A46D6A"/>
    <w:rsid w:val="00A47B23"/>
    <w:rsid w:val="00A53894"/>
    <w:rsid w:val="00A55975"/>
    <w:rsid w:val="00A571EE"/>
    <w:rsid w:val="00A6645A"/>
    <w:rsid w:val="00A67F7D"/>
    <w:rsid w:val="00A712F3"/>
    <w:rsid w:val="00A813EB"/>
    <w:rsid w:val="00A84B30"/>
    <w:rsid w:val="00A9226C"/>
    <w:rsid w:val="00AA3382"/>
    <w:rsid w:val="00AA712C"/>
    <w:rsid w:val="00AB21D5"/>
    <w:rsid w:val="00AB669E"/>
    <w:rsid w:val="00AC328E"/>
    <w:rsid w:val="00AC357E"/>
    <w:rsid w:val="00AC4171"/>
    <w:rsid w:val="00AC52CB"/>
    <w:rsid w:val="00AC7D99"/>
    <w:rsid w:val="00AD3BCF"/>
    <w:rsid w:val="00AD6501"/>
    <w:rsid w:val="00AD7850"/>
    <w:rsid w:val="00AD7FB7"/>
    <w:rsid w:val="00AE74E3"/>
    <w:rsid w:val="00AF13E2"/>
    <w:rsid w:val="00B01022"/>
    <w:rsid w:val="00B0469A"/>
    <w:rsid w:val="00B0706C"/>
    <w:rsid w:val="00B07986"/>
    <w:rsid w:val="00B1237F"/>
    <w:rsid w:val="00B12545"/>
    <w:rsid w:val="00B140FA"/>
    <w:rsid w:val="00B14765"/>
    <w:rsid w:val="00B20FC1"/>
    <w:rsid w:val="00B24244"/>
    <w:rsid w:val="00B37712"/>
    <w:rsid w:val="00B45279"/>
    <w:rsid w:val="00B50397"/>
    <w:rsid w:val="00B5327B"/>
    <w:rsid w:val="00B55BED"/>
    <w:rsid w:val="00B622DB"/>
    <w:rsid w:val="00B63E6A"/>
    <w:rsid w:val="00B72A8D"/>
    <w:rsid w:val="00B72E62"/>
    <w:rsid w:val="00B742D7"/>
    <w:rsid w:val="00B7607D"/>
    <w:rsid w:val="00B7797C"/>
    <w:rsid w:val="00B83B09"/>
    <w:rsid w:val="00B85B88"/>
    <w:rsid w:val="00B95BDC"/>
    <w:rsid w:val="00BA317A"/>
    <w:rsid w:val="00BA4A7F"/>
    <w:rsid w:val="00BA4D7C"/>
    <w:rsid w:val="00BB4159"/>
    <w:rsid w:val="00BB685E"/>
    <w:rsid w:val="00BC1F55"/>
    <w:rsid w:val="00BC2B74"/>
    <w:rsid w:val="00BC5B7E"/>
    <w:rsid w:val="00BC5BA5"/>
    <w:rsid w:val="00BF0144"/>
    <w:rsid w:val="00BF1E15"/>
    <w:rsid w:val="00C01F71"/>
    <w:rsid w:val="00C027F3"/>
    <w:rsid w:val="00C02CAA"/>
    <w:rsid w:val="00C03971"/>
    <w:rsid w:val="00C04BED"/>
    <w:rsid w:val="00C064F8"/>
    <w:rsid w:val="00C10F16"/>
    <w:rsid w:val="00C1354E"/>
    <w:rsid w:val="00C15552"/>
    <w:rsid w:val="00C15C7A"/>
    <w:rsid w:val="00C322F2"/>
    <w:rsid w:val="00C32858"/>
    <w:rsid w:val="00C41ABD"/>
    <w:rsid w:val="00C469EE"/>
    <w:rsid w:val="00C50E59"/>
    <w:rsid w:val="00C5100E"/>
    <w:rsid w:val="00C54FA2"/>
    <w:rsid w:val="00C557C2"/>
    <w:rsid w:val="00C60B94"/>
    <w:rsid w:val="00C62496"/>
    <w:rsid w:val="00C64E39"/>
    <w:rsid w:val="00C70551"/>
    <w:rsid w:val="00C82847"/>
    <w:rsid w:val="00C854BC"/>
    <w:rsid w:val="00C873C1"/>
    <w:rsid w:val="00C87CB2"/>
    <w:rsid w:val="00C87E19"/>
    <w:rsid w:val="00C91A97"/>
    <w:rsid w:val="00C92B22"/>
    <w:rsid w:val="00C92C15"/>
    <w:rsid w:val="00C937C3"/>
    <w:rsid w:val="00C95E12"/>
    <w:rsid w:val="00CA57A7"/>
    <w:rsid w:val="00CA59BD"/>
    <w:rsid w:val="00CB05C1"/>
    <w:rsid w:val="00CC02B3"/>
    <w:rsid w:val="00CC066F"/>
    <w:rsid w:val="00CC15C3"/>
    <w:rsid w:val="00CC7D32"/>
    <w:rsid w:val="00CD19C9"/>
    <w:rsid w:val="00CD21A1"/>
    <w:rsid w:val="00CD22DB"/>
    <w:rsid w:val="00CD277F"/>
    <w:rsid w:val="00CD5AAC"/>
    <w:rsid w:val="00CD692C"/>
    <w:rsid w:val="00CE5610"/>
    <w:rsid w:val="00CE5F6C"/>
    <w:rsid w:val="00CE7C83"/>
    <w:rsid w:val="00CF07ED"/>
    <w:rsid w:val="00CF7A14"/>
    <w:rsid w:val="00D00F68"/>
    <w:rsid w:val="00D05631"/>
    <w:rsid w:val="00D073A8"/>
    <w:rsid w:val="00D07A1C"/>
    <w:rsid w:val="00D07F7E"/>
    <w:rsid w:val="00D12782"/>
    <w:rsid w:val="00D20628"/>
    <w:rsid w:val="00D3176F"/>
    <w:rsid w:val="00D33F40"/>
    <w:rsid w:val="00D3711B"/>
    <w:rsid w:val="00D419CA"/>
    <w:rsid w:val="00D42028"/>
    <w:rsid w:val="00D432CA"/>
    <w:rsid w:val="00D449ED"/>
    <w:rsid w:val="00D50F6F"/>
    <w:rsid w:val="00D52311"/>
    <w:rsid w:val="00D57D8E"/>
    <w:rsid w:val="00D6004A"/>
    <w:rsid w:val="00D61BA3"/>
    <w:rsid w:val="00D63181"/>
    <w:rsid w:val="00D7526A"/>
    <w:rsid w:val="00D80896"/>
    <w:rsid w:val="00D84947"/>
    <w:rsid w:val="00D87D9C"/>
    <w:rsid w:val="00D929D5"/>
    <w:rsid w:val="00D944F2"/>
    <w:rsid w:val="00D94D45"/>
    <w:rsid w:val="00DA351E"/>
    <w:rsid w:val="00DA56B6"/>
    <w:rsid w:val="00DA59F9"/>
    <w:rsid w:val="00DB4941"/>
    <w:rsid w:val="00DB7FDF"/>
    <w:rsid w:val="00DC0EBC"/>
    <w:rsid w:val="00DC36A3"/>
    <w:rsid w:val="00DC4C2D"/>
    <w:rsid w:val="00DC74FB"/>
    <w:rsid w:val="00DD3FF0"/>
    <w:rsid w:val="00DD7C14"/>
    <w:rsid w:val="00DE67A6"/>
    <w:rsid w:val="00DE6D7E"/>
    <w:rsid w:val="00DF60C4"/>
    <w:rsid w:val="00DF615A"/>
    <w:rsid w:val="00E0114D"/>
    <w:rsid w:val="00E05A9E"/>
    <w:rsid w:val="00E2146D"/>
    <w:rsid w:val="00E240BE"/>
    <w:rsid w:val="00E26874"/>
    <w:rsid w:val="00E34F6D"/>
    <w:rsid w:val="00E37B25"/>
    <w:rsid w:val="00E401B3"/>
    <w:rsid w:val="00E4407D"/>
    <w:rsid w:val="00E534D0"/>
    <w:rsid w:val="00E64162"/>
    <w:rsid w:val="00E6669D"/>
    <w:rsid w:val="00E6783B"/>
    <w:rsid w:val="00E71F73"/>
    <w:rsid w:val="00E74577"/>
    <w:rsid w:val="00E74C6E"/>
    <w:rsid w:val="00E7583F"/>
    <w:rsid w:val="00E778FA"/>
    <w:rsid w:val="00E8249C"/>
    <w:rsid w:val="00E82738"/>
    <w:rsid w:val="00E910EF"/>
    <w:rsid w:val="00E91593"/>
    <w:rsid w:val="00E979FA"/>
    <w:rsid w:val="00EA3C24"/>
    <w:rsid w:val="00EA7B8D"/>
    <w:rsid w:val="00EB7DF2"/>
    <w:rsid w:val="00EC4CF8"/>
    <w:rsid w:val="00EC65A6"/>
    <w:rsid w:val="00EC776D"/>
    <w:rsid w:val="00ED481B"/>
    <w:rsid w:val="00ED4F67"/>
    <w:rsid w:val="00EE03FF"/>
    <w:rsid w:val="00EE0D4E"/>
    <w:rsid w:val="00EE7651"/>
    <w:rsid w:val="00EF56ED"/>
    <w:rsid w:val="00F01428"/>
    <w:rsid w:val="00F03AA2"/>
    <w:rsid w:val="00F06BE8"/>
    <w:rsid w:val="00F118B8"/>
    <w:rsid w:val="00F26D34"/>
    <w:rsid w:val="00F36843"/>
    <w:rsid w:val="00F40F8A"/>
    <w:rsid w:val="00F423F6"/>
    <w:rsid w:val="00F43102"/>
    <w:rsid w:val="00F43F9B"/>
    <w:rsid w:val="00F44E6C"/>
    <w:rsid w:val="00F65F67"/>
    <w:rsid w:val="00F66280"/>
    <w:rsid w:val="00F66CC3"/>
    <w:rsid w:val="00F762D9"/>
    <w:rsid w:val="00F76B6F"/>
    <w:rsid w:val="00F77A7D"/>
    <w:rsid w:val="00F87FC0"/>
    <w:rsid w:val="00F96CFC"/>
    <w:rsid w:val="00FA3ECF"/>
    <w:rsid w:val="00FB3F7A"/>
    <w:rsid w:val="00FB65F3"/>
    <w:rsid w:val="00FC5DF8"/>
    <w:rsid w:val="00FD1105"/>
    <w:rsid w:val="00FD3ABF"/>
    <w:rsid w:val="00FD3D9F"/>
    <w:rsid w:val="00FE2332"/>
    <w:rsid w:val="00FE2F4E"/>
    <w:rsid w:val="00FE3D6B"/>
    <w:rsid w:val="00FE424F"/>
    <w:rsid w:val="00FE5326"/>
    <w:rsid w:val="00FE7DB8"/>
    <w:rsid w:val="00FF09D3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20</cp:revision>
  <cp:lastPrinted>2017-05-02T10:32:00Z</cp:lastPrinted>
  <dcterms:created xsi:type="dcterms:W3CDTF">2023-06-13T10:40:00Z</dcterms:created>
  <dcterms:modified xsi:type="dcterms:W3CDTF">2025-06-26T06:24:00Z</dcterms:modified>
</cp:coreProperties>
</file>