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90" w:rsidRPr="00373F88" w:rsidRDefault="00371A90" w:rsidP="00373F88">
      <w:pPr>
        <w:pStyle w:val="4"/>
        <w:spacing w:before="0" w:after="0" w:line="240" w:lineRule="auto"/>
        <w:rPr>
          <w:rFonts w:ascii="Times New Roman" w:hAnsi="Times New Roman"/>
          <w:b w:val="0"/>
          <w:bCs w:val="0"/>
          <w:noProof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8"/>
      </w:tblGrid>
      <w:tr w:rsidR="00373F88" w:rsidRPr="00373F88" w:rsidTr="008F264E">
        <w:tc>
          <w:tcPr>
            <w:tcW w:w="5211" w:type="dxa"/>
          </w:tcPr>
          <w:p w:rsidR="00373F88" w:rsidRPr="00373F88" w:rsidRDefault="00373F88" w:rsidP="00373F88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88" w:rsidRPr="00373F88" w:rsidRDefault="00373F88" w:rsidP="00373F88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373F88" w:rsidRPr="00373F88" w:rsidRDefault="00373F88" w:rsidP="0037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8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373F88" w:rsidRPr="00373F88" w:rsidRDefault="00373F88" w:rsidP="00373F8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3F8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 об организации и проведению </w:t>
            </w:r>
            <w:r w:rsidRPr="00373F88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обсуждений, публичных слушаний</w:t>
            </w:r>
            <w:r w:rsidRPr="00373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73F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вопросам градостроительной деятельности  в </w:t>
            </w:r>
            <w:r w:rsidRPr="00373F8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«Муниципальный округ </w:t>
            </w:r>
            <w:proofErr w:type="spellStart"/>
            <w:r w:rsidRPr="00373F88">
              <w:rPr>
                <w:rFonts w:ascii="Times New Roman" w:hAnsi="Times New Roman" w:cs="Times New Roman"/>
                <w:sz w:val="28"/>
                <w:szCs w:val="28"/>
              </w:rPr>
              <w:t>Селтинский</w:t>
            </w:r>
            <w:proofErr w:type="spellEnd"/>
            <w:r w:rsidRPr="00373F88"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Республики» </w:t>
            </w:r>
          </w:p>
        </w:tc>
      </w:tr>
    </w:tbl>
    <w:p w:rsidR="00373F88" w:rsidRPr="00373F88" w:rsidRDefault="00373F88" w:rsidP="00373F8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F88" w:rsidRPr="00373F88" w:rsidRDefault="00373F88" w:rsidP="00373F8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F88" w:rsidRPr="00373F88" w:rsidRDefault="00373F88" w:rsidP="00373F88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160"/>
      <w:bookmarkEnd w:id="0"/>
      <w:r w:rsidRPr="00373F88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373F88" w:rsidRPr="00373F88" w:rsidRDefault="00373F88" w:rsidP="00373F88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3F88">
        <w:rPr>
          <w:rFonts w:ascii="Times New Roman" w:hAnsi="Times New Roman" w:cs="Times New Roman"/>
          <w:b/>
          <w:sz w:val="28"/>
          <w:szCs w:val="28"/>
        </w:rPr>
        <w:t>о начале публичных слушаний (общественных обсуждений)</w:t>
      </w:r>
    </w:p>
    <w:p w:rsidR="00373F88" w:rsidRPr="00373F88" w:rsidRDefault="00373F88" w:rsidP="00373F88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73F88" w:rsidRPr="00373F88" w:rsidRDefault="00373F88" w:rsidP="00373F88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ab/>
        <w:t xml:space="preserve">Организатор проведения  публичных  слушаний  (общественных  обсуждений): Администрация муниципального образования «Муниципальный округ </w:t>
      </w:r>
      <w:proofErr w:type="spellStart"/>
      <w:r w:rsidRPr="00373F88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Pr="00373F88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оповещает   о   начале   публичных  слушаний  (общественных обсуждений)   по   проекту 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Генеральный план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73F88">
        <w:rPr>
          <w:rFonts w:ascii="Times New Roman" w:hAnsi="Times New Roman" w:cs="Times New Roman"/>
          <w:sz w:val="28"/>
          <w:szCs w:val="28"/>
          <w:u w:val="single"/>
        </w:rPr>
        <w:t>Селтинского</w:t>
      </w:r>
      <w:proofErr w:type="spellEnd"/>
      <w:r w:rsidRPr="00373F88">
        <w:rPr>
          <w:rFonts w:ascii="Times New Roman" w:hAnsi="Times New Roman" w:cs="Times New Roman"/>
          <w:sz w:val="28"/>
          <w:szCs w:val="28"/>
          <w:u w:val="single"/>
        </w:rPr>
        <w:t xml:space="preserve"> района Удмуртской Республики.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3F88" w:rsidRPr="00373F88" w:rsidRDefault="00373F88" w:rsidP="00373F88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73F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73F88">
        <w:rPr>
          <w:rFonts w:ascii="Times New Roman" w:hAnsi="Times New Roman" w:cs="Times New Roman"/>
          <w:sz w:val="18"/>
          <w:szCs w:val="18"/>
        </w:rPr>
        <w:t>(наименование проекта)</w:t>
      </w:r>
    </w:p>
    <w:p w:rsidR="00373F88" w:rsidRPr="00373F88" w:rsidRDefault="00373F88" w:rsidP="00373F88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ab/>
        <w:t>Перечень информационных материалов к рассматриваемому проекту:</w:t>
      </w:r>
    </w:p>
    <w:p w:rsidR="00487CFD" w:rsidRDefault="00487CFD" w:rsidP="00487CFD">
      <w:pPr>
        <w:pStyle w:val="a9"/>
        <w:keepLines/>
        <w:numPr>
          <w:ilvl w:val="0"/>
          <w:numId w:val="7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Республики;</w:t>
      </w:r>
    </w:p>
    <w:p w:rsidR="00487CFD" w:rsidRDefault="00487CFD" w:rsidP="00487CFD">
      <w:pPr>
        <w:pStyle w:val="a9"/>
        <w:keepLines/>
        <w:numPr>
          <w:ilvl w:val="0"/>
          <w:numId w:val="7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часть материалы по обоснованию;</w:t>
      </w:r>
    </w:p>
    <w:p w:rsidR="00373F88" w:rsidRPr="00487CFD" w:rsidRDefault="00487CFD" w:rsidP="00487CFD">
      <w:pPr>
        <w:pStyle w:val="a9"/>
        <w:keepLines/>
        <w:numPr>
          <w:ilvl w:val="0"/>
          <w:numId w:val="7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487CFD">
        <w:rPr>
          <w:rFonts w:ascii="Times New Roman" w:hAnsi="Times New Roman" w:cs="Times New Roman"/>
          <w:sz w:val="28"/>
          <w:szCs w:val="28"/>
        </w:rPr>
        <w:t>Карта инженерной инфраструктуры и инженерного благоустройства территории</w:t>
      </w:r>
      <w:r w:rsidR="00373F88" w:rsidRPr="00487CFD">
        <w:rPr>
          <w:rFonts w:ascii="Times New Roman" w:hAnsi="Times New Roman" w:cs="Times New Roman"/>
          <w:sz w:val="28"/>
          <w:szCs w:val="28"/>
        </w:rPr>
        <w:t>;</w:t>
      </w:r>
    </w:p>
    <w:p w:rsidR="00373F88" w:rsidRPr="00487CFD" w:rsidRDefault="00487CFD" w:rsidP="00487CFD">
      <w:pPr>
        <w:pStyle w:val="a9"/>
        <w:keepLines/>
        <w:numPr>
          <w:ilvl w:val="0"/>
          <w:numId w:val="7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487CFD">
        <w:rPr>
          <w:rFonts w:ascii="Times New Roman" w:hAnsi="Times New Roman" w:cs="Times New Roman"/>
          <w:sz w:val="28"/>
          <w:szCs w:val="28"/>
        </w:rPr>
        <w:t>Карта территорий, подверженных риску возникновения чрезвычайных ситуаций природного и техногенного характера</w:t>
      </w:r>
      <w:r w:rsidR="00373F88" w:rsidRPr="00487CFD">
        <w:rPr>
          <w:rFonts w:ascii="Times New Roman" w:hAnsi="Times New Roman" w:cs="Times New Roman"/>
          <w:sz w:val="28"/>
          <w:szCs w:val="28"/>
        </w:rPr>
        <w:t>;</w:t>
      </w:r>
    </w:p>
    <w:p w:rsidR="00373F88" w:rsidRDefault="00487CFD" w:rsidP="00487CFD">
      <w:pPr>
        <w:pStyle w:val="a9"/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87CFD">
        <w:rPr>
          <w:rFonts w:ascii="Times New Roman" w:hAnsi="Times New Roman" w:cs="Times New Roman"/>
          <w:sz w:val="28"/>
          <w:szCs w:val="28"/>
        </w:rPr>
        <w:t>Карта транспортной инфраструктуры;</w:t>
      </w:r>
    </w:p>
    <w:p w:rsidR="00487CFD" w:rsidRDefault="00487CFD" w:rsidP="00487CFD">
      <w:pPr>
        <w:pStyle w:val="a9"/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границ населенных пунктов в растровом формате;</w:t>
      </w:r>
    </w:p>
    <w:p w:rsidR="00487CFD" w:rsidRDefault="00487CFD" w:rsidP="00487CFD">
      <w:pPr>
        <w:pStyle w:val="a9"/>
        <w:keepLines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карт функциональных зон поселения или городского округа в растровом формате;</w:t>
      </w:r>
    </w:p>
    <w:p w:rsidR="00487CFD" w:rsidRDefault="00487CFD" w:rsidP="00487CFD">
      <w:pPr>
        <w:pStyle w:val="a9"/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материалов по обоснованию в виде карт в растровом формате;</w:t>
      </w:r>
    </w:p>
    <w:p w:rsidR="00487CFD" w:rsidRDefault="00487CFD" w:rsidP="00487CFD">
      <w:pPr>
        <w:pStyle w:val="a9"/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материалов по обоснованию в виде карт в растровом формате.</w:t>
      </w:r>
    </w:p>
    <w:p w:rsidR="00487CFD" w:rsidRPr="00373F88" w:rsidRDefault="00487CFD" w:rsidP="00373F88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73F88" w:rsidRPr="00373F88" w:rsidRDefault="001C2FEB" w:rsidP="00487CFD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Проект, </w:t>
      </w:r>
      <w:r w:rsidR="00373F88" w:rsidRPr="00373F88">
        <w:rPr>
          <w:rFonts w:ascii="Times New Roman" w:hAnsi="Times New Roman" w:cs="Times New Roman"/>
          <w:sz w:val="28"/>
          <w:szCs w:val="28"/>
        </w:rPr>
        <w:t>информационные материалы к нему будут размещены с «</w:t>
      </w:r>
      <w:r w:rsidR="00487CFD">
        <w:rPr>
          <w:rFonts w:ascii="Times New Roman" w:hAnsi="Times New Roman" w:cs="Times New Roman"/>
          <w:sz w:val="28"/>
          <w:szCs w:val="28"/>
        </w:rPr>
        <w:t>10</w:t>
      </w:r>
      <w:r w:rsidR="00373F88" w:rsidRPr="00373F88">
        <w:rPr>
          <w:rFonts w:ascii="Times New Roman" w:hAnsi="Times New Roman" w:cs="Times New Roman"/>
          <w:sz w:val="28"/>
          <w:szCs w:val="28"/>
        </w:rPr>
        <w:t xml:space="preserve">» </w:t>
      </w:r>
      <w:r w:rsidR="00487CFD">
        <w:rPr>
          <w:rFonts w:ascii="Times New Roman" w:hAnsi="Times New Roman" w:cs="Times New Roman"/>
          <w:sz w:val="28"/>
          <w:szCs w:val="28"/>
        </w:rPr>
        <w:t xml:space="preserve">июля </w:t>
      </w:r>
      <w:r w:rsidR="00373F88" w:rsidRPr="00373F88">
        <w:rPr>
          <w:rFonts w:ascii="Times New Roman" w:hAnsi="Times New Roman" w:cs="Times New Roman"/>
          <w:sz w:val="28"/>
          <w:szCs w:val="28"/>
        </w:rPr>
        <w:t>20</w:t>
      </w:r>
      <w:r w:rsidR="00487CFD">
        <w:rPr>
          <w:rFonts w:ascii="Times New Roman" w:hAnsi="Times New Roman" w:cs="Times New Roman"/>
          <w:sz w:val="28"/>
          <w:szCs w:val="28"/>
        </w:rPr>
        <w:t>24</w:t>
      </w:r>
      <w:r w:rsidR="00373F88" w:rsidRPr="00373F88">
        <w:rPr>
          <w:rFonts w:ascii="Times New Roman" w:hAnsi="Times New Roman" w:cs="Times New Roman"/>
          <w:sz w:val="28"/>
          <w:szCs w:val="28"/>
        </w:rPr>
        <w:t xml:space="preserve"> года на официальном сайте органов   местного  самоуправления   муниципального образования «Муниципальный округ </w:t>
      </w:r>
      <w:proofErr w:type="spellStart"/>
      <w:r w:rsidR="00373F88" w:rsidRPr="00373F88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="00373F88" w:rsidRPr="00373F88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   сети   Интернет   в   разделе «</w:t>
      </w:r>
      <w:r w:rsidR="00976212">
        <w:rPr>
          <w:rFonts w:ascii="Times New Roman" w:hAnsi="Times New Roman" w:cs="Times New Roman"/>
          <w:sz w:val="28"/>
          <w:szCs w:val="28"/>
        </w:rPr>
        <w:t>Новости</w:t>
      </w:r>
      <w:r w:rsidR="00373F88" w:rsidRPr="00373F88">
        <w:rPr>
          <w:rFonts w:ascii="Times New Roman" w:hAnsi="Times New Roman" w:cs="Times New Roman"/>
          <w:sz w:val="28"/>
          <w:szCs w:val="28"/>
        </w:rPr>
        <w:t>»</w:t>
      </w:r>
      <w:r w:rsidR="00976212">
        <w:rPr>
          <w:rFonts w:ascii="Times New Roman" w:hAnsi="Times New Roman" w:cs="Times New Roman"/>
          <w:sz w:val="28"/>
          <w:szCs w:val="28"/>
        </w:rPr>
        <w:t xml:space="preserve"> и «Публичные слушания»</w:t>
      </w:r>
      <w:r w:rsidR="00373F88" w:rsidRPr="00373F88">
        <w:rPr>
          <w:rFonts w:ascii="Times New Roman" w:hAnsi="Times New Roman" w:cs="Times New Roman"/>
          <w:sz w:val="28"/>
          <w:szCs w:val="28"/>
        </w:rPr>
        <w:t xml:space="preserve"> по адресу http://www. </w:t>
      </w:r>
      <w:proofErr w:type="spellStart"/>
      <w:r w:rsidR="00373F88" w:rsidRPr="00373F88">
        <w:rPr>
          <w:rFonts w:ascii="Times New Roman" w:hAnsi="Times New Roman" w:cs="Times New Roman"/>
          <w:sz w:val="28"/>
          <w:szCs w:val="28"/>
          <w:lang w:val="en-US"/>
        </w:rPr>
        <w:t>selty</w:t>
      </w:r>
      <w:proofErr w:type="spellEnd"/>
      <w:r w:rsidR="00373F88" w:rsidRPr="00373F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3F88" w:rsidRPr="00373F88">
        <w:rPr>
          <w:rFonts w:ascii="Times New Roman" w:hAnsi="Times New Roman" w:cs="Times New Roman"/>
          <w:sz w:val="28"/>
          <w:szCs w:val="28"/>
          <w:lang w:val="en-US"/>
        </w:rPr>
        <w:t>udmurt</w:t>
      </w:r>
      <w:proofErr w:type="spellEnd"/>
      <w:r w:rsidR="00373F88" w:rsidRPr="00373F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3F88" w:rsidRPr="00373F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76212">
        <w:rPr>
          <w:rFonts w:ascii="Times New Roman" w:hAnsi="Times New Roman" w:cs="Times New Roman"/>
          <w:sz w:val="28"/>
          <w:szCs w:val="28"/>
        </w:rPr>
        <w:t xml:space="preserve">, </w:t>
      </w:r>
      <w:r w:rsidR="00A43385">
        <w:rPr>
          <w:rFonts w:ascii="Times New Roman" w:hAnsi="Times New Roman" w:cs="Times New Roman"/>
          <w:sz w:val="28"/>
          <w:szCs w:val="28"/>
        </w:rPr>
        <w:t>в</w:t>
      </w:r>
      <w:r w:rsidR="00976212">
        <w:rPr>
          <w:rFonts w:ascii="Times New Roman" w:hAnsi="Times New Roman" w:cs="Times New Roman"/>
          <w:sz w:val="28"/>
          <w:szCs w:val="28"/>
        </w:rPr>
        <w:t xml:space="preserve"> официальной группе </w:t>
      </w:r>
      <w:proofErr w:type="spellStart"/>
      <w:r w:rsidR="0097621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762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76212">
        <w:rPr>
          <w:rFonts w:ascii="Times New Roman" w:hAnsi="Times New Roman" w:cs="Times New Roman"/>
          <w:sz w:val="28"/>
          <w:szCs w:val="28"/>
        </w:rPr>
        <w:t>Селтинского</w:t>
      </w:r>
      <w:proofErr w:type="spellEnd"/>
      <w:r w:rsidR="009762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33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организова</w:t>
      </w:r>
      <w:r w:rsidR="005A5FF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проведение экспозиции для участников и посетителей на третьем этаже, кабинет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305</w:t>
      </w:r>
      <w:r w:rsidR="005A5F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 земельно-имущественных отношений </w:t>
      </w:r>
      <w:r w:rsidRPr="00373F88">
        <w:rPr>
          <w:rFonts w:ascii="Times New Roman" w:hAnsi="Times New Roman" w:cs="Times New Roman"/>
          <w:sz w:val="28"/>
          <w:szCs w:val="28"/>
        </w:rPr>
        <w:t>Администраци</w:t>
      </w:r>
      <w:r w:rsidR="005A5FF0">
        <w:rPr>
          <w:rFonts w:ascii="Times New Roman" w:hAnsi="Times New Roman" w:cs="Times New Roman"/>
          <w:sz w:val="28"/>
          <w:szCs w:val="28"/>
        </w:rPr>
        <w:t>и</w:t>
      </w:r>
      <w:r w:rsidRPr="00373F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373F88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Pr="00373F88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с 10 июля 2024 года по 25 июля 2024 года</w:t>
      </w:r>
      <w:r w:rsidR="005A5FF0">
        <w:rPr>
          <w:rFonts w:ascii="Times New Roman" w:hAnsi="Times New Roman" w:cs="Times New Roman"/>
          <w:sz w:val="28"/>
          <w:szCs w:val="28"/>
        </w:rPr>
        <w:t xml:space="preserve"> с 8-00 час</w:t>
      </w:r>
      <w:proofErr w:type="gramStart"/>
      <w:r w:rsidR="005A5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5F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FF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5FF0">
        <w:rPr>
          <w:rFonts w:ascii="Times New Roman" w:hAnsi="Times New Roman" w:cs="Times New Roman"/>
          <w:sz w:val="28"/>
          <w:szCs w:val="28"/>
        </w:rPr>
        <w:t>о 16-12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F88" w:rsidRPr="00373F88" w:rsidRDefault="00373F88" w:rsidP="00487CFD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ab/>
        <w:t>Срок проведения публичных слушаний (общественных обсуждений):</w:t>
      </w:r>
    </w:p>
    <w:p w:rsidR="00373F88" w:rsidRPr="00373F88" w:rsidRDefault="00373F88" w:rsidP="00487CFD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lastRenderedPageBreak/>
        <w:t>с «</w:t>
      </w:r>
      <w:r w:rsidR="005A5FF0">
        <w:rPr>
          <w:rFonts w:ascii="Times New Roman" w:hAnsi="Times New Roman" w:cs="Times New Roman"/>
          <w:sz w:val="28"/>
          <w:szCs w:val="28"/>
        </w:rPr>
        <w:t>10</w:t>
      </w:r>
      <w:r w:rsidRPr="00373F88">
        <w:rPr>
          <w:rFonts w:ascii="Times New Roman" w:hAnsi="Times New Roman" w:cs="Times New Roman"/>
          <w:sz w:val="28"/>
          <w:szCs w:val="28"/>
        </w:rPr>
        <w:t xml:space="preserve">» </w:t>
      </w:r>
      <w:r w:rsidR="005A5FF0">
        <w:rPr>
          <w:rFonts w:ascii="Times New Roman" w:hAnsi="Times New Roman" w:cs="Times New Roman"/>
          <w:sz w:val="28"/>
          <w:szCs w:val="28"/>
        </w:rPr>
        <w:t>июля</w:t>
      </w:r>
      <w:r w:rsidRPr="00373F88">
        <w:rPr>
          <w:rFonts w:ascii="Times New Roman" w:hAnsi="Times New Roman" w:cs="Times New Roman"/>
          <w:sz w:val="28"/>
          <w:szCs w:val="28"/>
        </w:rPr>
        <w:t xml:space="preserve"> 20</w:t>
      </w:r>
      <w:r w:rsidR="005A5FF0">
        <w:rPr>
          <w:rFonts w:ascii="Times New Roman" w:hAnsi="Times New Roman" w:cs="Times New Roman"/>
          <w:sz w:val="28"/>
          <w:szCs w:val="28"/>
        </w:rPr>
        <w:t>24</w:t>
      </w:r>
      <w:r w:rsidRPr="00373F88">
        <w:rPr>
          <w:rFonts w:ascii="Times New Roman" w:hAnsi="Times New Roman" w:cs="Times New Roman"/>
          <w:sz w:val="28"/>
          <w:szCs w:val="28"/>
        </w:rPr>
        <w:t xml:space="preserve"> г. до «</w:t>
      </w:r>
      <w:r w:rsidR="005A5FF0">
        <w:rPr>
          <w:rFonts w:ascii="Times New Roman" w:hAnsi="Times New Roman" w:cs="Times New Roman"/>
          <w:sz w:val="28"/>
          <w:szCs w:val="28"/>
        </w:rPr>
        <w:t>25</w:t>
      </w:r>
      <w:r w:rsidRPr="00373F88">
        <w:rPr>
          <w:rFonts w:ascii="Times New Roman" w:hAnsi="Times New Roman" w:cs="Times New Roman"/>
          <w:sz w:val="28"/>
          <w:szCs w:val="28"/>
        </w:rPr>
        <w:t xml:space="preserve">» </w:t>
      </w:r>
      <w:r w:rsidR="005A5FF0">
        <w:rPr>
          <w:rFonts w:ascii="Times New Roman" w:hAnsi="Times New Roman" w:cs="Times New Roman"/>
          <w:sz w:val="28"/>
          <w:szCs w:val="28"/>
        </w:rPr>
        <w:t>июля</w:t>
      </w:r>
      <w:r w:rsidRPr="00373F88">
        <w:rPr>
          <w:rFonts w:ascii="Times New Roman" w:hAnsi="Times New Roman" w:cs="Times New Roman"/>
          <w:sz w:val="28"/>
          <w:szCs w:val="28"/>
        </w:rPr>
        <w:t xml:space="preserve"> 20</w:t>
      </w:r>
      <w:r w:rsidR="005A5FF0">
        <w:rPr>
          <w:rFonts w:ascii="Times New Roman" w:hAnsi="Times New Roman" w:cs="Times New Roman"/>
          <w:sz w:val="28"/>
          <w:szCs w:val="28"/>
        </w:rPr>
        <w:t xml:space="preserve">24 </w:t>
      </w:r>
      <w:r w:rsidRPr="00373F88">
        <w:rPr>
          <w:rFonts w:ascii="Times New Roman" w:hAnsi="Times New Roman" w:cs="Times New Roman"/>
          <w:sz w:val="28"/>
          <w:szCs w:val="28"/>
        </w:rPr>
        <w:t>г.</w:t>
      </w:r>
    </w:p>
    <w:p w:rsidR="00373F88" w:rsidRPr="00373F88" w:rsidRDefault="00373F88" w:rsidP="00487CFD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ab/>
        <w:t>Для публичных слушаний: собрание (собрания) участников публичных слушаний будет проведено (будут проведены) «</w:t>
      </w:r>
      <w:r w:rsidR="005A5FF0">
        <w:rPr>
          <w:rFonts w:ascii="Times New Roman" w:hAnsi="Times New Roman" w:cs="Times New Roman"/>
          <w:sz w:val="28"/>
          <w:szCs w:val="28"/>
        </w:rPr>
        <w:t>25» июля 2024</w:t>
      </w:r>
      <w:r w:rsidRPr="00373F88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5A5FF0">
        <w:rPr>
          <w:rFonts w:ascii="Times New Roman" w:hAnsi="Times New Roman" w:cs="Times New Roman"/>
          <w:sz w:val="28"/>
          <w:szCs w:val="28"/>
        </w:rPr>
        <w:t>1</w:t>
      </w:r>
      <w:r w:rsidR="007B4797">
        <w:rPr>
          <w:rFonts w:ascii="Times New Roman" w:hAnsi="Times New Roman" w:cs="Times New Roman"/>
          <w:sz w:val="28"/>
          <w:szCs w:val="28"/>
        </w:rPr>
        <w:t>7</w:t>
      </w:r>
      <w:r w:rsidR="005A5FF0">
        <w:rPr>
          <w:rFonts w:ascii="Times New Roman" w:hAnsi="Times New Roman" w:cs="Times New Roman"/>
          <w:sz w:val="28"/>
          <w:szCs w:val="28"/>
        </w:rPr>
        <w:t xml:space="preserve">-00 часов, </w:t>
      </w:r>
      <w:r w:rsidR="005A5FF0" w:rsidRPr="00373F8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="005A5FF0" w:rsidRPr="00373F88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="005A5FF0" w:rsidRPr="00373F88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5A5FF0">
        <w:rPr>
          <w:rFonts w:ascii="Times New Roman" w:hAnsi="Times New Roman" w:cs="Times New Roman"/>
          <w:sz w:val="28"/>
          <w:szCs w:val="28"/>
        </w:rPr>
        <w:t>, актовый зал, 3 этаж.</w:t>
      </w:r>
    </w:p>
    <w:p w:rsidR="00373F88" w:rsidRPr="00B55689" w:rsidRDefault="00B55689" w:rsidP="00487CFD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373F88" w:rsidRPr="00B55689">
        <w:rPr>
          <w:rFonts w:ascii="Times New Roman" w:hAnsi="Times New Roman" w:cs="Times New Roman"/>
          <w:sz w:val="20"/>
          <w:szCs w:val="20"/>
        </w:rPr>
        <w:t>(дата, время, адрес)</w:t>
      </w:r>
    </w:p>
    <w:p w:rsidR="00373F88" w:rsidRPr="00373F88" w:rsidRDefault="00373F88" w:rsidP="00373F88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 xml:space="preserve">срок регистрации участников публичных слушаний с </w:t>
      </w:r>
      <w:r w:rsidR="007B4797">
        <w:rPr>
          <w:rFonts w:ascii="Times New Roman" w:hAnsi="Times New Roman" w:cs="Times New Roman"/>
          <w:sz w:val="28"/>
          <w:szCs w:val="28"/>
        </w:rPr>
        <w:t>16-45 час</w:t>
      </w:r>
      <w:proofErr w:type="gramStart"/>
      <w:r w:rsidR="007B47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3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F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73F88">
        <w:rPr>
          <w:rFonts w:ascii="Times New Roman" w:hAnsi="Times New Roman" w:cs="Times New Roman"/>
          <w:sz w:val="28"/>
          <w:szCs w:val="28"/>
        </w:rPr>
        <w:t xml:space="preserve">о </w:t>
      </w:r>
      <w:r w:rsidR="007B4797">
        <w:rPr>
          <w:rFonts w:ascii="Times New Roman" w:hAnsi="Times New Roman" w:cs="Times New Roman"/>
          <w:sz w:val="28"/>
          <w:szCs w:val="28"/>
        </w:rPr>
        <w:t>17-00 час</w:t>
      </w:r>
      <w:r w:rsidRPr="00373F88">
        <w:rPr>
          <w:rFonts w:ascii="Times New Roman" w:hAnsi="Times New Roman" w:cs="Times New Roman"/>
          <w:sz w:val="28"/>
          <w:szCs w:val="28"/>
        </w:rPr>
        <w:t>.</w:t>
      </w:r>
    </w:p>
    <w:p w:rsidR="00373F88" w:rsidRPr="007B4797" w:rsidRDefault="00373F88" w:rsidP="00373F88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7B47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7B479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7B4797">
        <w:rPr>
          <w:rFonts w:ascii="Times New Roman" w:hAnsi="Times New Roman" w:cs="Times New Roman"/>
          <w:sz w:val="20"/>
          <w:szCs w:val="20"/>
        </w:rPr>
        <w:t xml:space="preserve">  (время регистрации)</w:t>
      </w:r>
    </w:p>
    <w:p w:rsidR="007B4797" w:rsidRDefault="00373F88" w:rsidP="007B4797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ab/>
        <w:t>С   документацией   по   подготовке  и  проведению  публичных  слушаний (общественных обсуждений) можно ознакомиться на экспозиции (экспозициях) по следующему адресу:</w:t>
      </w:r>
      <w:r w:rsidR="007B4797" w:rsidRPr="007B4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797" w:rsidRPr="00373F8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="007B4797" w:rsidRPr="00373F88">
        <w:rPr>
          <w:rFonts w:ascii="Times New Roman" w:hAnsi="Times New Roman" w:cs="Times New Roman"/>
          <w:sz w:val="28"/>
          <w:szCs w:val="28"/>
        </w:rPr>
        <w:t>Селтинск</w:t>
      </w:r>
      <w:r w:rsidR="007B479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B479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Удмуртская Республика, </w:t>
      </w:r>
      <w:proofErr w:type="spellStart"/>
      <w:r w:rsidR="007B4797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="007B4797">
        <w:rPr>
          <w:rFonts w:ascii="Times New Roman" w:hAnsi="Times New Roman" w:cs="Times New Roman"/>
          <w:sz w:val="28"/>
          <w:szCs w:val="28"/>
        </w:rPr>
        <w:t xml:space="preserve"> район, с. Селты, ул. Юбилейная, д. 3, актовый зал, 3 этаж.</w:t>
      </w:r>
      <w:proofErr w:type="gramEnd"/>
    </w:p>
    <w:p w:rsidR="00373F88" w:rsidRPr="007B4797" w:rsidRDefault="00373F88" w:rsidP="007B4797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B4797">
        <w:rPr>
          <w:rFonts w:ascii="Times New Roman" w:hAnsi="Times New Roman" w:cs="Times New Roman"/>
          <w:sz w:val="20"/>
          <w:szCs w:val="20"/>
        </w:rPr>
        <w:t>(место, дата открытия экспозиции)</w:t>
      </w:r>
    </w:p>
    <w:p w:rsidR="007B4797" w:rsidRPr="007B4797" w:rsidRDefault="00373F88" w:rsidP="007B4797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73F88">
        <w:rPr>
          <w:rFonts w:ascii="Times New Roman" w:hAnsi="Times New Roman" w:cs="Times New Roman"/>
          <w:sz w:val="28"/>
          <w:szCs w:val="28"/>
        </w:rPr>
        <w:tab/>
        <w:t xml:space="preserve">Срок проведения экспозиции: </w:t>
      </w:r>
      <w:r w:rsidR="007B4797">
        <w:rPr>
          <w:rFonts w:ascii="Times New Roman" w:hAnsi="Times New Roman" w:cs="Times New Roman"/>
          <w:sz w:val="28"/>
          <w:szCs w:val="28"/>
        </w:rPr>
        <w:t xml:space="preserve">с 10 июля 2024 года по 25 июля 2024 года с </w:t>
      </w:r>
      <w:r w:rsidR="007B4797" w:rsidRPr="007B4797">
        <w:rPr>
          <w:rFonts w:ascii="Times New Roman" w:hAnsi="Times New Roman" w:cs="Times New Roman"/>
          <w:sz w:val="28"/>
          <w:szCs w:val="28"/>
          <w:u w:val="single"/>
        </w:rPr>
        <w:t>8-00 час</w:t>
      </w:r>
      <w:proofErr w:type="gramStart"/>
      <w:r w:rsidR="007B4797" w:rsidRPr="007B479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7B4797" w:rsidRPr="007B47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7B4797" w:rsidRPr="007B4797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="007B4797" w:rsidRPr="007B4797">
        <w:rPr>
          <w:rFonts w:ascii="Times New Roman" w:hAnsi="Times New Roman" w:cs="Times New Roman"/>
          <w:sz w:val="28"/>
          <w:szCs w:val="28"/>
          <w:u w:val="single"/>
        </w:rPr>
        <w:t xml:space="preserve">о 16-12 </w:t>
      </w:r>
      <w:r w:rsidR="007B4797" w:rsidRPr="007B4797">
        <w:rPr>
          <w:rFonts w:ascii="Times New Roman" w:hAnsi="Times New Roman" w:cs="Times New Roman"/>
          <w:sz w:val="28"/>
          <w:szCs w:val="28"/>
        </w:rPr>
        <w:t>час.</w:t>
      </w:r>
      <w:r w:rsidR="007B4797" w:rsidRPr="007B479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73F88" w:rsidRPr="007B4797" w:rsidRDefault="00373F88" w:rsidP="00373F88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73F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B4797">
        <w:rPr>
          <w:rFonts w:ascii="Times New Roman" w:hAnsi="Times New Roman" w:cs="Times New Roman"/>
          <w:sz w:val="20"/>
          <w:szCs w:val="20"/>
        </w:rPr>
        <w:t>(дни и часы, в которое возможно посещение экспозиции)</w:t>
      </w:r>
    </w:p>
    <w:p w:rsidR="00373F88" w:rsidRPr="00373F88" w:rsidRDefault="00373F88" w:rsidP="00373F88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 xml:space="preserve">     </w:t>
      </w:r>
      <w:r w:rsidRPr="00373F88">
        <w:rPr>
          <w:rFonts w:ascii="Times New Roman" w:hAnsi="Times New Roman" w:cs="Times New Roman"/>
          <w:sz w:val="28"/>
          <w:szCs w:val="28"/>
        </w:rPr>
        <w:tab/>
        <w:t>Предложения  и  замечания  по  проекту  можно  подавать в срок до «</w:t>
      </w:r>
      <w:r w:rsidR="007B4797">
        <w:rPr>
          <w:rFonts w:ascii="Times New Roman" w:hAnsi="Times New Roman" w:cs="Times New Roman"/>
          <w:sz w:val="28"/>
          <w:szCs w:val="28"/>
        </w:rPr>
        <w:t>25</w:t>
      </w:r>
      <w:r w:rsidRPr="00373F88">
        <w:rPr>
          <w:rFonts w:ascii="Times New Roman" w:hAnsi="Times New Roman" w:cs="Times New Roman"/>
          <w:sz w:val="28"/>
          <w:szCs w:val="28"/>
        </w:rPr>
        <w:t xml:space="preserve">» </w:t>
      </w:r>
      <w:r w:rsidR="007B4797">
        <w:rPr>
          <w:rFonts w:ascii="Times New Roman" w:hAnsi="Times New Roman" w:cs="Times New Roman"/>
          <w:sz w:val="28"/>
          <w:szCs w:val="28"/>
        </w:rPr>
        <w:t>июля</w:t>
      </w:r>
      <w:r w:rsidRPr="00373F88">
        <w:rPr>
          <w:rFonts w:ascii="Times New Roman" w:hAnsi="Times New Roman" w:cs="Times New Roman"/>
          <w:sz w:val="28"/>
          <w:szCs w:val="28"/>
        </w:rPr>
        <w:t xml:space="preserve"> 20</w:t>
      </w:r>
      <w:r w:rsidR="007B4797">
        <w:rPr>
          <w:rFonts w:ascii="Times New Roman" w:hAnsi="Times New Roman" w:cs="Times New Roman"/>
          <w:sz w:val="28"/>
          <w:szCs w:val="28"/>
        </w:rPr>
        <w:t>24</w:t>
      </w:r>
      <w:r w:rsidRPr="00373F88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373F88" w:rsidRPr="00373F88" w:rsidRDefault="00373F88" w:rsidP="007B4797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 xml:space="preserve">    </w:t>
      </w:r>
      <w:r w:rsidRPr="00373F88">
        <w:rPr>
          <w:rFonts w:ascii="Times New Roman" w:hAnsi="Times New Roman" w:cs="Times New Roman"/>
          <w:sz w:val="28"/>
          <w:szCs w:val="28"/>
        </w:rPr>
        <w:tab/>
        <w:t xml:space="preserve">1)в  письменной форме по адресу: </w:t>
      </w:r>
      <w:r w:rsidR="007B4797" w:rsidRPr="00373F8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="007B4797" w:rsidRPr="00373F88">
        <w:rPr>
          <w:rFonts w:ascii="Times New Roman" w:hAnsi="Times New Roman" w:cs="Times New Roman"/>
          <w:sz w:val="28"/>
          <w:szCs w:val="28"/>
        </w:rPr>
        <w:t>Селтинск</w:t>
      </w:r>
      <w:r w:rsidR="007B479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B479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Удмуртская Республика, </w:t>
      </w:r>
      <w:proofErr w:type="spellStart"/>
      <w:r w:rsidR="007B4797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="007B4797">
        <w:rPr>
          <w:rFonts w:ascii="Times New Roman" w:hAnsi="Times New Roman" w:cs="Times New Roman"/>
          <w:sz w:val="28"/>
          <w:szCs w:val="28"/>
        </w:rPr>
        <w:t xml:space="preserve"> район, с. Селты, ул. Юбиле</w:t>
      </w:r>
      <w:r w:rsidR="007B4797">
        <w:rPr>
          <w:rFonts w:ascii="Times New Roman" w:hAnsi="Times New Roman" w:cs="Times New Roman"/>
          <w:sz w:val="28"/>
          <w:szCs w:val="28"/>
        </w:rPr>
        <w:t xml:space="preserve">йная, д. 3, актовый зал, 3 этаж, </w:t>
      </w:r>
      <w:proofErr w:type="spellStart"/>
      <w:r w:rsidR="007B479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B4797">
        <w:rPr>
          <w:rFonts w:ascii="Times New Roman" w:hAnsi="Times New Roman" w:cs="Times New Roman"/>
          <w:sz w:val="28"/>
          <w:szCs w:val="28"/>
        </w:rPr>
        <w:t>. № 305</w:t>
      </w:r>
      <w:r w:rsidRPr="00373F88">
        <w:rPr>
          <w:rFonts w:ascii="Times New Roman" w:hAnsi="Times New Roman" w:cs="Times New Roman"/>
          <w:sz w:val="28"/>
          <w:szCs w:val="28"/>
        </w:rPr>
        <w:t xml:space="preserve">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слушаний);</w:t>
      </w:r>
    </w:p>
    <w:p w:rsidR="00373F88" w:rsidRPr="00373F88" w:rsidRDefault="00373F88" w:rsidP="007B4797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ab/>
        <w:t>3)  посредством  записи  в книге (журнале) учета посетителей экспозиции проекта,  подлежащего  рассмотрению  на  публичных слушаниях  (общественных обсуждениях).</w:t>
      </w:r>
    </w:p>
    <w:p w:rsidR="00373F88" w:rsidRPr="00373F88" w:rsidRDefault="00373F88" w:rsidP="007B4797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 xml:space="preserve">    </w:t>
      </w:r>
      <w:r w:rsidRPr="00373F88">
        <w:rPr>
          <w:rFonts w:ascii="Times New Roman" w:hAnsi="Times New Roman" w:cs="Times New Roman"/>
          <w:sz w:val="28"/>
          <w:szCs w:val="28"/>
        </w:rPr>
        <w:tab/>
        <w:t>Участники  публичных  слушаний,  общественных  обсуждений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373F88" w:rsidRPr="00373F88" w:rsidRDefault="00373F88" w:rsidP="007B4797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 xml:space="preserve">    </w:t>
      </w:r>
      <w:r w:rsidRPr="00373F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3F88">
        <w:rPr>
          <w:rFonts w:ascii="Times New Roman" w:hAnsi="Times New Roman" w:cs="Times New Roman"/>
          <w:sz w:val="28"/>
          <w:szCs w:val="28"/>
        </w:rPr>
        <w:t>Участники  публичных  слушаний  (общественных  обсуждений),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</w:t>
      </w:r>
      <w:proofErr w:type="gramEnd"/>
      <w:r w:rsidRPr="00373F88">
        <w:rPr>
          <w:rFonts w:ascii="Times New Roman" w:hAnsi="Times New Roman" w:cs="Times New Roman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73F88" w:rsidRPr="00373F88" w:rsidRDefault="00373F88" w:rsidP="007B4797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373F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3F88">
        <w:rPr>
          <w:rFonts w:ascii="Times New Roman" w:hAnsi="Times New Roman" w:cs="Times New Roman"/>
          <w:sz w:val="28"/>
          <w:szCs w:val="28"/>
        </w:rPr>
        <w:t xml:space="preserve">Порядок   проведения   публичных   слушаний,   общественных  обсуждений определен  в решении очередной сессии Совета депутатов МО «Муниципальный округ </w:t>
      </w:r>
      <w:proofErr w:type="spellStart"/>
      <w:r w:rsidRPr="00373F88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Pr="00373F88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шестого созыва от «07» августа 2018 года № 140 «Об утверждении Положения об организации и проведении общественных    обсуждений, публичных слушаний по   вопросам   градостроительной деятельности в </w:t>
      </w:r>
      <w:r w:rsidRPr="00373F88">
        <w:rPr>
          <w:rFonts w:ascii="Times New Roman" w:hAnsi="Times New Roman" w:cs="Times New Roman"/>
          <w:bCs/>
          <w:sz w:val="28"/>
          <w:szCs w:val="28"/>
        </w:rPr>
        <w:t>муниц</w:t>
      </w:r>
      <w:bookmarkStart w:id="1" w:name="_GoBack"/>
      <w:bookmarkEnd w:id="1"/>
      <w:r w:rsidRPr="00373F88">
        <w:rPr>
          <w:rFonts w:ascii="Times New Roman" w:hAnsi="Times New Roman" w:cs="Times New Roman"/>
          <w:bCs/>
          <w:sz w:val="28"/>
          <w:szCs w:val="28"/>
        </w:rPr>
        <w:t xml:space="preserve">ипальном образовании «Муниципальный округ </w:t>
      </w:r>
      <w:proofErr w:type="spellStart"/>
      <w:r w:rsidRPr="00373F88">
        <w:rPr>
          <w:rFonts w:ascii="Times New Roman" w:hAnsi="Times New Roman" w:cs="Times New Roman"/>
          <w:bCs/>
          <w:sz w:val="28"/>
          <w:szCs w:val="28"/>
        </w:rPr>
        <w:t>Селтинский</w:t>
      </w:r>
      <w:proofErr w:type="spellEnd"/>
      <w:r w:rsidRPr="00373F88">
        <w:rPr>
          <w:rFonts w:ascii="Times New Roman" w:hAnsi="Times New Roman" w:cs="Times New Roman"/>
          <w:bCs/>
          <w:sz w:val="28"/>
          <w:szCs w:val="28"/>
        </w:rPr>
        <w:t xml:space="preserve"> район Удмуртской Республики».</w:t>
      </w:r>
      <w:r w:rsidRPr="00373F8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373F88" w:rsidRPr="00373F88" w:rsidRDefault="00373F88" w:rsidP="007B4797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t xml:space="preserve">        Администрация муниципального образования  «Муниципальный округ </w:t>
      </w:r>
      <w:proofErr w:type="spellStart"/>
      <w:r w:rsidRPr="00373F88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Pr="00373F88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(уполномоченный орган Администрации муниципального образования «</w:t>
      </w:r>
      <w:proofErr w:type="spellStart"/>
      <w:r w:rsidRPr="00373F88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Pr="00373F88">
        <w:rPr>
          <w:rFonts w:ascii="Times New Roman" w:hAnsi="Times New Roman" w:cs="Times New Roman"/>
          <w:sz w:val="28"/>
          <w:szCs w:val="28"/>
        </w:rPr>
        <w:t xml:space="preserve">   район» или </w:t>
      </w:r>
      <w:r w:rsidRPr="00373F88">
        <w:rPr>
          <w:rFonts w:ascii="Times New Roman" w:hAnsi="Times New Roman" w:cs="Times New Roman"/>
          <w:bCs/>
          <w:sz w:val="28"/>
          <w:szCs w:val="28"/>
        </w:rPr>
        <w:t>Комиссия по землепользованию и застройке ___________</w:t>
      </w:r>
      <w:proofErr w:type="gramStart"/>
      <w:r w:rsidRPr="00373F88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265B3D" w:rsidRPr="00373F88" w:rsidRDefault="00373F88" w:rsidP="007B4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F88">
        <w:rPr>
          <w:rFonts w:ascii="Times New Roman" w:hAnsi="Times New Roman" w:cs="Times New Roman"/>
          <w:sz w:val="28"/>
          <w:szCs w:val="28"/>
        </w:rPr>
        <w:br w:type="page"/>
      </w:r>
    </w:p>
    <w:p w:rsidR="00265B3D" w:rsidRPr="00373F88" w:rsidRDefault="00265B3D" w:rsidP="00373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B3D" w:rsidRPr="00373F88" w:rsidRDefault="00265B3D" w:rsidP="00373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B3D" w:rsidRPr="00373F88" w:rsidRDefault="00265B3D" w:rsidP="00373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6F4" w:rsidRPr="00373F88" w:rsidRDefault="00A116F4" w:rsidP="00373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6F4" w:rsidRPr="00373F88" w:rsidRDefault="00A116F4" w:rsidP="00373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6F4" w:rsidRPr="00373F88" w:rsidRDefault="00A116F4" w:rsidP="00373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6F4" w:rsidRPr="00373F88" w:rsidRDefault="00A116F4" w:rsidP="00373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6F4" w:rsidRPr="00373F88" w:rsidRDefault="00A116F4" w:rsidP="00373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2D0" w:rsidRPr="00373F88" w:rsidRDefault="001B12D0" w:rsidP="00373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12D0" w:rsidRPr="00373F88" w:rsidSect="000B6717">
      <w:headerReference w:type="default" r:id="rId9"/>
      <w:pgSz w:w="11906" w:h="16838"/>
      <w:pgMar w:top="426" w:right="567" w:bottom="426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5E" w:rsidRDefault="00A93A5E" w:rsidP="00E11B3B">
      <w:pPr>
        <w:spacing w:after="0" w:line="240" w:lineRule="auto"/>
      </w:pPr>
      <w:r>
        <w:separator/>
      </w:r>
    </w:p>
  </w:endnote>
  <w:endnote w:type="continuationSeparator" w:id="0">
    <w:p w:rsidR="00A93A5E" w:rsidRDefault="00A93A5E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5E" w:rsidRDefault="00A93A5E" w:rsidP="00E11B3B">
      <w:pPr>
        <w:spacing w:after="0" w:line="240" w:lineRule="auto"/>
      </w:pPr>
      <w:r>
        <w:separator/>
      </w:r>
    </w:p>
  </w:footnote>
  <w:footnote w:type="continuationSeparator" w:id="0">
    <w:p w:rsidR="00A93A5E" w:rsidRDefault="00A93A5E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FD" w:rsidRDefault="00245AFD" w:rsidP="00245AFD">
    <w:pPr>
      <w:pStyle w:val="a3"/>
    </w:pPr>
  </w:p>
  <w:p w:rsidR="00E11B3B" w:rsidRDefault="00E11B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0DC"/>
    <w:multiLevelType w:val="hybridMultilevel"/>
    <w:tmpl w:val="B120A9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555267"/>
    <w:multiLevelType w:val="hybridMultilevel"/>
    <w:tmpl w:val="0256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586A"/>
    <w:multiLevelType w:val="hybridMultilevel"/>
    <w:tmpl w:val="716E193E"/>
    <w:lvl w:ilvl="0" w:tplc="C8F048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B9160F"/>
    <w:multiLevelType w:val="hybridMultilevel"/>
    <w:tmpl w:val="03EE322C"/>
    <w:lvl w:ilvl="0" w:tplc="03F8A8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C06674"/>
    <w:multiLevelType w:val="hybridMultilevel"/>
    <w:tmpl w:val="0D0E55CE"/>
    <w:lvl w:ilvl="0" w:tplc="6B82D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34199D"/>
    <w:multiLevelType w:val="multilevel"/>
    <w:tmpl w:val="77BA7DB4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5" w:hanging="2160"/>
      </w:pPr>
      <w:rPr>
        <w:rFonts w:hint="default"/>
      </w:rPr>
    </w:lvl>
  </w:abstractNum>
  <w:abstractNum w:abstractNumId="6">
    <w:nsid w:val="747E550E"/>
    <w:multiLevelType w:val="hybridMultilevel"/>
    <w:tmpl w:val="8F2C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2C"/>
    <w:rsid w:val="000033B9"/>
    <w:rsid w:val="0000402E"/>
    <w:rsid w:val="00007179"/>
    <w:rsid w:val="000364D2"/>
    <w:rsid w:val="00036B32"/>
    <w:rsid w:val="00041EFC"/>
    <w:rsid w:val="00051BBE"/>
    <w:rsid w:val="000654FC"/>
    <w:rsid w:val="0007401E"/>
    <w:rsid w:val="00077A48"/>
    <w:rsid w:val="00080F23"/>
    <w:rsid w:val="000831DB"/>
    <w:rsid w:val="00085205"/>
    <w:rsid w:val="00091586"/>
    <w:rsid w:val="0009265D"/>
    <w:rsid w:val="000B1EC3"/>
    <w:rsid w:val="000B6717"/>
    <w:rsid w:val="000B7975"/>
    <w:rsid w:val="000C2D78"/>
    <w:rsid w:val="000C468D"/>
    <w:rsid w:val="000C5E4D"/>
    <w:rsid w:val="000D1EC9"/>
    <w:rsid w:val="000D1F95"/>
    <w:rsid w:val="000D6E7A"/>
    <w:rsid w:val="000F25E0"/>
    <w:rsid w:val="000F7334"/>
    <w:rsid w:val="00113029"/>
    <w:rsid w:val="0011734B"/>
    <w:rsid w:val="00122254"/>
    <w:rsid w:val="00133C3B"/>
    <w:rsid w:val="00140E56"/>
    <w:rsid w:val="0014740D"/>
    <w:rsid w:val="00147F4C"/>
    <w:rsid w:val="00150778"/>
    <w:rsid w:val="00153537"/>
    <w:rsid w:val="001577ED"/>
    <w:rsid w:val="001634EB"/>
    <w:rsid w:val="0016458D"/>
    <w:rsid w:val="00166262"/>
    <w:rsid w:val="001665FB"/>
    <w:rsid w:val="00166CDD"/>
    <w:rsid w:val="00167A9E"/>
    <w:rsid w:val="00180C8F"/>
    <w:rsid w:val="00180D0E"/>
    <w:rsid w:val="00183893"/>
    <w:rsid w:val="00183F58"/>
    <w:rsid w:val="001A06CA"/>
    <w:rsid w:val="001A40E0"/>
    <w:rsid w:val="001A4443"/>
    <w:rsid w:val="001A62A0"/>
    <w:rsid w:val="001A6861"/>
    <w:rsid w:val="001B0689"/>
    <w:rsid w:val="001B12D0"/>
    <w:rsid w:val="001B584A"/>
    <w:rsid w:val="001B6C7E"/>
    <w:rsid w:val="001C2FEB"/>
    <w:rsid w:val="001C4B59"/>
    <w:rsid w:val="001E6110"/>
    <w:rsid w:val="002144FB"/>
    <w:rsid w:val="00217F52"/>
    <w:rsid w:val="00233C9F"/>
    <w:rsid w:val="002379E9"/>
    <w:rsid w:val="00241354"/>
    <w:rsid w:val="00245AFD"/>
    <w:rsid w:val="00246DE8"/>
    <w:rsid w:val="00251229"/>
    <w:rsid w:val="0025193E"/>
    <w:rsid w:val="00263C37"/>
    <w:rsid w:val="00265B3D"/>
    <w:rsid w:val="002678E7"/>
    <w:rsid w:val="00281B3F"/>
    <w:rsid w:val="002852D4"/>
    <w:rsid w:val="0029307D"/>
    <w:rsid w:val="002965CA"/>
    <w:rsid w:val="00296E4B"/>
    <w:rsid w:val="00297290"/>
    <w:rsid w:val="002A37CB"/>
    <w:rsid w:val="002A78AA"/>
    <w:rsid w:val="002B16C1"/>
    <w:rsid w:val="002D1362"/>
    <w:rsid w:val="002D628A"/>
    <w:rsid w:val="002D7792"/>
    <w:rsid w:val="002E026D"/>
    <w:rsid w:val="002E405C"/>
    <w:rsid w:val="00314B77"/>
    <w:rsid w:val="00315FFA"/>
    <w:rsid w:val="0032070B"/>
    <w:rsid w:val="00321F2E"/>
    <w:rsid w:val="00322270"/>
    <w:rsid w:val="00336802"/>
    <w:rsid w:val="003371AA"/>
    <w:rsid w:val="00341F7F"/>
    <w:rsid w:val="003441F7"/>
    <w:rsid w:val="003539C9"/>
    <w:rsid w:val="00371A90"/>
    <w:rsid w:val="00373D3A"/>
    <w:rsid w:val="00373F88"/>
    <w:rsid w:val="0038475B"/>
    <w:rsid w:val="00384AB8"/>
    <w:rsid w:val="00385BD9"/>
    <w:rsid w:val="00393569"/>
    <w:rsid w:val="00397E1C"/>
    <w:rsid w:val="003A62A0"/>
    <w:rsid w:val="003B184E"/>
    <w:rsid w:val="003C5CEF"/>
    <w:rsid w:val="003D0376"/>
    <w:rsid w:val="003D37B2"/>
    <w:rsid w:val="003E1AC6"/>
    <w:rsid w:val="003F122A"/>
    <w:rsid w:val="00403F15"/>
    <w:rsid w:val="004044AA"/>
    <w:rsid w:val="004076D4"/>
    <w:rsid w:val="00427BB9"/>
    <w:rsid w:val="00430975"/>
    <w:rsid w:val="00436955"/>
    <w:rsid w:val="0044215D"/>
    <w:rsid w:val="004434C4"/>
    <w:rsid w:val="0044541A"/>
    <w:rsid w:val="00447626"/>
    <w:rsid w:val="004567CA"/>
    <w:rsid w:val="00462146"/>
    <w:rsid w:val="00470DF4"/>
    <w:rsid w:val="00475C3E"/>
    <w:rsid w:val="0048170D"/>
    <w:rsid w:val="00485D98"/>
    <w:rsid w:val="0048606E"/>
    <w:rsid w:val="00487CFD"/>
    <w:rsid w:val="0049623F"/>
    <w:rsid w:val="004A229D"/>
    <w:rsid w:val="004C4CDD"/>
    <w:rsid w:val="004D06A7"/>
    <w:rsid w:val="004E73CB"/>
    <w:rsid w:val="004F2366"/>
    <w:rsid w:val="004F3ABA"/>
    <w:rsid w:val="004F61A8"/>
    <w:rsid w:val="004F6240"/>
    <w:rsid w:val="0050226A"/>
    <w:rsid w:val="0050745B"/>
    <w:rsid w:val="00533718"/>
    <w:rsid w:val="00534469"/>
    <w:rsid w:val="005405CE"/>
    <w:rsid w:val="00542828"/>
    <w:rsid w:val="005438E9"/>
    <w:rsid w:val="005559A1"/>
    <w:rsid w:val="005628C3"/>
    <w:rsid w:val="005966F4"/>
    <w:rsid w:val="005A5CA3"/>
    <w:rsid w:val="005A5FF0"/>
    <w:rsid w:val="005B1B3C"/>
    <w:rsid w:val="005B74E4"/>
    <w:rsid w:val="005C1379"/>
    <w:rsid w:val="005D3614"/>
    <w:rsid w:val="005D46B6"/>
    <w:rsid w:val="005D7860"/>
    <w:rsid w:val="005F0FCB"/>
    <w:rsid w:val="005F6951"/>
    <w:rsid w:val="005F6E6A"/>
    <w:rsid w:val="0060048D"/>
    <w:rsid w:val="0060227E"/>
    <w:rsid w:val="00610275"/>
    <w:rsid w:val="00612F20"/>
    <w:rsid w:val="00613212"/>
    <w:rsid w:val="006146D3"/>
    <w:rsid w:val="0062301F"/>
    <w:rsid w:val="00623947"/>
    <w:rsid w:val="006301BD"/>
    <w:rsid w:val="00633248"/>
    <w:rsid w:val="00634329"/>
    <w:rsid w:val="00637440"/>
    <w:rsid w:val="00641504"/>
    <w:rsid w:val="0064580A"/>
    <w:rsid w:val="00666DB7"/>
    <w:rsid w:val="00672F2E"/>
    <w:rsid w:val="006732E1"/>
    <w:rsid w:val="00691BCB"/>
    <w:rsid w:val="006A5954"/>
    <w:rsid w:val="006A6BDD"/>
    <w:rsid w:val="006B6ADA"/>
    <w:rsid w:val="006C5F39"/>
    <w:rsid w:val="006D4A60"/>
    <w:rsid w:val="006D4EA1"/>
    <w:rsid w:val="006D5FA9"/>
    <w:rsid w:val="006E13AB"/>
    <w:rsid w:val="006E4109"/>
    <w:rsid w:val="006F53FE"/>
    <w:rsid w:val="006F6EB3"/>
    <w:rsid w:val="007032D9"/>
    <w:rsid w:val="007138C9"/>
    <w:rsid w:val="0072441C"/>
    <w:rsid w:val="00726AD7"/>
    <w:rsid w:val="00736256"/>
    <w:rsid w:val="00736AA2"/>
    <w:rsid w:val="00754D3A"/>
    <w:rsid w:val="007701BF"/>
    <w:rsid w:val="00782C71"/>
    <w:rsid w:val="007848C9"/>
    <w:rsid w:val="00786074"/>
    <w:rsid w:val="007A5077"/>
    <w:rsid w:val="007A57A3"/>
    <w:rsid w:val="007B15EE"/>
    <w:rsid w:val="007B2202"/>
    <w:rsid w:val="007B4797"/>
    <w:rsid w:val="007B6A5E"/>
    <w:rsid w:val="007C01E4"/>
    <w:rsid w:val="007C348E"/>
    <w:rsid w:val="007D1986"/>
    <w:rsid w:val="007D7259"/>
    <w:rsid w:val="007E40F1"/>
    <w:rsid w:val="007F5183"/>
    <w:rsid w:val="0080338B"/>
    <w:rsid w:val="00803520"/>
    <w:rsid w:val="00806377"/>
    <w:rsid w:val="00812EB4"/>
    <w:rsid w:val="008252A1"/>
    <w:rsid w:val="008317EC"/>
    <w:rsid w:val="00832AAA"/>
    <w:rsid w:val="00834D85"/>
    <w:rsid w:val="00835577"/>
    <w:rsid w:val="00852DC0"/>
    <w:rsid w:val="00857C19"/>
    <w:rsid w:val="00863D10"/>
    <w:rsid w:val="0086427A"/>
    <w:rsid w:val="00865CFA"/>
    <w:rsid w:val="0087055D"/>
    <w:rsid w:val="00887EEB"/>
    <w:rsid w:val="008C0C6E"/>
    <w:rsid w:val="008D3D7A"/>
    <w:rsid w:val="008D4100"/>
    <w:rsid w:val="008D5BC4"/>
    <w:rsid w:val="008D6B36"/>
    <w:rsid w:val="008F050D"/>
    <w:rsid w:val="008F51AE"/>
    <w:rsid w:val="00923A57"/>
    <w:rsid w:val="0093376D"/>
    <w:rsid w:val="0093574F"/>
    <w:rsid w:val="00936A6C"/>
    <w:rsid w:val="009424AC"/>
    <w:rsid w:val="0097197D"/>
    <w:rsid w:val="00974F27"/>
    <w:rsid w:val="00976212"/>
    <w:rsid w:val="00990FF5"/>
    <w:rsid w:val="009A5898"/>
    <w:rsid w:val="009C2F68"/>
    <w:rsid w:val="009C3984"/>
    <w:rsid w:val="009C56CE"/>
    <w:rsid w:val="009D010A"/>
    <w:rsid w:val="009E426A"/>
    <w:rsid w:val="009E5048"/>
    <w:rsid w:val="009F1E53"/>
    <w:rsid w:val="009F6845"/>
    <w:rsid w:val="00A02FC3"/>
    <w:rsid w:val="00A116F4"/>
    <w:rsid w:val="00A11DE6"/>
    <w:rsid w:val="00A265E0"/>
    <w:rsid w:val="00A32664"/>
    <w:rsid w:val="00A32F87"/>
    <w:rsid w:val="00A337ED"/>
    <w:rsid w:val="00A344FF"/>
    <w:rsid w:val="00A42929"/>
    <w:rsid w:val="00A42F7F"/>
    <w:rsid w:val="00A43385"/>
    <w:rsid w:val="00A51C9C"/>
    <w:rsid w:val="00A52D2C"/>
    <w:rsid w:val="00A62472"/>
    <w:rsid w:val="00A80DB3"/>
    <w:rsid w:val="00A82B2A"/>
    <w:rsid w:val="00A8523E"/>
    <w:rsid w:val="00A93A5E"/>
    <w:rsid w:val="00AA3F6C"/>
    <w:rsid w:val="00AB5C95"/>
    <w:rsid w:val="00AC04A5"/>
    <w:rsid w:val="00AC4880"/>
    <w:rsid w:val="00AD610D"/>
    <w:rsid w:val="00AE7CEB"/>
    <w:rsid w:val="00AF4D43"/>
    <w:rsid w:val="00AF521D"/>
    <w:rsid w:val="00B00D41"/>
    <w:rsid w:val="00B01BF6"/>
    <w:rsid w:val="00B01FBC"/>
    <w:rsid w:val="00B029B8"/>
    <w:rsid w:val="00B233D6"/>
    <w:rsid w:val="00B314ED"/>
    <w:rsid w:val="00B3428D"/>
    <w:rsid w:val="00B34FB9"/>
    <w:rsid w:val="00B405A4"/>
    <w:rsid w:val="00B40B1D"/>
    <w:rsid w:val="00B516D7"/>
    <w:rsid w:val="00B55689"/>
    <w:rsid w:val="00B56A77"/>
    <w:rsid w:val="00B57E1B"/>
    <w:rsid w:val="00B67462"/>
    <w:rsid w:val="00BA1C5E"/>
    <w:rsid w:val="00BA6AB7"/>
    <w:rsid w:val="00BB582E"/>
    <w:rsid w:val="00BB58D8"/>
    <w:rsid w:val="00BE0242"/>
    <w:rsid w:val="00BF1942"/>
    <w:rsid w:val="00BF7A63"/>
    <w:rsid w:val="00C16B4E"/>
    <w:rsid w:val="00C17FA9"/>
    <w:rsid w:val="00C210A3"/>
    <w:rsid w:val="00C214D5"/>
    <w:rsid w:val="00C36675"/>
    <w:rsid w:val="00C45245"/>
    <w:rsid w:val="00C532F2"/>
    <w:rsid w:val="00C5549C"/>
    <w:rsid w:val="00C71B0A"/>
    <w:rsid w:val="00C733C4"/>
    <w:rsid w:val="00C73729"/>
    <w:rsid w:val="00C74190"/>
    <w:rsid w:val="00C80466"/>
    <w:rsid w:val="00C837AD"/>
    <w:rsid w:val="00C94545"/>
    <w:rsid w:val="00C95347"/>
    <w:rsid w:val="00CA61DE"/>
    <w:rsid w:val="00CB50A5"/>
    <w:rsid w:val="00CB618C"/>
    <w:rsid w:val="00CB66FF"/>
    <w:rsid w:val="00CC3148"/>
    <w:rsid w:val="00CE6181"/>
    <w:rsid w:val="00CF07B5"/>
    <w:rsid w:val="00CF4EE8"/>
    <w:rsid w:val="00CF51C4"/>
    <w:rsid w:val="00D10C9E"/>
    <w:rsid w:val="00D13A2D"/>
    <w:rsid w:val="00D14A71"/>
    <w:rsid w:val="00D357AC"/>
    <w:rsid w:val="00D5707E"/>
    <w:rsid w:val="00D609CC"/>
    <w:rsid w:val="00D661A3"/>
    <w:rsid w:val="00D73D40"/>
    <w:rsid w:val="00D74AE1"/>
    <w:rsid w:val="00D80004"/>
    <w:rsid w:val="00D81691"/>
    <w:rsid w:val="00DA13A6"/>
    <w:rsid w:val="00DA17D3"/>
    <w:rsid w:val="00DB6BF8"/>
    <w:rsid w:val="00DC329E"/>
    <w:rsid w:val="00DC5803"/>
    <w:rsid w:val="00DC64AA"/>
    <w:rsid w:val="00DC7A7F"/>
    <w:rsid w:val="00DD016C"/>
    <w:rsid w:val="00DD3DDB"/>
    <w:rsid w:val="00DE679B"/>
    <w:rsid w:val="00DF4F75"/>
    <w:rsid w:val="00DF63D4"/>
    <w:rsid w:val="00E02707"/>
    <w:rsid w:val="00E11B3B"/>
    <w:rsid w:val="00E126B0"/>
    <w:rsid w:val="00E14C18"/>
    <w:rsid w:val="00E25F6D"/>
    <w:rsid w:val="00E2608F"/>
    <w:rsid w:val="00E27689"/>
    <w:rsid w:val="00E31B90"/>
    <w:rsid w:val="00E465D9"/>
    <w:rsid w:val="00E52A71"/>
    <w:rsid w:val="00E601A7"/>
    <w:rsid w:val="00E7288B"/>
    <w:rsid w:val="00E72E77"/>
    <w:rsid w:val="00E763D8"/>
    <w:rsid w:val="00E82121"/>
    <w:rsid w:val="00E83CF6"/>
    <w:rsid w:val="00E86208"/>
    <w:rsid w:val="00E91B79"/>
    <w:rsid w:val="00E9226F"/>
    <w:rsid w:val="00E95AA3"/>
    <w:rsid w:val="00EA1ABE"/>
    <w:rsid w:val="00EA5B1D"/>
    <w:rsid w:val="00EC0021"/>
    <w:rsid w:val="00ED20D1"/>
    <w:rsid w:val="00ED4D17"/>
    <w:rsid w:val="00EE23D5"/>
    <w:rsid w:val="00EF1F6D"/>
    <w:rsid w:val="00F00B23"/>
    <w:rsid w:val="00F03E90"/>
    <w:rsid w:val="00F164D6"/>
    <w:rsid w:val="00F30F03"/>
    <w:rsid w:val="00F345A3"/>
    <w:rsid w:val="00F34838"/>
    <w:rsid w:val="00F35072"/>
    <w:rsid w:val="00F35D2C"/>
    <w:rsid w:val="00F44378"/>
    <w:rsid w:val="00F50C03"/>
    <w:rsid w:val="00F56313"/>
    <w:rsid w:val="00F7150B"/>
    <w:rsid w:val="00F77F59"/>
    <w:rsid w:val="00F803D8"/>
    <w:rsid w:val="00F81DDE"/>
    <w:rsid w:val="00F91CFF"/>
    <w:rsid w:val="00FA092A"/>
    <w:rsid w:val="00FA2A9E"/>
    <w:rsid w:val="00FA69A9"/>
    <w:rsid w:val="00FB0FB6"/>
    <w:rsid w:val="00FB74D2"/>
    <w:rsid w:val="00FB7CEE"/>
    <w:rsid w:val="00FC4455"/>
    <w:rsid w:val="00FD25AE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B40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B4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4467-ADEC-4F5E-9201-C13F7595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2024-07-02T04:41:00Z</cp:lastPrinted>
  <dcterms:created xsi:type="dcterms:W3CDTF">2024-07-02T06:55:00Z</dcterms:created>
  <dcterms:modified xsi:type="dcterms:W3CDTF">2024-07-03T12:46:00Z</dcterms:modified>
</cp:coreProperties>
</file>