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19025" w14:textId="1991C3A1" w:rsidR="00BA72B8" w:rsidRDefault="0053667D" w:rsidP="008E65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4F773C">
        <w:rPr>
          <w:rFonts w:ascii="Times New Roman" w:hAnsi="Times New Roman" w:cs="Times New Roman"/>
          <w:sz w:val="24"/>
          <w:szCs w:val="24"/>
        </w:rPr>
        <w:tab/>
      </w:r>
      <w:r w:rsidRPr="004F773C">
        <w:rPr>
          <w:rFonts w:ascii="Times New Roman" w:hAnsi="Times New Roman" w:cs="Times New Roman"/>
          <w:sz w:val="24"/>
          <w:szCs w:val="24"/>
        </w:rPr>
        <w:tab/>
      </w:r>
      <w:r w:rsidRPr="004F773C">
        <w:rPr>
          <w:rFonts w:ascii="Times New Roman" w:hAnsi="Times New Roman" w:cs="Times New Roman"/>
          <w:sz w:val="24"/>
          <w:szCs w:val="24"/>
        </w:rPr>
        <w:tab/>
      </w:r>
      <w:r w:rsidRPr="004F773C">
        <w:rPr>
          <w:rFonts w:ascii="Times New Roman" w:hAnsi="Times New Roman" w:cs="Times New Roman"/>
          <w:sz w:val="24"/>
          <w:szCs w:val="24"/>
        </w:rPr>
        <w:tab/>
      </w:r>
      <w:r w:rsidRPr="004F773C">
        <w:rPr>
          <w:rFonts w:ascii="Times New Roman" w:hAnsi="Times New Roman" w:cs="Times New Roman"/>
          <w:sz w:val="24"/>
          <w:szCs w:val="24"/>
        </w:rPr>
        <w:tab/>
      </w:r>
      <w:r w:rsidRPr="004F773C">
        <w:rPr>
          <w:rFonts w:ascii="Times New Roman" w:hAnsi="Times New Roman" w:cs="Times New Roman"/>
          <w:sz w:val="24"/>
          <w:szCs w:val="24"/>
        </w:rPr>
        <w:tab/>
      </w:r>
      <w:r w:rsidRPr="004F773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F773C">
        <w:rPr>
          <w:rFonts w:ascii="Times New Roman" w:hAnsi="Times New Roman" w:cs="Times New Roman"/>
          <w:sz w:val="24"/>
          <w:szCs w:val="24"/>
        </w:rPr>
        <w:t>Приложение  №</w:t>
      </w:r>
      <w:proofErr w:type="gramEnd"/>
      <w:r w:rsidRPr="004F773C">
        <w:rPr>
          <w:rFonts w:ascii="Times New Roman" w:hAnsi="Times New Roman" w:cs="Times New Roman"/>
          <w:sz w:val="24"/>
          <w:szCs w:val="24"/>
        </w:rPr>
        <w:t xml:space="preserve">  </w:t>
      </w:r>
      <w:r w:rsidR="00804591">
        <w:rPr>
          <w:rFonts w:ascii="Times New Roman" w:hAnsi="Times New Roman" w:cs="Times New Roman"/>
          <w:sz w:val="24"/>
          <w:szCs w:val="24"/>
        </w:rPr>
        <w:t>8</w:t>
      </w:r>
    </w:p>
    <w:p w14:paraId="7CB933A5" w14:textId="67FF4317" w:rsidR="00BC779D" w:rsidRDefault="00BC779D" w:rsidP="00BC779D">
      <w:pPr>
        <w:spacing w:after="0" w:line="240" w:lineRule="auto"/>
        <w:ind w:left="3969" w:hanging="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667D" w:rsidRPr="004F773C">
        <w:rPr>
          <w:rFonts w:ascii="Times New Roman" w:hAnsi="Times New Roman" w:cs="Times New Roman"/>
          <w:sz w:val="24"/>
          <w:szCs w:val="24"/>
        </w:rPr>
        <w:t>к решению сессии Совета депутатов</w:t>
      </w:r>
      <w:r w:rsidR="00013421">
        <w:rPr>
          <w:rFonts w:ascii="Times New Roman" w:hAnsi="Times New Roman" w:cs="Times New Roman"/>
          <w:sz w:val="24"/>
          <w:szCs w:val="24"/>
        </w:rPr>
        <w:t xml:space="preserve"> </w:t>
      </w:r>
      <w:r w:rsidR="0053667D" w:rsidRPr="004F773C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013421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53667D" w:rsidRPr="004F773C">
        <w:rPr>
          <w:rFonts w:ascii="Times New Roman" w:hAnsi="Times New Roman" w:cs="Times New Roman"/>
          <w:sz w:val="24"/>
          <w:szCs w:val="24"/>
        </w:rPr>
        <w:t>Селтинский район</w:t>
      </w:r>
      <w:r w:rsidR="00013421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53667D" w:rsidRPr="004F773C">
        <w:rPr>
          <w:rFonts w:ascii="Times New Roman" w:hAnsi="Times New Roman" w:cs="Times New Roman"/>
          <w:sz w:val="24"/>
          <w:szCs w:val="24"/>
        </w:rPr>
        <w:t>»</w:t>
      </w:r>
    </w:p>
    <w:p w14:paraId="0BD39AE9" w14:textId="21E73B01" w:rsidR="001D16C8" w:rsidRDefault="0053667D" w:rsidP="00BC779D">
      <w:pPr>
        <w:spacing w:after="0" w:line="240" w:lineRule="auto"/>
        <w:ind w:left="3969" w:hanging="142"/>
        <w:jc w:val="right"/>
        <w:rPr>
          <w:rFonts w:ascii="Times New Roman" w:hAnsi="Times New Roman"/>
          <w:sz w:val="24"/>
          <w:szCs w:val="24"/>
          <w:u w:val="single"/>
        </w:rPr>
      </w:pPr>
      <w:r w:rsidRPr="004F773C">
        <w:rPr>
          <w:rFonts w:ascii="Times New Roman" w:hAnsi="Times New Roman" w:cs="Times New Roman"/>
          <w:sz w:val="24"/>
          <w:szCs w:val="24"/>
        </w:rPr>
        <w:tab/>
      </w:r>
      <w:r w:rsidRPr="004F773C">
        <w:rPr>
          <w:rFonts w:ascii="Times New Roman" w:hAnsi="Times New Roman" w:cs="Times New Roman"/>
          <w:sz w:val="24"/>
          <w:szCs w:val="24"/>
        </w:rPr>
        <w:tab/>
      </w:r>
      <w:r w:rsidR="005A032E" w:rsidRPr="005A032E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CB54C4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5A032E" w:rsidRPr="005A032E">
        <w:rPr>
          <w:rFonts w:ascii="Times New Roman" w:hAnsi="Times New Roman"/>
          <w:sz w:val="24"/>
          <w:szCs w:val="24"/>
          <w:u w:val="single"/>
        </w:rPr>
        <w:t xml:space="preserve"> декабря 20</w:t>
      </w:r>
      <w:r w:rsidR="00C20BBD">
        <w:rPr>
          <w:rFonts w:ascii="Times New Roman" w:hAnsi="Times New Roman"/>
          <w:sz w:val="24"/>
          <w:szCs w:val="24"/>
          <w:u w:val="single"/>
        </w:rPr>
        <w:t>2</w:t>
      </w:r>
      <w:r w:rsidR="00B23E2D">
        <w:rPr>
          <w:rFonts w:ascii="Times New Roman" w:hAnsi="Times New Roman"/>
          <w:sz w:val="24"/>
          <w:szCs w:val="24"/>
          <w:u w:val="single"/>
        </w:rPr>
        <w:t>3</w:t>
      </w:r>
      <w:r w:rsidR="005A032E" w:rsidRPr="005A032E">
        <w:rPr>
          <w:rFonts w:ascii="Times New Roman" w:hAnsi="Times New Roman"/>
          <w:sz w:val="24"/>
          <w:szCs w:val="24"/>
          <w:u w:val="single"/>
        </w:rPr>
        <w:t xml:space="preserve"> года №</w:t>
      </w:r>
      <w:r w:rsidR="00291A3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A032E" w:rsidRPr="005A032E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1CB7B096" w14:textId="77777777" w:rsidR="008E65FA" w:rsidRPr="005A032E" w:rsidRDefault="008E65FA" w:rsidP="008E65FA">
      <w:pPr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</w:rPr>
      </w:pPr>
    </w:p>
    <w:p w14:paraId="4626833A" w14:textId="12B030CD" w:rsidR="00BC779D" w:rsidRPr="004F773C" w:rsidRDefault="0053667D" w:rsidP="00C36A6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69F7">
        <w:rPr>
          <w:rFonts w:ascii="Times New Roman" w:hAnsi="Times New Roman" w:cs="Times New Roman"/>
          <w:b/>
          <w:sz w:val="28"/>
          <w:szCs w:val="28"/>
        </w:rPr>
        <w:t>Объем бюджетных ассигнований дорожного фонда</w:t>
      </w:r>
      <w:r w:rsidR="006974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69F7">
        <w:rPr>
          <w:rFonts w:ascii="Times New Roman" w:hAnsi="Times New Roman" w:cs="Times New Roman"/>
          <w:b/>
          <w:sz w:val="28"/>
          <w:szCs w:val="28"/>
        </w:rPr>
        <w:t>муниципального образования «</w:t>
      </w:r>
      <w:r w:rsidR="00013421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  <w:r w:rsidRPr="002369F7">
        <w:rPr>
          <w:rFonts w:ascii="Times New Roman" w:hAnsi="Times New Roman" w:cs="Times New Roman"/>
          <w:b/>
          <w:sz w:val="28"/>
          <w:szCs w:val="28"/>
        </w:rPr>
        <w:t>Селтинский район</w:t>
      </w:r>
      <w:r w:rsidR="00013421">
        <w:rPr>
          <w:rFonts w:ascii="Times New Roman" w:hAnsi="Times New Roman" w:cs="Times New Roman"/>
          <w:b/>
          <w:sz w:val="28"/>
          <w:szCs w:val="28"/>
        </w:rPr>
        <w:t xml:space="preserve"> Удмуртской Республики</w:t>
      </w:r>
      <w:r w:rsidRPr="002369F7">
        <w:rPr>
          <w:rFonts w:ascii="Times New Roman" w:hAnsi="Times New Roman" w:cs="Times New Roman"/>
          <w:b/>
          <w:sz w:val="28"/>
          <w:szCs w:val="28"/>
        </w:rPr>
        <w:t>» на 20</w:t>
      </w:r>
      <w:r w:rsidR="00B325C1">
        <w:rPr>
          <w:rFonts w:ascii="Times New Roman" w:hAnsi="Times New Roman" w:cs="Times New Roman"/>
          <w:b/>
          <w:sz w:val="28"/>
          <w:szCs w:val="28"/>
        </w:rPr>
        <w:t>2</w:t>
      </w:r>
      <w:r w:rsidR="00B23E2D">
        <w:rPr>
          <w:rFonts w:ascii="Times New Roman" w:hAnsi="Times New Roman" w:cs="Times New Roman"/>
          <w:b/>
          <w:sz w:val="28"/>
          <w:szCs w:val="28"/>
        </w:rPr>
        <w:t>4</w:t>
      </w:r>
      <w:r w:rsidRPr="002369F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524F5">
        <w:rPr>
          <w:rFonts w:ascii="Times New Roman" w:hAnsi="Times New Roman" w:cs="Times New Roman"/>
          <w:b/>
          <w:sz w:val="28"/>
          <w:szCs w:val="28"/>
        </w:rPr>
        <w:t xml:space="preserve"> и плановый период </w:t>
      </w:r>
      <w:r w:rsidR="001524F5" w:rsidRPr="002369F7">
        <w:rPr>
          <w:rFonts w:ascii="Times New Roman" w:hAnsi="Times New Roman" w:cs="Times New Roman"/>
          <w:b/>
          <w:sz w:val="28"/>
          <w:szCs w:val="28"/>
        </w:rPr>
        <w:t>20</w:t>
      </w:r>
      <w:r w:rsidR="001524F5">
        <w:rPr>
          <w:rFonts w:ascii="Times New Roman" w:hAnsi="Times New Roman" w:cs="Times New Roman"/>
          <w:b/>
          <w:sz w:val="28"/>
          <w:szCs w:val="28"/>
        </w:rPr>
        <w:t>2</w:t>
      </w:r>
      <w:r w:rsidR="00B23E2D">
        <w:rPr>
          <w:rFonts w:ascii="Times New Roman" w:hAnsi="Times New Roman" w:cs="Times New Roman"/>
          <w:b/>
          <w:sz w:val="28"/>
          <w:szCs w:val="28"/>
        </w:rPr>
        <w:t>5</w:t>
      </w:r>
      <w:r w:rsidR="001524F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23E2D">
        <w:rPr>
          <w:rFonts w:ascii="Times New Roman" w:hAnsi="Times New Roman" w:cs="Times New Roman"/>
          <w:b/>
          <w:sz w:val="28"/>
          <w:szCs w:val="28"/>
        </w:rPr>
        <w:t>6</w:t>
      </w:r>
      <w:r w:rsidR="001524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24F5" w:rsidRPr="002369F7">
        <w:rPr>
          <w:rFonts w:ascii="Times New Roman" w:hAnsi="Times New Roman" w:cs="Times New Roman"/>
          <w:b/>
          <w:sz w:val="28"/>
          <w:szCs w:val="28"/>
        </w:rPr>
        <w:t>год</w:t>
      </w:r>
      <w:r w:rsidR="001524F5">
        <w:rPr>
          <w:rFonts w:ascii="Times New Roman" w:hAnsi="Times New Roman" w:cs="Times New Roman"/>
          <w:b/>
          <w:sz w:val="28"/>
          <w:szCs w:val="28"/>
        </w:rPr>
        <w:t>ов</w:t>
      </w:r>
      <w:r w:rsidR="001524F5" w:rsidRPr="002369F7">
        <w:rPr>
          <w:rFonts w:ascii="Times New Roman" w:hAnsi="Times New Roman" w:cs="Times New Roman"/>
          <w:b/>
          <w:sz w:val="28"/>
          <w:szCs w:val="28"/>
        </w:rPr>
        <w:t>.</w:t>
      </w:r>
      <w:r w:rsidR="004F773C">
        <w:rPr>
          <w:rFonts w:ascii="Times New Roman" w:hAnsi="Times New Roman" w:cs="Times New Roman"/>
          <w:sz w:val="24"/>
          <w:szCs w:val="24"/>
        </w:rPr>
        <w:tab/>
      </w:r>
      <w:r w:rsidR="004F773C">
        <w:rPr>
          <w:rFonts w:ascii="Times New Roman" w:hAnsi="Times New Roman" w:cs="Times New Roman"/>
          <w:sz w:val="24"/>
          <w:szCs w:val="24"/>
        </w:rPr>
        <w:tab/>
      </w:r>
      <w:r w:rsidR="004F773C">
        <w:rPr>
          <w:rFonts w:ascii="Times New Roman" w:hAnsi="Times New Roman" w:cs="Times New Roman"/>
          <w:sz w:val="24"/>
          <w:szCs w:val="24"/>
        </w:rPr>
        <w:tab/>
      </w:r>
      <w:r w:rsidR="004F773C">
        <w:rPr>
          <w:rFonts w:ascii="Times New Roman" w:hAnsi="Times New Roman" w:cs="Times New Roman"/>
          <w:sz w:val="24"/>
          <w:szCs w:val="24"/>
        </w:rPr>
        <w:tab/>
      </w:r>
      <w:r w:rsidR="004F773C">
        <w:rPr>
          <w:rFonts w:ascii="Times New Roman" w:hAnsi="Times New Roman" w:cs="Times New Roman"/>
          <w:sz w:val="24"/>
          <w:szCs w:val="24"/>
        </w:rPr>
        <w:tab/>
      </w:r>
      <w:r w:rsidR="004F773C">
        <w:rPr>
          <w:rFonts w:ascii="Times New Roman" w:hAnsi="Times New Roman" w:cs="Times New Roman"/>
          <w:sz w:val="24"/>
          <w:szCs w:val="24"/>
        </w:rPr>
        <w:tab/>
      </w:r>
      <w:r w:rsidR="004F773C">
        <w:rPr>
          <w:rFonts w:ascii="Times New Roman" w:hAnsi="Times New Roman" w:cs="Times New Roman"/>
          <w:sz w:val="24"/>
          <w:szCs w:val="24"/>
        </w:rPr>
        <w:tab/>
      </w:r>
      <w:r w:rsidR="004F773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97412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9741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5633"/>
        <w:gridCol w:w="1126"/>
        <w:gridCol w:w="1126"/>
        <w:gridCol w:w="1126"/>
      </w:tblGrid>
      <w:tr w:rsidR="001524F5" w:rsidRPr="004F773C" w14:paraId="3D708DDF" w14:textId="6AEFF3D6" w:rsidTr="00557E29">
        <w:tc>
          <w:tcPr>
            <w:tcW w:w="560" w:type="dxa"/>
          </w:tcPr>
          <w:p w14:paraId="3BCFA998" w14:textId="77777777" w:rsidR="001524F5" w:rsidRPr="008B03AD" w:rsidRDefault="001524F5" w:rsidP="001524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3A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787" w:type="dxa"/>
          </w:tcPr>
          <w:p w14:paraId="28AA05E9" w14:textId="77777777" w:rsidR="001524F5" w:rsidRPr="008B03AD" w:rsidRDefault="001524F5" w:rsidP="001524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3A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05" w:type="dxa"/>
          </w:tcPr>
          <w:p w14:paraId="1DB17F62" w14:textId="7A6E18A8" w:rsidR="001524F5" w:rsidRPr="008B03AD" w:rsidRDefault="001524F5" w:rsidP="001524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B03AD">
              <w:rPr>
                <w:rFonts w:ascii="Times New Roman" w:hAnsi="Times New Roman" w:cs="Times New Roman"/>
                <w:b/>
                <w:sz w:val="24"/>
                <w:szCs w:val="24"/>
              </w:rPr>
              <w:t>Сумма 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23E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  <w:r w:rsidRPr="008B03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23" w:type="dxa"/>
          </w:tcPr>
          <w:p w14:paraId="0AA4D701" w14:textId="77777777" w:rsidR="001524F5" w:rsidRPr="001524F5" w:rsidRDefault="001524F5" w:rsidP="001524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4F5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14:paraId="612CAAF4" w14:textId="6F3329ED" w:rsidR="001524F5" w:rsidRPr="001524F5" w:rsidRDefault="001524F5" w:rsidP="001524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4F5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B23E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524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96" w:type="dxa"/>
          </w:tcPr>
          <w:p w14:paraId="50F02E5A" w14:textId="77777777" w:rsidR="001524F5" w:rsidRPr="001524F5" w:rsidRDefault="001524F5" w:rsidP="001524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4F5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14:paraId="126A4697" w14:textId="58259EB9" w:rsidR="001524F5" w:rsidRPr="001524F5" w:rsidRDefault="001524F5" w:rsidP="001524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4F5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B23E2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524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1524F5" w:rsidRPr="004F773C" w14:paraId="0021F3CB" w14:textId="2D01ABB5" w:rsidTr="00557E29">
        <w:trPr>
          <w:trHeight w:val="338"/>
        </w:trPr>
        <w:tc>
          <w:tcPr>
            <w:tcW w:w="560" w:type="dxa"/>
          </w:tcPr>
          <w:p w14:paraId="21FF717D" w14:textId="77777777" w:rsidR="001524F5" w:rsidRDefault="001524F5" w:rsidP="0015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19B34" w14:textId="77777777" w:rsidR="001524F5" w:rsidRPr="004F773C" w:rsidRDefault="001524F5" w:rsidP="0015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7" w:type="dxa"/>
          </w:tcPr>
          <w:p w14:paraId="3B9C0F14" w14:textId="77777777" w:rsidR="001524F5" w:rsidRPr="008B03AD" w:rsidRDefault="001524F5" w:rsidP="001524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3AD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образования</w:t>
            </w:r>
          </w:p>
        </w:tc>
        <w:tc>
          <w:tcPr>
            <w:tcW w:w="1105" w:type="dxa"/>
          </w:tcPr>
          <w:p w14:paraId="6CFB4F66" w14:textId="77777777" w:rsidR="001524F5" w:rsidRPr="004F773C" w:rsidRDefault="001524F5" w:rsidP="0015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</w:tcPr>
          <w:p w14:paraId="5B06B327" w14:textId="77777777" w:rsidR="001524F5" w:rsidRPr="004F773C" w:rsidRDefault="001524F5" w:rsidP="0015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14:paraId="3424F7DA" w14:textId="77777777" w:rsidR="001524F5" w:rsidRPr="004F773C" w:rsidRDefault="001524F5" w:rsidP="0015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4F5" w:rsidRPr="004F773C" w14:paraId="5D934575" w14:textId="1A83239D" w:rsidTr="00557E29">
        <w:tc>
          <w:tcPr>
            <w:tcW w:w="560" w:type="dxa"/>
          </w:tcPr>
          <w:p w14:paraId="3192706A" w14:textId="77777777" w:rsidR="001524F5" w:rsidRPr="004F773C" w:rsidRDefault="001524F5" w:rsidP="0015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87621791"/>
            <w:r w:rsidRPr="004F77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7" w:type="dxa"/>
          </w:tcPr>
          <w:p w14:paraId="59EF58CA" w14:textId="77777777" w:rsidR="001524F5" w:rsidRPr="004F773C" w:rsidRDefault="001524F5" w:rsidP="00152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73C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Федерации, подлежащих зачислению в местный бюджет  </w:t>
            </w:r>
          </w:p>
        </w:tc>
        <w:tc>
          <w:tcPr>
            <w:tcW w:w="1105" w:type="dxa"/>
          </w:tcPr>
          <w:p w14:paraId="4E2E3425" w14:textId="58E39DB7" w:rsidR="001524F5" w:rsidRPr="004F773C" w:rsidRDefault="00B23E2D" w:rsidP="0015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26134</w:t>
            </w:r>
          </w:p>
        </w:tc>
        <w:tc>
          <w:tcPr>
            <w:tcW w:w="1123" w:type="dxa"/>
          </w:tcPr>
          <w:p w14:paraId="2E7E19AE" w14:textId="0B3CFCF9" w:rsidR="001524F5" w:rsidRPr="004F773C" w:rsidRDefault="00B23E2D" w:rsidP="0015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26750</w:t>
            </w:r>
          </w:p>
        </w:tc>
        <w:tc>
          <w:tcPr>
            <w:tcW w:w="996" w:type="dxa"/>
          </w:tcPr>
          <w:p w14:paraId="33F9EBAB" w14:textId="73CD8D4B" w:rsidR="001524F5" w:rsidRPr="004F773C" w:rsidRDefault="00B23E2D" w:rsidP="0015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36075</w:t>
            </w:r>
          </w:p>
        </w:tc>
      </w:tr>
      <w:bookmarkEnd w:id="0"/>
      <w:tr w:rsidR="001524F5" w:rsidRPr="004F773C" w14:paraId="0309F268" w14:textId="63FE5C94" w:rsidTr="00557E29">
        <w:tc>
          <w:tcPr>
            <w:tcW w:w="560" w:type="dxa"/>
          </w:tcPr>
          <w:p w14:paraId="75DC876C" w14:textId="77777777" w:rsidR="001524F5" w:rsidRPr="004F773C" w:rsidRDefault="001524F5" w:rsidP="0015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87" w:type="dxa"/>
          </w:tcPr>
          <w:p w14:paraId="284425FC" w14:textId="065BDD0A" w:rsidR="001524F5" w:rsidRPr="004F773C" w:rsidRDefault="00697412" w:rsidP="00152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412">
              <w:rPr>
                <w:rFonts w:ascii="Times New Roman" w:hAnsi="Times New Roman" w:cs="Times New Roman"/>
                <w:sz w:val="24"/>
                <w:szCs w:val="24"/>
              </w:rPr>
              <w:t>Иные доходы</w:t>
            </w:r>
          </w:p>
        </w:tc>
        <w:tc>
          <w:tcPr>
            <w:tcW w:w="1105" w:type="dxa"/>
          </w:tcPr>
          <w:p w14:paraId="5971EFD0" w14:textId="288A31E5" w:rsidR="001524F5" w:rsidRDefault="00B23E2D" w:rsidP="0015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23" w:type="dxa"/>
          </w:tcPr>
          <w:p w14:paraId="1345D9B9" w14:textId="65209500" w:rsidR="001524F5" w:rsidRDefault="00B23E2D" w:rsidP="0015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14:paraId="303281FE" w14:textId="7C01DDF5" w:rsidR="001524F5" w:rsidRDefault="00B23E2D" w:rsidP="00152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7412" w:rsidRPr="004F773C" w14:paraId="7B640C7A" w14:textId="77777777" w:rsidTr="00557E29">
        <w:trPr>
          <w:trHeight w:val="317"/>
        </w:trPr>
        <w:tc>
          <w:tcPr>
            <w:tcW w:w="560" w:type="dxa"/>
          </w:tcPr>
          <w:p w14:paraId="2C86F0F0" w14:textId="0612512A" w:rsidR="00697412" w:rsidRPr="004F773C" w:rsidRDefault="00697412" w:rsidP="0001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90887483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87" w:type="dxa"/>
          </w:tcPr>
          <w:p w14:paraId="4FD604D9" w14:textId="338145B4" w:rsidR="00697412" w:rsidRPr="002369F7" w:rsidRDefault="00697412" w:rsidP="006974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7412">
              <w:rPr>
                <w:rFonts w:ascii="Times New Roman" w:hAnsi="Times New Roman" w:cs="Times New Roman"/>
              </w:rPr>
              <w:t>Субсидии бюджетам муниципальных образований на развитие сети автомобильных дорог Удмуртской Республики</w:t>
            </w:r>
          </w:p>
        </w:tc>
        <w:tc>
          <w:tcPr>
            <w:tcW w:w="1105" w:type="dxa"/>
          </w:tcPr>
          <w:p w14:paraId="6084EB9F" w14:textId="5DC19B09" w:rsidR="00697412" w:rsidRPr="00697412" w:rsidRDefault="00B23E2D" w:rsidP="0001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6856</w:t>
            </w:r>
          </w:p>
        </w:tc>
        <w:tc>
          <w:tcPr>
            <w:tcW w:w="1123" w:type="dxa"/>
          </w:tcPr>
          <w:p w14:paraId="66501717" w14:textId="6C8212E9" w:rsidR="00697412" w:rsidRPr="00697412" w:rsidRDefault="00B23E2D" w:rsidP="0001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7877,4</w:t>
            </w:r>
          </w:p>
        </w:tc>
        <w:tc>
          <w:tcPr>
            <w:tcW w:w="996" w:type="dxa"/>
          </w:tcPr>
          <w:p w14:paraId="2992AF83" w14:textId="21E0D5CD" w:rsidR="00697412" w:rsidRPr="00697412" w:rsidRDefault="00B23E2D" w:rsidP="0001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7877,4</w:t>
            </w:r>
          </w:p>
        </w:tc>
      </w:tr>
      <w:bookmarkEnd w:id="1"/>
      <w:tr w:rsidR="00697412" w:rsidRPr="004F773C" w14:paraId="75B8485E" w14:textId="77777777" w:rsidTr="00557E29">
        <w:tc>
          <w:tcPr>
            <w:tcW w:w="560" w:type="dxa"/>
          </w:tcPr>
          <w:p w14:paraId="2B5C4CF9" w14:textId="07C07720" w:rsidR="00697412" w:rsidRPr="004F773C" w:rsidRDefault="00697412" w:rsidP="0001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87" w:type="dxa"/>
          </w:tcPr>
          <w:p w14:paraId="0F01BE82" w14:textId="73119F1F" w:rsidR="00697412" w:rsidRPr="002369F7" w:rsidRDefault="00697412" w:rsidP="0069741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7412">
              <w:rPr>
                <w:rFonts w:ascii="Times New Roman" w:hAnsi="Times New Roman" w:cs="Times New Roman"/>
              </w:rPr>
              <w:t>Субсидии бюджетам муниципальных образований на комплекс работ по содержанию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105" w:type="dxa"/>
          </w:tcPr>
          <w:p w14:paraId="50F630BB" w14:textId="3507681D" w:rsidR="00697412" w:rsidRPr="00697412" w:rsidRDefault="00B23E2D" w:rsidP="0001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8448,4</w:t>
            </w:r>
          </w:p>
        </w:tc>
        <w:tc>
          <w:tcPr>
            <w:tcW w:w="1123" w:type="dxa"/>
          </w:tcPr>
          <w:p w14:paraId="0FB855EC" w14:textId="72799865" w:rsidR="00697412" w:rsidRPr="00697412" w:rsidRDefault="00B23E2D" w:rsidP="0001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8448,4</w:t>
            </w:r>
          </w:p>
        </w:tc>
        <w:tc>
          <w:tcPr>
            <w:tcW w:w="996" w:type="dxa"/>
          </w:tcPr>
          <w:p w14:paraId="2DC4E600" w14:textId="7D0E7E11" w:rsidR="00697412" w:rsidRPr="00697412" w:rsidRDefault="00B23E2D" w:rsidP="0001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8448,4</w:t>
            </w:r>
          </w:p>
        </w:tc>
      </w:tr>
      <w:tr w:rsidR="00C36A60" w:rsidRPr="004F773C" w14:paraId="7E56F491" w14:textId="77777777" w:rsidTr="00557E29">
        <w:tc>
          <w:tcPr>
            <w:tcW w:w="560" w:type="dxa"/>
          </w:tcPr>
          <w:p w14:paraId="6A62D352" w14:textId="68F166E5" w:rsidR="00C36A60" w:rsidRPr="004F773C" w:rsidRDefault="00C36A60" w:rsidP="0001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87" w:type="dxa"/>
          </w:tcPr>
          <w:p w14:paraId="6C51F137" w14:textId="6DB64074" w:rsidR="00C36A60" w:rsidRPr="00C36A60" w:rsidRDefault="00C36A60" w:rsidP="00013421">
            <w:pPr>
              <w:rPr>
                <w:rFonts w:ascii="Times New Roman" w:hAnsi="Times New Roman" w:cs="Times New Roman"/>
                <w:bCs/>
              </w:rPr>
            </w:pPr>
            <w:r w:rsidRPr="00C36A60">
              <w:rPr>
                <w:rFonts w:ascii="Times New Roman" w:hAnsi="Times New Roman" w:cs="Times New Roman"/>
                <w:bCs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105" w:type="dxa"/>
          </w:tcPr>
          <w:p w14:paraId="1E9FC890" w14:textId="44A4BAF8" w:rsidR="00C36A60" w:rsidRPr="00C36A60" w:rsidRDefault="00B23E2D" w:rsidP="0001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34000</w:t>
            </w:r>
          </w:p>
        </w:tc>
        <w:tc>
          <w:tcPr>
            <w:tcW w:w="1123" w:type="dxa"/>
          </w:tcPr>
          <w:p w14:paraId="72DE0045" w14:textId="67B91F1C" w:rsidR="00C36A60" w:rsidRPr="00C36A60" w:rsidRDefault="00B23E2D" w:rsidP="0001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34000</w:t>
            </w:r>
          </w:p>
        </w:tc>
        <w:tc>
          <w:tcPr>
            <w:tcW w:w="996" w:type="dxa"/>
          </w:tcPr>
          <w:p w14:paraId="49BD4D9A" w14:textId="6007200B" w:rsidR="00C36A60" w:rsidRPr="00C36A60" w:rsidRDefault="00B23E2D" w:rsidP="0001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34000</w:t>
            </w:r>
          </w:p>
        </w:tc>
      </w:tr>
      <w:tr w:rsidR="00013421" w:rsidRPr="004F773C" w14:paraId="7945D146" w14:textId="4402FD8A" w:rsidTr="00557E29">
        <w:tc>
          <w:tcPr>
            <w:tcW w:w="560" w:type="dxa"/>
          </w:tcPr>
          <w:p w14:paraId="2FA52C37" w14:textId="77777777" w:rsidR="00013421" w:rsidRPr="004F773C" w:rsidRDefault="00013421" w:rsidP="0001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7" w:type="dxa"/>
          </w:tcPr>
          <w:p w14:paraId="6E9E08CE" w14:textId="77777777" w:rsidR="00013421" w:rsidRPr="002369F7" w:rsidRDefault="00013421" w:rsidP="000134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69F7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105" w:type="dxa"/>
          </w:tcPr>
          <w:p w14:paraId="3FC4BAFA" w14:textId="2A411053" w:rsidR="00013421" w:rsidRPr="00C36A60" w:rsidRDefault="00B23E2D" w:rsidP="000134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75588,4</w:t>
            </w:r>
          </w:p>
        </w:tc>
        <w:tc>
          <w:tcPr>
            <w:tcW w:w="1123" w:type="dxa"/>
          </w:tcPr>
          <w:p w14:paraId="3AB436B2" w14:textId="36CAFCEE" w:rsidR="00013421" w:rsidRPr="00C36A60" w:rsidRDefault="00B23E2D" w:rsidP="000134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77075,8</w:t>
            </w:r>
          </w:p>
        </w:tc>
        <w:tc>
          <w:tcPr>
            <w:tcW w:w="996" w:type="dxa"/>
          </w:tcPr>
          <w:p w14:paraId="41C5600A" w14:textId="7DBACE18" w:rsidR="00013421" w:rsidRPr="00C36A60" w:rsidRDefault="00B23E2D" w:rsidP="000134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86400,8</w:t>
            </w:r>
          </w:p>
        </w:tc>
      </w:tr>
      <w:tr w:rsidR="001E3CB6" w14:paraId="3C1005A7" w14:textId="581356AB" w:rsidTr="00557E29">
        <w:trPr>
          <w:trHeight w:val="570"/>
        </w:trPr>
        <w:tc>
          <w:tcPr>
            <w:tcW w:w="560" w:type="dxa"/>
          </w:tcPr>
          <w:p w14:paraId="1F515215" w14:textId="6045E171" w:rsidR="001E3CB6" w:rsidRDefault="00BC779D" w:rsidP="00BC7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87" w:type="dxa"/>
          </w:tcPr>
          <w:p w14:paraId="1CFDFFD9" w14:textId="35F91731" w:rsidR="001E3CB6" w:rsidRPr="006D10EB" w:rsidRDefault="001E3CB6" w:rsidP="001E3CB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B38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105" w:type="dxa"/>
          </w:tcPr>
          <w:p w14:paraId="574CE592" w14:textId="66EF77E9" w:rsidR="001E3CB6" w:rsidRPr="00C36A60" w:rsidRDefault="00B23E2D" w:rsidP="001E3C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25984</w:t>
            </w:r>
          </w:p>
        </w:tc>
        <w:tc>
          <w:tcPr>
            <w:tcW w:w="1123" w:type="dxa"/>
          </w:tcPr>
          <w:p w14:paraId="1526FCC8" w14:textId="52131B62" w:rsidR="001E3CB6" w:rsidRPr="00C36A60" w:rsidRDefault="00B23E2D" w:rsidP="001E3C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26600</w:t>
            </w:r>
          </w:p>
        </w:tc>
        <w:tc>
          <w:tcPr>
            <w:tcW w:w="996" w:type="dxa"/>
          </w:tcPr>
          <w:p w14:paraId="78F0BDA7" w14:textId="4EFBC681" w:rsidR="001E3CB6" w:rsidRPr="00C36A60" w:rsidRDefault="00B23E2D" w:rsidP="001E3C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35925</w:t>
            </w:r>
          </w:p>
        </w:tc>
      </w:tr>
      <w:tr w:rsidR="001E3CB6" w14:paraId="34CF1681" w14:textId="1F77690B" w:rsidTr="00557E29">
        <w:trPr>
          <w:trHeight w:val="510"/>
        </w:trPr>
        <w:tc>
          <w:tcPr>
            <w:tcW w:w="560" w:type="dxa"/>
          </w:tcPr>
          <w:p w14:paraId="4FF727EC" w14:textId="443C7543" w:rsidR="001E3CB6" w:rsidRDefault="00BC779D" w:rsidP="00BC7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87" w:type="dxa"/>
          </w:tcPr>
          <w:p w14:paraId="7DFCCF52" w14:textId="2B5D5CCD" w:rsidR="001E3CB6" w:rsidRPr="006D10EB" w:rsidRDefault="001E3CB6" w:rsidP="001E3CB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B38">
              <w:rPr>
                <w:rFonts w:ascii="Times New Roman" w:hAnsi="Times New Roman" w:cs="Times New Roman"/>
                <w:sz w:val="24"/>
                <w:szCs w:val="24"/>
              </w:rPr>
              <w:t>Изготовление технических планов на автомобильные межпоселковые дороги</w:t>
            </w:r>
          </w:p>
        </w:tc>
        <w:tc>
          <w:tcPr>
            <w:tcW w:w="1105" w:type="dxa"/>
          </w:tcPr>
          <w:p w14:paraId="66AA781E" w14:textId="28CDA923" w:rsidR="001E3CB6" w:rsidRDefault="00C36A60" w:rsidP="001E3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23" w:type="dxa"/>
          </w:tcPr>
          <w:p w14:paraId="0BEFAF32" w14:textId="40E94D41" w:rsidR="001E3CB6" w:rsidRDefault="00C36A60" w:rsidP="001E3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6" w:type="dxa"/>
          </w:tcPr>
          <w:p w14:paraId="430599BF" w14:textId="5C2C85D0" w:rsidR="001E3CB6" w:rsidRDefault="00C36A60" w:rsidP="001E3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1E3CB6" w14:paraId="3AEAE5F9" w14:textId="12F808F9" w:rsidTr="00557E29">
        <w:trPr>
          <w:trHeight w:val="336"/>
        </w:trPr>
        <w:tc>
          <w:tcPr>
            <w:tcW w:w="560" w:type="dxa"/>
          </w:tcPr>
          <w:p w14:paraId="079F1328" w14:textId="5E6B63AE" w:rsidR="001E3CB6" w:rsidRDefault="00BC779D" w:rsidP="00BC7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87" w:type="dxa"/>
          </w:tcPr>
          <w:p w14:paraId="7CAE9329" w14:textId="66B5EE8C" w:rsidR="001E3CB6" w:rsidRDefault="001E3CB6" w:rsidP="001E3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FCC">
              <w:rPr>
                <w:rFonts w:ascii="Times New Roman" w:hAnsi="Times New Roman" w:cs="Times New Roman"/>
              </w:rPr>
              <w:t>Иные мероприятия в отношении автомобильных дорог</w:t>
            </w:r>
          </w:p>
        </w:tc>
        <w:tc>
          <w:tcPr>
            <w:tcW w:w="1105" w:type="dxa"/>
          </w:tcPr>
          <w:p w14:paraId="50507D7C" w14:textId="6653F9B7" w:rsidR="001E3CB6" w:rsidRDefault="00B23E2D" w:rsidP="001E3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23" w:type="dxa"/>
          </w:tcPr>
          <w:p w14:paraId="3C38A859" w14:textId="110488EA" w:rsidR="001E3CB6" w:rsidRDefault="00B23E2D" w:rsidP="001E3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14:paraId="507CEA49" w14:textId="3DCDB6A3" w:rsidR="001E3CB6" w:rsidRDefault="00B23E2D" w:rsidP="001E3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779D" w14:paraId="4AE90D65" w14:textId="70F3E510" w:rsidTr="00557E29">
        <w:trPr>
          <w:trHeight w:val="570"/>
        </w:trPr>
        <w:tc>
          <w:tcPr>
            <w:tcW w:w="560" w:type="dxa"/>
          </w:tcPr>
          <w:p w14:paraId="608558D2" w14:textId="58DBE9F8" w:rsidR="00BC779D" w:rsidRDefault="00BC779D" w:rsidP="00BC7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90886987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87" w:type="dxa"/>
          </w:tcPr>
          <w:p w14:paraId="76AD688C" w14:textId="4831547D" w:rsidR="00BC779D" w:rsidRPr="002369F7" w:rsidRDefault="00BC779D" w:rsidP="00BC779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CB6">
              <w:rPr>
                <w:rFonts w:ascii="Times New Roman" w:hAnsi="Times New Roman" w:cs="Times New Roman"/>
                <w:sz w:val="24"/>
                <w:szCs w:val="24"/>
              </w:rPr>
              <w:t>Развитие сети автомобильных дорог Удмуртской Республики</w:t>
            </w:r>
          </w:p>
        </w:tc>
        <w:tc>
          <w:tcPr>
            <w:tcW w:w="1105" w:type="dxa"/>
          </w:tcPr>
          <w:p w14:paraId="7590B127" w14:textId="48698892" w:rsidR="00BC779D" w:rsidRDefault="00B23E2D" w:rsidP="00BC7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6856</w:t>
            </w:r>
          </w:p>
        </w:tc>
        <w:tc>
          <w:tcPr>
            <w:tcW w:w="1123" w:type="dxa"/>
          </w:tcPr>
          <w:p w14:paraId="2ECA832F" w14:textId="6B94DAB9" w:rsidR="00BC779D" w:rsidRDefault="00B23E2D" w:rsidP="00BC7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7877,4</w:t>
            </w:r>
          </w:p>
        </w:tc>
        <w:tc>
          <w:tcPr>
            <w:tcW w:w="996" w:type="dxa"/>
          </w:tcPr>
          <w:p w14:paraId="57A792F8" w14:textId="4A2A7229" w:rsidR="00BC779D" w:rsidRDefault="00B23E2D" w:rsidP="00BC7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7877,4</w:t>
            </w:r>
          </w:p>
        </w:tc>
      </w:tr>
      <w:bookmarkEnd w:id="2"/>
      <w:tr w:rsidR="00BC779D" w14:paraId="003F974E" w14:textId="77777777" w:rsidTr="00557E29">
        <w:tc>
          <w:tcPr>
            <w:tcW w:w="560" w:type="dxa"/>
          </w:tcPr>
          <w:p w14:paraId="03FED908" w14:textId="07ABAE2E" w:rsidR="00BC779D" w:rsidRDefault="00BC779D" w:rsidP="00BC7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87" w:type="dxa"/>
          </w:tcPr>
          <w:p w14:paraId="119C2AFD" w14:textId="77777777" w:rsidR="00BC779D" w:rsidRPr="001E3CB6" w:rsidRDefault="00BC779D" w:rsidP="00BC779D">
            <w:pPr>
              <w:rPr>
                <w:rFonts w:ascii="Times New Roman" w:hAnsi="Times New Roman" w:cs="Times New Roman"/>
              </w:rPr>
            </w:pPr>
            <w:r w:rsidRPr="001E3CB6">
              <w:rPr>
                <w:rFonts w:ascii="Times New Roman" w:hAnsi="Times New Roman" w:cs="Times New Roman"/>
              </w:rPr>
              <w:t>Комплекс работ по содержанию автомобильных дорог</w:t>
            </w:r>
          </w:p>
          <w:p w14:paraId="62D8BD54" w14:textId="54F694FD" w:rsidR="00BC779D" w:rsidRPr="001E3CB6" w:rsidRDefault="00BC779D" w:rsidP="00BC77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05" w:type="dxa"/>
          </w:tcPr>
          <w:p w14:paraId="2FE42CEA" w14:textId="51FAA4E5" w:rsidR="00BC779D" w:rsidRPr="006F4FCC" w:rsidRDefault="00B23E2D" w:rsidP="00BC7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8448,4</w:t>
            </w:r>
          </w:p>
        </w:tc>
        <w:tc>
          <w:tcPr>
            <w:tcW w:w="1123" w:type="dxa"/>
          </w:tcPr>
          <w:p w14:paraId="5F9BC7FA" w14:textId="426C2DB5" w:rsidR="00BC779D" w:rsidRPr="006F4FCC" w:rsidRDefault="00B23E2D" w:rsidP="00BC7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8448,4</w:t>
            </w:r>
          </w:p>
        </w:tc>
        <w:tc>
          <w:tcPr>
            <w:tcW w:w="996" w:type="dxa"/>
          </w:tcPr>
          <w:p w14:paraId="765399C8" w14:textId="76784F19" w:rsidR="00BC779D" w:rsidRPr="006F4FCC" w:rsidRDefault="00B23E2D" w:rsidP="00BC7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8448,4</w:t>
            </w:r>
          </w:p>
        </w:tc>
      </w:tr>
      <w:tr w:rsidR="00557E29" w14:paraId="044DFB46" w14:textId="77777777" w:rsidTr="00557E29">
        <w:tc>
          <w:tcPr>
            <w:tcW w:w="560" w:type="dxa"/>
          </w:tcPr>
          <w:p w14:paraId="6DF0247F" w14:textId="3EAD5604" w:rsidR="00557E29" w:rsidRDefault="00557E29" w:rsidP="00557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87" w:type="dxa"/>
          </w:tcPr>
          <w:p w14:paraId="30B511DA" w14:textId="0582A0F7" w:rsidR="00557E29" w:rsidRPr="001E3CB6" w:rsidRDefault="00557E29" w:rsidP="00557E29">
            <w:pPr>
              <w:rPr>
                <w:rFonts w:ascii="Times New Roman" w:hAnsi="Times New Roman" w:cs="Times New Roman"/>
              </w:rPr>
            </w:pPr>
            <w:r w:rsidRPr="00C36A60">
              <w:rPr>
                <w:rFonts w:ascii="Times New Roman" w:hAnsi="Times New Roman" w:cs="Times New Roman"/>
                <w:bCs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105" w:type="dxa"/>
          </w:tcPr>
          <w:p w14:paraId="2D7A9976" w14:textId="397D91F5" w:rsidR="00557E29" w:rsidRDefault="00B23E2D" w:rsidP="00557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34000</w:t>
            </w:r>
          </w:p>
        </w:tc>
        <w:tc>
          <w:tcPr>
            <w:tcW w:w="1123" w:type="dxa"/>
          </w:tcPr>
          <w:p w14:paraId="535DFF5C" w14:textId="037B4A3C" w:rsidR="00557E29" w:rsidRDefault="00B23E2D" w:rsidP="00557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34000</w:t>
            </w:r>
          </w:p>
        </w:tc>
        <w:tc>
          <w:tcPr>
            <w:tcW w:w="996" w:type="dxa"/>
          </w:tcPr>
          <w:p w14:paraId="581A4ECD" w14:textId="63550042" w:rsidR="00557E29" w:rsidRDefault="00B23E2D" w:rsidP="00557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34000</w:t>
            </w:r>
          </w:p>
        </w:tc>
      </w:tr>
      <w:tr w:rsidR="00557E29" w14:paraId="14542462" w14:textId="00306E22" w:rsidTr="00557E29">
        <w:tc>
          <w:tcPr>
            <w:tcW w:w="560" w:type="dxa"/>
          </w:tcPr>
          <w:p w14:paraId="69B3A8A4" w14:textId="77777777" w:rsidR="00557E29" w:rsidRDefault="00557E29" w:rsidP="00557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7" w:type="dxa"/>
          </w:tcPr>
          <w:p w14:paraId="2C598A53" w14:textId="77777777" w:rsidR="00557E29" w:rsidRPr="00C03DAB" w:rsidRDefault="00557E29" w:rsidP="00557E2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3DAB">
              <w:rPr>
                <w:rFonts w:ascii="Times New Roman" w:hAnsi="Times New Roman" w:cs="Times New Roman"/>
                <w:b/>
                <w:sz w:val="28"/>
                <w:szCs w:val="28"/>
              </w:rPr>
              <w:t>Всего расходов</w:t>
            </w:r>
          </w:p>
        </w:tc>
        <w:tc>
          <w:tcPr>
            <w:tcW w:w="1105" w:type="dxa"/>
          </w:tcPr>
          <w:p w14:paraId="021C5777" w14:textId="0E957E61" w:rsidR="00557E29" w:rsidRPr="00C03DAB" w:rsidRDefault="00B23E2D" w:rsidP="00557E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76588,4</w:t>
            </w:r>
          </w:p>
        </w:tc>
        <w:tc>
          <w:tcPr>
            <w:tcW w:w="1123" w:type="dxa"/>
          </w:tcPr>
          <w:p w14:paraId="3FA1F684" w14:textId="2C08584C" w:rsidR="00557E29" w:rsidRPr="00C03DAB" w:rsidRDefault="00B23E2D" w:rsidP="00557E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77075,8</w:t>
            </w:r>
          </w:p>
        </w:tc>
        <w:tc>
          <w:tcPr>
            <w:tcW w:w="996" w:type="dxa"/>
          </w:tcPr>
          <w:p w14:paraId="5CFDC247" w14:textId="0D2D7F5F" w:rsidR="00B23E2D" w:rsidRPr="00C03DAB" w:rsidRDefault="00B23E2D" w:rsidP="00B23E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86400,8</w:t>
            </w:r>
          </w:p>
        </w:tc>
      </w:tr>
    </w:tbl>
    <w:p w14:paraId="77C60701" w14:textId="7AEED189" w:rsidR="00D91048" w:rsidRDefault="0053667D" w:rsidP="005366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10A74C1" w14:textId="77777777" w:rsidR="00D91048" w:rsidRDefault="00D91048" w:rsidP="00D910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F367245" w14:textId="77777777" w:rsidR="00D91048" w:rsidRPr="0053667D" w:rsidRDefault="00D91048" w:rsidP="005366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91048" w:rsidRPr="00536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667D"/>
    <w:rsid w:val="00013421"/>
    <w:rsid w:val="001524F5"/>
    <w:rsid w:val="001B372A"/>
    <w:rsid w:val="001D16C8"/>
    <w:rsid w:val="001E3CB6"/>
    <w:rsid w:val="002369F7"/>
    <w:rsid w:val="00291A3E"/>
    <w:rsid w:val="003E43CC"/>
    <w:rsid w:val="004C1E39"/>
    <w:rsid w:val="004F773C"/>
    <w:rsid w:val="0053667D"/>
    <w:rsid w:val="00557E29"/>
    <w:rsid w:val="00584F48"/>
    <w:rsid w:val="005A032E"/>
    <w:rsid w:val="005A5FF5"/>
    <w:rsid w:val="00697412"/>
    <w:rsid w:val="006D10EB"/>
    <w:rsid w:val="006F4FCC"/>
    <w:rsid w:val="00804591"/>
    <w:rsid w:val="008B03AD"/>
    <w:rsid w:val="008E65FA"/>
    <w:rsid w:val="008E71DD"/>
    <w:rsid w:val="00911B38"/>
    <w:rsid w:val="00937F9D"/>
    <w:rsid w:val="00A17896"/>
    <w:rsid w:val="00B23E2D"/>
    <w:rsid w:val="00B325C1"/>
    <w:rsid w:val="00BA72B8"/>
    <w:rsid w:val="00BC779D"/>
    <w:rsid w:val="00C03DAB"/>
    <w:rsid w:val="00C20BBD"/>
    <w:rsid w:val="00C36A60"/>
    <w:rsid w:val="00CB54C4"/>
    <w:rsid w:val="00D91048"/>
    <w:rsid w:val="00D947BB"/>
    <w:rsid w:val="00F3573A"/>
    <w:rsid w:val="00F439CE"/>
    <w:rsid w:val="00FD6FB6"/>
    <w:rsid w:val="00FE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84CDE"/>
  <w15:docId w15:val="{52F078D5-1696-428C-8FB5-92DACA4EB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03AA3-96A5-42FB-909F-DD2A07B27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26</cp:revision>
  <cp:lastPrinted>2023-11-13T06:18:00Z</cp:lastPrinted>
  <dcterms:created xsi:type="dcterms:W3CDTF">2013-12-06T13:44:00Z</dcterms:created>
  <dcterms:modified xsi:type="dcterms:W3CDTF">2023-11-13T06:26:00Z</dcterms:modified>
</cp:coreProperties>
</file>