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5D" w:rsidRPr="005C2F83" w:rsidRDefault="006F4D5D" w:rsidP="006F4D5D">
      <w:pPr>
        <w:ind w:left="11340"/>
        <w:jc w:val="right"/>
        <w:rPr>
          <w:rFonts w:ascii="Times New Roman" w:hAnsi="Times New Roman"/>
        </w:rPr>
      </w:pPr>
      <w:bookmarkStart w:id="0" w:name="_GoBack"/>
      <w:bookmarkEnd w:id="0"/>
      <w:r w:rsidRPr="005C2F83">
        <w:rPr>
          <w:rFonts w:ascii="Times New Roman" w:hAnsi="Times New Roman"/>
        </w:rPr>
        <w:t>Приложение 3</w:t>
      </w:r>
    </w:p>
    <w:p w:rsidR="006F4D5D" w:rsidRDefault="006F4D5D" w:rsidP="006F4D5D">
      <w:pPr>
        <w:autoSpaceDE w:val="0"/>
        <w:autoSpaceDN w:val="0"/>
        <w:adjustRightInd w:val="0"/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Pr="00AD49CD">
        <w:rPr>
          <w:rFonts w:ascii="Times New Roman" w:hAnsi="Times New Roman"/>
        </w:rPr>
        <w:t xml:space="preserve">к Порядку разработки, реализации </w:t>
      </w:r>
    </w:p>
    <w:p w:rsidR="006F4D5D" w:rsidRDefault="006F4D5D" w:rsidP="006F4D5D">
      <w:pPr>
        <w:autoSpaceDE w:val="0"/>
        <w:autoSpaceDN w:val="0"/>
        <w:adjustRightInd w:val="0"/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D49CD">
        <w:rPr>
          <w:rFonts w:ascii="Times New Roman" w:hAnsi="Times New Roman"/>
        </w:rPr>
        <w:t xml:space="preserve">и оценки эффективности муниципальных программ </w:t>
      </w:r>
    </w:p>
    <w:p w:rsidR="006F4D5D" w:rsidRDefault="006F4D5D" w:rsidP="006F4D5D">
      <w:pPr>
        <w:autoSpaceDE w:val="0"/>
        <w:autoSpaceDN w:val="0"/>
        <w:adjustRightInd w:val="0"/>
        <w:ind w:left="5954"/>
        <w:jc w:val="right"/>
        <w:rPr>
          <w:rFonts w:ascii="Times New Roman" w:hAnsi="Times New Roman"/>
          <w:lang w:eastAsia="ar-SA"/>
        </w:rPr>
      </w:pPr>
      <w:r w:rsidRPr="00AD49CD">
        <w:rPr>
          <w:rFonts w:ascii="Times New Roman" w:hAnsi="Times New Roman"/>
        </w:rPr>
        <w:t xml:space="preserve">муниципального района </w:t>
      </w:r>
      <w:r w:rsidRPr="00AD49CD">
        <w:rPr>
          <w:rFonts w:ascii="Times New Roman" w:hAnsi="Times New Roman"/>
          <w:lang w:eastAsia="ar-SA"/>
        </w:rPr>
        <w:t>образования «Селтинский район»</w:t>
      </w:r>
    </w:p>
    <w:p w:rsidR="006F4D5D" w:rsidRDefault="006F4D5D" w:rsidP="006F4D5D">
      <w:pPr>
        <w:autoSpaceDE w:val="0"/>
        <w:autoSpaceDN w:val="0"/>
        <w:adjustRightInd w:val="0"/>
        <w:ind w:left="5954"/>
        <w:jc w:val="right"/>
        <w:rPr>
          <w:rFonts w:ascii="Times New Roman" w:hAnsi="Times New Roman"/>
          <w:lang w:eastAsia="ar-SA"/>
        </w:rPr>
      </w:pPr>
    </w:p>
    <w:p w:rsidR="00ED338D" w:rsidRDefault="00ED338D" w:rsidP="002207F1">
      <w:pPr>
        <w:rPr>
          <w:b/>
        </w:rPr>
      </w:pPr>
    </w:p>
    <w:p w:rsidR="00ED338D" w:rsidRDefault="00ED338D" w:rsidP="00ED338D">
      <w:pPr>
        <w:rPr>
          <w:rFonts w:ascii="Times New Roman" w:hAnsi="Times New Roman"/>
        </w:rPr>
      </w:pPr>
      <w:r w:rsidRPr="006E4ED9">
        <w:rPr>
          <w:rFonts w:ascii="Times New Roman" w:hAnsi="Times New Roman"/>
          <w:b/>
        </w:rPr>
        <w:t xml:space="preserve">Форма </w:t>
      </w:r>
      <w:r>
        <w:rPr>
          <w:rFonts w:ascii="Times New Roman" w:hAnsi="Times New Roman"/>
          <w:b/>
        </w:rPr>
        <w:t>1</w:t>
      </w:r>
      <w:r w:rsidRPr="006E4ED9">
        <w:rPr>
          <w:rFonts w:ascii="Times New Roman" w:hAnsi="Times New Roman"/>
          <w:b/>
        </w:rPr>
        <w:t xml:space="preserve">. </w:t>
      </w:r>
      <w:hyperlink r:id="rId9" w:history="1">
        <w:r w:rsidRPr="006E4ED9">
          <w:rPr>
            <w:rFonts w:ascii="Times New Roman" w:hAnsi="Times New Roman"/>
          </w:rPr>
          <w:t>Отчет</w:t>
        </w:r>
      </w:hyperlink>
      <w:r w:rsidRPr="006E4ED9">
        <w:rPr>
          <w:rFonts w:ascii="Times New Roman" w:hAnsi="Times New Roman"/>
        </w:rPr>
        <w:t xml:space="preserve"> о достигнутых значениях целевых показателей (индикаторов) муниципальной программы </w:t>
      </w:r>
    </w:p>
    <w:p w:rsidR="00ED338D" w:rsidRPr="006D4E02" w:rsidRDefault="00ED338D" w:rsidP="00ED338D">
      <w:pPr>
        <w:jc w:val="center"/>
        <w:rPr>
          <w:b/>
        </w:rPr>
      </w:pPr>
    </w:p>
    <w:p w:rsidR="00ED338D" w:rsidRPr="006D4E02" w:rsidRDefault="00ED338D" w:rsidP="00ED338D">
      <w:pPr>
        <w:jc w:val="center"/>
        <w:rPr>
          <w:rFonts w:ascii="Times New Roman" w:hAnsi="Times New Roman"/>
          <w:b/>
        </w:rPr>
      </w:pPr>
      <w:hyperlink r:id="rId10" w:history="1">
        <w:r w:rsidRPr="006D4E02">
          <w:rPr>
            <w:rFonts w:ascii="Times New Roman" w:hAnsi="Times New Roman"/>
            <w:b/>
          </w:rPr>
          <w:t>Отчет</w:t>
        </w:r>
      </w:hyperlink>
      <w:r w:rsidRPr="006D4E02">
        <w:rPr>
          <w:rFonts w:ascii="Times New Roman" w:hAnsi="Times New Roman"/>
          <w:b/>
        </w:rPr>
        <w:t xml:space="preserve"> о достигнутых значениях целевых показателей (индикаторов) муниципальной программы</w:t>
      </w:r>
    </w:p>
    <w:p w:rsidR="00ED338D" w:rsidRPr="00D76F40" w:rsidRDefault="00ED338D" w:rsidP="00D76F40">
      <w:pPr>
        <w:spacing w:before="120"/>
        <w:jc w:val="center"/>
        <w:rPr>
          <w:rFonts w:ascii="Times New Roman" w:hAnsi="Times New Roman"/>
          <w:u w:val="single"/>
        </w:rPr>
      </w:pPr>
      <w:r w:rsidRPr="006D4E02">
        <w:rPr>
          <w:rFonts w:ascii="Times New Roman" w:hAnsi="Times New Roman"/>
          <w:b/>
        </w:rPr>
        <w:t xml:space="preserve">по состоянию на </w:t>
      </w:r>
      <w:r w:rsidR="00D76F40" w:rsidRPr="00D76F40">
        <w:rPr>
          <w:rFonts w:ascii="Times New Roman" w:hAnsi="Times New Roman"/>
          <w:b/>
          <w:u w:val="single"/>
        </w:rPr>
        <w:t>01</w:t>
      </w:r>
      <w:r w:rsidR="00F76F29">
        <w:rPr>
          <w:rFonts w:ascii="Times New Roman" w:hAnsi="Times New Roman"/>
          <w:b/>
          <w:u w:val="single"/>
        </w:rPr>
        <w:t>.</w:t>
      </w:r>
      <w:r w:rsidR="00045695">
        <w:rPr>
          <w:rFonts w:ascii="Times New Roman" w:hAnsi="Times New Roman"/>
          <w:b/>
          <w:u w:val="single"/>
        </w:rPr>
        <w:t>0</w:t>
      </w:r>
      <w:r w:rsidR="00205603">
        <w:rPr>
          <w:rFonts w:ascii="Times New Roman" w:hAnsi="Times New Roman"/>
          <w:b/>
          <w:u w:val="single"/>
          <w:lang w:val="en-US"/>
        </w:rPr>
        <w:t>1</w:t>
      </w:r>
      <w:r w:rsidR="00F76F29">
        <w:rPr>
          <w:rFonts w:ascii="Times New Roman" w:hAnsi="Times New Roman"/>
          <w:b/>
          <w:u w:val="single"/>
        </w:rPr>
        <w:t>.</w:t>
      </w:r>
      <w:r w:rsidR="00D76F40" w:rsidRPr="00D76F40">
        <w:rPr>
          <w:rFonts w:ascii="Times New Roman" w:hAnsi="Times New Roman"/>
          <w:b/>
          <w:u w:val="single"/>
        </w:rPr>
        <w:t>20</w:t>
      </w:r>
      <w:r w:rsidR="00014C8D">
        <w:rPr>
          <w:rFonts w:ascii="Times New Roman" w:hAnsi="Times New Roman"/>
          <w:b/>
          <w:u w:val="single"/>
        </w:rPr>
        <w:t>2</w:t>
      </w:r>
      <w:r w:rsidR="00945395">
        <w:rPr>
          <w:rFonts w:ascii="Times New Roman" w:hAnsi="Times New Roman"/>
          <w:b/>
          <w:u w:val="single"/>
        </w:rPr>
        <w:t>5</w:t>
      </w:r>
      <w:r w:rsidR="00D76F40" w:rsidRPr="00D76F40">
        <w:rPr>
          <w:rFonts w:ascii="Times New Roman" w:hAnsi="Times New Roman"/>
          <w:b/>
          <w:u w:val="single"/>
        </w:rPr>
        <w:t xml:space="preserve"> года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ED338D" w:rsidRPr="001C7181" w:rsidTr="00674F1A">
        <w:tc>
          <w:tcPr>
            <w:tcW w:w="3686" w:type="dxa"/>
          </w:tcPr>
          <w:p w:rsidR="00ED338D" w:rsidRPr="001C7181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7181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ED338D" w:rsidRPr="00D76F40" w:rsidRDefault="00D76F40" w:rsidP="00D76F40">
            <w:pPr>
              <w:spacing w:before="40" w:after="4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76F40">
              <w:rPr>
                <w:rFonts w:ascii="Times New Roman" w:hAnsi="Times New Roman"/>
                <w:b/>
                <w:u w:val="single"/>
              </w:rPr>
              <w:t>Программа «Управление муниципальными финансами»</w:t>
            </w:r>
          </w:p>
        </w:tc>
      </w:tr>
    </w:tbl>
    <w:p w:rsidR="00ED338D" w:rsidRPr="006D4E02" w:rsidRDefault="00ED338D" w:rsidP="00ED338D">
      <w:pPr>
        <w:rPr>
          <w:rFonts w:ascii="Times New Roman" w:hAnsi="Times New Roman"/>
        </w:rPr>
      </w:pPr>
    </w:p>
    <w:tbl>
      <w:tblPr>
        <w:tblW w:w="1524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566"/>
        <w:gridCol w:w="432"/>
        <w:gridCol w:w="3702"/>
        <w:gridCol w:w="709"/>
        <w:gridCol w:w="1275"/>
        <w:gridCol w:w="1276"/>
        <w:gridCol w:w="1276"/>
        <w:gridCol w:w="1134"/>
        <w:gridCol w:w="850"/>
        <w:gridCol w:w="993"/>
        <w:gridCol w:w="2329"/>
      </w:tblGrid>
      <w:tr w:rsidR="00ED338D" w:rsidRPr="001C7181" w:rsidTr="002C3DD8">
        <w:trPr>
          <w:trHeight w:val="20"/>
          <w:tblHeader/>
        </w:trPr>
        <w:tc>
          <w:tcPr>
            <w:tcW w:w="1268" w:type="dxa"/>
            <w:gridSpan w:val="2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702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827" w:type="dxa"/>
            <w:gridSpan w:val="3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Значения целевого показателя (индикатора)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% исполнения плана на отчетный год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Темп роста (снижения) к уровню прошлого года, %</w:t>
            </w:r>
            <w:r w:rsidRPr="006D4E02">
              <w:rPr>
                <w:rStyle w:val="af"/>
                <w:rFonts w:ascii="Times New Roman" w:hAnsi="Times New Roman"/>
                <w:sz w:val="16"/>
                <w:szCs w:val="16"/>
              </w:rPr>
              <w:footnoteReference w:id="1"/>
            </w:r>
          </w:p>
        </w:tc>
        <w:tc>
          <w:tcPr>
            <w:tcW w:w="2329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FD6E6F" w:rsidRPr="001C7181" w:rsidTr="002C3DD8">
        <w:trPr>
          <w:trHeight w:val="537"/>
          <w:tblHeader/>
        </w:trPr>
        <w:tc>
          <w:tcPr>
            <w:tcW w:w="1268" w:type="dxa"/>
            <w:gridSpan w:val="2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 xml:space="preserve">Факт за год, предшествующий отчетному году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План на отчетный год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Факт на конец отчетного периода, нарастающим итогом</w:t>
            </w:r>
          </w:p>
        </w:tc>
        <w:tc>
          <w:tcPr>
            <w:tcW w:w="1134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6E6F" w:rsidRPr="001C7181" w:rsidTr="002C3DD8">
        <w:trPr>
          <w:trHeight w:val="20"/>
          <w:tblHeader/>
        </w:trPr>
        <w:tc>
          <w:tcPr>
            <w:tcW w:w="702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566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43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338D" w:rsidRPr="001C7181" w:rsidTr="00FD6E6F">
        <w:trPr>
          <w:trHeight w:val="20"/>
        </w:trPr>
        <w:tc>
          <w:tcPr>
            <w:tcW w:w="702" w:type="dxa"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44" w:type="dxa"/>
            <w:gridSpan w:val="9"/>
            <w:vAlign w:val="center"/>
          </w:tcPr>
          <w:p w:rsidR="00ED338D" w:rsidRPr="00D76F40" w:rsidRDefault="00D76F40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F40">
              <w:rPr>
                <w:rFonts w:ascii="Times New Roman" w:hAnsi="Times New Roman"/>
              </w:rPr>
              <w:t>Программа «Управление муниципальными финансами»</w:t>
            </w:r>
          </w:p>
        </w:tc>
      </w:tr>
      <w:tr w:rsidR="00FD6E6F" w:rsidRPr="001C7181" w:rsidTr="002C3DD8">
        <w:trPr>
          <w:trHeight w:val="20"/>
        </w:trPr>
        <w:tc>
          <w:tcPr>
            <w:tcW w:w="702" w:type="dxa"/>
            <w:vMerge w:val="restart"/>
            <w:vAlign w:val="center"/>
            <w:hideMark/>
          </w:tcPr>
          <w:p w:rsidR="00481361" w:rsidRPr="006D4E02" w:rsidRDefault="00481361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481361" w:rsidRPr="006D4E02" w:rsidRDefault="00481361" w:rsidP="00674F1A">
            <w:pPr>
              <w:spacing w:before="40" w:after="4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2" w:type="dxa"/>
            <w:noWrap/>
            <w:vAlign w:val="center"/>
            <w:hideMark/>
          </w:tcPr>
          <w:p w:rsidR="00481361" w:rsidRPr="006D4E02" w:rsidRDefault="00481361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02" w:type="dxa"/>
            <w:vAlign w:val="center"/>
          </w:tcPr>
          <w:p w:rsidR="00481361" w:rsidRPr="00D76F40" w:rsidRDefault="00481361" w:rsidP="00674F1A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D76F40">
              <w:rPr>
                <w:rFonts w:ascii="Times New Roman" w:hAnsi="Times New Roman"/>
                <w:bCs/>
                <w:sz w:val="20"/>
                <w:szCs w:val="20"/>
              </w:rPr>
              <w:t>Объем налоговых и неналоговых доходов консолидированного бюджета муниципального образования «Се</w:t>
            </w:r>
            <w:r w:rsidRPr="00D76F40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D76F40">
              <w:rPr>
                <w:rFonts w:ascii="Times New Roman" w:hAnsi="Times New Roman"/>
                <w:bCs/>
                <w:sz w:val="20"/>
                <w:szCs w:val="20"/>
              </w:rPr>
              <w:t>тинский район»</w:t>
            </w:r>
          </w:p>
        </w:tc>
        <w:tc>
          <w:tcPr>
            <w:tcW w:w="709" w:type="dxa"/>
            <w:noWrap/>
            <w:vAlign w:val="center"/>
            <w:hideMark/>
          </w:tcPr>
          <w:p w:rsidR="00481361" w:rsidRPr="00D76F40" w:rsidRDefault="00481361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F4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noWrap/>
            <w:vAlign w:val="center"/>
          </w:tcPr>
          <w:p w:rsidR="00945395" w:rsidRPr="00A72CD2" w:rsidRDefault="00945395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361" w:rsidRPr="00A72CD2" w:rsidRDefault="00945395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CD2">
              <w:rPr>
                <w:rFonts w:ascii="Times New Roman" w:hAnsi="Times New Roman"/>
                <w:sz w:val="20"/>
                <w:szCs w:val="20"/>
              </w:rPr>
              <w:t>151046</w:t>
            </w:r>
          </w:p>
          <w:p w:rsidR="00945395" w:rsidRPr="00A72CD2" w:rsidRDefault="00945395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945395" w:rsidRPr="00A72CD2" w:rsidRDefault="00945395" w:rsidP="00C406D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1361" w:rsidRPr="00A72CD2" w:rsidRDefault="00945395" w:rsidP="00C406D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CD2">
              <w:rPr>
                <w:rFonts w:ascii="Times New Roman" w:hAnsi="Times New Roman"/>
                <w:sz w:val="20"/>
                <w:szCs w:val="20"/>
              </w:rPr>
              <w:t>183140</w:t>
            </w:r>
          </w:p>
          <w:p w:rsidR="00945395" w:rsidRPr="00A72CD2" w:rsidRDefault="00945395" w:rsidP="00C406D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:rsidR="00481361" w:rsidRPr="00A72CD2" w:rsidRDefault="00945395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CD2">
              <w:rPr>
                <w:rFonts w:ascii="Times New Roman" w:hAnsi="Times New Roman"/>
                <w:sz w:val="20"/>
                <w:szCs w:val="20"/>
              </w:rPr>
              <w:t>18519</w:t>
            </w:r>
            <w:r w:rsidR="00013253" w:rsidRPr="00A72C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481361" w:rsidRPr="00A72CD2" w:rsidRDefault="00013253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CD2">
              <w:rPr>
                <w:rFonts w:ascii="Times New Roman" w:hAnsi="Times New Roman"/>
                <w:sz w:val="20"/>
                <w:szCs w:val="20"/>
              </w:rPr>
              <w:t>2053</w:t>
            </w:r>
          </w:p>
        </w:tc>
        <w:tc>
          <w:tcPr>
            <w:tcW w:w="850" w:type="dxa"/>
            <w:noWrap/>
            <w:vAlign w:val="center"/>
          </w:tcPr>
          <w:p w:rsidR="00481361" w:rsidRPr="00A72CD2" w:rsidRDefault="00945395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CD2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993" w:type="dxa"/>
            <w:noWrap/>
            <w:vAlign w:val="center"/>
          </w:tcPr>
          <w:p w:rsidR="00481361" w:rsidRPr="00A72CD2" w:rsidRDefault="00945395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CD2">
              <w:rPr>
                <w:rFonts w:ascii="Times New Roman" w:hAnsi="Times New Roman"/>
                <w:sz w:val="20"/>
                <w:szCs w:val="20"/>
              </w:rPr>
              <w:t>122,6</w:t>
            </w:r>
          </w:p>
        </w:tc>
        <w:tc>
          <w:tcPr>
            <w:tcW w:w="2329" w:type="dxa"/>
            <w:noWrap/>
            <w:vAlign w:val="center"/>
          </w:tcPr>
          <w:p w:rsidR="00481361" w:rsidRPr="00D76F40" w:rsidRDefault="00481361" w:rsidP="007816C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E6F" w:rsidRPr="001C7181" w:rsidTr="002C3DD8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481361" w:rsidRPr="006E4ED9" w:rsidRDefault="00481361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1361" w:rsidRPr="006E4ED9" w:rsidRDefault="00481361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481361" w:rsidRPr="006E4ED9" w:rsidRDefault="00481361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02" w:type="dxa"/>
          </w:tcPr>
          <w:p w:rsidR="00481361" w:rsidRPr="00EF677C" w:rsidRDefault="00481361" w:rsidP="004C5C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F677C">
              <w:rPr>
                <w:rFonts w:ascii="Times New Roman" w:hAnsi="Times New Roman"/>
                <w:sz w:val="20"/>
                <w:szCs w:val="20"/>
              </w:rPr>
              <w:t xml:space="preserve">Отношение дефицита бюджета муниципального образования «Селтинский район»  к доходам бюджета муниципального образования «Селтинский район», рассчитанное в соответствии с требованиями Бюджетного </w:t>
            </w:r>
            <w:hyperlink r:id="rId11" w:history="1">
              <w:r w:rsidRPr="00EF677C">
                <w:rPr>
                  <w:rFonts w:ascii="Times New Roman" w:hAnsi="Times New Roman"/>
                  <w:sz w:val="20"/>
                  <w:szCs w:val="20"/>
                </w:rPr>
                <w:t>кодекса</w:t>
              </w:r>
            </w:hyperlink>
            <w:r w:rsidRPr="00EF677C">
              <w:rPr>
                <w:rFonts w:ascii="Times New Roman" w:hAnsi="Times New Roman"/>
                <w:sz w:val="20"/>
                <w:szCs w:val="20"/>
              </w:rPr>
              <w:t xml:space="preserve"> Ро</w:t>
            </w:r>
            <w:r w:rsidRPr="00EF677C">
              <w:rPr>
                <w:rFonts w:ascii="Times New Roman" w:hAnsi="Times New Roman"/>
                <w:sz w:val="20"/>
                <w:szCs w:val="20"/>
              </w:rPr>
              <w:t>с</w:t>
            </w:r>
            <w:r w:rsidRPr="00EF677C">
              <w:rPr>
                <w:rFonts w:ascii="Times New Roman" w:hAnsi="Times New Roman"/>
                <w:sz w:val="20"/>
                <w:szCs w:val="20"/>
              </w:rPr>
              <w:t xml:space="preserve">сийской  Федерации </w:t>
            </w:r>
          </w:p>
        </w:tc>
        <w:tc>
          <w:tcPr>
            <w:tcW w:w="709" w:type="dxa"/>
            <w:noWrap/>
            <w:vAlign w:val="center"/>
            <w:hideMark/>
          </w:tcPr>
          <w:p w:rsidR="00481361" w:rsidRPr="006E4ED9" w:rsidRDefault="00481361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5" w:type="dxa"/>
            <w:noWrap/>
            <w:vAlign w:val="center"/>
          </w:tcPr>
          <w:p w:rsidR="00481361" w:rsidRPr="00A72CD2" w:rsidRDefault="00013253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CD2">
              <w:rPr>
                <w:rFonts w:ascii="Times New Roman" w:hAnsi="Times New Roman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1276" w:type="dxa"/>
            <w:noWrap/>
            <w:vAlign w:val="center"/>
          </w:tcPr>
          <w:p w:rsidR="00481361" w:rsidRPr="00A72CD2" w:rsidRDefault="00013253" w:rsidP="00F6398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CD2">
              <w:rPr>
                <w:rFonts w:ascii="Times New Roman" w:hAnsi="Times New Roman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1276" w:type="dxa"/>
            <w:noWrap/>
            <w:vAlign w:val="center"/>
          </w:tcPr>
          <w:p w:rsidR="00481361" w:rsidRPr="00A72CD2" w:rsidRDefault="00013253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CD2">
              <w:rPr>
                <w:rFonts w:ascii="Times New Roman" w:hAnsi="Times New Roman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134" w:type="dxa"/>
            <w:noWrap/>
            <w:vAlign w:val="center"/>
          </w:tcPr>
          <w:p w:rsidR="00481361" w:rsidRPr="00A72CD2" w:rsidRDefault="00013253" w:rsidP="0008728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CD2">
              <w:rPr>
                <w:rFonts w:ascii="Times New Roman" w:hAnsi="Times New Roman"/>
                <w:color w:val="000000"/>
                <w:sz w:val="16"/>
                <w:szCs w:val="16"/>
              </w:rPr>
              <w:t>-6,8</w:t>
            </w:r>
          </w:p>
        </w:tc>
        <w:tc>
          <w:tcPr>
            <w:tcW w:w="850" w:type="dxa"/>
            <w:noWrap/>
            <w:vAlign w:val="center"/>
          </w:tcPr>
          <w:p w:rsidR="00481361" w:rsidRPr="00A72CD2" w:rsidRDefault="00013253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CD2">
              <w:rPr>
                <w:rFonts w:ascii="Times New Roman" w:hAnsi="Times New Roman"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993" w:type="dxa"/>
            <w:noWrap/>
            <w:vAlign w:val="center"/>
          </w:tcPr>
          <w:p w:rsidR="00481361" w:rsidRPr="00A72CD2" w:rsidRDefault="001219E8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CD2">
              <w:rPr>
                <w:rFonts w:ascii="Times New Roman" w:hAnsi="Times New Roman"/>
                <w:color w:val="000000"/>
                <w:sz w:val="16"/>
                <w:szCs w:val="16"/>
              </w:rPr>
              <w:t>138,7</w:t>
            </w:r>
          </w:p>
        </w:tc>
        <w:tc>
          <w:tcPr>
            <w:tcW w:w="2329" w:type="dxa"/>
            <w:noWrap/>
            <w:vAlign w:val="center"/>
          </w:tcPr>
          <w:p w:rsidR="00481361" w:rsidRPr="006E4ED9" w:rsidRDefault="00481361" w:rsidP="007816C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E6F" w:rsidRPr="001C7181" w:rsidTr="002C3DD8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EF677C" w:rsidRPr="006E4ED9" w:rsidRDefault="00EF677C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F677C" w:rsidRPr="006E4ED9" w:rsidRDefault="00EF677C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EF677C" w:rsidRPr="006E4ED9" w:rsidRDefault="00EF677C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02" w:type="dxa"/>
            <w:noWrap/>
            <w:vAlign w:val="center"/>
            <w:hideMark/>
          </w:tcPr>
          <w:p w:rsidR="00EF677C" w:rsidRPr="00EF677C" w:rsidRDefault="00EF677C" w:rsidP="00674F1A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7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EF677C">
              <w:rPr>
                <w:rFonts w:ascii="Times New Roman" w:hAnsi="Times New Roman"/>
                <w:bCs/>
                <w:sz w:val="20"/>
                <w:szCs w:val="20"/>
              </w:rPr>
              <w:t>Доля просроченной кредиторской задолженности в расх</w:t>
            </w:r>
            <w:r w:rsidRPr="00EF677C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F677C">
              <w:rPr>
                <w:rFonts w:ascii="Times New Roman" w:hAnsi="Times New Roman"/>
                <w:bCs/>
                <w:sz w:val="20"/>
                <w:szCs w:val="20"/>
              </w:rPr>
              <w:t>дах бюджета муниципального образования «Селтинский район»</w:t>
            </w:r>
          </w:p>
        </w:tc>
        <w:tc>
          <w:tcPr>
            <w:tcW w:w="709" w:type="dxa"/>
            <w:noWrap/>
            <w:vAlign w:val="center"/>
            <w:hideMark/>
          </w:tcPr>
          <w:p w:rsidR="00EF677C" w:rsidRPr="00EF677C" w:rsidRDefault="00EF677C" w:rsidP="003E4FA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noWrap/>
            <w:vAlign w:val="center"/>
            <w:hideMark/>
          </w:tcPr>
          <w:p w:rsidR="00EF677C" w:rsidRPr="006E4ED9" w:rsidRDefault="004A70E9" w:rsidP="003E4FA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EF677C" w:rsidRPr="006E4ED9" w:rsidRDefault="00A430E2" w:rsidP="003E4FA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EF677C" w:rsidRPr="00104114" w:rsidRDefault="00A72CD2" w:rsidP="00633F1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EF677C" w:rsidRPr="00FD3739" w:rsidRDefault="00A72CD2" w:rsidP="003E4FA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EF677C" w:rsidRPr="006E4ED9" w:rsidRDefault="00A72CD2" w:rsidP="003E4FA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noWrap/>
            <w:vAlign w:val="center"/>
            <w:hideMark/>
          </w:tcPr>
          <w:p w:rsidR="00EF677C" w:rsidRPr="006E4ED9" w:rsidRDefault="00A72CD2" w:rsidP="003E4FA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29" w:type="dxa"/>
            <w:noWrap/>
            <w:vAlign w:val="bottom"/>
            <w:hideMark/>
          </w:tcPr>
          <w:p w:rsidR="00EF677C" w:rsidRPr="006E4ED9" w:rsidRDefault="00EF677C" w:rsidP="00224D6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E6F" w:rsidRPr="001C7181" w:rsidTr="002C3DD8">
        <w:trPr>
          <w:trHeight w:val="20"/>
        </w:trPr>
        <w:tc>
          <w:tcPr>
            <w:tcW w:w="702" w:type="dxa"/>
            <w:vAlign w:val="center"/>
          </w:tcPr>
          <w:p w:rsidR="00EF677C" w:rsidRPr="006E4ED9" w:rsidRDefault="00EF677C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EF677C" w:rsidRPr="006E4ED9" w:rsidRDefault="00EF677C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EF677C" w:rsidRPr="006E4ED9" w:rsidRDefault="00EF677C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02" w:type="dxa"/>
            <w:noWrap/>
            <w:vAlign w:val="center"/>
          </w:tcPr>
          <w:p w:rsidR="00EF677C" w:rsidRPr="00EF677C" w:rsidRDefault="00EF677C" w:rsidP="00674F1A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677C">
              <w:rPr>
                <w:rFonts w:ascii="Times New Roman" w:hAnsi="Times New Roman"/>
                <w:sz w:val="20"/>
                <w:szCs w:val="20"/>
              </w:rPr>
              <w:t xml:space="preserve">Доля расходов  бюджета </w:t>
            </w:r>
            <w:r w:rsidRPr="00EF677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 «Селтинский район», формируемых  в рамках муниципальных программ в общем объеме  расходов бюджета  муниципального образования «Селтинский район» (за исключением расходов,  осуществляемых  за счет субве</w:t>
            </w:r>
            <w:r w:rsidRPr="00EF677C">
              <w:rPr>
                <w:rFonts w:ascii="Times New Roman" w:hAnsi="Times New Roman"/>
                <w:sz w:val="20"/>
                <w:szCs w:val="20"/>
              </w:rPr>
              <w:t>н</w:t>
            </w:r>
            <w:r w:rsidRPr="00EF677C">
              <w:rPr>
                <w:rFonts w:ascii="Times New Roman" w:hAnsi="Times New Roman"/>
                <w:sz w:val="20"/>
                <w:szCs w:val="20"/>
              </w:rPr>
              <w:t xml:space="preserve">ций  из бюджетов других уровней)  </w:t>
            </w:r>
          </w:p>
        </w:tc>
        <w:tc>
          <w:tcPr>
            <w:tcW w:w="709" w:type="dxa"/>
            <w:noWrap/>
            <w:vAlign w:val="center"/>
          </w:tcPr>
          <w:p w:rsidR="00EF677C" w:rsidRPr="00EF677C" w:rsidRDefault="00EF677C" w:rsidP="003E4FA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5" w:type="dxa"/>
            <w:noWrap/>
            <w:vAlign w:val="center"/>
          </w:tcPr>
          <w:p w:rsidR="00EF677C" w:rsidRPr="00087286" w:rsidRDefault="007E153E" w:rsidP="00CC4ED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99,</w:t>
            </w:r>
            <w:r w:rsidR="0008728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EF677C" w:rsidRPr="005B4A84" w:rsidRDefault="0064444F" w:rsidP="009937D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98,</w:t>
            </w:r>
            <w:r w:rsidR="007B55E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EF677C" w:rsidRPr="00087286" w:rsidRDefault="005B4A84" w:rsidP="009937D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DA2003">
              <w:rPr>
                <w:rFonts w:ascii="Times New Roman" w:hAnsi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134" w:type="dxa"/>
            <w:noWrap/>
            <w:vAlign w:val="center"/>
          </w:tcPr>
          <w:p w:rsidR="00EF677C" w:rsidRPr="00087286" w:rsidRDefault="00DA2003" w:rsidP="009937D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EF677C" w:rsidRPr="005B4A84" w:rsidRDefault="00DA2003" w:rsidP="004619E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noWrap/>
            <w:vAlign w:val="center"/>
          </w:tcPr>
          <w:p w:rsidR="00EF677C" w:rsidRPr="006E4ED9" w:rsidRDefault="0064444F" w:rsidP="003E4FA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98,6</w:t>
            </w:r>
          </w:p>
        </w:tc>
        <w:tc>
          <w:tcPr>
            <w:tcW w:w="2329" w:type="dxa"/>
            <w:noWrap/>
            <w:vAlign w:val="bottom"/>
          </w:tcPr>
          <w:p w:rsidR="00EF677C" w:rsidRPr="006E4ED9" w:rsidRDefault="00EF677C" w:rsidP="00737DE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F677C" w:rsidRPr="001C7181" w:rsidTr="00FD6E6F">
        <w:trPr>
          <w:trHeight w:val="20"/>
        </w:trPr>
        <w:tc>
          <w:tcPr>
            <w:tcW w:w="702" w:type="dxa"/>
            <w:vMerge w:val="restart"/>
            <w:noWrap/>
            <w:vAlign w:val="center"/>
            <w:hideMark/>
          </w:tcPr>
          <w:p w:rsidR="00EF677C" w:rsidRPr="006E4ED9" w:rsidRDefault="008575C8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EF677C" w:rsidRPr="006E4ED9" w:rsidRDefault="008575C8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EF677C" w:rsidRPr="006E4E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2" w:type="dxa"/>
            <w:noWrap/>
            <w:vAlign w:val="center"/>
            <w:hideMark/>
          </w:tcPr>
          <w:p w:rsidR="00EF677C" w:rsidRPr="006E4ED9" w:rsidRDefault="00EF677C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44" w:type="dxa"/>
            <w:gridSpan w:val="9"/>
            <w:noWrap/>
            <w:vAlign w:val="center"/>
            <w:hideMark/>
          </w:tcPr>
          <w:p w:rsidR="008575C8" w:rsidRPr="00420FA4" w:rsidRDefault="008575C8" w:rsidP="008575C8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420FA4">
              <w:rPr>
                <w:rFonts w:ascii="Times New Roman" w:hAnsi="Times New Roman"/>
                <w:sz w:val="22"/>
                <w:szCs w:val="22"/>
              </w:rPr>
              <w:t>Подпрограмма «Организация бюджетного процесса в муниципальном образовании «Селтинский район»</w:t>
            </w:r>
          </w:p>
          <w:p w:rsidR="00EF677C" w:rsidRPr="006E4ED9" w:rsidRDefault="00EF677C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19E8" w:rsidRPr="001C7181" w:rsidTr="002C3DD8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1219E8" w:rsidRPr="006E4ED9" w:rsidRDefault="001219E8" w:rsidP="001219E8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1219E8" w:rsidRPr="006E4ED9" w:rsidRDefault="001219E8" w:rsidP="001219E8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1219E8" w:rsidRPr="006E4ED9" w:rsidRDefault="001219E8" w:rsidP="001219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02" w:type="dxa"/>
            <w:vAlign w:val="center"/>
          </w:tcPr>
          <w:p w:rsidR="001219E8" w:rsidRPr="008575C8" w:rsidRDefault="001219E8" w:rsidP="001219E8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5C8">
              <w:rPr>
                <w:rFonts w:ascii="Times New Roman" w:hAnsi="Times New Roman"/>
                <w:sz w:val="20"/>
                <w:szCs w:val="20"/>
              </w:rPr>
              <w:t>Исполнение плана по налоговым и неналоговым доходам бюджета муниципального образования «Селтинский ра</w:t>
            </w:r>
            <w:r w:rsidRPr="008575C8">
              <w:rPr>
                <w:rFonts w:ascii="Times New Roman" w:hAnsi="Times New Roman"/>
                <w:sz w:val="20"/>
                <w:szCs w:val="20"/>
              </w:rPr>
              <w:t>й</w:t>
            </w:r>
            <w:r w:rsidRPr="008575C8">
              <w:rPr>
                <w:rFonts w:ascii="Times New Roman" w:hAnsi="Times New Roman"/>
                <w:sz w:val="20"/>
                <w:szCs w:val="20"/>
              </w:rPr>
              <w:t>он» за отчетный финансовый год</w:t>
            </w:r>
          </w:p>
        </w:tc>
        <w:tc>
          <w:tcPr>
            <w:tcW w:w="709" w:type="dxa"/>
            <w:noWrap/>
            <w:vAlign w:val="center"/>
            <w:hideMark/>
          </w:tcPr>
          <w:p w:rsidR="001219E8" w:rsidRPr="008575C8" w:rsidRDefault="001219E8" w:rsidP="001219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noWrap/>
            <w:vAlign w:val="center"/>
          </w:tcPr>
          <w:p w:rsidR="001219E8" w:rsidRPr="00DA2003" w:rsidRDefault="001219E8" w:rsidP="001219E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19E8" w:rsidRPr="00DA2003" w:rsidRDefault="001219E8" w:rsidP="001219E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03">
              <w:rPr>
                <w:rFonts w:ascii="Times New Roman" w:hAnsi="Times New Roman"/>
                <w:sz w:val="20"/>
                <w:szCs w:val="20"/>
              </w:rPr>
              <w:t>151046</w:t>
            </w:r>
          </w:p>
          <w:p w:rsidR="001219E8" w:rsidRPr="00DA2003" w:rsidRDefault="001219E8" w:rsidP="001219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1219E8" w:rsidRPr="00DA2003" w:rsidRDefault="001219E8" w:rsidP="001219E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19E8" w:rsidRPr="00DA2003" w:rsidRDefault="001219E8" w:rsidP="001219E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003">
              <w:rPr>
                <w:rFonts w:ascii="Times New Roman" w:hAnsi="Times New Roman"/>
                <w:sz w:val="20"/>
                <w:szCs w:val="20"/>
              </w:rPr>
              <w:t>183140</w:t>
            </w:r>
          </w:p>
          <w:p w:rsidR="001219E8" w:rsidRPr="00DA2003" w:rsidRDefault="001219E8" w:rsidP="001219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1219E8" w:rsidRPr="00DA2003" w:rsidRDefault="001219E8" w:rsidP="001219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003">
              <w:rPr>
                <w:rFonts w:ascii="Times New Roman" w:hAnsi="Times New Roman"/>
                <w:sz w:val="20"/>
                <w:szCs w:val="20"/>
              </w:rPr>
              <w:t>185193</w:t>
            </w:r>
          </w:p>
        </w:tc>
        <w:tc>
          <w:tcPr>
            <w:tcW w:w="1134" w:type="dxa"/>
            <w:noWrap/>
            <w:vAlign w:val="center"/>
          </w:tcPr>
          <w:p w:rsidR="001219E8" w:rsidRPr="00DA2003" w:rsidRDefault="001219E8" w:rsidP="001219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DA2003">
              <w:rPr>
                <w:rFonts w:ascii="Times New Roman" w:hAnsi="Times New Roman"/>
                <w:sz w:val="20"/>
                <w:szCs w:val="20"/>
              </w:rPr>
              <w:t>2053</w:t>
            </w:r>
          </w:p>
        </w:tc>
        <w:tc>
          <w:tcPr>
            <w:tcW w:w="850" w:type="dxa"/>
            <w:noWrap/>
            <w:vAlign w:val="center"/>
          </w:tcPr>
          <w:p w:rsidR="001219E8" w:rsidRPr="00DA2003" w:rsidRDefault="001219E8" w:rsidP="001219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003">
              <w:rPr>
                <w:rFonts w:ascii="Times New Roman" w:hAnsi="Times New Roman"/>
                <w:sz w:val="20"/>
                <w:szCs w:val="20"/>
              </w:rPr>
              <w:t>101,1</w:t>
            </w:r>
          </w:p>
        </w:tc>
        <w:tc>
          <w:tcPr>
            <w:tcW w:w="993" w:type="dxa"/>
            <w:noWrap/>
            <w:vAlign w:val="center"/>
          </w:tcPr>
          <w:p w:rsidR="001219E8" w:rsidRPr="00DA2003" w:rsidRDefault="001219E8" w:rsidP="001219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2003">
              <w:rPr>
                <w:rFonts w:ascii="Times New Roman" w:hAnsi="Times New Roman"/>
                <w:sz w:val="20"/>
                <w:szCs w:val="20"/>
              </w:rPr>
              <w:t>122,6</w:t>
            </w:r>
          </w:p>
        </w:tc>
        <w:tc>
          <w:tcPr>
            <w:tcW w:w="2329" w:type="dxa"/>
            <w:noWrap/>
            <w:vAlign w:val="center"/>
          </w:tcPr>
          <w:p w:rsidR="001219E8" w:rsidRPr="00DA2003" w:rsidRDefault="001219E8" w:rsidP="001219E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D6E6F" w:rsidRPr="001C7181" w:rsidTr="002C3DD8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EF677C" w:rsidRPr="006E4ED9" w:rsidRDefault="00EF677C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F677C" w:rsidRPr="006E4ED9" w:rsidRDefault="00EF677C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EF677C" w:rsidRPr="006E4ED9" w:rsidRDefault="00EF677C" w:rsidP="008575C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02" w:type="dxa"/>
            <w:vAlign w:val="center"/>
          </w:tcPr>
          <w:p w:rsidR="00EF677C" w:rsidRPr="008575C8" w:rsidRDefault="008575C8" w:rsidP="00674F1A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5C8">
              <w:rPr>
                <w:rFonts w:ascii="Times New Roman" w:hAnsi="Times New Roman"/>
                <w:sz w:val="20"/>
                <w:szCs w:val="20"/>
              </w:rPr>
              <w:t>Исполнение расходных обязательств муниципального образования "Селтинский район" в соответствии с решением о бюджете муниципального образования «Селтинский район» на очередной фина</w:t>
            </w:r>
            <w:r w:rsidRPr="008575C8">
              <w:rPr>
                <w:rFonts w:ascii="Times New Roman" w:hAnsi="Times New Roman"/>
                <w:sz w:val="20"/>
                <w:szCs w:val="20"/>
              </w:rPr>
              <w:t>н</w:t>
            </w:r>
            <w:r w:rsidRPr="008575C8">
              <w:rPr>
                <w:rFonts w:ascii="Times New Roman" w:hAnsi="Times New Roman"/>
                <w:sz w:val="20"/>
                <w:szCs w:val="20"/>
              </w:rPr>
              <w:t>совый год и плановый период</w:t>
            </w:r>
          </w:p>
        </w:tc>
        <w:tc>
          <w:tcPr>
            <w:tcW w:w="709" w:type="dxa"/>
            <w:noWrap/>
            <w:vAlign w:val="center"/>
            <w:hideMark/>
          </w:tcPr>
          <w:p w:rsidR="00EF677C" w:rsidRPr="006E4ED9" w:rsidRDefault="008575C8" w:rsidP="001562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noWrap/>
            <w:vAlign w:val="center"/>
          </w:tcPr>
          <w:p w:rsidR="00EF677C" w:rsidRPr="000A7253" w:rsidRDefault="00CE05CA" w:rsidP="004619E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843002,2</w:t>
            </w:r>
          </w:p>
        </w:tc>
        <w:tc>
          <w:tcPr>
            <w:tcW w:w="1276" w:type="dxa"/>
            <w:noWrap/>
            <w:vAlign w:val="center"/>
          </w:tcPr>
          <w:p w:rsidR="00EF677C" w:rsidRPr="000A7253" w:rsidRDefault="00DA2003" w:rsidP="004619E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1277494,3</w:t>
            </w:r>
          </w:p>
        </w:tc>
        <w:tc>
          <w:tcPr>
            <w:tcW w:w="1276" w:type="dxa"/>
            <w:noWrap/>
            <w:vAlign w:val="center"/>
          </w:tcPr>
          <w:p w:rsidR="00EF677C" w:rsidRPr="000A7253" w:rsidRDefault="00DA2003" w:rsidP="000A725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1233642,1</w:t>
            </w:r>
          </w:p>
        </w:tc>
        <w:tc>
          <w:tcPr>
            <w:tcW w:w="1134" w:type="dxa"/>
            <w:noWrap/>
            <w:vAlign w:val="center"/>
          </w:tcPr>
          <w:p w:rsidR="00EF677C" w:rsidRPr="000A7253" w:rsidRDefault="00DA2003" w:rsidP="009937D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-438522,2</w:t>
            </w:r>
          </w:p>
        </w:tc>
        <w:tc>
          <w:tcPr>
            <w:tcW w:w="850" w:type="dxa"/>
            <w:noWrap/>
            <w:vAlign w:val="center"/>
          </w:tcPr>
          <w:p w:rsidR="00EF677C" w:rsidRPr="000A7253" w:rsidRDefault="00DA2003" w:rsidP="000A725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993" w:type="dxa"/>
            <w:noWrap/>
            <w:vAlign w:val="center"/>
          </w:tcPr>
          <w:p w:rsidR="00EF677C" w:rsidRPr="000A7253" w:rsidRDefault="00DA2003" w:rsidP="000A725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146,3</w:t>
            </w:r>
          </w:p>
        </w:tc>
        <w:tc>
          <w:tcPr>
            <w:tcW w:w="2329" w:type="dxa"/>
            <w:noWrap/>
            <w:vAlign w:val="bottom"/>
            <w:hideMark/>
          </w:tcPr>
          <w:p w:rsidR="00EF677C" w:rsidRPr="006E4ED9" w:rsidRDefault="00EF677C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D6E6F" w:rsidRPr="001C7181" w:rsidTr="002C3DD8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EF677C" w:rsidRPr="006E4ED9" w:rsidRDefault="00EF677C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F677C" w:rsidRPr="006E4ED9" w:rsidRDefault="00EF677C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EF677C" w:rsidRPr="006E4ED9" w:rsidRDefault="008575C8" w:rsidP="008575C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02" w:type="dxa"/>
            <w:noWrap/>
            <w:vAlign w:val="center"/>
            <w:hideMark/>
          </w:tcPr>
          <w:p w:rsidR="00EF677C" w:rsidRPr="008575C8" w:rsidRDefault="00EF677C" w:rsidP="00674F1A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8575C8" w:rsidRPr="008575C8">
              <w:rPr>
                <w:rFonts w:ascii="Times New Roman" w:hAnsi="Times New Roman"/>
                <w:sz w:val="20"/>
                <w:szCs w:val="20"/>
              </w:rPr>
              <w:t>Удельный вес проведенных контрольных мероприятий (ревизий и проверок)   использования средств бюджета муниципального образования «Селтинский район» к числу запланированных меропри</w:t>
            </w:r>
            <w:r w:rsidR="008575C8" w:rsidRPr="008575C8">
              <w:rPr>
                <w:rFonts w:ascii="Times New Roman" w:hAnsi="Times New Roman"/>
                <w:sz w:val="20"/>
                <w:szCs w:val="20"/>
              </w:rPr>
              <w:t>я</w:t>
            </w:r>
            <w:r w:rsidR="008575C8" w:rsidRPr="008575C8">
              <w:rPr>
                <w:rFonts w:ascii="Times New Roman" w:hAnsi="Times New Roman"/>
                <w:sz w:val="20"/>
                <w:szCs w:val="20"/>
              </w:rPr>
              <w:t>тий</w:t>
            </w:r>
          </w:p>
        </w:tc>
        <w:tc>
          <w:tcPr>
            <w:tcW w:w="709" w:type="dxa"/>
            <w:noWrap/>
            <w:vAlign w:val="center"/>
            <w:hideMark/>
          </w:tcPr>
          <w:p w:rsidR="00EF677C" w:rsidRPr="000568F4" w:rsidRDefault="008575C8" w:rsidP="003E4FA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68F4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noWrap/>
            <w:vAlign w:val="center"/>
            <w:hideMark/>
          </w:tcPr>
          <w:p w:rsidR="00EF677C" w:rsidRPr="000A7253" w:rsidRDefault="00CF0A6B" w:rsidP="000A725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A0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EF677C" w:rsidRPr="000A7253" w:rsidRDefault="00DA2003" w:rsidP="009937D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EF677C" w:rsidRPr="000A7253" w:rsidRDefault="00DA2003" w:rsidP="000A725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EF677C" w:rsidRPr="000A7253" w:rsidRDefault="005B4A84" w:rsidP="000A725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EF677C" w:rsidRPr="000A7253" w:rsidRDefault="005B4A84" w:rsidP="009937D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noWrap/>
            <w:vAlign w:val="bottom"/>
            <w:hideMark/>
          </w:tcPr>
          <w:p w:rsidR="00EF677C" w:rsidRPr="000A7253" w:rsidRDefault="00EF677C" w:rsidP="00BF6A0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noWrap/>
            <w:vAlign w:val="bottom"/>
            <w:hideMark/>
          </w:tcPr>
          <w:p w:rsidR="00EF677C" w:rsidRPr="006E4ED9" w:rsidRDefault="00EF677C" w:rsidP="00CF0A6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E6F" w:rsidRPr="001C7181" w:rsidTr="002C3DD8">
        <w:trPr>
          <w:trHeight w:val="20"/>
        </w:trPr>
        <w:tc>
          <w:tcPr>
            <w:tcW w:w="702" w:type="dxa"/>
            <w:vAlign w:val="center"/>
          </w:tcPr>
          <w:p w:rsidR="008575C8" w:rsidRPr="006E4ED9" w:rsidRDefault="008575C8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8575C8" w:rsidRPr="006E4ED9" w:rsidRDefault="008575C8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8575C8" w:rsidRDefault="008575C8" w:rsidP="008575C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02" w:type="dxa"/>
            <w:noWrap/>
            <w:vAlign w:val="center"/>
          </w:tcPr>
          <w:p w:rsidR="008575C8" w:rsidRPr="008575C8" w:rsidRDefault="008575C8" w:rsidP="00674F1A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5C8">
              <w:rPr>
                <w:rFonts w:ascii="Times New Roman" w:hAnsi="Times New Roman"/>
                <w:sz w:val="20"/>
                <w:szCs w:val="20"/>
              </w:rPr>
              <w:t xml:space="preserve">Удельный вес главных  распорядителей средств бюджета  муниципального образования «Селтинский район», осуществляющих финансовый  контроль в общем  количестве главных распорядителей  средств бюджета </w:t>
            </w:r>
            <w:r w:rsidRPr="008575C8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 «Селтинский район», на которых  в соответствии с  муниципальными правовыми актами возложены функции по финанс</w:t>
            </w:r>
            <w:r w:rsidRPr="008575C8">
              <w:rPr>
                <w:rFonts w:ascii="Times New Roman" w:hAnsi="Times New Roman"/>
                <w:sz w:val="20"/>
                <w:szCs w:val="20"/>
              </w:rPr>
              <w:t>о</w:t>
            </w:r>
            <w:r w:rsidRPr="008575C8">
              <w:rPr>
                <w:rFonts w:ascii="Times New Roman" w:hAnsi="Times New Roman"/>
                <w:sz w:val="20"/>
                <w:szCs w:val="20"/>
              </w:rPr>
              <w:t>вому контролю</w:t>
            </w:r>
          </w:p>
        </w:tc>
        <w:tc>
          <w:tcPr>
            <w:tcW w:w="709" w:type="dxa"/>
            <w:noWrap/>
            <w:vAlign w:val="center"/>
          </w:tcPr>
          <w:p w:rsidR="008575C8" w:rsidRPr="006E4ED9" w:rsidRDefault="008575C8" w:rsidP="001562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5" w:type="dxa"/>
            <w:noWrap/>
            <w:vAlign w:val="center"/>
          </w:tcPr>
          <w:p w:rsidR="008575C8" w:rsidRPr="006E4ED9" w:rsidRDefault="00CF0A6B" w:rsidP="001562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8575C8" w:rsidRPr="00396615" w:rsidRDefault="00CF0A6B" w:rsidP="001562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6615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8575C8" w:rsidRPr="00396615" w:rsidRDefault="00CF0A6B" w:rsidP="001562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6615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vAlign w:val="center"/>
          </w:tcPr>
          <w:p w:rsidR="008575C8" w:rsidRPr="00396615" w:rsidRDefault="009F48C1" w:rsidP="001562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8575C8" w:rsidRPr="00396615" w:rsidRDefault="00CA63C2" w:rsidP="001562D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96615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noWrap/>
            <w:vAlign w:val="bottom"/>
          </w:tcPr>
          <w:p w:rsidR="008575C8" w:rsidRPr="006E4ED9" w:rsidRDefault="008575C8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29" w:type="dxa"/>
            <w:noWrap/>
            <w:vAlign w:val="bottom"/>
          </w:tcPr>
          <w:p w:rsidR="008575C8" w:rsidRPr="006E4ED9" w:rsidRDefault="008575C8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E6F" w:rsidRPr="00204347" w:rsidTr="002C3DD8">
        <w:trPr>
          <w:trHeight w:val="20"/>
        </w:trPr>
        <w:tc>
          <w:tcPr>
            <w:tcW w:w="702" w:type="dxa"/>
            <w:vAlign w:val="center"/>
          </w:tcPr>
          <w:p w:rsidR="00481361" w:rsidRPr="006E4ED9" w:rsidRDefault="00481361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481361" w:rsidRPr="006E4ED9" w:rsidRDefault="00481361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481361" w:rsidRDefault="00481361" w:rsidP="008575C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02" w:type="dxa"/>
            <w:noWrap/>
            <w:vAlign w:val="center"/>
          </w:tcPr>
          <w:p w:rsidR="00481361" w:rsidRPr="008575C8" w:rsidRDefault="00481361" w:rsidP="00674F1A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5C8">
              <w:rPr>
                <w:rFonts w:ascii="Times New Roman" w:hAnsi="Times New Roman"/>
                <w:sz w:val="20"/>
                <w:szCs w:val="20"/>
              </w:rPr>
              <w:t>Долговая нагрузка на бюджет муниципального образования (отношение объема  муниципального долга к годовому объему доходов бюджета  м</w:t>
            </w:r>
            <w:r w:rsidRPr="008575C8">
              <w:rPr>
                <w:rFonts w:ascii="Times New Roman" w:hAnsi="Times New Roman"/>
                <w:sz w:val="20"/>
                <w:szCs w:val="20"/>
              </w:rPr>
              <w:t>у</w:t>
            </w:r>
            <w:r w:rsidRPr="008575C8">
              <w:rPr>
                <w:rFonts w:ascii="Times New Roman" w:hAnsi="Times New Roman"/>
                <w:sz w:val="20"/>
                <w:szCs w:val="20"/>
              </w:rPr>
              <w:t>ниципального образования «Селтинский район» без учета   безвозмездных поступлений)</w:t>
            </w:r>
          </w:p>
        </w:tc>
        <w:tc>
          <w:tcPr>
            <w:tcW w:w="709" w:type="dxa"/>
            <w:noWrap/>
            <w:vAlign w:val="center"/>
          </w:tcPr>
          <w:p w:rsidR="00481361" w:rsidRPr="006E4ED9" w:rsidRDefault="00481361" w:rsidP="003E4FA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noWrap/>
            <w:vAlign w:val="center"/>
          </w:tcPr>
          <w:p w:rsidR="00481361" w:rsidRPr="00271CD6" w:rsidRDefault="001219E8" w:rsidP="0093522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1CD6">
              <w:rPr>
                <w:rFonts w:ascii="Times New Roman" w:hAnsi="Times New Roman"/>
                <w:color w:val="000000"/>
                <w:sz w:val="16"/>
                <w:szCs w:val="16"/>
              </w:rPr>
              <w:t>43,2</w:t>
            </w:r>
          </w:p>
        </w:tc>
        <w:tc>
          <w:tcPr>
            <w:tcW w:w="1276" w:type="dxa"/>
            <w:noWrap/>
            <w:vAlign w:val="center"/>
          </w:tcPr>
          <w:p w:rsidR="00481361" w:rsidRPr="00271CD6" w:rsidRDefault="00F558B7" w:rsidP="00EA69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1CD6">
              <w:rPr>
                <w:rFonts w:ascii="Times New Roman" w:hAnsi="Times New Roman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1276" w:type="dxa"/>
            <w:noWrap/>
            <w:vAlign w:val="center"/>
          </w:tcPr>
          <w:p w:rsidR="00F558B7" w:rsidRPr="00271CD6" w:rsidRDefault="00F558B7" w:rsidP="00EA69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1361" w:rsidRPr="00271CD6" w:rsidRDefault="00F558B7" w:rsidP="00EA69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1CD6">
              <w:rPr>
                <w:rFonts w:ascii="Times New Roman" w:hAnsi="Times New Roman"/>
                <w:color w:val="000000"/>
                <w:sz w:val="16"/>
                <w:szCs w:val="16"/>
              </w:rPr>
              <w:t>35,3</w:t>
            </w:r>
          </w:p>
          <w:p w:rsidR="00F558B7" w:rsidRPr="00271CD6" w:rsidRDefault="00F558B7" w:rsidP="00EA695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:rsidR="00481361" w:rsidRPr="00271CD6" w:rsidRDefault="00F558B7" w:rsidP="0093522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1CD6">
              <w:rPr>
                <w:rFonts w:ascii="Times New Roman" w:hAnsi="Times New Roman"/>
                <w:color w:val="000000"/>
                <w:sz w:val="16"/>
                <w:szCs w:val="16"/>
              </w:rPr>
              <w:t>-0,4</w:t>
            </w:r>
          </w:p>
        </w:tc>
        <w:tc>
          <w:tcPr>
            <w:tcW w:w="850" w:type="dxa"/>
            <w:noWrap/>
            <w:vAlign w:val="center"/>
          </w:tcPr>
          <w:p w:rsidR="00481361" w:rsidRPr="00271CD6" w:rsidRDefault="00F558B7" w:rsidP="0093522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1CD6">
              <w:rPr>
                <w:rFonts w:ascii="Times New Roman" w:hAnsi="Times New Roman"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993" w:type="dxa"/>
            <w:noWrap/>
            <w:vAlign w:val="center"/>
          </w:tcPr>
          <w:p w:rsidR="00F558B7" w:rsidRPr="00271CD6" w:rsidRDefault="00F558B7" w:rsidP="007B1D3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1361" w:rsidRPr="00271CD6" w:rsidRDefault="00F558B7" w:rsidP="007B1D3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1CD6">
              <w:rPr>
                <w:rFonts w:ascii="Times New Roman" w:hAnsi="Times New Roman"/>
                <w:color w:val="000000"/>
                <w:sz w:val="16"/>
                <w:szCs w:val="16"/>
              </w:rPr>
              <w:t>81,7</w:t>
            </w:r>
          </w:p>
          <w:p w:rsidR="00F558B7" w:rsidRPr="00271CD6" w:rsidRDefault="00F558B7" w:rsidP="007B1D3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29" w:type="dxa"/>
            <w:noWrap/>
            <w:vAlign w:val="center"/>
          </w:tcPr>
          <w:p w:rsidR="00481361" w:rsidRPr="00271CD6" w:rsidRDefault="00481361" w:rsidP="0007315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6E6F" w:rsidRPr="001C7181" w:rsidTr="002C3DD8">
        <w:trPr>
          <w:trHeight w:val="20"/>
        </w:trPr>
        <w:tc>
          <w:tcPr>
            <w:tcW w:w="702" w:type="dxa"/>
            <w:vAlign w:val="center"/>
          </w:tcPr>
          <w:p w:rsidR="00481361" w:rsidRPr="006E4ED9" w:rsidRDefault="00481361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481361" w:rsidRPr="006E4ED9" w:rsidRDefault="00481361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481361" w:rsidRDefault="00481361" w:rsidP="008575C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02" w:type="dxa"/>
            <w:noWrap/>
            <w:vAlign w:val="center"/>
          </w:tcPr>
          <w:p w:rsidR="00481361" w:rsidRPr="008575C8" w:rsidRDefault="00481361" w:rsidP="00674F1A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5C8">
              <w:rPr>
                <w:rFonts w:ascii="Times New Roman" w:hAnsi="Times New Roman"/>
                <w:sz w:val="20"/>
                <w:szCs w:val="20"/>
              </w:rPr>
              <w:t>Отношение расходов на обслуживание муниципального  долга к объему расходов бюджета муниципального образования «Селтинский район»  (за исключением объема расходов,  которые  осуществляются за счет субвенций, предоставляемых из бюджетов бюджетной сист</w:t>
            </w:r>
            <w:r w:rsidRPr="008575C8">
              <w:rPr>
                <w:rFonts w:ascii="Times New Roman" w:hAnsi="Times New Roman"/>
                <w:sz w:val="20"/>
                <w:szCs w:val="20"/>
              </w:rPr>
              <w:t>е</w:t>
            </w:r>
            <w:r w:rsidRPr="008575C8">
              <w:rPr>
                <w:rFonts w:ascii="Times New Roman" w:hAnsi="Times New Roman"/>
                <w:sz w:val="20"/>
                <w:szCs w:val="20"/>
              </w:rPr>
              <w:t xml:space="preserve">мы  Российской Федерации)        </w:t>
            </w:r>
          </w:p>
        </w:tc>
        <w:tc>
          <w:tcPr>
            <w:tcW w:w="709" w:type="dxa"/>
            <w:noWrap/>
            <w:vAlign w:val="center"/>
          </w:tcPr>
          <w:p w:rsidR="00481361" w:rsidRPr="006E4ED9" w:rsidRDefault="00481361" w:rsidP="003E4FA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noWrap/>
            <w:vAlign w:val="center"/>
          </w:tcPr>
          <w:p w:rsidR="00481361" w:rsidRPr="006E4ED9" w:rsidRDefault="003968D7" w:rsidP="00CF4D4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</w:t>
            </w:r>
            <w:r w:rsidR="00FD373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481361" w:rsidRPr="00886010" w:rsidRDefault="00087286" w:rsidP="00F8151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</w:t>
            </w:r>
            <w:r w:rsidR="00271CD6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noWrap/>
            <w:vAlign w:val="center"/>
          </w:tcPr>
          <w:p w:rsidR="005B4A84" w:rsidRPr="00886010" w:rsidRDefault="00271CD6" w:rsidP="005B4A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134" w:type="dxa"/>
            <w:noWrap/>
            <w:vAlign w:val="center"/>
          </w:tcPr>
          <w:p w:rsidR="00481361" w:rsidRPr="00886010" w:rsidRDefault="005B4A84" w:rsidP="002036C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481361" w:rsidRPr="00F15A4D" w:rsidRDefault="005B4A84" w:rsidP="0093522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noWrap/>
            <w:vAlign w:val="center"/>
          </w:tcPr>
          <w:p w:rsidR="00481361" w:rsidRPr="006E4ED9" w:rsidRDefault="00271CD6" w:rsidP="00F8151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329" w:type="dxa"/>
            <w:noWrap/>
            <w:vAlign w:val="center"/>
          </w:tcPr>
          <w:p w:rsidR="00481361" w:rsidRPr="006E4ED9" w:rsidRDefault="00481361" w:rsidP="007816C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Положительным считается снижение фактического значения данного показателя</w:t>
            </w:r>
          </w:p>
        </w:tc>
      </w:tr>
      <w:tr w:rsidR="00FD6E6F" w:rsidRPr="001C7181" w:rsidTr="002C3DD8">
        <w:trPr>
          <w:trHeight w:val="20"/>
        </w:trPr>
        <w:tc>
          <w:tcPr>
            <w:tcW w:w="702" w:type="dxa"/>
            <w:vAlign w:val="center"/>
          </w:tcPr>
          <w:p w:rsidR="00481361" w:rsidRPr="006E4ED9" w:rsidRDefault="00481361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481361" w:rsidRPr="006E4ED9" w:rsidRDefault="00481361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481361" w:rsidRDefault="00481361" w:rsidP="008575C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02" w:type="dxa"/>
            <w:noWrap/>
            <w:vAlign w:val="center"/>
          </w:tcPr>
          <w:p w:rsidR="00481361" w:rsidRPr="008575C8" w:rsidRDefault="00481361" w:rsidP="008575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575C8">
              <w:rPr>
                <w:rFonts w:ascii="Times New Roman" w:hAnsi="Times New Roman"/>
                <w:sz w:val="20"/>
                <w:szCs w:val="20"/>
              </w:rPr>
              <w:t>Отношение объема просроченной  задолженности  по долговым обязательствам муниципального образования «Селтинский район» к общ</w:t>
            </w:r>
            <w:r w:rsidRPr="008575C8">
              <w:rPr>
                <w:rFonts w:ascii="Times New Roman" w:hAnsi="Times New Roman"/>
                <w:sz w:val="20"/>
                <w:szCs w:val="20"/>
              </w:rPr>
              <w:t>е</w:t>
            </w:r>
            <w:r w:rsidRPr="008575C8">
              <w:rPr>
                <w:rFonts w:ascii="Times New Roman" w:hAnsi="Times New Roman"/>
                <w:sz w:val="20"/>
                <w:szCs w:val="20"/>
              </w:rPr>
              <w:t xml:space="preserve">му объему   </w:t>
            </w:r>
          </w:p>
          <w:p w:rsidR="00481361" w:rsidRPr="006E4ED9" w:rsidRDefault="00481361" w:rsidP="008575C8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5C8">
              <w:rPr>
                <w:rFonts w:ascii="Times New Roman" w:hAnsi="Times New Roman"/>
                <w:sz w:val="20"/>
                <w:szCs w:val="20"/>
              </w:rPr>
              <w:t>муниципального  долга</w:t>
            </w:r>
          </w:p>
        </w:tc>
        <w:tc>
          <w:tcPr>
            <w:tcW w:w="709" w:type="dxa"/>
            <w:noWrap/>
            <w:vAlign w:val="center"/>
          </w:tcPr>
          <w:p w:rsidR="00481361" w:rsidRPr="006E4ED9" w:rsidRDefault="00481361" w:rsidP="0064526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noWrap/>
            <w:vAlign w:val="center"/>
          </w:tcPr>
          <w:p w:rsidR="00481361" w:rsidRPr="006E4ED9" w:rsidRDefault="00481361" w:rsidP="001735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481361" w:rsidRPr="006E4ED9" w:rsidRDefault="00481361" w:rsidP="001735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481361" w:rsidRPr="006E4ED9" w:rsidRDefault="00481361" w:rsidP="001735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481361" w:rsidRPr="006E4ED9" w:rsidRDefault="00481361" w:rsidP="001735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481361" w:rsidRPr="006E4ED9" w:rsidRDefault="00481361" w:rsidP="0017350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481361" w:rsidRPr="006E4ED9" w:rsidRDefault="00481361" w:rsidP="0064526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29" w:type="dxa"/>
            <w:noWrap/>
            <w:vAlign w:val="center"/>
          </w:tcPr>
          <w:p w:rsidR="00481361" w:rsidRPr="006E4ED9" w:rsidRDefault="00481361" w:rsidP="0064526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E6F" w:rsidRPr="001C7181" w:rsidTr="002C3DD8">
        <w:trPr>
          <w:trHeight w:val="20"/>
        </w:trPr>
        <w:tc>
          <w:tcPr>
            <w:tcW w:w="702" w:type="dxa"/>
            <w:vAlign w:val="center"/>
          </w:tcPr>
          <w:p w:rsidR="00481361" w:rsidRPr="006E4ED9" w:rsidRDefault="00481361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481361" w:rsidRPr="006E4ED9" w:rsidRDefault="00481361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481361" w:rsidRDefault="00481361" w:rsidP="008575C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02" w:type="dxa"/>
            <w:noWrap/>
            <w:vAlign w:val="center"/>
          </w:tcPr>
          <w:p w:rsidR="00481361" w:rsidRPr="008575C8" w:rsidRDefault="00481361" w:rsidP="00674F1A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75C8">
              <w:rPr>
                <w:rFonts w:ascii="Times New Roman" w:hAnsi="Times New Roman"/>
                <w:sz w:val="20"/>
                <w:szCs w:val="20"/>
              </w:rPr>
              <w:t xml:space="preserve">Отношение объема  заимствований муниципального образования «Селтинский район» в отчетном  финансовом году  к сумме, направляемой в отчетном финансовом году на финансирование дефицита бюджета  и (или) погашение долговых обязательств  бюджета муниципального </w:t>
            </w:r>
            <w:r w:rsidRPr="008575C8">
              <w:rPr>
                <w:rFonts w:ascii="Times New Roman" w:hAnsi="Times New Roman"/>
                <w:sz w:val="20"/>
                <w:szCs w:val="20"/>
              </w:rPr>
              <w:lastRenderedPageBreak/>
              <w:t>образ</w:t>
            </w:r>
            <w:r w:rsidRPr="008575C8">
              <w:rPr>
                <w:rFonts w:ascii="Times New Roman" w:hAnsi="Times New Roman"/>
                <w:sz w:val="20"/>
                <w:szCs w:val="20"/>
              </w:rPr>
              <w:t>о</w:t>
            </w:r>
            <w:r w:rsidRPr="008575C8">
              <w:rPr>
                <w:rFonts w:ascii="Times New Roman" w:hAnsi="Times New Roman"/>
                <w:sz w:val="20"/>
                <w:szCs w:val="20"/>
              </w:rPr>
              <w:t>вания «Селтинский район»</w:t>
            </w:r>
          </w:p>
        </w:tc>
        <w:tc>
          <w:tcPr>
            <w:tcW w:w="709" w:type="dxa"/>
            <w:noWrap/>
            <w:vAlign w:val="center"/>
          </w:tcPr>
          <w:p w:rsidR="00481361" w:rsidRPr="006E4ED9" w:rsidRDefault="00481361" w:rsidP="0064526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5" w:type="dxa"/>
            <w:noWrap/>
            <w:vAlign w:val="center"/>
          </w:tcPr>
          <w:p w:rsidR="00481361" w:rsidRPr="006E4ED9" w:rsidRDefault="00F07FDD" w:rsidP="008F6F3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481361" w:rsidRPr="006E4ED9" w:rsidRDefault="00F07FDD" w:rsidP="0064526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481361" w:rsidRPr="00FA5D5A" w:rsidRDefault="00F07FDD" w:rsidP="0064526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vAlign w:val="center"/>
          </w:tcPr>
          <w:p w:rsidR="00481361" w:rsidRPr="00FA5D5A" w:rsidRDefault="00F07FDD" w:rsidP="0064526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481361" w:rsidRPr="00FA5D5A" w:rsidRDefault="00F07FDD" w:rsidP="0064526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noWrap/>
            <w:vAlign w:val="center"/>
          </w:tcPr>
          <w:p w:rsidR="00481361" w:rsidRPr="00FA5D5A" w:rsidRDefault="00481361" w:rsidP="0064526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29" w:type="dxa"/>
            <w:noWrap/>
            <w:vAlign w:val="center"/>
          </w:tcPr>
          <w:p w:rsidR="00481361" w:rsidRPr="006E4ED9" w:rsidRDefault="00481361" w:rsidP="00645263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81361" w:rsidRPr="001C7181" w:rsidTr="00FD6E6F">
        <w:trPr>
          <w:trHeight w:val="20"/>
        </w:trPr>
        <w:tc>
          <w:tcPr>
            <w:tcW w:w="702" w:type="dxa"/>
            <w:vMerge w:val="restart"/>
            <w:noWrap/>
            <w:vAlign w:val="center"/>
            <w:hideMark/>
          </w:tcPr>
          <w:p w:rsidR="00481361" w:rsidRPr="006E4ED9" w:rsidRDefault="00481361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481361" w:rsidRPr="006E4ED9" w:rsidRDefault="00481361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2" w:type="dxa"/>
            <w:noWrap/>
            <w:vAlign w:val="center"/>
            <w:hideMark/>
          </w:tcPr>
          <w:p w:rsidR="00481361" w:rsidRPr="006E4ED9" w:rsidRDefault="00481361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44" w:type="dxa"/>
            <w:gridSpan w:val="9"/>
            <w:noWrap/>
            <w:vAlign w:val="center"/>
            <w:hideMark/>
          </w:tcPr>
          <w:p w:rsidR="00481361" w:rsidRPr="00420FA4" w:rsidRDefault="00481361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hyperlink r:id="rId12" w:history="1">
              <w:r w:rsidRPr="00420FA4">
                <w:rPr>
                  <w:rFonts w:ascii="Times New Roman" w:hAnsi="Times New Roman"/>
                  <w:sz w:val="22"/>
                  <w:szCs w:val="22"/>
                </w:rPr>
                <w:t>Подпрограмма</w:t>
              </w:r>
            </w:hyperlink>
            <w:r w:rsidRPr="00420FA4">
              <w:rPr>
                <w:rFonts w:ascii="Times New Roman" w:hAnsi="Times New Roman"/>
                <w:sz w:val="22"/>
                <w:szCs w:val="22"/>
              </w:rPr>
              <w:t xml:space="preserve"> «Повышение эффективности расходов бюджета муниципального образования «Селтинский район»</w:t>
            </w:r>
          </w:p>
        </w:tc>
      </w:tr>
      <w:tr w:rsidR="00FD6E6F" w:rsidRPr="001C7181" w:rsidTr="002C3DD8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481361" w:rsidRPr="006E4ED9" w:rsidRDefault="00481361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1361" w:rsidRPr="006E4ED9" w:rsidRDefault="00481361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481361" w:rsidRPr="006E4ED9" w:rsidRDefault="00481361" w:rsidP="00420FA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02" w:type="dxa"/>
            <w:vAlign w:val="center"/>
          </w:tcPr>
          <w:p w:rsidR="00481361" w:rsidRPr="00420FA4" w:rsidRDefault="00481361" w:rsidP="00674F1A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FA4">
              <w:rPr>
                <w:rFonts w:ascii="Times New Roman" w:hAnsi="Times New Roman"/>
                <w:sz w:val="20"/>
                <w:szCs w:val="20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 муниципального образования на оплату труда (включая начисления на опл</w:t>
            </w:r>
            <w:r w:rsidRPr="00420FA4">
              <w:rPr>
                <w:rFonts w:ascii="Times New Roman" w:hAnsi="Times New Roman"/>
                <w:sz w:val="20"/>
                <w:szCs w:val="20"/>
              </w:rPr>
              <w:t>а</w:t>
            </w:r>
            <w:r w:rsidRPr="00420FA4">
              <w:rPr>
                <w:rFonts w:ascii="Times New Roman" w:hAnsi="Times New Roman"/>
                <w:sz w:val="20"/>
                <w:szCs w:val="20"/>
              </w:rPr>
              <w:t>ту труда), процентов</w:t>
            </w:r>
          </w:p>
        </w:tc>
        <w:tc>
          <w:tcPr>
            <w:tcW w:w="709" w:type="dxa"/>
            <w:noWrap/>
            <w:vAlign w:val="center"/>
            <w:hideMark/>
          </w:tcPr>
          <w:p w:rsidR="00481361" w:rsidRPr="006E4ED9" w:rsidRDefault="00481361" w:rsidP="00F15A4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5" w:type="dxa"/>
            <w:noWrap/>
            <w:vAlign w:val="center"/>
            <w:hideMark/>
          </w:tcPr>
          <w:p w:rsidR="00481361" w:rsidRPr="006E4ED9" w:rsidRDefault="00481361" w:rsidP="00F15A4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481361" w:rsidRPr="006E4ED9" w:rsidRDefault="00481361" w:rsidP="00F15A4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noWrap/>
            <w:vAlign w:val="center"/>
            <w:hideMark/>
          </w:tcPr>
          <w:p w:rsidR="00481361" w:rsidRPr="006E4ED9" w:rsidRDefault="00481361" w:rsidP="00F15A4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481361" w:rsidRPr="006E4ED9" w:rsidRDefault="00481361" w:rsidP="00F15A4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481361" w:rsidRPr="006E4ED9" w:rsidRDefault="00481361" w:rsidP="00F15A4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:rsidR="00481361" w:rsidRPr="006E4ED9" w:rsidRDefault="00271CD6" w:rsidP="0064000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29" w:type="dxa"/>
            <w:noWrap/>
            <w:vAlign w:val="bottom"/>
            <w:hideMark/>
          </w:tcPr>
          <w:p w:rsidR="00481361" w:rsidRPr="006E4ED9" w:rsidRDefault="00481361" w:rsidP="00640008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E6F" w:rsidRPr="001C7181" w:rsidTr="002C3DD8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481361" w:rsidRPr="006E4ED9" w:rsidRDefault="00481361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481361" w:rsidRPr="006E4ED9" w:rsidRDefault="00481361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481361" w:rsidRPr="006E4ED9" w:rsidRDefault="00481361" w:rsidP="00420FA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02" w:type="dxa"/>
            <w:vAlign w:val="center"/>
          </w:tcPr>
          <w:p w:rsidR="00481361" w:rsidRPr="00420FA4" w:rsidRDefault="00481361" w:rsidP="00674F1A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FA4">
              <w:rPr>
                <w:rFonts w:ascii="Times New Roman" w:hAnsi="Times New Roman"/>
                <w:sz w:val="20"/>
                <w:szCs w:val="20"/>
              </w:rPr>
              <w:t>Уровень качества управления  муниципальными  финансами  муниципального образования «Селтинский район» по р</w:t>
            </w:r>
            <w:r w:rsidRPr="00420FA4">
              <w:rPr>
                <w:rFonts w:ascii="Times New Roman" w:hAnsi="Times New Roman"/>
                <w:sz w:val="20"/>
                <w:szCs w:val="20"/>
              </w:rPr>
              <w:t>е</w:t>
            </w:r>
            <w:r w:rsidRPr="00420FA4">
              <w:rPr>
                <w:rFonts w:ascii="Times New Roman" w:hAnsi="Times New Roman"/>
                <w:sz w:val="20"/>
                <w:szCs w:val="20"/>
              </w:rPr>
              <w:t>зультатам мониторинга и оценки качества управления  муниципальными  финансами  муниципальных образований в Удмуртской Республике</w:t>
            </w:r>
            <w:r w:rsidRPr="005E573C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709" w:type="dxa"/>
            <w:noWrap/>
            <w:vAlign w:val="center"/>
            <w:hideMark/>
          </w:tcPr>
          <w:p w:rsidR="00481361" w:rsidRPr="006E4ED9" w:rsidRDefault="00481361" w:rsidP="003E4FA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балл</w:t>
            </w:r>
          </w:p>
        </w:tc>
        <w:tc>
          <w:tcPr>
            <w:tcW w:w="1275" w:type="dxa"/>
            <w:noWrap/>
            <w:vAlign w:val="center"/>
            <w:hideMark/>
          </w:tcPr>
          <w:p w:rsidR="00861BC5" w:rsidRPr="006E4ED9" w:rsidRDefault="00861BC5" w:rsidP="00861BC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64444F">
              <w:rPr>
                <w:rFonts w:ascii="Times New Roman" w:hAnsi="Times New Roman"/>
                <w:color w:val="000000"/>
                <w:sz w:val="16"/>
                <w:szCs w:val="16"/>
              </w:rPr>
              <w:t>1,616</w:t>
            </w:r>
          </w:p>
        </w:tc>
        <w:tc>
          <w:tcPr>
            <w:tcW w:w="1276" w:type="dxa"/>
            <w:noWrap/>
            <w:vAlign w:val="center"/>
            <w:hideMark/>
          </w:tcPr>
          <w:p w:rsidR="00481361" w:rsidRPr="008E4069" w:rsidRDefault="00481361" w:rsidP="0093522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069">
              <w:rPr>
                <w:rFonts w:ascii="Times New Roman" w:hAnsi="Times New Roman"/>
                <w:color w:val="000000"/>
                <w:sz w:val="16"/>
                <w:szCs w:val="16"/>
              </w:rPr>
              <w:t>Надлежащий уровень</w:t>
            </w:r>
          </w:p>
          <w:p w:rsidR="00481361" w:rsidRPr="008E4069" w:rsidRDefault="00481361" w:rsidP="0093522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481361" w:rsidRPr="006E4ED9" w:rsidRDefault="00481361" w:rsidP="004D67FE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:rsidR="00481361" w:rsidRPr="006E4ED9" w:rsidRDefault="00481361" w:rsidP="0093522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</w:tcPr>
          <w:p w:rsidR="00481361" w:rsidRPr="006E4ED9" w:rsidRDefault="00481361" w:rsidP="00C6298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noWrap/>
            <w:vAlign w:val="center"/>
          </w:tcPr>
          <w:p w:rsidR="00481361" w:rsidRPr="006E4ED9" w:rsidRDefault="00481361" w:rsidP="00C6298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29" w:type="dxa"/>
            <w:noWrap/>
            <w:vAlign w:val="bottom"/>
            <w:hideMark/>
          </w:tcPr>
          <w:p w:rsidR="00481361" w:rsidRPr="008E4069" w:rsidRDefault="008E4069" w:rsidP="002C3DD8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069">
              <w:rPr>
                <w:rFonts w:ascii="Times New Roman" w:hAnsi="Times New Roman"/>
                <w:sz w:val="16"/>
                <w:szCs w:val="16"/>
              </w:rPr>
              <w:t>Оценка качества управления  муниципальными  финансами  проводится МФ УР один раз в год, за 20</w:t>
            </w:r>
            <w:r w:rsidR="00EE6DDF">
              <w:rPr>
                <w:rFonts w:ascii="Times New Roman" w:hAnsi="Times New Roman"/>
                <w:sz w:val="16"/>
                <w:szCs w:val="16"/>
              </w:rPr>
              <w:t>2</w:t>
            </w:r>
            <w:r w:rsidR="00271CD6">
              <w:rPr>
                <w:rFonts w:ascii="Times New Roman" w:hAnsi="Times New Roman"/>
                <w:sz w:val="16"/>
                <w:szCs w:val="16"/>
              </w:rPr>
              <w:t>4</w:t>
            </w:r>
            <w:r w:rsidRPr="008E4069">
              <w:rPr>
                <w:rFonts w:ascii="Times New Roman" w:hAnsi="Times New Roman"/>
                <w:sz w:val="16"/>
                <w:szCs w:val="16"/>
              </w:rPr>
              <w:t xml:space="preserve"> год оценка качества будет получена во втором квартале 20</w:t>
            </w:r>
            <w:r w:rsidR="00EE6DDF">
              <w:rPr>
                <w:rFonts w:ascii="Times New Roman" w:hAnsi="Times New Roman"/>
                <w:sz w:val="16"/>
                <w:szCs w:val="16"/>
              </w:rPr>
              <w:t>2</w:t>
            </w:r>
            <w:r w:rsidR="00271CD6">
              <w:rPr>
                <w:rFonts w:ascii="Times New Roman" w:hAnsi="Times New Roman"/>
                <w:sz w:val="16"/>
                <w:szCs w:val="16"/>
              </w:rPr>
              <w:t>5</w:t>
            </w:r>
            <w:r w:rsidRPr="008E4069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FD6E6F" w:rsidRPr="001C7181" w:rsidTr="002C3DD8">
        <w:trPr>
          <w:trHeight w:val="20"/>
        </w:trPr>
        <w:tc>
          <w:tcPr>
            <w:tcW w:w="702" w:type="dxa"/>
            <w:vAlign w:val="center"/>
          </w:tcPr>
          <w:p w:rsidR="00481361" w:rsidRPr="006E4ED9" w:rsidRDefault="00481361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481361" w:rsidRPr="006E4ED9" w:rsidRDefault="00481361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481361" w:rsidRDefault="00481361" w:rsidP="00420FA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02" w:type="dxa"/>
            <w:noWrap/>
            <w:vAlign w:val="bottom"/>
          </w:tcPr>
          <w:p w:rsidR="00481361" w:rsidRPr="00420FA4" w:rsidRDefault="00481361" w:rsidP="00674F1A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FA4">
              <w:rPr>
                <w:rFonts w:ascii="Times New Roman" w:hAnsi="Times New Roman"/>
                <w:sz w:val="20"/>
                <w:szCs w:val="20"/>
              </w:rPr>
              <w:t>Доля налоговых и неналоговых доходов консолидированного бюджета (за исключением поступлений налоговых доходов по дополнительным нормативам отчислений) в общем объеме собственных доходов консолидированного бюджета муниципального образования (без учета субве</w:t>
            </w:r>
            <w:r w:rsidRPr="00420FA4">
              <w:rPr>
                <w:rFonts w:ascii="Times New Roman" w:hAnsi="Times New Roman"/>
                <w:sz w:val="20"/>
                <w:szCs w:val="20"/>
              </w:rPr>
              <w:t>н</w:t>
            </w:r>
            <w:r w:rsidRPr="00420FA4">
              <w:rPr>
                <w:rFonts w:ascii="Times New Roman" w:hAnsi="Times New Roman"/>
                <w:sz w:val="20"/>
                <w:szCs w:val="20"/>
              </w:rPr>
              <w:t>ций)</w:t>
            </w:r>
          </w:p>
        </w:tc>
        <w:tc>
          <w:tcPr>
            <w:tcW w:w="709" w:type="dxa"/>
            <w:noWrap/>
            <w:vAlign w:val="center"/>
          </w:tcPr>
          <w:p w:rsidR="00481361" w:rsidRPr="006E4ED9" w:rsidRDefault="00481361" w:rsidP="00C5260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5" w:type="dxa"/>
            <w:noWrap/>
            <w:vAlign w:val="center"/>
          </w:tcPr>
          <w:p w:rsidR="00481361" w:rsidRPr="00271CD6" w:rsidRDefault="000C40DB" w:rsidP="00F07FD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1CD6">
              <w:rPr>
                <w:rFonts w:ascii="Times New Roman" w:hAnsi="Times New Roman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1276" w:type="dxa"/>
            <w:noWrap/>
            <w:vAlign w:val="center"/>
          </w:tcPr>
          <w:p w:rsidR="00481361" w:rsidRPr="00271CD6" w:rsidRDefault="000C40DB" w:rsidP="00F07FD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1CD6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6" w:type="dxa"/>
            <w:noWrap/>
            <w:vAlign w:val="center"/>
          </w:tcPr>
          <w:p w:rsidR="00481361" w:rsidRPr="00271CD6" w:rsidRDefault="000C40DB" w:rsidP="00F07FDD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1CD6">
              <w:rPr>
                <w:rFonts w:ascii="Times New Roman" w:hAnsi="Times New Roman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1134" w:type="dxa"/>
            <w:noWrap/>
            <w:vAlign w:val="center"/>
          </w:tcPr>
          <w:p w:rsidR="00481361" w:rsidRPr="00271CD6" w:rsidRDefault="000C40DB" w:rsidP="00B2030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1CD6">
              <w:rPr>
                <w:rFonts w:ascii="Times New Roman" w:hAnsi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noWrap/>
            <w:vAlign w:val="center"/>
          </w:tcPr>
          <w:p w:rsidR="00481361" w:rsidRPr="00271CD6" w:rsidRDefault="000C40DB" w:rsidP="00C6298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1CD6">
              <w:rPr>
                <w:rFonts w:ascii="Times New Roman" w:hAnsi="Times New Roman"/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993" w:type="dxa"/>
            <w:noWrap/>
            <w:vAlign w:val="center"/>
          </w:tcPr>
          <w:p w:rsidR="00481361" w:rsidRPr="00271CD6" w:rsidRDefault="000C40DB" w:rsidP="00C6298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1CD6">
              <w:rPr>
                <w:rFonts w:ascii="Times New Roman" w:hAnsi="Times New Roman"/>
                <w:color w:val="000000"/>
                <w:sz w:val="16"/>
                <w:szCs w:val="16"/>
              </w:rPr>
              <w:t>73,3</w:t>
            </w:r>
          </w:p>
        </w:tc>
        <w:tc>
          <w:tcPr>
            <w:tcW w:w="2329" w:type="dxa"/>
            <w:noWrap/>
            <w:vAlign w:val="center"/>
          </w:tcPr>
          <w:p w:rsidR="00481361" w:rsidRPr="00271CD6" w:rsidRDefault="00481361" w:rsidP="00C6298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E6F" w:rsidRPr="001C7181" w:rsidTr="002C3DD8">
        <w:trPr>
          <w:trHeight w:val="20"/>
        </w:trPr>
        <w:tc>
          <w:tcPr>
            <w:tcW w:w="702" w:type="dxa"/>
            <w:vAlign w:val="center"/>
          </w:tcPr>
          <w:p w:rsidR="00481361" w:rsidRPr="006E4ED9" w:rsidRDefault="00481361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481361" w:rsidRPr="006E4ED9" w:rsidRDefault="00481361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481361" w:rsidRDefault="00481361" w:rsidP="00420FA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02" w:type="dxa"/>
            <w:noWrap/>
            <w:vAlign w:val="bottom"/>
          </w:tcPr>
          <w:p w:rsidR="00481361" w:rsidRPr="00420FA4" w:rsidRDefault="00481361" w:rsidP="00674F1A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FA4">
              <w:rPr>
                <w:rFonts w:ascii="Times New Roman" w:hAnsi="Times New Roman"/>
                <w:sz w:val="20"/>
                <w:szCs w:val="20"/>
              </w:rPr>
              <w:t>Расходы бюджета  на содержание работников органов местного самоуправления в расчете на одного жителя м</w:t>
            </w:r>
            <w:r w:rsidRPr="00420FA4">
              <w:rPr>
                <w:rFonts w:ascii="Times New Roman" w:hAnsi="Times New Roman"/>
                <w:sz w:val="20"/>
                <w:szCs w:val="20"/>
              </w:rPr>
              <w:t>у</w:t>
            </w:r>
            <w:r w:rsidRPr="00420FA4">
              <w:rPr>
                <w:rFonts w:ascii="Times New Roman" w:hAnsi="Times New Roman"/>
                <w:sz w:val="20"/>
                <w:szCs w:val="20"/>
              </w:rPr>
              <w:t>ниципального образования «Селтинский район»</w:t>
            </w:r>
          </w:p>
        </w:tc>
        <w:tc>
          <w:tcPr>
            <w:tcW w:w="709" w:type="dxa"/>
            <w:noWrap/>
            <w:vAlign w:val="center"/>
          </w:tcPr>
          <w:p w:rsidR="00481361" w:rsidRPr="006E4ED9" w:rsidRDefault="00481361" w:rsidP="003E4FA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275" w:type="dxa"/>
            <w:noWrap/>
            <w:vAlign w:val="center"/>
          </w:tcPr>
          <w:p w:rsidR="0099413E" w:rsidRDefault="0099413E" w:rsidP="00276DF2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81361" w:rsidRDefault="00FD3739" w:rsidP="003E4FA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6367</w:t>
            </w:r>
          </w:p>
          <w:p w:rsidR="00481361" w:rsidRPr="006E4ED9" w:rsidRDefault="00481361" w:rsidP="003E4FA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</w:tcPr>
          <w:p w:rsidR="005B4A84" w:rsidRPr="002C3DD8" w:rsidRDefault="002F4E25" w:rsidP="005B4A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3DD8">
              <w:rPr>
                <w:rFonts w:ascii="Times New Roman" w:hAnsi="Times New Roman"/>
                <w:color w:val="000000"/>
                <w:sz w:val="16"/>
                <w:szCs w:val="16"/>
              </w:rPr>
              <w:t>7163</w:t>
            </w:r>
          </w:p>
        </w:tc>
        <w:tc>
          <w:tcPr>
            <w:tcW w:w="1276" w:type="dxa"/>
            <w:noWrap/>
            <w:vAlign w:val="center"/>
          </w:tcPr>
          <w:p w:rsidR="00481361" w:rsidRPr="002C3DD8" w:rsidRDefault="002F4E25" w:rsidP="007D39A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3DD8">
              <w:rPr>
                <w:rFonts w:ascii="Times New Roman" w:hAnsi="Times New Roman"/>
                <w:color w:val="000000"/>
                <w:sz w:val="16"/>
                <w:szCs w:val="16"/>
              </w:rPr>
              <w:t>7155</w:t>
            </w:r>
          </w:p>
        </w:tc>
        <w:tc>
          <w:tcPr>
            <w:tcW w:w="1134" w:type="dxa"/>
            <w:noWrap/>
            <w:vAlign w:val="center"/>
          </w:tcPr>
          <w:p w:rsidR="00481361" w:rsidRPr="002C3DD8" w:rsidRDefault="002C3DD8" w:rsidP="007D39A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3DD8">
              <w:rPr>
                <w:rFonts w:ascii="Times New Roman" w:hAnsi="Times New Roman"/>
                <w:color w:val="000000"/>
                <w:sz w:val="16"/>
                <w:szCs w:val="16"/>
              </w:rPr>
              <w:t>-8</w:t>
            </w:r>
          </w:p>
        </w:tc>
        <w:tc>
          <w:tcPr>
            <w:tcW w:w="850" w:type="dxa"/>
            <w:noWrap/>
            <w:vAlign w:val="center"/>
          </w:tcPr>
          <w:p w:rsidR="005B4A84" w:rsidRPr="002C3DD8" w:rsidRDefault="00FD3739" w:rsidP="005B4A8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3DD8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2C3DD8" w:rsidRPr="002C3DD8">
              <w:rPr>
                <w:rFonts w:ascii="Times New Roman" w:hAnsi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993" w:type="dxa"/>
            <w:noWrap/>
            <w:vAlign w:val="center"/>
          </w:tcPr>
          <w:p w:rsidR="00481361" w:rsidRPr="002C3DD8" w:rsidRDefault="00FD3739" w:rsidP="003E4FAF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3DD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C3DD8" w:rsidRPr="002C3DD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2C3DD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2C3DD8" w:rsidRPr="002C3DD8">
              <w:rPr>
                <w:rFonts w:ascii="Times New Roman" w:hAnsi="Times New Roman"/>
                <w:color w:val="000000"/>
                <w:sz w:val="16"/>
                <w:szCs w:val="16"/>
              </w:rPr>
              <w:t>,4</w:t>
            </w:r>
          </w:p>
        </w:tc>
        <w:tc>
          <w:tcPr>
            <w:tcW w:w="2329" w:type="dxa"/>
            <w:noWrap/>
            <w:vAlign w:val="bottom"/>
          </w:tcPr>
          <w:p w:rsidR="00481361" w:rsidRPr="00271CD6" w:rsidRDefault="00481361" w:rsidP="00C6298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green"/>
              </w:rPr>
            </w:pPr>
          </w:p>
        </w:tc>
      </w:tr>
      <w:tr w:rsidR="00FD6E6F" w:rsidRPr="001C7181" w:rsidTr="002C3DD8">
        <w:trPr>
          <w:trHeight w:val="20"/>
        </w:trPr>
        <w:tc>
          <w:tcPr>
            <w:tcW w:w="702" w:type="dxa"/>
            <w:vAlign w:val="center"/>
          </w:tcPr>
          <w:p w:rsidR="00481361" w:rsidRPr="006E4ED9" w:rsidRDefault="00481361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481361" w:rsidRPr="006E4ED9" w:rsidRDefault="00481361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481361" w:rsidRDefault="00481361" w:rsidP="00420FA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02" w:type="dxa"/>
            <w:noWrap/>
            <w:vAlign w:val="bottom"/>
          </w:tcPr>
          <w:p w:rsidR="00481361" w:rsidRPr="00420FA4" w:rsidRDefault="00481361" w:rsidP="00674F1A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FA4">
              <w:rPr>
                <w:rFonts w:ascii="Times New Roman" w:hAnsi="Times New Roman"/>
                <w:sz w:val="20"/>
                <w:szCs w:val="20"/>
              </w:rPr>
              <w:t xml:space="preserve">Уровень актуализации информации о бюджете муниципального образования «Селтинский район» на очередной финансовый год и плановый период, </w:t>
            </w:r>
            <w:r w:rsidRPr="00420FA4">
              <w:rPr>
                <w:rFonts w:ascii="Times New Roman" w:hAnsi="Times New Roman"/>
                <w:sz w:val="20"/>
                <w:szCs w:val="20"/>
              </w:rPr>
              <w:lastRenderedPageBreak/>
              <w:t>размещ</w:t>
            </w:r>
            <w:r w:rsidRPr="00420FA4">
              <w:rPr>
                <w:rFonts w:ascii="Times New Roman" w:hAnsi="Times New Roman"/>
                <w:sz w:val="20"/>
                <w:szCs w:val="20"/>
              </w:rPr>
              <w:t>а</w:t>
            </w:r>
            <w:r w:rsidRPr="00420FA4">
              <w:rPr>
                <w:rFonts w:ascii="Times New Roman" w:hAnsi="Times New Roman"/>
                <w:sz w:val="20"/>
                <w:szCs w:val="20"/>
              </w:rPr>
              <w:t>емой на официальном сайте МО "Селтинский район" в информационно-телекоммуникационной сети «Интернет»</w:t>
            </w:r>
          </w:p>
        </w:tc>
        <w:tc>
          <w:tcPr>
            <w:tcW w:w="709" w:type="dxa"/>
            <w:noWrap/>
            <w:vAlign w:val="bottom"/>
          </w:tcPr>
          <w:p w:rsidR="00481361" w:rsidRPr="006E4ED9" w:rsidRDefault="00481361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%</w:t>
            </w:r>
          </w:p>
        </w:tc>
        <w:tc>
          <w:tcPr>
            <w:tcW w:w="1275" w:type="dxa"/>
            <w:noWrap/>
            <w:vAlign w:val="center"/>
          </w:tcPr>
          <w:p w:rsidR="00481361" w:rsidRPr="006E4ED9" w:rsidRDefault="00481361" w:rsidP="0093522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481361" w:rsidRPr="006E4ED9" w:rsidRDefault="00481361" w:rsidP="0093522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481361" w:rsidRPr="006E4ED9" w:rsidRDefault="00481361" w:rsidP="0093522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vAlign w:val="center"/>
          </w:tcPr>
          <w:p w:rsidR="00481361" w:rsidRPr="006E4ED9" w:rsidRDefault="00481361" w:rsidP="0093522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</w:tcPr>
          <w:p w:rsidR="00481361" w:rsidRPr="006E4ED9" w:rsidRDefault="00481361" w:rsidP="0093522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noWrap/>
            <w:vAlign w:val="bottom"/>
          </w:tcPr>
          <w:p w:rsidR="00481361" w:rsidRPr="006E4ED9" w:rsidRDefault="00481361" w:rsidP="00C6298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29" w:type="dxa"/>
            <w:noWrap/>
            <w:vAlign w:val="bottom"/>
          </w:tcPr>
          <w:p w:rsidR="00481361" w:rsidRPr="006E4ED9" w:rsidRDefault="00481361" w:rsidP="00C62989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81361" w:rsidRPr="001C7181" w:rsidTr="00FD6E6F">
        <w:trPr>
          <w:trHeight w:val="20"/>
        </w:trPr>
        <w:tc>
          <w:tcPr>
            <w:tcW w:w="702" w:type="dxa"/>
            <w:vAlign w:val="center"/>
          </w:tcPr>
          <w:p w:rsidR="00481361" w:rsidRPr="006E4ED9" w:rsidRDefault="00481361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…</w:t>
            </w:r>
          </w:p>
        </w:tc>
        <w:tc>
          <w:tcPr>
            <w:tcW w:w="566" w:type="dxa"/>
            <w:vAlign w:val="center"/>
          </w:tcPr>
          <w:p w:rsidR="00481361" w:rsidRPr="006E4ED9" w:rsidRDefault="00481361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481361" w:rsidRPr="006E4ED9" w:rsidRDefault="00481361" w:rsidP="00420FA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44" w:type="dxa"/>
            <w:gridSpan w:val="9"/>
            <w:noWrap/>
            <w:vAlign w:val="bottom"/>
          </w:tcPr>
          <w:p w:rsidR="00481361" w:rsidRPr="00886010" w:rsidRDefault="00481361" w:rsidP="0088601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536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*</w:t>
            </w:r>
            <w:r w:rsidRPr="00886010">
              <w:rPr>
                <w:rFonts w:ascii="Times New Roman" w:hAnsi="Times New Roman"/>
                <w:color w:val="000000"/>
                <w:sz w:val="16"/>
                <w:szCs w:val="16"/>
              </w:rPr>
              <w:t>В случае отсутствия на момент составления отчета информации по значению показателя за отчетный финансовый год, учитывается информация за финансовый</w:t>
            </w:r>
          </w:p>
          <w:p w:rsidR="00481361" w:rsidRPr="006E4ED9" w:rsidRDefault="00481361" w:rsidP="0088601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6010">
              <w:rPr>
                <w:rFonts w:ascii="Times New Roman" w:hAnsi="Times New Roman"/>
                <w:color w:val="000000"/>
                <w:sz w:val="16"/>
                <w:szCs w:val="16"/>
              </w:rPr>
              <w:t>год, предшествующий отчетному финансовому году. ».</w:t>
            </w:r>
          </w:p>
        </w:tc>
      </w:tr>
    </w:tbl>
    <w:p w:rsidR="00ED338D" w:rsidRPr="006E4ED9" w:rsidRDefault="00ED338D" w:rsidP="00ED338D">
      <w:pPr>
        <w:rPr>
          <w:rFonts w:ascii="Times New Roman" w:hAnsi="Times New Roman"/>
          <w:b/>
        </w:rPr>
        <w:sectPr w:rsidR="00ED338D" w:rsidRPr="006E4ED9" w:rsidSect="00E84A92">
          <w:footerReference w:type="default" r:id="rId13"/>
          <w:footerReference w:type="first" r:id="rId14"/>
          <w:pgSz w:w="16838" w:h="11906" w:orient="landscape"/>
          <w:pgMar w:top="567" w:right="1134" w:bottom="709" w:left="1418" w:header="709" w:footer="709" w:gutter="0"/>
          <w:cols w:space="708"/>
          <w:titlePg/>
          <w:docGrid w:linePitch="360"/>
        </w:sectPr>
      </w:pPr>
    </w:p>
    <w:p w:rsidR="00E84A92" w:rsidRPr="00E84A92" w:rsidRDefault="00E84A92" w:rsidP="00271CD6">
      <w:pPr>
        <w:tabs>
          <w:tab w:val="left" w:pos="9078"/>
        </w:tabs>
        <w:rPr>
          <w:rFonts w:ascii="Times New Roman" w:hAnsi="Times New Roman"/>
        </w:rPr>
      </w:pPr>
    </w:p>
    <w:sectPr w:rsidR="00E84A92" w:rsidRPr="00E84A92" w:rsidSect="008B12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63" w:rsidRDefault="001D1563" w:rsidP="009365F7">
      <w:r>
        <w:separator/>
      </w:r>
    </w:p>
  </w:endnote>
  <w:endnote w:type="continuationSeparator" w:id="0">
    <w:p w:rsidR="001D1563" w:rsidRDefault="001D1563" w:rsidP="0093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57" w:rsidRDefault="0026575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0793E">
      <w:rPr>
        <w:noProof/>
      </w:rPr>
      <w:t>6</w:t>
    </w:r>
    <w:r>
      <w:fldChar w:fldCharType="end"/>
    </w:r>
  </w:p>
  <w:p w:rsidR="00265757" w:rsidRDefault="0026575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57" w:rsidRDefault="00265757">
    <w:pPr>
      <w:pStyle w:val="ab"/>
      <w:jc w:val="center"/>
    </w:pPr>
  </w:p>
  <w:p w:rsidR="00265757" w:rsidRDefault="0026575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63" w:rsidRDefault="001D1563" w:rsidP="009365F7">
      <w:r>
        <w:separator/>
      </w:r>
    </w:p>
  </w:footnote>
  <w:footnote w:type="continuationSeparator" w:id="0">
    <w:p w:rsidR="001D1563" w:rsidRDefault="001D1563" w:rsidP="009365F7">
      <w:r>
        <w:continuationSeparator/>
      </w:r>
    </w:p>
  </w:footnote>
  <w:footnote w:id="1">
    <w:p w:rsidR="00000000" w:rsidRDefault="00265757" w:rsidP="00ED338D">
      <w:pPr>
        <w:pStyle w:val="ad"/>
      </w:pPr>
      <w:r w:rsidRPr="008D17E2">
        <w:rPr>
          <w:rStyle w:val="af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76A"/>
    <w:multiLevelType w:val="hybridMultilevel"/>
    <w:tmpl w:val="DEC6F816"/>
    <w:lvl w:ilvl="0" w:tplc="92649008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">
    <w:nsid w:val="001A0929"/>
    <w:multiLevelType w:val="hybridMultilevel"/>
    <w:tmpl w:val="443AF4C2"/>
    <w:lvl w:ilvl="0" w:tplc="926490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09192D"/>
    <w:multiLevelType w:val="hybridMultilevel"/>
    <w:tmpl w:val="20BE942A"/>
    <w:lvl w:ilvl="0" w:tplc="AF109794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">
    <w:nsid w:val="031A3AE0"/>
    <w:multiLevelType w:val="hybridMultilevel"/>
    <w:tmpl w:val="C648610E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D95CF5"/>
    <w:multiLevelType w:val="hybridMultilevel"/>
    <w:tmpl w:val="F3F4786A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8C2385"/>
    <w:multiLevelType w:val="hybridMultilevel"/>
    <w:tmpl w:val="AAA04E44"/>
    <w:lvl w:ilvl="0" w:tplc="0A7480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256477"/>
    <w:multiLevelType w:val="hybridMultilevel"/>
    <w:tmpl w:val="EE140078"/>
    <w:lvl w:ilvl="0" w:tplc="AC0027E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4A32D7"/>
    <w:multiLevelType w:val="hybridMultilevel"/>
    <w:tmpl w:val="FA6CC496"/>
    <w:lvl w:ilvl="0" w:tplc="54A8281A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8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0C777105"/>
    <w:multiLevelType w:val="hybridMultilevel"/>
    <w:tmpl w:val="4BFEBB94"/>
    <w:lvl w:ilvl="0" w:tplc="268C44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787F8F"/>
    <w:multiLevelType w:val="hybridMultilevel"/>
    <w:tmpl w:val="905212E8"/>
    <w:lvl w:ilvl="0" w:tplc="BD7A99C6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1">
    <w:nsid w:val="12F27FAD"/>
    <w:multiLevelType w:val="hybridMultilevel"/>
    <w:tmpl w:val="E78A27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4C635FD"/>
    <w:multiLevelType w:val="hybridMultilevel"/>
    <w:tmpl w:val="D96230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B05842"/>
    <w:multiLevelType w:val="hybridMultilevel"/>
    <w:tmpl w:val="603689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1987083A"/>
    <w:multiLevelType w:val="hybridMultilevel"/>
    <w:tmpl w:val="B26443B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B386E5C"/>
    <w:multiLevelType w:val="multilevel"/>
    <w:tmpl w:val="04EAC44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6">
    <w:nsid w:val="1B733EB5"/>
    <w:multiLevelType w:val="hybridMultilevel"/>
    <w:tmpl w:val="F33CCC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E3D2E9F"/>
    <w:multiLevelType w:val="hybridMultilevel"/>
    <w:tmpl w:val="8B80471C"/>
    <w:lvl w:ilvl="0" w:tplc="94AAB0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293AE7"/>
    <w:multiLevelType w:val="hybridMultilevel"/>
    <w:tmpl w:val="FFD8B4D6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2AE2A58"/>
    <w:multiLevelType w:val="hybridMultilevel"/>
    <w:tmpl w:val="4F40A54C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3DF5CD2"/>
    <w:multiLevelType w:val="hybridMultilevel"/>
    <w:tmpl w:val="EA04359E"/>
    <w:lvl w:ilvl="0" w:tplc="3BE889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8514D4"/>
    <w:multiLevelType w:val="multilevel"/>
    <w:tmpl w:val="0419001D"/>
    <w:styleLink w:val="2"/>
    <w:lvl w:ilvl="0">
      <w:start w:val="6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743004F"/>
    <w:multiLevelType w:val="hybridMultilevel"/>
    <w:tmpl w:val="14346574"/>
    <w:lvl w:ilvl="0" w:tplc="AB3807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C4174C0"/>
    <w:multiLevelType w:val="hybridMultilevel"/>
    <w:tmpl w:val="6B5C1ED4"/>
    <w:lvl w:ilvl="0" w:tplc="AD6476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D740158"/>
    <w:multiLevelType w:val="hybridMultilevel"/>
    <w:tmpl w:val="7108E35A"/>
    <w:lvl w:ilvl="0" w:tplc="AC0027E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31860BB2"/>
    <w:multiLevelType w:val="hybridMultilevel"/>
    <w:tmpl w:val="28407114"/>
    <w:lvl w:ilvl="0" w:tplc="709A2B2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8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42130386"/>
    <w:multiLevelType w:val="hybridMultilevel"/>
    <w:tmpl w:val="AB4E6082"/>
    <w:lvl w:ilvl="0" w:tplc="B0181E3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21E4DC4"/>
    <w:multiLevelType w:val="hybridMultilevel"/>
    <w:tmpl w:val="40043744"/>
    <w:lvl w:ilvl="0" w:tplc="D12C35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45356BC"/>
    <w:multiLevelType w:val="hybridMultilevel"/>
    <w:tmpl w:val="41D88FA8"/>
    <w:lvl w:ilvl="0" w:tplc="88CA465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3">
    <w:nsid w:val="45A927BE"/>
    <w:multiLevelType w:val="hybridMultilevel"/>
    <w:tmpl w:val="3E1AF624"/>
    <w:lvl w:ilvl="0" w:tplc="48CE9C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6887FCC"/>
    <w:multiLevelType w:val="hybridMultilevel"/>
    <w:tmpl w:val="0BE24958"/>
    <w:lvl w:ilvl="0" w:tplc="CBD08A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71C31E9"/>
    <w:multiLevelType w:val="hybridMultilevel"/>
    <w:tmpl w:val="D78C95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977314B"/>
    <w:multiLevelType w:val="hybridMultilevel"/>
    <w:tmpl w:val="B0F42772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7824AC"/>
    <w:multiLevelType w:val="hybridMultilevel"/>
    <w:tmpl w:val="086C6AD2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9">
    <w:nsid w:val="4F512D83"/>
    <w:multiLevelType w:val="hybridMultilevel"/>
    <w:tmpl w:val="82F2F2D2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0A477A"/>
    <w:multiLevelType w:val="hybridMultilevel"/>
    <w:tmpl w:val="9A8C727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510F04DC"/>
    <w:multiLevelType w:val="hybridMultilevel"/>
    <w:tmpl w:val="196CCA84"/>
    <w:lvl w:ilvl="0" w:tplc="DDC454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5C3829C8"/>
    <w:multiLevelType w:val="hybridMultilevel"/>
    <w:tmpl w:val="4AA4ED9A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5FC00A62"/>
    <w:multiLevelType w:val="hybridMultilevel"/>
    <w:tmpl w:val="11F661A6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673F2053"/>
    <w:multiLevelType w:val="hybridMultilevel"/>
    <w:tmpl w:val="AAFE61B8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>
    <w:nsid w:val="70D0312F"/>
    <w:multiLevelType w:val="hybridMultilevel"/>
    <w:tmpl w:val="1122962E"/>
    <w:lvl w:ilvl="0" w:tplc="020A95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1A33EAA"/>
    <w:multiLevelType w:val="hybridMultilevel"/>
    <w:tmpl w:val="886ABC40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3B64C8F"/>
    <w:multiLevelType w:val="hybridMultilevel"/>
    <w:tmpl w:val="8A9ADF3E"/>
    <w:lvl w:ilvl="0" w:tplc="059205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3EE4174"/>
    <w:multiLevelType w:val="hybridMultilevel"/>
    <w:tmpl w:val="7E26073E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55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6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>
    <w:nsid w:val="7A740AA2"/>
    <w:multiLevelType w:val="hybridMultilevel"/>
    <w:tmpl w:val="4F3C3B06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1A32B2">
      <w:start w:val="1"/>
      <w:numFmt w:val="decimal"/>
      <w:lvlText w:val="%2)"/>
      <w:lvlJc w:val="left"/>
      <w:pPr>
        <w:ind w:left="2175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C20296F"/>
    <w:multiLevelType w:val="hybridMultilevel"/>
    <w:tmpl w:val="6DC6B6AC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0">
    <w:nsid w:val="7E47390E"/>
    <w:multiLevelType w:val="hybridMultilevel"/>
    <w:tmpl w:val="40CAE96C"/>
    <w:lvl w:ilvl="0" w:tplc="926490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59"/>
  </w:num>
  <w:num w:numId="3">
    <w:abstractNumId w:val="29"/>
  </w:num>
  <w:num w:numId="4">
    <w:abstractNumId w:val="13"/>
  </w:num>
  <w:num w:numId="5">
    <w:abstractNumId w:val="11"/>
  </w:num>
  <w:num w:numId="6">
    <w:abstractNumId w:val="24"/>
  </w:num>
  <w:num w:numId="7">
    <w:abstractNumId w:val="14"/>
  </w:num>
  <w:num w:numId="8">
    <w:abstractNumId w:val="55"/>
  </w:num>
  <w:num w:numId="9">
    <w:abstractNumId w:val="8"/>
  </w:num>
  <w:num w:numId="10">
    <w:abstractNumId w:val="56"/>
  </w:num>
  <w:num w:numId="11">
    <w:abstractNumId w:val="47"/>
  </w:num>
  <w:num w:numId="12">
    <w:abstractNumId w:val="26"/>
  </w:num>
  <w:num w:numId="13">
    <w:abstractNumId w:val="39"/>
  </w:num>
  <w:num w:numId="14">
    <w:abstractNumId w:val="4"/>
  </w:num>
  <w:num w:numId="15">
    <w:abstractNumId w:val="12"/>
  </w:num>
  <w:num w:numId="16">
    <w:abstractNumId w:val="22"/>
  </w:num>
  <w:num w:numId="17">
    <w:abstractNumId w:val="16"/>
  </w:num>
  <w:num w:numId="18">
    <w:abstractNumId w:val="50"/>
  </w:num>
  <w:num w:numId="19">
    <w:abstractNumId w:val="17"/>
  </w:num>
  <w:num w:numId="20">
    <w:abstractNumId w:val="35"/>
  </w:num>
  <w:num w:numId="21">
    <w:abstractNumId w:val="25"/>
  </w:num>
  <w:num w:numId="22">
    <w:abstractNumId w:val="7"/>
  </w:num>
  <w:num w:numId="23">
    <w:abstractNumId w:val="57"/>
  </w:num>
  <w:num w:numId="24">
    <w:abstractNumId w:val="52"/>
  </w:num>
  <w:num w:numId="25">
    <w:abstractNumId w:val="53"/>
  </w:num>
  <w:num w:numId="26">
    <w:abstractNumId w:val="58"/>
  </w:num>
  <w:num w:numId="27">
    <w:abstractNumId w:val="46"/>
  </w:num>
  <w:num w:numId="28">
    <w:abstractNumId w:val="36"/>
  </w:num>
  <w:num w:numId="29">
    <w:abstractNumId w:val="10"/>
  </w:num>
  <w:num w:numId="30">
    <w:abstractNumId w:val="19"/>
  </w:num>
  <w:num w:numId="31">
    <w:abstractNumId w:val="48"/>
  </w:num>
  <w:num w:numId="32">
    <w:abstractNumId w:val="44"/>
  </w:num>
  <w:num w:numId="33">
    <w:abstractNumId w:val="6"/>
  </w:num>
  <w:num w:numId="34">
    <w:abstractNumId w:val="51"/>
  </w:num>
  <w:num w:numId="35">
    <w:abstractNumId w:val="31"/>
  </w:num>
  <w:num w:numId="36">
    <w:abstractNumId w:val="37"/>
  </w:num>
  <w:num w:numId="37">
    <w:abstractNumId w:val="33"/>
  </w:num>
  <w:num w:numId="38">
    <w:abstractNumId w:val="34"/>
  </w:num>
  <w:num w:numId="39">
    <w:abstractNumId w:val="9"/>
  </w:num>
  <w:num w:numId="40">
    <w:abstractNumId w:val="5"/>
  </w:num>
  <w:num w:numId="41">
    <w:abstractNumId w:val="2"/>
  </w:num>
  <w:num w:numId="42">
    <w:abstractNumId w:val="0"/>
  </w:num>
  <w:num w:numId="43">
    <w:abstractNumId w:val="23"/>
  </w:num>
  <w:num w:numId="44">
    <w:abstractNumId w:val="60"/>
  </w:num>
  <w:num w:numId="45">
    <w:abstractNumId w:val="41"/>
  </w:num>
  <w:num w:numId="46">
    <w:abstractNumId w:val="3"/>
  </w:num>
  <w:num w:numId="47">
    <w:abstractNumId w:val="1"/>
  </w:num>
  <w:num w:numId="48">
    <w:abstractNumId w:val="32"/>
  </w:num>
  <w:num w:numId="49">
    <w:abstractNumId w:val="20"/>
  </w:num>
  <w:num w:numId="50">
    <w:abstractNumId w:val="18"/>
  </w:num>
  <w:num w:numId="51">
    <w:abstractNumId w:val="45"/>
  </w:num>
  <w:num w:numId="52">
    <w:abstractNumId w:val="54"/>
  </w:num>
  <w:num w:numId="53">
    <w:abstractNumId w:val="30"/>
  </w:num>
  <w:num w:numId="54">
    <w:abstractNumId w:val="40"/>
  </w:num>
  <w:num w:numId="55">
    <w:abstractNumId w:val="15"/>
  </w:num>
  <w:num w:numId="56">
    <w:abstractNumId w:val="42"/>
  </w:num>
  <w:num w:numId="57">
    <w:abstractNumId w:val="43"/>
  </w:num>
  <w:num w:numId="58">
    <w:abstractNumId w:val="49"/>
  </w:num>
  <w:num w:numId="59">
    <w:abstractNumId w:val="28"/>
  </w:num>
  <w:num w:numId="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3A"/>
    <w:rsid w:val="00000B4E"/>
    <w:rsid w:val="00001A36"/>
    <w:rsid w:val="000022AF"/>
    <w:rsid w:val="00002BE1"/>
    <w:rsid w:val="00004D95"/>
    <w:rsid w:val="00004FA3"/>
    <w:rsid w:val="00005196"/>
    <w:rsid w:val="00005874"/>
    <w:rsid w:val="00005D60"/>
    <w:rsid w:val="00013253"/>
    <w:rsid w:val="000135DC"/>
    <w:rsid w:val="00013E1C"/>
    <w:rsid w:val="00014C8D"/>
    <w:rsid w:val="00020101"/>
    <w:rsid w:val="00022E0F"/>
    <w:rsid w:val="0002448C"/>
    <w:rsid w:val="000247EB"/>
    <w:rsid w:val="00024FD2"/>
    <w:rsid w:val="00027F89"/>
    <w:rsid w:val="000321E0"/>
    <w:rsid w:val="00034C93"/>
    <w:rsid w:val="0003571A"/>
    <w:rsid w:val="000379C9"/>
    <w:rsid w:val="0004321C"/>
    <w:rsid w:val="00044A1B"/>
    <w:rsid w:val="00044EE8"/>
    <w:rsid w:val="00045695"/>
    <w:rsid w:val="00050962"/>
    <w:rsid w:val="000520BA"/>
    <w:rsid w:val="00052B17"/>
    <w:rsid w:val="000568F4"/>
    <w:rsid w:val="00062B44"/>
    <w:rsid w:val="000662A1"/>
    <w:rsid w:val="00066551"/>
    <w:rsid w:val="00067C59"/>
    <w:rsid w:val="000704EB"/>
    <w:rsid w:val="000705A7"/>
    <w:rsid w:val="00073158"/>
    <w:rsid w:val="0007361E"/>
    <w:rsid w:val="0007405D"/>
    <w:rsid w:val="00075034"/>
    <w:rsid w:val="000754CB"/>
    <w:rsid w:val="00076755"/>
    <w:rsid w:val="0007687B"/>
    <w:rsid w:val="00080B79"/>
    <w:rsid w:val="00081F7A"/>
    <w:rsid w:val="00087286"/>
    <w:rsid w:val="000872D9"/>
    <w:rsid w:val="00087CEC"/>
    <w:rsid w:val="00092DF0"/>
    <w:rsid w:val="000933B6"/>
    <w:rsid w:val="00094BDC"/>
    <w:rsid w:val="000951B6"/>
    <w:rsid w:val="0009542F"/>
    <w:rsid w:val="000954E7"/>
    <w:rsid w:val="000964FA"/>
    <w:rsid w:val="0009758B"/>
    <w:rsid w:val="000A0241"/>
    <w:rsid w:val="000A08B9"/>
    <w:rsid w:val="000A5D17"/>
    <w:rsid w:val="000A7253"/>
    <w:rsid w:val="000B16AB"/>
    <w:rsid w:val="000B20E8"/>
    <w:rsid w:val="000B21FC"/>
    <w:rsid w:val="000B249E"/>
    <w:rsid w:val="000B53CB"/>
    <w:rsid w:val="000B653F"/>
    <w:rsid w:val="000B6BFC"/>
    <w:rsid w:val="000C220A"/>
    <w:rsid w:val="000C39BE"/>
    <w:rsid w:val="000C40DB"/>
    <w:rsid w:val="000C4D63"/>
    <w:rsid w:val="000C787C"/>
    <w:rsid w:val="000C7EA1"/>
    <w:rsid w:val="000D3431"/>
    <w:rsid w:val="000D5C7D"/>
    <w:rsid w:val="000D5DFE"/>
    <w:rsid w:val="000D6277"/>
    <w:rsid w:val="000D65E9"/>
    <w:rsid w:val="000E1E99"/>
    <w:rsid w:val="000E2697"/>
    <w:rsid w:val="000E2996"/>
    <w:rsid w:val="000E62A0"/>
    <w:rsid w:val="000F2617"/>
    <w:rsid w:val="000F2B5F"/>
    <w:rsid w:val="000F5168"/>
    <w:rsid w:val="000F603A"/>
    <w:rsid w:val="000F67F5"/>
    <w:rsid w:val="0010025F"/>
    <w:rsid w:val="00102548"/>
    <w:rsid w:val="00103858"/>
    <w:rsid w:val="00104114"/>
    <w:rsid w:val="001052B1"/>
    <w:rsid w:val="00105E16"/>
    <w:rsid w:val="00106957"/>
    <w:rsid w:val="00114472"/>
    <w:rsid w:val="001159DD"/>
    <w:rsid w:val="001176B0"/>
    <w:rsid w:val="001219E8"/>
    <w:rsid w:val="001221CE"/>
    <w:rsid w:val="001221E0"/>
    <w:rsid w:val="00126185"/>
    <w:rsid w:val="00126713"/>
    <w:rsid w:val="001343C0"/>
    <w:rsid w:val="0013493C"/>
    <w:rsid w:val="00135208"/>
    <w:rsid w:val="00140D7C"/>
    <w:rsid w:val="00141C3C"/>
    <w:rsid w:val="001433AE"/>
    <w:rsid w:val="001456DD"/>
    <w:rsid w:val="00147433"/>
    <w:rsid w:val="00147EA6"/>
    <w:rsid w:val="00152593"/>
    <w:rsid w:val="001538C9"/>
    <w:rsid w:val="001562DC"/>
    <w:rsid w:val="00156C47"/>
    <w:rsid w:val="00156E78"/>
    <w:rsid w:val="0017350D"/>
    <w:rsid w:val="0017475B"/>
    <w:rsid w:val="0017622B"/>
    <w:rsid w:val="00176A47"/>
    <w:rsid w:val="00176F93"/>
    <w:rsid w:val="001813DF"/>
    <w:rsid w:val="001934E1"/>
    <w:rsid w:val="00194FFF"/>
    <w:rsid w:val="00195704"/>
    <w:rsid w:val="001A2037"/>
    <w:rsid w:val="001A3B87"/>
    <w:rsid w:val="001A48D5"/>
    <w:rsid w:val="001A688E"/>
    <w:rsid w:val="001A69A8"/>
    <w:rsid w:val="001A6B28"/>
    <w:rsid w:val="001A6C49"/>
    <w:rsid w:val="001B333D"/>
    <w:rsid w:val="001B3752"/>
    <w:rsid w:val="001C037F"/>
    <w:rsid w:val="001C0A8E"/>
    <w:rsid w:val="001C1E9D"/>
    <w:rsid w:val="001C38F3"/>
    <w:rsid w:val="001C48F6"/>
    <w:rsid w:val="001C5C73"/>
    <w:rsid w:val="001C7181"/>
    <w:rsid w:val="001D12E2"/>
    <w:rsid w:val="001D1563"/>
    <w:rsid w:val="001D1734"/>
    <w:rsid w:val="001D241C"/>
    <w:rsid w:val="001D2864"/>
    <w:rsid w:val="001D3836"/>
    <w:rsid w:val="001D788E"/>
    <w:rsid w:val="001E2158"/>
    <w:rsid w:val="001E21A4"/>
    <w:rsid w:val="001E4941"/>
    <w:rsid w:val="001E6A9C"/>
    <w:rsid w:val="001E726D"/>
    <w:rsid w:val="001F2478"/>
    <w:rsid w:val="0020018C"/>
    <w:rsid w:val="00200810"/>
    <w:rsid w:val="00202BB2"/>
    <w:rsid w:val="002036CE"/>
    <w:rsid w:val="00204347"/>
    <w:rsid w:val="00205603"/>
    <w:rsid w:val="002066D0"/>
    <w:rsid w:val="00206FB1"/>
    <w:rsid w:val="00207E9D"/>
    <w:rsid w:val="00210721"/>
    <w:rsid w:val="00211C22"/>
    <w:rsid w:val="00211ED4"/>
    <w:rsid w:val="00213427"/>
    <w:rsid w:val="0021698C"/>
    <w:rsid w:val="00217192"/>
    <w:rsid w:val="002207F1"/>
    <w:rsid w:val="00224D61"/>
    <w:rsid w:val="00224DBB"/>
    <w:rsid w:val="00225C20"/>
    <w:rsid w:val="00227754"/>
    <w:rsid w:val="00227DC0"/>
    <w:rsid w:val="00227FE7"/>
    <w:rsid w:val="002304E6"/>
    <w:rsid w:val="0023197E"/>
    <w:rsid w:val="0023292F"/>
    <w:rsid w:val="00233800"/>
    <w:rsid w:val="002340CB"/>
    <w:rsid w:val="0023558D"/>
    <w:rsid w:val="00236372"/>
    <w:rsid w:val="00237A3F"/>
    <w:rsid w:val="00242BD1"/>
    <w:rsid w:val="002441AD"/>
    <w:rsid w:val="00244306"/>
    <w:rsid w:val="00244892"/>
    <w:rsid w:val="0025100D"/>
    <w:rsid w:val="00252907"/>
    <w:rsid w:val="00252BA4"/>
    <w:rsid w:val="002565E8"/>
    <w:rsid w:val="00261B73"/>
    <w:rsid w:val="002645B6"/>
    <w:rsid w:val="0026468D"/>
    <w:rsid w:val="00265757"/>
    <w:rsid w:val="00271CD6"/>
    <w:rsid w:val="00274DF9"/>
    <w:rsid w:val="00276DF2"/>
    <w:rsid w:val="00277441"/>
    <w:rsid w:val="002803F6"/>
    <w:rsid w:val="00280539"/>
    <w:rsid w:val="00282E68"/>
    <w:rsid w:val="002830FB"/>
    <w:rsid w:val="00283AB8"/>
    <w:rsid w:val="0028453D"/>
    <w:rsid w:val="0028530E"/>
    <w:rsid w:val="00286604"/>
    <w:rsid w:val="002873C2"/>
    <w:rsid w:val="0028786D"/>
    <w:rsid w:val="00291BDA"/>
    <w:rsid w:val="00292140"/>
    <w:rsid w:val="00293B21"/>
    <w:rsid w:val="002949EC"/>
    <w:rsid w:val="00295985"/>
    <w:rsid w:val="002A1236"/>
    <w:rsid w:val="002B1162"/>
    <w:rsid w:val="002B2A41"/>
    <w:rsid w:val="002B4503"/>
    <w:rsid w:val="002B47D2"/>
    <w:rsid w:val="002B6A4B"/>
    <w:rsid w:val="002C17F1"/>
    <w:rsid w:val="002C1CFD"/>
    <w:rsid w:val="002C3DD8"/>
    <w:rsid w:val="002C6654"/>
    <w:rsid w:val="002D12A0"/>
    <w:rsid w:val="002D2595"/>
    <w:rsid w:val="002D6564"/>
    <w:rsid w:val="002D6BCF"/>
    <w:rsid w:val="002D7912"/>
    <w:rsid w:val="002E178D"/>
    <w:rsid w:val="002E348B"/>
    <w:rsid w:val="002E3786"/>
    <w:rsid w:val="002F291A"/>
    <w:rsid w:val="002F3FD0"/>
    <w:rsid w:val="002F4E25"/>
    <w:rsid w:val="002F626A"/>
    <w:rsid w:val="00300289"/>
    <w:rsid w:val="00301388"/>
    <w:rsid w:val="00303CEE"/>
    <w:rsid w:val="00305B4E"/>
    <w:rsid w:val="00314BD0"/>
    <w:rsid w:val="00316E53"/>
    <w:rsid w:val="00316F60"/>
    <w:rsid w:val="0032090F"/>
    <w:rsid w:val="00320D34"/>
    <w:rsid w:val="00322020"/>
    <w:rsid w:val="003236E4"/>
    <w:rsid w:val="00324EF6"/>
    <w:rsid w:val="00326945"/>
    <w:rsid w:val="00326B96"/>
    <w:rsid w:val="00327ED4"/>
    <w:rsid w:val="00333172"/>
    <w:rsid w:val="003337C6"/>
    <w:rsid w:val="00333D35"/>
    <w:rsid w:val="003348AD"/>
    <w:rsid w:val="00335AE5"/>
    <w:rsid w:val="00335F3E"/>
    <w:rsid w:val="0034177A"/>
    <w:rsid w:val="00341AF2"/>
    <w:rsid w:val="0034309B"/>
    <w:rsid w:val="00345FE0"/>
    <w:rsid w:val="003509AC"/>
    <w:rsid w:val="00354DD6"/>
    <w:rsid w:val="00357C6A"/>
    <w:rsid w:val="00361083"/>
    <w:rsid w:val="00362B18"/>
    <w:rsid w:val="0036768A"/>
    <w:rsid w:val="003706ED"/>
    <w:rsid w:val="00374449"/>
    <w:rsid w:val="003779C7"/>
    <w:rsid w:val="0038187B"/>
    <w:rsid w:val="00383F0B"/>
    <w:rsid w:val="003868CE"/>
    <w:rsid w:val="0038722E"/>
    <w:rsid w:val="003872D9"/>
    <w:rsid w:val="00387D7D"/>
    <w:rsid w:val="003944B9"/>
    <w:rsid w:val="00394A4C"/>
    <w:rsid w:val="003950A6"/>
    <w:rsid w:val="00396615"/>
    <w:rsid w:val="003968D7"/>
    <w:rsid w:val="00396D46"/>
    <w:rsid w:val="003A19AD"/>
    <w:rsid w:val="003A2068"/>
    <w:rsid w:val="003A58FB"/>
    <w:rsid w:val="003B22A5"/>
    <w:rsid w:val="003B46B3"/>
    <w:rsid w:val="003B5195"/>
    <w:rsid w:val="003B559B"/>
    <w:rsid w:val="003B5A0F"/>
    <w:rsid w:val="003C0433"/>
    <w:rsid w:val="003C53C8"/>
    <w:rsid w:val="003D481E"/>
    <w:rsid w:val="003D69DC"/>
    <w:rsid w:val="003D6EC2"/>
    <w:rsid w:val="003E1115"/>
    <w:rsid w:val="003E2C11"/>
    <w:rsid w:val="003E4FAF"/>
    <w:rsid w:val="003E55CE"/>
    <w:rsid w:val="003E7689"/>
    <w:rsid w:val="003F0C7F"/>
    <w:rsid w:val="003F17D6"/>
    <w:rsid w:val="003F2387"/>
    <w:rsid w:val="003F248E"/>
    <w:rsid w:val="003F326B"/>
    <w:rsid w:val="003F3758"/>
    <w:rsid w:val="003F5C5D"/>
    <w:rsid w:val="003F6A9A"/>
    <w:rsid w:val="003F7FEF"/>
    <w:rsid w:val="0040244D"/>
    <w:rsid w:val="004039A9"/>
    <w:rsid w:val="00403BF2"/>
    <w:rsid w:val="0040497C"/>
    <w:rsid w:val="00410341"/>
    <w:rsid w:val="00414A11"/>
    <w:rsid w:val="00414FC4"/>
    <w:rsid w:val="0041565E"/>
    <w:rsid w:val="0041636F"/>
    <w:rsid w:val="00416CE8"/>
    <w:rsid w:val="00420A4B"/>
    <w:rsid w:val="00420CA7"/>
    <w:rsid w:val="00420FA4"/>
    <w:rsid w:val="004318CD"/>
    <w:rsid w:val="004319E7"/>
    <w:rsid w:val="00431CB9"/>
    <w:rsid w:val="0043351E"/>
    <w:rsid w:val="00435AFE"/>
    <w:rsid w:val="004406FA"/>
    <w:rsid w:val="00441021"/>
    <w:rsid w:val="004425D8"/>
    <w:rsid w:val="004438AA"/>
    <w:rsid w:val="00445981"/>
    <w:rsid w:val="0045105D"/>
    <w:rsid w:val="004516DA"/>
    <w:rsid w:val="00452F24"/>
    <w:rsid w:val="00453B1C"/>
    <w:rsid w:val="00456A87"/>
    <w:rsid w:val="00456B60"/>
    <w:rsid w:val="00457543"/>
    <w:rsid w:val="00460466"/>
    <w:rsid w:val="004616BF"/>
    <w:rsid w:val="004619E5"/>
    <w:rsid w:val="00461E52"/>
    <w:rsid w:val="00472552"/>
    <w:rsid w:val="00472A9C"/>
    <w:rsid w:val="00473775"/>
    <w:rsid w:val="004748A2"/>
    <w:rsid w:val="00475C7F"/>
    <w:rsid w:val="00477335"/>
    <w:rsid w:val="0047742C"/>
    <w:rsid w:val="00481361"/>
    <w:rsid w:val="00483A51"/>
    <w:rsid w:val="00484572"/>
    <w:rsid w:val="00485270"/>
    <w:rsid w:val="00491BA7"/>
    <w:rsid w:val="004942C0"/>
    <w:rsid w:val="0049513A"/>
    <w:rsid w:val="004961F0"/>
    <w:rsid w:val="004975AB"/>
    <w:rsid w:val="004A27AA"/>
    <w:rsid w:val="004A329F"/>
    <w:rsid w:val="004A5367"/>
    <w:rsid w:val="004A56ED"/>
    <w:rsid w:val="004A70E9"/>
    <w:rsid w:val="004A713C"/>
    <w:rsid w:val="004B1356"/>
    <w:rsid w:val="004B1A44"/>
    <w:rsid w:val="004B71AC"/>
    <w:rsid w:val="004B748C"/>
    <w:rsid w:val="004C2862"/>
    <w:rsid w:val="004C3554"/>
    <w:rsid w:val="004C3735"/>
    <w:rsid w:val="004C3D60"/>
    <w:rsid w:val="004C592C"/>
    <w:rsid w:val="004C5C61"/>
    <w:rsid w:val="004C67BB"/>
    <w:rsid w:val="004C7133"/>
    <w:rsid w:val="004C78CA"/>
    <w:rsid w:val="004D1AA2"/>
    <w:rsid w:val="004D67FE"/>
    <w:rsid w:val="004D68B7"/>
    <w:rsid w:val="004E07B5"/>
    <w:rsid w:val="004E3637"/>
    <w:rsid w:val="004E4A25"/>
    <w:rsid w:val="004E4A9F"/>
    <w:rsid w:val="004E50E4"/>
    <w:rsid w:val="004F439B"/>
    <w:rsid w:val="004F4A92"/>
    <w:rsid w:val="004F69FF"/>
    <w:rsid w:val="00500B2C"/>
    <w:rsid w:val="00501FF3"/>
    <w:rsid w:val="00502A6F"/>
    <w:rsid w:val="00502FDA"/>
    <w:rsid w:val="00503467"/>
    <w:rsid w:val="00503CC6"/>
    <w:rsid w:val="00504755"/>
    <w:rsid w:val="005053B5"/>
    <w:rsid w:val="00507803"/>
    <w:rsid w:val="0051017A"/>
    <w:rsid w:val="00512793"/>
    <w:rsid w:val="00514C8B"/>
    <w:rsid w:val="00514D4F"/>
    <w:rsid w:val="0051684A"/>
    <w:rsid w:val="00517CE9"/>
    <w:rsid w:val="005230D8"/>
    <w:rsid w:val="005255B2"/>
    <w:rsid w:val="005257E2"/>
    <w:rsid w:val="00525BF8"/>
    <w:rsid w:val="005302EE"/>
    <w:rsid w:val="0053173A"/>
    <w:rsid w:val="00531839"/>
    <w:rsid w:val="00531C2C"/>
    <w:rsid w:val="00534EF2"/>
    <w:rsid w:val="00535986"/>
    <w:rsid w:val="005450E7"/>
    <w:rsid w:val="005463A0"/>
    <w:rsid w:val="005471DF"/>
    <w:rsid w:val="00550CE6"/>
    <w:rsid w:val="00551DDB"/>
    <w:rsid w:val="00554515"/>
    <w:rsid w:val="0055501C"/>
    <w:rsid w:val="0055651E"/>
    <w:rsid w:val="00557038"/>
    <w:rsid w:val="005575D7"/>
    <w:rsid w:val="00557DF5"/>
    <w:rsid w:val="00560029"/>
    <w:rsid w:val="00567287"/>
    <w:rsid w:val="0057117E"/>
    <w:rsid w:val="00571896"/>
    <w:rsid w:val="00571A9B"/>
    <w:rsid w:val="00572551"/>
    <w:rsid w:val="0057302E"/>
    <w:rsid w:val="00574075"/>
    <w:rsid w:val="0057409E"/>
    <w:rsid w:val="00574CF0"/>
    <w:rsid w:val="00576996"/>
    <w:rsid w:val="00576B07"/>
    <w:rsid w:val="0058327F"/>
    <w:rsid w:val="00584C37"/>
    <w:rsid w:val="00584EA7"/>
    <w:rsid w:val="00586507"/>
    <w:rsid w:val="0059128B"/>
    <w:rsid w:val="00591777"/>
    <w:rsid w:val="00592D72"/>
    <w:rsid w:val="00594D3B"/>
    <w:rsid w:val="00596B09"/>
    <w:rsid w:val="005A2C65"/>
    <w:rsid w:val="005A3782"/>
    <w:rsid w:val="005A3AF8"/>
    <w:rsid w:val="005A4A78"/>
    <w:rsid w:val="005A4F11"/>
    <w:rsid w:val="005A53BC"/>
    <w:rsid w:val="005A5A47"/>
    <w:rsid w:val="005A63AA"/>
    <w:rsid w:val="005B039C"/>
    <w:rsid w:val="005B1C8F"/>
    <w:rsid w:val="005B1F69"/>
    <w:rsid w:val="005B2EE8"/>
    <w:rsid w:val="005B3DAE"/>
    <w:rsid w:val="005B4A84"/>
    <w:rsid w:val="005B5FF2"/>
    <w:rsid w:val="005B6636"/>
    <w:rsid w:val="005C14FC"/>
    <w:rsid w:val="005C2B40"/>
    <w:rsid w:val="005C2F83"/>
    <w:rsid w:val="005C31F5"/>
    <w:rsid w:val="005C4E1C"/>
    <w:rsid w:val="005C7428"/>
    <w:rsid w:val="005C7FBE"/>
    <w:rsid w:val="005D27BC"/>
    <w:rsid w:val="005D3702"/>
    <w:rsid w:val="005D3C0F"/>
    <w:rsid w:val="005D461B"/>
    <w:rsid w:val="005D5456"/>
    <w:rsid w:val="005D580D"/>
    <w:rsid w:val="005D7A00"/>
    <w:rsid w:val="005D7C55"/>
    <w:rsid w:val="005E1C61"/>
    <w:rsid w:val="005E2F07"/>
    <w:rsid w:val="005E573C"/>
    <w:rsid w:val="005E70E1"/>
    <w:rsid w:val="005E769C"/>
    <w:rsid w:val="00600354"/>
    <w:rsid w:val="00604AD5"/>
    <w:rsid w:val="0061001E"/>
    <w:rsid w:val="0061095B"/>
    <w:rsid w:val="00614B8D"/>
    <w:rsid w:val="00621297"/>
    <w:rsid w:val="00621FBB"/>
    <w:rsid w:val="006233D8"/>
    <w:rsid w:val="006236DD"/>
    <w:rsid w:val="006247FA"/>
    <w:rsid w:val="00624D36"/>
    <w:rsid w:val="00625A7E"/>
    <w:rsid w:val="00626B0F"/>
    <w:rsid w:val="00630DFC"/>
    <w:rsid w:val="00630EF0"/>
    <w:rsid w:val="006313E8"/>
    <w:rsid w:val="00633F11"/>
    <w:rsid w:val="0063581F"/>
    <w:rsid w:val="0063736C"/>
    <w:rsid w:val="00640008"/>
    <w:rsid w:val="00642B13"/>
    <w:rsid w:val="0064444F"/>
    <w:rsid w:val="00644D02"/>
    <w:rsid w:val="00645263"/>
    <w:rsid w:val="00646810"/>
    <w:rsid w:val="00646E8D"/>
    <w:rsid w:val="006508DB"/>
    <w:rsid w:val="00652AD5"/>
    <w:rsid w:val="0065344A"/>
    <w:rsid w:val="0065428D"/>
    <w:rsid w:val="00657303"/>
    <w:rsid w:val="00665A24"/>
    <w:rsid w:val="006662C8"/>
    <w:rsid w:val="00670A0F"/>
    <w:rsid w:val="00674F1A"/>
    <w:rsid w:val="00677BF8"/>
    <w:rsid w:val="006837A0"/>
    <w:rsid w:val="00687963"/>
    <w:rsid w:val="00690ECF"/>
    <w:rsid w:val="006929FF"/>
    <w:rsid w:val="0069346A"/>
    <w:rsid w:val="006949BF"/>
    <w:rsid w:val="006965D8"/>
    <w:rsid w:val="0069675D"/>
    <w:rsid w:val="006A4191"/>
    <w:rsid w:val="006A607A"/>
    <w:rsid w:val="006A6856"/>
    <w:rsid w:val="006A68FA"/>
    <w:rsid w:val="006B1D69"/>
    <w:rsid w:val="006B3919"/>
    <w:rsid w:val="006B5288"/>
    <w:rsid w:val="006B6662"/>
    <w:rsid w:val="006C19D9"/>
    <w:rsid w:val="006C2908"/>
    <w:rsid w:val="006C41D6"/>
    <w:rsid w:val="006C4B2E"/>
    <w:rsid w:val="006C603D"/>
    <w:rsid w:val="006D0DD6"/>
    <w:rsid w:val="006D1EFF"/>
    <w:rsid w:val="006D3326"/>
    <w:rsid w:val="006D4E02"/>
    <w:rsid w:val="006D78FB"/>
    <w:rsid w:val="006E02DC"/>
    <w:rsid w:val="006E0848"/>
    <w:rsid w:val="006E1908"/>
    <w:rsid w:val="006E2458"/>
    <w:rsid w:val="006E27D9"/>
    <w:rsid w:val="006E3F04"/>
    <w:rsid w:val="006E467A"/>
    <w:rsid w:val="006E46A2"/>
    <w:rsid w:val="006E4ED9"/>
    <w:rsid w:val="006E7989"/>
    <w:rsid w:val="006F39F6"/>
    <w:rsid w:val="006F4199"/>
    <w:rsid w:val="006F4AED"/>
    <w:rsid w:val="006F4D5D"/>
    <w:rsid w:val="006F5215"/>
    <w:rsid w:val="006F58DA"/>
    <w:rsid w:val="006F5C9A"/>
    <w:rsid w:val="00703DAF"/>
    <w:rsid w:val="00707073"/>
    <w:rsid w:val="007111E4"/>
    <w:rsid w:val="00712472"/>
    <w:rsid w:val="0071602A"/>
    <w:rsid w:val="00716A4C"/>
    <w:rsid w:val="0071783E"/>
    <w:rsid w:val="0072442C"/>
    <w:rsid w:val="00725970"/>
    <w:rsid w:val="007307B7"/>
    <w:rsid w:val="007324AA"/>
    <w:rsid w:val="00733D61"/>
    <w:rsid w:val="00733FD4"/>
    <w:rsid w:val="0073541A"/>
    <w:rsid w:val="00737DEC"/>
    <w:rsid w:val="0074030C"/>
    <w:rsid w:val="007425F3"/>
    <w:rsid w:val="0074326B"/>
    <w:rsid w:val="007436FC"/>
    <w:rsid w:val="0074453E"/>
    <w:rsid w:val="007466B5"/>
    <w:rsid w:val="0074691F"/>
    <w:rsid w:val="00750B2B"/>
    <w:rsid w:val="007514AE"/>
    <w:rsid w:val="00752A98"/>
    <w:rsid w:val="0075324C"/>
    <w:rsid w:val="0075372A"/>
    <w:rsid w:val="0075580E"/>
    <w:rsid w:val="00756499"/>
    <w:rsid w:val="00760133"/>
    <w:rsid w:val="007605BD"/>
    <w:rsid w:val="00760CE1"/>
    <w:rsid w:val="00761FA1"/>
    <w:rsid w:val="007624BA"/>
    <w:rsid w:val="00762ADD"/>
    <w:rsid w:val="007639B6"/>
    <w:rsid w:val="007639D0"/>
    <w:rsid w:val="00765972"/>
    <w:rsid w:val="00766C04"/>
    <w:rsid w:val="007759B9"/>
    <w:rsid w:val="007772CD"/>
    <w:rsid w:val="00777502"/>
    <w:rsid w:val="00777937"/>
    <w:rsid w:val="00780AD8"/>
    <w:rsid w:val="007816C1"/>
    <w:rsid w:val="00783908"/>
    <w:rsid w:val="00784A9B"/>
    <w:rsid w:val="00787B96"/>
    <w:rsid w:val="0079026E"/>
    <w:rsid w:val="0079065D"/>
    <w:rsid w:val="00791022"/>
    <w:rsid w:val="007925D7"/>
    <w:rsid w:val="00793791"/>
    <w:rsid w:val="00795859"/>
    <w:rsid w:val="00795ACE"/>
    <w:rsid w:val="007A0656"/>
    <w:rsid w:val="007A1293"/>
    <w:rsid w:val="007A2314"/>
    <w:rsid w:val="007A42C2"/>
    <w:rsid w:val="007A42DD"/>
    <w:rsid w:val="007A743E"/>
    <w:rsid w:val="007B0902"/>
    <w:rsid w:val="007B1D3E"/>
    <w:rsid w:val="007B277E"/>
    <w:rsid w:val="007B55E6"/>
    <w:rsid w:val="007B5C4C"/>
    <w:rsid w:val="007B5EE5"/>
    <w:rsid w:val="007C3DCC"/>
    <w:rsid w:val="007D39A2"/>
    <w:rsid w:val="007D4355"/>
    <w:rsid w:val="007E153E"/>
    <w:rsid w:val="007E211C"/>
    <w:rsid w:val="007E26A5"/>
    <w:rsid w:val="007E41DC"/>
    <w:rsid w:val="007E4338"/>
    <w:rsid w:val="007E74D6"/>
    <w:rsid w:val="007E7F02"/>
    <w:rsid w:val="007F1D14"/>
    <w:rsid w:val="007F2009"/>
    <w:rsid w:val="007F3893"/>
    <w:rsid w:val="007F3C32"/>
    <w:rsid w:val="007F4503"/>
    <w:rsid w:val="007F7A55"/>
    <w:rsid w:val="00803D86"/>
    <w:rsid w:val="00804697"/>
    <w:rsid w:val="0080532B"/>
    <w:rsid w:val="008067D4"/>
    <w:rsid w:val="00810EE3"/>
    <w:rsid w:val="00811562"/>
    <w:rsid w:val="0081259D"/>
    <w:rsid w:val="008136DB"/>
    <w:rsid w:val="008151B6"/>
    <w:rsid w:val="008157CC"/>
    <w:rsid w:val="00815D84"/>
    <w:rsid w:val="008161BB"/>
    <w:rsid w:val="008206CB"/>
    <w:rsid w:val="008209FC"/>
    <w:rsid w:val="008218BB"/>
    <w:rsid w:val="00825439"/>
    <w:rsid w:val="008262B8"/>
    <w:rsid w:val="00830597"/>
    <w:rsid w:val="0083110A"/>
    <w:rsid w:val="00831E7E"/>
    <w:rsid w:val="00833360"/>
    <w:rsid w:val="008353A0"/>
    <w:rsid w:val="00835469"/>
    <w:rsid w:val="008357C2"/>
    <w:rsid w:val="008379D2"/>
    <w:rsid w:val="00837F7C"/>
    <w:rsid w:val="00840A0C"/>
    <w:rsid w:val="008417F2"/>
    <w:rsid w:val="008427A1"/>
    <w:rsid w:val="008463DA"/>
    <w:rsid w:val="00847ABC"/>
    <w:rsid w:val="00850E03"/>
    <w:rsid w:val="008517D7"/>
    <w:rsid w:val="0085275A"/>
    <w:rsid w:val="008551E4"/>
    <w:rsid w:val="008575C8"/>
    <w:rsid w:val="00860CC8"/>
    <w:rsid w:val="00861B51"/>
    <w:rsid w:val="00861BC5"/>
    <w:rsid w:val="00862441"/>
    <w:rsid w:val="008674F8"/>
    <w:rsid w:val="00871532"/>
    <w:rsid w:val="00871E84"/>
    <w:rsid w:val="00872CE4"/>
    <w:rsid w:val="008739CF"/>
    <w:rsid w:val="00874625"/>
    <w:rsid w:val="008825C5"/>
    <w:rsid w:val="008828AB"/>
    <w:rsid w:val="0088298F"/>
    <w:rsid w:val="00885BCB"/>
    <w:rsid w:val="00886010"/>
    <w:rsid w:val="0088666B"/>
    <w:rsid w:val="00887A75"/>
    <w:rsid w:val="00890556"/>
    <w:rsid w:val="008924F8"/>
    <w:rsid w:val="008947A2"/>
    <w:rsid w:val="008976BB"/>
    <w:rsid w:val="008A0FDA"/>
    <w:rsid w:val="008A1A86"/>
    <w:rsid w:val="008A305C"/>
    <w:rsid w:val="008B1232"/>
    <w:rsid w:val="008B14F9"/>
    <w:rsid w:val="008B1863"/>
    <w:rsid w:val="008B2B39"/>
    <w:rsid w:val="008B2CF2"/>
    <w:rsid w:val="008C3D24"/>
    <w:rsid w:val="008C4051"/>
    <w:rsid w:val="008C4E13"/>
    <w:rsid w:val="008C7510"/>
    <w:rsid w:val="008C780F"/>
    <w:rsid w:val="008C7E9F"/>
    <w:rsid w:val="008D17E2"/>
    <w:rsid w:val="008D2D1C"/>
    <w:rsid w:val="008D2F64"/>
    <w:rsid w:val="008D438A"/>
    <w:rsid w:val="008E364F"/>
    <w:rsid w:val="008E4069"/>
    <w:rsid w:val="008E58E4"/>
    <w:rsid w:val="008E61A9"/>
    <w:rsid w:val="008E7F11"/>
    <w:rsid w:val="008F267F"/>
    <w:rsid w:val="008F393B"/>
    <w:rsid w:val="008F450C"/>
    <w:rsid w:val="008F5DB0"/>
    <w:rsid w:val="008F685E"/>
    <w:rsid w:val="008F6F3A"/>
    <w:rsid w:val="008F7043"/>
    <w:rsid w:val="009000D7"/>
    <w:rsid w:val="00900D0D"/>
    <w:rsid w:val="00903C81"/>
    <w:rsid w:val="00906305"/>
    <w:rsid w:val="0090795C"/>
    <w:rsid w:val="009167A9"/>
    <w:rsid w:val="009212AD"/>
    <w:rsid w:val="00922CBA"/>
    <w:rsid w:val="009264A5"/>
    <w:rsid w:val="00926BAB"/>
    <w:rsid w:val="00935224"/>
    <w:rsid w:val="0093642B"/>
    <w:rsid w:val="009365F7"/>
    <w:rsid w:val="00941C10"/>
    <w:rsid w:val="00942894"/>
    <w:rsid w:val="00945395"/>
    <w:rsid w:val="00945657"/>
    <w:rsid w:val="00945C94"/>
    <w:rsid w:val="00947FC6"/>
    <w:rsid w:val="00953E32"/>
    <w:rsid w:val="009546D5"/>
    <w:rsid w:val="00955F2B"/>
    <w:rsid w:val="00955F88"/>
    <w:rsid w:val="00957169"/>
    <w:rsid w:val="009578BB"/>
    <w:rsid w:val="0096183F"/>
    <w:rsid w:val="009630DD"/>
    <w:rsid w:val="00967785"/>
    <w:rsid w:val="00970815"/>
    <w:rsid w:val="00972C80"/>
    <w:rsid w:val="0097423D"/>
    <w:rsid w:val="0097520F"/>
    <w:rsid w:val="009801E3"/>
    <w:rsid w:val="0098149A"/>
    <w:rsid w:val="00981585"/>
    <w:rsid w:val="009819CA"/>
    <w:rsid w:val="00981E54"/>
    <w:rsid w:val="009823BD"/>
    <w:rsid w:val="00984840"/>
    <w:rsid w:val="00985F74"/>
    <w:rsid w:val="00986D37"/>
    <w:rsid w:val="00990FD1"/>
    <w:rsid w:val="009911F9"/>
    <w:rsid w:val="0099306C"/>
    <w:rsid w:val="009937D0"/>
    <w:rsid w:val="0099413E"/>
    <w:rsid w:val="009959AF"/>
    <w:rsid w:val="009B0DFD"/>
    <w:rsid w:val="009B1043"/>
    <w:rsid w:val="009B41A0"/>
    <w:rsid w:val="009B41BE"/>
    <w:rsid w:val="009C2502"/>
    <w:rsid w:val="009D0F3A"/>
    <w:rsid w:val="009D1FE7"/>
    <w:rsid w:val="009D31F2"/>
    <w:rsid w:val="009D368F"/>
    <w:rsid w:val="009D4739"/>
    <w:rsid w:val="009D558B"/>
    <w:rsid w:val="009E1B44"/>
    <w:rsid w:val="009F0EF0"/>
    <w:rsid w:val="009F48C1"/>
    <w:rsid w:val="009F6B77"/>
    <w:rsid w:val="009F7C14"/>
    <w:rsid w:val="00A01AD9"/>
    <w:rsid w:val="00A02F08"/>
    <w:rsid w:val="00A068F5"/>
    <w:rsid w:val="00A10AB0"/>
    <w:rsid w:val="00A144F6"/>
    <w:rsid w:val="00A15218"/>
    <w:rsid w:val="00A15B5A"/>
    <w:rsid w:val="00A2246E"/>
    <w:rsid w:val="00A268BC"/>
    <w:rsid w:val="00A26CF9"/>
    <w:rsid w:val="00A27273"/>
    <w:rsid w:val="00A30C18"/>
    <w:rsid w:val="00A316DC"/>
    <w:rsid w:val="00A32703"/>
    <w:rsid w:val="00A32990"/>
    <w:rsid w:val="00A34BF0"/>
    <w:rsid w:val="00A357B1"/>
    <w:rsid w:val="00A3589E"/>
    <w:rsid w:val="00A42246"/>
    <w:rsid w:val="00A42320"/>
    <w:rsid w:val="00A430E2"/>
    <w:rsid w:val="00A4546A"/>
    <w:rsid w:val="00A47296"/>
    <w:rsid w:val="00A51541"/>
    <w:rsid w:val="00A52AAE"/>
    <w:rsid w:val="00A55D44"/>
    <w:rsid w:val="00A5738F"/>
    <w:rsid w:val="00A63FC3"/>
    <w:rsid w:val="00A66199"/>
    <w:rsid w:val="00A66899"/>
    <w:rsid w:val="00A67BCF"/>
    <w:rsid w:val="00A72CD2"/>
    <w:rsid w:val="00A76160"/>
    <w:rsid w:val="00A808F4"/>
    <w:rsid w:val="00A81293"/>
    <w:rsid w:val="00A850EE"/>
    <w:rsid w:val="00A85533"/>
    <w:rsid w:val="00A85B98"/>
    <w:rsid w:val="00A877F8"/>
    <w:rsid w:val="00A918EB"/>
    <w:rsid w:val="00AA0B04"/>
    <w:rsid w:val="00AA3A08"/>
    <w:rsid w:val="00AB14FA"/>
    <w:rsid w:val="00AB2368"/>
    <w:rsid w:val="00AB5134"/>
    <w:rsid w:val="00AC48E4"/>
    <w:rsid w:val="00AC6395"/>
    <w:rsid w:val="00AC7FC1"/>
    <w:rsid w:val="00AD01B6"/>
    <w:rsid w:val="00AD1110"/>
    <w:rsid w:val="00AD31D0"/>
    <w:rsid w:val="00AD49CD"/>
    <w:rsid w:val="00AD602C"/>
    <w:rsid w:val="00AD68F1"/>
    <w:rsid w:val="00AD7543"/>
    <w:rsid w:val="00AD7C63"/>
    <w:rsid w:val="00AE53E8"/>
    <w:rsid w:val="00AE7D9A"/>
    <w:rsid w:val="00AF45DA"/>
    <w:rsid w:val="00AF54E9"/>
    <w:rsid w:val="00B06774"/>
    <w:rsid w:val="00B0793E"/>
    <w:rsid w:val="00B107F3"/>
    <w:rsid w:val="00B10C6C"/>
    <w:rsid w:val="00B12470"/>
    <w:rsid w:val="00B127A5"/>
    <w:rsid w:val="00B16B61"/>
    <w:rsid w:val="00B2030A"/>
    <w:rsid w:val="00B210AC"/>
    <w:rsid w:val="00B22E44"/>
    <w:rsid w:val="00B2312A"/>
    <w:rsid w:val="00B300F3"/>
    <w:rsid w:val="00B30BBE"/>
    <w:rsid w:val="00B31C3B"/>
    <w:rsid w:val="00B435F0"/>
    <w:rsid w:val="00B464EE"/>
    <w:rsid w:val="00B51706"/>
    <w:rsid w:val="00B547A2"/>
    <w:rsid w:val="00B553B0"/>
    <w:rsid w:val="00B5720F"/>
    <w:rsid w:val="00B57411"/>
    <w:rsid w:val="00B57CF9"/>
    <w:rsid w:val="00B605D5"/>
    <w:rsid w:val="00B60CF2"/>
    <w:rsid w:val="00B611C3"/>
    <w:rsid w:val="00B62FF3"/>
    <w:rsid w:val="00B6320B"/>
    <w:rsid w:val="00B638F7"/>
    <w:rsid w:val="00B63901"/>
    <w:rsid w:val="00B63AF1"/>
    <w:rsid w:val="00B64332"/>
    <w:rsid w:val="00B722B0"/>
    <w:rsid w:val="00B72A6B"/>
    <w:rsid w:val="00B74841"/>
    <w:rsid w:val="00B764D1"/>
    <w:rsid w:val="00B76C3A"/>
    <w:rsid w:val="00B772AD"/>
    <w:rsid w:val="00B809BA"/>
    <w:rsid w:val="00B84502"/>
    <w:rsid w:val="00B848F9"/>
    <w:rsid w:val="00B858EF"/>
    <w:rsid w:val="00B85DF7"/>
    <w:rsid w:val="00B86A3D"/>
    <w:rsid w:val="00B86A6B"/>
    <w:rsid w:val="00B86BAF"/>
    <w:rsid w:val="00B87BF5"/>
    <w:rsid w:val="00B90BD1"/>
    <w:rsid w:val="00B926EB"/>
    <w:rsid w:val="00B92854"/>
    <w:rsid w:val="00B93F88"/>
    <w:rsid w:val="00B95BCF"/>
    <w:rsid w:val="00B972C5"/>
    <w:rsid w:val="00BA041D"/>
    <w:rsid w:val="00BA7EA3"/>
    <w:rsid w:val="00BB1697"/>
    <w:rsid w:val="00BB441C"/>
    <w:rsid w:val="00BB4CE1"/>
    <w:rsid w:val="00BB7DD9"/>
    <w:rsid w:val="00BC2A7A"/>
    <w:rsid w:val="00BC457A"/>
    <w:rsid w:val="00BC4B38"/>
    <w:rsid w:val="00BC7E68"/>
    <w:rsid w:val="00BD4093"/>
    <w:rsid w:val="00BD6D94"/>
    <w:rsid w:val="00BD7B2D"/>
    <w:rsid w:val="00BD7FDC"/>
    <w:rsid w:val="00BE0E55"/>
    <w:rsid w:val="00BE1814"/>
    <w:rsid w:val="00BE333E"/>
    <w:rsid w:val="00BE3E9B"/>
    <w:rsid w:val="00BE6573"/>
    <w:rsid w:val="00BE664A"/>
    <w:rsid w:val="00BF0A74"/>
    <w:rsid w:val="00BF0DD4"/>
    <w:rsid w:val="00BF19A9"/>
    <w:rsid w:val="00BF1A47"/>
    <w:rsid w:val="00BF2E91"/>
    <w:rsid w:val="00BF6244"/>
    <w:rsid w:val="00BF66C9"/>
    <w:rsid w:val="00BF68B1"/>
    <w:rsid w:val="00BF6A01"/>
    <w:rsid w:val="00C015E7"/>
    <w:rsid w:val="00C02207"/>
    <w:rsid w:val="00C02BE5"/>
    <w:rsid w:val="00C03884"/>
    <w:rsid w:val="00C06823"/>
    <w:rsid w:val="00C10231"/>
    <w:rsid w:val="00C10B67"/>
    <w:rsid w:val="00C12F52"/>
    <w:rsid w:val="00C14E02"/>
    <w:rsid w:val="00C1734B"/>
    <w:rsid w:val="00C229DB"/>
    <w:rsid w:val="00C22FFD"/>
    <w:rsid w:val="00C23341"/>
    <w:rsid w:val="00C24411"/>
    <w:rsid w:val="00C30847"/>
    <w:rsid w:val="00C322A9"/>
    <w:rsid w:val="00C334C0"/>
    <w:rsid w:val="00C34DE8"/>
    <w:rsid w:val="00C357B4"/>
    <w:rsid w:val="00C3601E"/>
    <w:rsid w:val="00C362AB"/>
    <w:rsid w:val="00C36D97"/>
    <w:rsid w:val="00C4016B"/>
    <w:rsid w:val="00C406DA"/>
    <w:rsid w:val="00C40F5A"/>
    <w:rsid w:val="00C41502"/>
    <w:rsid w:val="00C41901"/>
    <w:rsid w:val="00C4591C"/>
    <w:rsid w:val="00C4634B"/>
    <w:rsid w:val="00C5183B"/>
    <w:rsid w:val="00C51BE8"/>
    <w:rsid w:val="00C52383"/>
    <w:rsid w:val="00C5260B"/>
    <w:rsid w:val="00C52673"/>
    <w:rsid w:val="00C57157"/>
    <w:rsid w:val="00C62989"/>
    <w:rsid w:val="00C62C26"/>
    <w:rsid w:val="00C636B2"/>
    <w:rsid w:val="00C644CC"/>
    <w:rsid w:val="00C663C7"/>
    <w:rsid w:val="00C671BF"/>
    <w:rsid w:val="00C700B8"/>
    <w:rsid w:val="00C70319"/>
    <w:rsid w:val="00C72FE3"/>
    <w:rsid w:val="00C73DA2"/>
    <w:rsid w:val="00C82CD2"/>
    <w:rsid w:val="00C83083"/>
    <w:rsid w:val="00C86DC5"/>
    <w:rsid w:val="00C93076"/>
    <w:rsid w:val="00C95B81"/>
    <w:rsid w:val="00C9696D"/>
    <w:rsid w:val="00CA16C6"/>
    <w:rsid w:val="00CA34F8"/>
    <w:rsid w:val="00CA62A3"/>
    <w:rsid w:val="00CA63C2"/>
    <w:rsid w:val="00CB1C86"/>
    <w:rsid w:val="00CC1033"/>
    <w:rsid w:val="00CC36DA"/>
    <w:rsid w:val="00CC4ED2"/>
    <w:rsid w:val="00CC632A"/>
    <w:rsid w:val="00CC791E"/>
    <w:rsid w:val="00CD0034"/>
    <w:rsid w:val="00CD02DD"/>
    <w:rsid w:val="00CD4180"/>
    <w:rsid w:val="00CD4B26"/>
    <w:rsid w:val="00CD5F2B"/>
    <w:rsid w:val="00CD6E11"/>
    <w:rsid w:val="00CE0231"/>
    <w:rsid w:val="00CE05CA"/>
    <w:rsid w:val="00CE05E1"/>
    <w:rsid w:val="00CE24A7"/>
    <w:rsid w:val="00CE264C"/>
    <w:rsid w:val="00CE4622"/>
    <w:rsid w:val="00CF0A6B"/>
    <w:rsid w:val="00CF372A"/>
    <w:rsid w:val="00CF3805"/>
    <w:rsid w:val="00CF4D43"/>
    <w:rsid w:val="00CF621B"/>
    <w:rsid w:val="00CF7C9A"/>
    <w:rsid w:val="00D00544"/>
    <w:rsid w:val="00D042DC"/>
    <w:rsid w:val="00D140A2"/>
    <w:rsid w:val="00D14791"/>
    <w:rsid w:val="00D15A1D"/>
    <w:rsid w:val="00D2059F"/>
    <w:rsid w:val="00D220FC"/>
    <w:rsid w:val="00D2535A"/>
    <w:rsid w:val="00D260BC"/>
    <w:rsid w:val="00D3045B"/>
    <w:rsid w:val="00D30722"/>
    <w:rsid w:val="00D31209"/>
    <w:rsid w:val="00D3393B"/>
    <w:rsid w:val="00D3448F"/>
    <w:rsid w:val="00D36FA9"/>
    <w:rsid w:val="00D40248"/>
    <w:rsid w:val="00D40817"/>
    <w:rsid w:val="00D412C7"/>
    <w:rsid w:val="00D41F0F"/>
    <w:rsid w:val="00D42081"/>
    <w:rsid w:val="00D42B0D"/>
    <w:rsid w:val="00D42ED4"/>
    <w:rsid w:val="00D44EDD"/>
    <w:rsid w:val="00D45B1B"/>
    <w:rsid w:val="00D460C6"/>
    <w:rsid w:val="00D468ED"/>
    <w:rsid w:val="00D47CD5"/>
    <w:rsid w:val="00D50C14"/>
    <w:rsid w:val="00D515BB"/>
    <w:rsid w:val="00D52942"/>
    <w:rsid w:val="00D52A08"/>
    <w:rsid w:val="00D54DB7"/>
    <w:rsid w:val="00D55556"/>
    <w:rsid w:val="00D560D6"/>
    <w:rsid w:val="00D6066D"/>
    <w:rsid w:val="00D62FA2"/>
    <w:rsid w:val="00D65BD6"/>
    <w:rsid w:val="00D6681F"/>
    <w:rsid w:val="00D676C9"/>
    <w:rsid w:val="00D70DD8"/>
    <w:rsid w:val="00D76703"/>
    <w:rsid w:val="00D76F40"/>
    <w:rsid w:val="00D80E6A"/>
    <w:rsid w:val="00D84E3B"/>
    <w:rsid w:val="00D8589B"/>
    <w:rsid w:val="00D8623C"/>
    <w:rsid w:val="00D8792D"/>
    <w:rsid w:val="00D91DCE"/>
    <w:rsid w:val="00D92C1C"/>
    <w:rsid w:val="00D93703"/>
    <w:rsid w:val="00D9533D"/>
    <w:rsid w:val="00DA136F"/>
    <w:rsid w:val="00DA2003"/>
    <w:rsid w:val="00DA224C"/>
    <w:rsid w:val="00DA307B"/>
    <w:rsid w:val="00DA34D1"/>
    <w:rsid w:val="00DA417E"/>
    <w:rsid w:val="00DA6E3E"/>
    <w:rsid w:val="00DB06A4"/>
    <w:rsid w:val="00DB1818"/>
    <w:rsid w:val="00DB4B06"/>
    <w:rsid w:val="00DB52CB"/>
    <w:rsid w:val="00DB6F0E"/>
    <w:rsid w:val="00DB741B"/>
    <w:rsid w:val="00DB7B77"/>
    <w:rsid w:val="00DC4574"/>
    <w:rsid w:val="00DD2EF5"/>
    <w:rsid w:val="00DD6E87"/>
    <w:rsid w:val="00DD7944"/>
    <w:rsid w:val="00DE0A8E"/>
    <w:rsid w:val="00DE10E4"/>
    <w:rsid w:val="00DE14EB"/>
    <w:rsid w:val="00DE3DFE"/>
    <w:rsid w:val="00DE738D"/>
    <w:rsid w:val="00DE7A12"/>
    <w:rsid w:val="00DF173A"/>
    <w:rsid w:val="00DF1D96"/>
    <w:rsid w:val="00DF2DB0"/>
    <w:rsid w:val="00DF5CA6"/>
    <w:rsid w:val="00DF6C1E"/>
    <w:rsid w:val="00DF7A3F"/>
    <w:rsid w:val="00E0006A"/>
    <w:rsid w:val="00E01B2B"/>
    <w:rsid w:val="00E047F4"/>
    <w:rsid w:val="00E0658F"/>
    <w:rsid w:val="00E06EC7"/>
    <w:rsid w:val="00E10B2A"/>
    <w:rsid w:val="00E1599B"/>
    <w:rsid w:val="00E15A77"/>
    <w:rsid w:val="00E22B5F"/>
    <w:rsid w:val="00E22EA4"/>
    <w:rsid w:val="00E23E22"/>
    <w:rsid w:val="00E242A7"/>
    <w:rsid w:val="00E2552C"/>
    <w:rsid w:val="00E27D31"/>
    <w:rsid w:val="00E30113"/>
    <w:rsid w:val="00E3102A"/>
    <w:rsid w:val="00E31AAA"/>
    <w:rsid w:val="00E31E5F"/>
    <w:rsid w:val="00E32E22"/>
    <w:rsid w:val="00E33EE2"/>
    <w:rsid w:val="00E341BA"/>
    <w:rsid w:val="00E3638C"/>
    <w:rsid w:val="00E3769A"/>
    <w:rsid w:val="00E4030F"/>
    <w:rsid w:val="00E4031C"/>
    <w:rsid w:val="00E416CC"/>
    <w:rsid w:val="00E41F9B"/>
    <w:rsid w:val="00E43BF1"/>
    <w:rsid w:val="00E43C97"/>
    <w:rsid w:val="00E45D3B"/>
    <w:rsid w:val="00E45E4B"/>
    <w:rsid w:val="00E47B6B"/>
    <w:rsid w:val="00E47BF8"/>
    <w:rsid w:val="00E50657"/>
    <w:rsid w:val="00E51440"/>
    <w:rsid w:val="00E5250B"/>
    <w:rsid w:val="00E52D0C"/>
    <w:rsid w:val="00E531CE"/>
    <w:rsid w:val="00E541CC"/>
    <w:rsid w:val="00E5448B"/>
    <w:rsid w:val="00E54DF7"/>
    <w:rsid w:val="00E5697E"/>
    <w:rsid w:val="00E6012B"/>
    <w:rsid w:val="00E63772"/>
    <w:rsid w:val="00E65140"/>
    <w:rsid w:val="00E70BBD"/>
    <w:rsid w:val="00E71A39"/>
    <w:rsid w:val="00E72234"/>
    <w:rsid w:val="00E73761"/>
    <w:rsid w:val="00E74E4A"/>
    <w:rsid w:val="00E8046C"/>
    <w:rsid w:val="00E808CA"/>
    <w:rsid w:val="00E80F74"/>
    <w:rsid w:val="00E8114C"/>
    <w:rsid w:val="00E81D40"/>
    <w:rsid w:val="00E82B86"/>
    <w:rsid w:val="00E83960"/>
    <w:rsid w:val="00E84A92"/>
    <w:rsid w:val="00E87250"/>
    <w:rsid w:val="00E87400"/>
    <w:rsid w:val="00E8763A"/>
    <w:rsid w:val="00E901A2"/>
    <w:rsid w:val="00E92953"/>
    <w:rsid w:val="00E92B7A"/>
    <w:rsid w:val="00E9592E"/>
    <w:rsid w:val="00E960EC"/>
    <w:rsid w:val="00E97903"/>
    <w:rsid w:val="00EA3447"/>
    <w:rsid w:val="00EA4318"/>
    <w:rsid w:val="00EA59D6"/>
    <w:rsid w:val="00EA695D"/>
    <w:rsid w:val="00EA6DAE"/>
    <w:rsid w:val="00EB0167"/>
    <w:rsid w:val="00EB043D"/>
    <w:rsid w:val="00EB2B4D"/>
    <w:rsid w:val="00EB34EF"/>
    <w:rsid w:val="00EB4978"/>
    <w:rsid w:val="00EB5766"/>
    <w:rsid w:val="00EB5853"/>
    <w:rsid w:val="00EB6510"/>
    <w:rsid w:val="00EB68D6"/>
    <w:rsid w:val="00EB68F1"/>
    <w:rsid w:val="00EC1F45"/>
    <w:rsid w:val="00EC2795"/>
    <w:rsid w:val="00EC2D15"/>
    <w:rsid w:val="00EC399F"/>
    <w:rsid w:val="00EC650C"/>
    <w:rsid w:val="00EC677E"/>
    <w:rsid w:val="00ED10CA"/>
    <w:rsid w:val="00ED338D"/>
    <w:rsid w:val="00ED725C"/>
    <w:rsid w:val="00EE0549"/>
    <w:rsid w:val="00EE0FD6"/>
    <w:rsid w:val="00EE5904"/>
    <w:rsid w:val="00EE6CDE"/>
    <w:rsid w:val="00EE6DDF"/>
    <w:rsid w:val="00EE7497"/>
    <w:rsid w:val="00EE7B82"/>
    <w:rsid w:val="00EF677C"/>
    <w:rsid w:val="00F00983"/>
    <w:rsid w:val="00F04A30"/>
    <w:rsid w:val="00F07FDD"/>
    <w:rsid w:val="00F11D24"/>
    <w:rsid w:val="00F14748"/>
    <w:rsid w:val="00F15696"/>
    <w:rsid w:val="00F15A4D"/>
    <w:rsid w:val="00F163BE"/>
    <w:rsid w:val="00F1708B"/>
    <w:rsid w:val="00F20EDD"/>
    <w:rsid w:val="00F22072"/>
    <w:rsid w:val="00F2355B"/>
    <w:rsid w:val="00F2436D"/>
    <w:rsid w:val="00F25124"/>
    <w:rsid w:val="00F266E0"/>
    <w:rsid w:val="00F27841"/>
    <w:rsid w:val="00F30528"/>
    <w:rsid w:val="00F31E42"/>
    <w:rsid w:val="00F36145"/>
    <w:rsid w:val="00F400C4"/>
    <w:rsid w:val="00F4060B"/>
    <w:rsid w:val="00F45717"/>
    <w:rsid w:val="00F46574"/>
    <w:rsid w:val="00F46B4E"/>
    <w:rsid w:val="00F50FDC"/>
    <w:rsid w:val="00F52025"/>
    <w:rsid w:val="00F5501B"/>
    <w:rsid w:val="00F555B4"/>
    <w:rsid w:val="00F558B7"/>
    <w:rsid w:val="00F55F8B"/>
    <w:rsid w:val="00F56889"/>
    <w:rsid w:val="00F57CC0"/>
    <w:rsid w:val="00F60478"/>
    <w:rsid w:val="00F6398A"/>
    <w:rsid w:val="00F642E3"/>
    <w:rsid w:val="00F65961"/>
    <w:rsid w:val="00F71EA1"/>
    <w:rsid w:val="00F72958"/>
    <w:rsid w:val="00F7362C"/>
    <w:rsid w:val="00F75261"/>
    <w:rsid w:val="00F75BDE"/>
    <w:rsid w:val="00F76F29"/>
    <w:rsid w:val="00F81511"/>
    <w:rsid w:val="00F816AA"/>
    <w:rsid w:val="00F82CF0"/>
    <w:rsid w:val="00F83C7A"/>
    <w:rsid w:val="00F83DE0"/>
    <w:rsid w:val="00F8511F"/>
    <w:rsid w:val="00F9278E"/>
    <w:rsid w:val="00F941DC"/>
    <w:rsid w:val="00F972AD"/>
    <w:rsid w:val="00FA0932"/>
    <w:rsid w:val="00FA24FD"/>
    <w:rsid w:val="00FA2C70"/>
    <w:rsid w:val="00FA5515"/>
    <w:rsid w:val="00FA5D5A"/>
    <w:rsid w:val="00FA5FBC"/>
    <w:rsid w:val="00FB0689"/>
    <w:rsid w:val="00FB0987"/>
    <w:rsid w:val="00FB286F"/>
    <w:rsid w:val="00FB2A34"/>
    <w:rsid w:val="00FB76EE"/>
    <w:rsid w:val="00FC0667"/>
    <w:rsid w:val="00FC138F"/>
    <w:rsid w:val="00FC1D72"/>
    <w:rsid w:val="00FC1DAB"/>
    <w:rsid w:val="00FC5792"/>
    <w:rsid w:val="00FC5887"/>
    <w:rsid w:val="00FC6802"/>
    <w:rsid w:val="00FD0823"/>
    <w:rsid w:val="00FD0EAC"/>
    <w:rsid w:val="00FD172C"/>
    <w:rsid w:val="00FD3739"/>
    <w:rsid w:val="00FD69D3"/>
    <w:rsid w:val="00FD6E6F"/>
    <w:rsid w:val="00FE0E6D"/>
    <w:rsid w:val="00FE2E56"/>
    <w:rsid w:val="00FE4435"/>
    <w:rsid w:val="00FF03DC"/>
    <w:rsid w:val="00FF1808"/>
    <w:rsid w:val="00FF62D6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63A"/>
    <w:pPr>
      <w:spacing w:after="0" w:line="240" w:lineRule="auto"/>
    </w:pPr>
    <w:rPr>
      <w:rFonts w:cs="Times New Roman"/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7A065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1"/>
    <w:uiPriority w:val="9"/>
    <w:unhideWhenUsed/>
    <w:qFormat/>
    <w:rsid w:val="007A0656"/>
    <w:pPr>
      <w:keepNext/>
      <w:tabs>
        <w:tab w:val="left" w:pos="1276"/>
      </w:tabs>
      <w:spacing w:before="240" w:after="3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338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locked/>
    <w:rsid w:val="007A065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uiPriority w:val="9"/>
    <w:locked/>
    <w:rsid w:val="007A0656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ED338D"/>
    <w:rPr>
      <w:rFonts w:ascii="Cambria" w:hAnsi="Cambria" w:cs="Times New Roman"/>
      <w:b/>
      <w:bCs/>
      <w:color w:val="4F81BD"/>
      <w:sz w:val="20"/>
      <w:szCs w:val="20"/>
      <w:lang w:val="x-none" w:eastAsia="x-none"/>
    </w:rPr>
  </w:style>
  <w:style w:type="paragraph" w:styleId="a3">
    <w:name w:val="List Paragraph"/>
    <w:basedOn w:val="a"/>
    <w:link w:val="a4"/>
    <w:uiPriority w:val="99"/>
    <w:qFormat/>
    <w:rsid w:val="00E8763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E8763A"/>
    <w:rPr>
      <w:rFonts w:ascii="Times New Roman" w:hAnsi="Times New Roman"/>
      <w:sz w:val="24"/>
    </w:rPr>
  </w:style>
  <w:style w:type="paragraph" w:styleId="a5">
    <w:name w:val="TOC Heading"/>
    <w:basedOn w:val="1"/>
    <w:next w:val="a"/>
    <w:uiPriority w:val="39"/>
    <w:unhideWhenUsed/>
    <w:qFormat/>
    <w:rsid w:val="007A065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7A065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qFormat/>
    <w:rsid w:val="007A0656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7A0656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6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A065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5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365F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36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65F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61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0704E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0704EB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04EB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0872D9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0"/>
    <w:rsid w:val="00242BD1"/>
    <w:pPr>
      <w:keepLines w:val="0"/>
      <w:suppressAutoHyphens/>
      <w:spacing w:before="0" w:after="360" w:line="360" w:lineRule="auto"/>
    </w:pPr>
    <w:rPr>
      <w:rFonts w:asciiTheme="minorHAnsi" w:eastAsia="Times New Roman" w:hAnsiTheme="minorHAnsi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10"/>
    <w:qFormat/>
    <w:rsid w:val="00B76C3A"/>
    <w:pPr>
      <w:suppressAutoHyphens/>
      <w:jc w:val="center"/>
    </w:pPr>
    <w:rPr>
      <w:b/>
      <w:sz w:val="22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B76C3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3">
    <w:name w:val="Название Знак"/>
    <w:basedOn w:val="a0"/>
    <w:link w:val="af1"/>
    <w:uiPriority w:val="10"/>
    <w:locked/>
    <w:rsid w:val="00B76C3A"/>
    <w:rPr>
      <w:rFonts w:ascii="Times New Roman" w:hAnsi="Times New Roman" w:cs="Times New Roman"/>
      <w:b/>
      <w:sz w:val="20"/>
      <w:szCs w:val="20"/>
      <w:u w:val="single"/>
      <w:lang w:val="x-none" w:eastAsia="ar-SA" w:bidi="ar-SA"/>
    </w:rPr>
  </w:style>
  <w:style w:type="character" w:customStyle="1" w:styleId="af4">
    <w:name w:val="Подзаголовок Знак"/>
    <w:basedOn w:val="a0"/>
    <w:link w:val="af2"/>
    <w:uiPriority w:val="11"/>
    <w:locked/>
    <w:rsid w:val="00B76C3A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f5">
    <w:name w:val="Normal (Web)"/>
    <w:basedOn w:val="a"/>
    <w:uiPriority w:val="99"/>
    <w:rsid w:val="00B76C3A"/>
    <w:pPr>
      <w:suppressAutoHyphens/>
    </w:pPr>
    <w:rPr>
      <w:rFonts w:cs="Calibri"/>
      <w:lang w:eastAsia="ar-SA"/>
    </w:rPr>
  </w:style>
  <w:style w:type="table" w:customStyle="1" w:styleId="12">
    <w:name w:val="Сетка таблицы1"/>
    <w:basedOn w:val="a1"/>
    <w:next w:val="af0"/>
    <w:uiPriority w:val="59"/>
    <w:rsid w:val="00176F93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2207F1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2207F1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2207F1"/>
    <w:pPr>
      <w:ind w:firstLine="567"/>
      <w:jc w:val="both"/>
    </w:pPr>
  </w:style>
  <w:style w:type="character" w:customStyle="1" w:styleId="24">
    <w:name w:val="Основной текст 2 Знак"/>
    <w:basedOn w:val="a0"/>
    <w:link w:val="23"/>
    <w:uiPriority w:val="99"/>
    <w:locked/>
    <w:rsid w:val="002207F1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207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6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f8">
    <w:name w:val="Body Text Indent"/>
    <w:basedOn w:val="a"/>
    <w:link w:val="af9"/>
    <w:uiPriority w:val="99"/>
    <w:unhideWhenUsed/>
    <w:rsid w:val="00ED338D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ED338D"/>
    <w:rPr>
      <w:rFonts w:ascii="Calibri" w:hAnsi="Calibri" w:cs="Times New Roman"/>
      <w:sz w:val="20"/>
      <w:szCs w:val="20"/>
      <w:lang w:val="x-none" w:eastAsia="x-none"/>
    </w:rPr>
  </w:style>
  <w:style w:type="paragraph" w:styleId="afa">
    <w:name w:val="No Spacing"/>
    <w:uiPriority w:val="1"/>
    <w:qFormat/>
    <w:rsid w:val="00ED338D"/>
    <w:pPr>
      <w:spacing w:after="0" w:line="240" w:lineRule="auto"/>
    </w:pPr>
    <w:rPr>
      <w:rFonts w:ascii="Calibri" w:hAnsi="Calibri" w:cs="Times New Roman"/>
      <w:lang w:eastAsia="en-US"/>
    </w:rPr>
  </w:style>
  <w:style w:type="table" w:customStyle="1" w:styleId="25">
    <w:name w:val="Сетка таблицы2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ED338D"/>
    <w:rPr>
      <w:rFonts w:cs="Times New Roman"/>
    </w:rPr>
  </w:style>
  <w:style w:type="character" w:styleId="afb">
    <w:name w:val="Emphasis"/>
    <w:basedOn w:val="a0"/>
    <w:uiPriority w:val="20"/>
    <w:qFormat/>
    <w:rsid w:val="00ED338D"/>
    <w:rPr>
      <w:rFonts w:cs="Times New Roman"/>
      <w:i/>
    </w:rPr>
  </w:style>
  <w:style w:type="table" w:customStyle="1" w:styleId="120">
    <w:name w:val="Сетка таблицы12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"/>
    <w:link w:val="15"/>
    <w:qFormat/>
    <w:rsid w:val="00ED338D"/>
    <w:pPr>
      <w:keepNext/>
      <w:autoSpaceDE w:val="0"/>
      <w:autoSpaceDN w:val="0"/>
      <w:adjustRightInd w:val="0"/>
      <w:spacing w:before="360" w:after="240"/>
      <w:ind w:left="502" w:right="709" w:hanging="360"/>
      <w:jc w:val="center"/>
    </w:pPr>
    <w:rPr>
      <w:rFonts w:ascii="Times New Roman" w:hAnsi="Times New Roman"/>
      <w:b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ED338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15">
    <w:name w:val="Стиль1 Знак"/>
    <w:link w:val="14"/>
    <w:locked/>
    <w:rsid w:val="00ED338D"/>
    <w:rPr>
      <w:rFonts w:ascii="Times New Roman" w:hAnsi="Times New Roman"/>
      <w:b/>
      <w:sz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ED338D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D338D"/>
    <w:rPr>
      <w:rFonts w:ascii="Calibri" w:hAnsi="Calibri" w:cs="Times New Roman"/>
      <w:sz w:val="16"/>
      <w:szCs w:val="16"/>
      <w:lang w:val="x-none" w:eastAsia="x-none"/>
    </w:rPr>
  </w:style>
  <w:style w:type="paragraph" w:styleId="afc">
    <w:name w:val="endnote text"/>
    <w:basedOn w:val="a"/>
    <w:link w:val="afd"/>
    <w:uiPriority w:val="99"/>
    <w:semiHidden/>
    <w:unhideWhenUsed/>
    <w:rsid w:val="00ED338D"/>
    <w:rPr>
      <w:rFonts w:ascii="Calibri" w:hAnsi="Calibri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ED338D"/>
    <w:rPr>
      <w:rFonts w:ascii="Calibri" w:hAnsi="Calibri" w:cs="Times New Roman"/>
      <w:sz w:val="20"/>
      <w:szCs w:val="20"/>
      <w:lang w:val="x-none" w:eastAsia="x-none"/>
    </w:rPr>
  </w:style>
  <w:style w:type="character" w:styleId="afe">
    <w:name w:val="endnote reference"/>
    <w:basedOn w:val="a0"/>
    <w:uiPriority w:val="99"/>
    <w:semiHidden/>
    <w:unhideWhenUsed/>
    <w:rsid w:val="00ED338D"/>
    <w:rPr>
      <w:rFonts w:cs="Times New Roman"/>
      <w:vertAlign w:val="superscript"/>
    </w:rPr>
  </w:style>
  <w:style w:type="paragraph" w:customStyle="1" w:styleId="121">
    <w:name w:val="Абзац списка12"/>
    <w:basedOn w:val="a"/>
    <w:uiPriority w:val="99"/>
    <w:rsid w:val="00ED33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">
    <w:name w:val="Стиль2"/>
    <w:pPr>
      <w:numPr>
        <w:numId w:val="6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63A"/>
    <w:pPr>
      <w:spacing w:after="0" w:line="240" w:lineRule="auto"/>
    </w:pPr>
    <w:rPr>
      <w:rFonts w:cs="Times New Roman"/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7A065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1"/>
    <w:uiPriority w:val="9"/>
    <w:unhideWhenUsed/>
    <w:qFormat/>
    <w:rsid w:val="007A0656"/>
    <w:pPr>
      <w:keepNext/>
      <w:tabs>
        <w:tab w:val="left" w:pos="1276"/>
      </w:tabs>
      <w:spacing w:before="240" w:after="3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338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locked/>
    <w:rsid w:val="007A065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uiPriority w:val="9"/>
    <w:locked/>
    <w:rsid w:val="007A0656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ED338D"/>
    <w:rPr>
      <w:rFonts w:ascii="Cambria" w:hAnsi="Cambria" w:cs="Times New Roman"/>
      <w:b/>
      <w:bCs/>
      <w:color w:val="4F81BD"/>
      <w:sz w:val="20"/>
      <w:szCs w:val="20"/>
      <w:lang w:val="x-none" w:eastAsia="x-none"/>
    </w:rPr>
  </w:style>
  <w:style w:type="paragraph" w:styleId="a3">
    <w:name w:val="List Paragraph"/>
    <w:basedOn w:val="a"/>
    <w:link w:val="a4"/>
    <w:uiPriority w:val="99"/>
    <w:qFormat/>
    <w:rsid w:val="00E8763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E8763A"/>
    <w:rPr>
      <w:rFonts w:ascii="Times New Roman" w:hAnsi="Times New Roman"/>
      <w:sz w:val="24"/>
    </w:rPr>
  </w:style>
  <w:style w:type="paragraph" w:styleId="a5">
    <w:name w:val="TOC Heading"/>
    <w:basedOn w:val="1"/>
    <w:next w:val="a"/>
    <w:uiPriority w:val="39"/>
    <w:unhideWhenUsed/>
    <w:qFormat/>
    <w:rsid w:val="007A065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7A065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qFormat/>
    <w:rsid w:val="007A0656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7A0656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6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A065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5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365F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36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65F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61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0704E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0704EB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04EB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0872D9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0"/>
    <w:rsid w:val="00242BD1"/>
    <w:pPr>
      <w:keepLines w:val="0"/>
      <w:suppressAutoHyphens/>
      <w:spacing w:before="0" w:after="360" w:line="360" w:lineRule="auto"/>
    </w:pPr>
    <w:rPr>
      <w:rFonts w:asciiTheme="minorHAnsi" w:eastAsia="Times New Roman" w:hAnsiTheme="minorHAnsi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10"/>
    <w:qFormat/>
    <w:rsid w:val="00B76C3A"/>
    <w:pPr>
      <w:suppressAutoHyphens/>
      <w:jc w:val="center"/>
    </w:pPr>
    <w:rPr>
      <w:b/>
      <w:sz w:val="22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B76C3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3">
    <w:name w:val="Название Знак"/>
    <w:basedOn w:val="a0"/>
    <w:link w:val="af1"/>
    <w:uiPriority w:val="10"/>
    <w:locked/>
    <w:rsid w:val="00B76C3A"/>
    <w:rPr>
      <w:rFonts w:ascii="Times New Roman" w:hAnsi="Times New Roman" w:cs="Times New Roman"/>
      <w:b/>
      <w:sz w:val="20"/>
      <w:szCs w:val="20"/>
      <w:u w:val="single"/>
      <w:lang w:val="x-none" w:eastAsia="ar-SA" w:bidi="ar-SA"/>
    </w:rPr>
  </w:style>
  <w:style w:type="character" w:customStyle="1" w:styleId="af4">
    <w:name w:val="Подзаголовок Знак"/>
    <w:basedOn w:val="a0"/>
    <w:link w:val="af2"/>
    <w:uiPriority w:val="11"/>
    <w:locked/>
    <w:rsid w:val="00B76C3A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f5">
    <w:name w:val="Normal (Web)"/>
    <w:basedOn w:val="a"/>
    <w:uiPriority w:val="99"/>
    <w:rsid w:val="00B76C3A"/>
    <w:pPr>
      <w:suppressAutoHyphens/>
    </w:pPr>
    <w:rPr>
      <w:rFonts w:cs="Calibri"/>
      <w:lang w:eastAsia="ar-SA"/>
    </w:rPr>
  </w:style>
  <w:style w:type="table" w:customStyle="1" w:styleId="12">
    <w:name w:val="Сетка таблицы1"/>
    <w:basedOn w:val="a1"/>
    <w:next w:val="af0"/>
    <w:uiPriority w:val="59"/>
    <w:rsid w:val="00176F93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2207F1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2207F1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2207F1"/>
    <w:pPr>
      <w:ind w:firstLine="567"/>
      <w:jc w:val="both"/>
    </w:pPr>
  </w:style>
  <w:style w:type="character" w:customStyle="1" w:styleId="24">
    <w:name w:val="Основной текст 2 Знак"/>
    <w:basedOn w:val="a0"/>
    <w:link w:val="23"/>
    <w:uiPriority w:val="99"/>
    <w:locked/>
    <w:rsid w:val="002207F1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207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6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f8">
    <w:name w:val="Body Text Indent"/>
    <w:basedOn w:val="a"/>
    <w:link w:val="af9"/>
    <w:uiPriority w:val="99"/>
    <w:unhideWhenUsed/>
    <w:rsid w:val="00ED338D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ED338D"/>
    <w:rPr>
      <w:rFonts w:ascii="Calibri" w:hAnsi="Calibri" w:cs="Times New Roman"/>
      <w:sz w:val="20"/>
      <w:szCs w:val="20"/>
      <w:lang w:val="x-none" w:eastAsia="x-none"/>
    </w:rPr>
  </w:style>
  <w:style w:type="paragraph" w:styleId="afa">
    <w:name w:val="No Spacing"/>
    <w:uiPriority w:val="1"/>
    <w:qFormat/>
    <w:rsid w:val="00ED338D"/>
    <w:pPr>
      <w:spacing w:after="0" w:line="240" w:lineRule="auto"/>
    </w:pPr>
    <w:rPr>
      <w:rFonts w:ascii="Calibri" w:hAnsi="Calibri" w:cs="Times New Roman"/>
      <w:lang w:eastAsia="en-US"/>
    </w:rPr>
  </w:style>
  <w:style w:type="table" w:customStyle="1" w:styleId="25">
    <w:name w:val="Сетка таблицы2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ED338D"/>
    <w:rPr>
      <w:rFonts w:cs="Times New Roman"/>
    </w:rPr>
  </w:style>
  <w:style w:type="character" w:styleId="afb">
    <w:name w:val="Emphasis"/>
    <w:basedOn w:val="a0"/>
    <w:uiPriority w:val="20"/>
    <w:qFormat/>
    <w:rsid w:val="00ED338D"/>
    <w:rPr>
      <w:rFonts w:cs="Times New Roman"/>
      <w:i/>
    </w:rPr>
  </w:style>
  <w:style w:type="table" w:customStyle="1" w:styleId="120">
    <w:name w:val="Сетка таблицы12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"/>
    <w:link w:val="15"/>
    <w:qFormat/>
    <w:rsid w:val="00ED338D"/>
    <w:pPr>
      <w:keepNext/>
      <w:autoSpaceDE w:val="0"/>
      <w:autoSpaceDN w:val="0"/>
      <w:adjustRightInd w:val="0"/>
      <w:spacing w:before="360" w:after="240"/>
      <w:ind w:left="502" w:right="709" w:hanging="360"/>
      <w:jc w:val="center"/>
    </w:pPr>
    <w:rPr>
      <w:rFonts w:ascii="Times New Roman" w:hAnsi="Times New Roman"/>
      <w:b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ED338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15">
    <w:name w:val="Стиль1 Знак"/>
    <w:link w:val="14"/>
    <w:locked/>
    <w:rsid w:val="00ED338D"/>
    <w:rPr>
      <w:rFonts w:ascii="Times New Roman" w:hAnsi="Times New Roman"/>
      <w:b/>
      <w:sz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ED338D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D338D"/>
    <w:rPr>
      <w:rFonts w:ascii="Calibri" w:hAnsi="Calibri" w:cs="Times New Roman"/>
      <w:sz w:val="16"/>
      <w:szCs w:val="16"/>
      <w:lang w:val="x-none" w:eastAsia="x-none"/>
    </w:rPr>
  </w:style>
  <w:style w:type="paragraph" w:styleId="afc">
    <w:name w:val="endnote text"/>
    <w:basedOn w:val="a"/>
    <w:link w:val="afd"/>
    <w:uiPriority w:val="99"/>
    <w:semiHidden/>
    <w:unhideWhenUsed/>
    <w:rsid w:val="00ED338D"/>
    <w:rPr>
      <w:rFonts w:ascii="Calibri" w:hAnsi="Calibri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ED338D"/>
    <w:rPr>
      <w:rFonts w:ascii="Calibri" w:hAnsi="Calibri" w:cs="Times New Roman"/>
      <w:sz w:val="20"/>
      <w:szCs w:val="20"/>
      <w:lang w:val="x-none" w:eastAsia="x-none"/>
    </w:rPr>
  </w:style>
  <w:style w:type="character" w:styleId="afe">
    <w:name w:val="endnote reference"/>
    <w:basedOn w:val="a0"/>
    <w:uiPriority w:val="99"/>
    <w:semiHidden/>
    <w:unhideWhenUsed/>
    <w:rsid w:val="00ED338D"/>
    <w:rPr>
      <w:rFonts w:cs="Times New Roman"/>
      <w:vertAlign w:val="superscript"/>
    </w:rPr>
  </w:style>
  <w:style w:type="paragraph" w:customStyle="1" w:styleId="121">
    <w:name w:val="Абзац списка12"/>
    <w:basedOn w:val="a"/>
    <w:uiPriority w:val="99"/>
    <w:rsid w:val="00ED33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">
    <w:name w:val="Стиль2"/>
    <w:pPr>
      <w:numPr>
        <w:numId w:val="6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787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88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88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7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88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8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91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9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786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91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790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91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91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785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88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90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787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89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90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91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6DE9C45B96DF519F3C0A0900A10CACA8EF44255AC68CAE3673A62EE75819C848ECE007740F698837B90FsCwE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6DE9C45B96DF519F3C140416CD52A4AAE0122156C782FB6D2CFD73B0s5w1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C534AC1618B38338B7138DDEB14344F59B417381706259B468524054C32ECBB30FCA5546109B5D4A4FB36DK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9EB96-D033-4E12-8BAE-944823D2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2020-06-09T10:54:00Z</cp:lastPrinted>
  <dcterms:created xsi:type="dcterms:W3CDTF">2025-03-24T12:36:00Z</dcterms:created>
  <dcterms:modified xsi:type="dcterms:W3CDTF">2025-03-24T12:36:00Z</dcterms:modified>
</cp:coreProperties>
</file>