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4D5" w:rsidRPr="000227C6" w:rsidRDefault="00FC24D5" w:rsidP="00877AA6">
      <w:pPr>
        <w:spacing w:after="0"/>
        <w:jc w:val="center"/>
        <w:rPr>
          <w:rFonts w:ascii="Times New Roman" w:hAnsi="Times New Roman"/>
          <w:b/>
        </w:rPr>
      </w:pPr>
      <w:r w:rsidRPr="000227C6">
        <w:rPr>
          <w:rFonts w:ascii="Times New Roman" w:hAnsi="Times New Roman"/>
          <w:b/>
        </w:rPr>
        <w:t xml:space="preserve">Формы ежеквартальных и </w:t>
      </w:r>
      <w:proofErr w:type="gramStart"/>
      <w:r w:rsidRPr="000227C6">
        <w:rPr>
          <w:rFonts w:ascii="Times New Roman" w:hAnsi="Times New Roman"/>
          <w:b/>
        </w:rPr>
        <w:t>годового</w:t>
      </w:r>
      <w:proofErr w:type="gramEnd"/>
      <w:r w:rsidRPr="000227C6">
        <w:rPr>
          <w:rFonts w:ascii="Times New Roman" w:hAnsi="Times New Roman"/>
          <w:b/>
        </w:rPr>
        <w:t xml:space="preserve"> отчетов о реализации муниципальной программы</w:t>
      </w:r>
    </w:p>
    <w:p w:rsidR="00F05DC5" w:rsidRDefault="00F05DC5" w:rsidP="0089505C">
      <w:pPr>
        <w:jc w:val="center"/>
        <w:rPr>
          <w:rFonts w:ascii="Times New Roman" w:hAnsi="Times New Roman"/>
          <w:b/>
        </w:rPr>
      </w:pPr>
    </w:p>
    <w:p w:rsidR="00FC24D5" w:rsidRPr="000227C6" w:rsidRDefault="00FC24D5" w:rsidP="0089505C">
      <w:pPr>
        <w:jc w:val="center"/>
        <w:rPr>
          <w:rFonts w:ascii="Times New Roman" w:hAnsi="Times New Roman"/>
        </w:rPr>
      </w:pPr>
      <w:r w:rsidRPr="000227C6">
        <w:rPr>
          <w:rFonts w:ascii="Times New Roman" w:hAnsi="Times New Roman"/>
          <w:b/>
        </w:rPr>
        <w:t xml:space="preserve">Форма 1. </w:t>
      </w:r>
      <w:hyperlink r:id="rId7" w:history="1">
        <w:r w:rsidRPr="000227C6">
          <w:rPr>
            <w:rFonts w:ascii="Times New Roman" w:hAnsi="Times New Roman"/>
          </w:rPr>
          <w:t>Отчет</w:t>
        </w:r>
      </w:hyperlink>
      <w:r w:rsidRPr="000227C6">
        <w:rPr>
          <w:rFonts w:ascii="Times New Roman" w:hAnsi="Times New Roman"/>
        </w:rPr>
        <w:t xml:space="preserve"> о достигнутых значениях целевых показателей (индикаторов) муниципальной программы</w:t>
      </w:r>
    </w:p>
    <w:p w:rsidR="00FC24D5" w:rsidRPr="000227C6" w:rsidRDefault="00B13ABC" w:rsidP="0089505C">
      <w:pPr>
        <w:jc w:val="center"/>
        <w:rPr>
          <w:rFonts w:ascii="Times New Roman" w:hAnsi="Times New Roman"/>
          <w:b/>
        </w:rPr>
      </w:pPr>
      <w:hyperlink r:id="rId8" w:history="1">
        <w:r w:rsidR="00FC24D5" w:rsidRPr="000227C6">
          <w:rPr>
            <w:rFonts w:ascii="Times New Roman" w:hAnsi="Times New Roman"/>
            <w:b/>
          </w:rPr>
          <w:t>Отчет</w:t>
        </w:r>
      </w:hyperlink>
      <w:r w:rsidR="00FC24D5" w:rsidRPr="000227C6">
        <w:rPr>
          <w:rFonts w:ascii="Times New Roman" w:hAnsi="Times New Roman"/>
          <w:b/>
        </w:rPr>
        <w:t xml:space="preserve"> о достигнутых значениях целевых показателей (индикаторов) муниципальной программы</w:t>
      </w:r>
    </w:p>
    <w:p w:rsidR="00FC24D5" w:rsidRPr="00D65E47" w:rsidRDefault="00FC24D5" w:rsidP="00D65E47">
      <w:pPr>
        <w:spacing w:before="120"/>
        <w:jc w:val="center"/>
        <w:rPr>
          <w:rFonts w:ascii="Times New Roman" w:hAnsi="Times New Roman"/>
          <w:b/>
        </w:rPr>
      </w:pPr>
      <w:r w:rsidRPr="000227C6">
        <w:rPr>
          <w:rFonts w:ascii="Times New Roman" w:hAnsi="Times New Roman"/>
          <w:b/>
        </w:rPr>
        <w:t>по состоянию на</w:t>
      </w:r>
      <w:r>
        <w:rPr>
          <w:rFonts w:ascii="Times New Roman" w:hAnsi="Times New Roman"/>
          <w:b/>
          <w:u w:val="single"/>
        </w:rPr>
        <w:t xml:space="preserve">  </w:t>
      </w:r>
      <w:r w:rsidRPr="000227C6">
        <w:rPr>
          <w:rFonts w:ascii="Times New Roman" w:hAnsi="Times New Roman"/>
          <w:b/>
          <w:u w:val="single"/>
        </w:rPr>
        <w:t>01.01</w:t>
      </w:r>
      <w:r w:rsidR="0015340D">
        <w:rPr>
          <w:rFonts w:ascii="Times New Roman" w:hAnsi="Times New Roman"/>
          <w:b/>
          <w:u w:val="single"/>
        </w:rPr>
        <w:t>.2025</w:t>
      </w:r>
      <w:r>
        <w:rPr>
          <w:rFonts w:ascii="Times New Roman" w:hAnsi="Times New Roman"/>
          <w:b/>
          <w:u w:val="single"/>
        </w:rPr>
        <w:t xml:space="preserve">  </w:t>
      </w:r>
      <w:r w:rsidRPr="000227C6">
        <w:rPr>
          <w:rFonts w:ascii="Times New Roman" w:hAnsi="Times New Roman"/>
          <w:b/>
          <w:color w:val="FFFFFF" w:themeColor="background1"/>
          <w:u w:val="single"/>
        </w:rPr>
        <w:t>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8363"/>
      </w:tblGrid>
      <w:tr w:rsidR="00FC24D5" w:rsidRPr="003602E2" w:rsidTr="00BB7D8C">
        <w:tc>
          <w:tcPr>
            <w:tcW w:w="3686" w:type="dxa"/>
          </w:tcPr>
          <w:p w:rsidR="00FC24D5" w:rsidRPr="005B1F16" w:rsidRDefault="00FC24D5" w:rsidP="00BB7D8C">
            <w:pPr>
              <w:spacing w:before="40" w:after="40"/>
              <w:rPr>
                <w:rFonts w:ascii="Times New Roman" w:hAnsi="Times New Roman"/>
              </w:rPr>
            </w:pPr>
            <w:r w:rsidRPr="005B1F16">
              <w:rPr>
                <w:rFonts w:ascii="Times New Roman" w:hAnsi="Times New Roman"/>
              </w:rPr>
              <w:t>Наименование муниципальной программы</w:t>
            </w:r>
          </w:p>
        </w:tc>
        <w:tc>
          <w:tcPr>
            <w:tcW w:w="8363" w:type="dxa"/>
          </w:tcPr>
          <w:p w:rsidR="00FC24D5" w:rsidRPr="005B1F16" w:rsidRDefault="00FC24D5" w:rsidP="00BB7D8C">
            <w:pPr>
              <w:spacing w:before="40" w:after="4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  </w:t>
            </w:r>
            <w:r w:rsidRPr="005B1F16">
              <w:rPr>
                <w:rFonts w:ascii="Times New Roman" w:hAnsi="Times New Roman"/>
                <w:u w:val="single"/>
              </w:rPr>
              <w:t>Содержание и развитие муниципального хозяйства</w:t>
            </w:r>
            <w:r w:rsidRPr="005B1F16">
              <w:rPr>
                <w:rFonts w:ascii="Times New Roman" w:eastAsia="Calibri" w:hAnsi="Times New Roman"/>
                <w:u w:val="single"/>
              </w:rPr>
              <w:t xml:space="preserve"> «</w:t>
            </w:r>
            <w:proofErr w:type="spellStart"/>
            <w:r w:rsidRPr="005B1F16">
              <w:rPr>
                <w:rFonts w:ascii="Times New Roman" w:eastAsia="Calibri" w:hAnsi="Times New Roman"/>
                <w:u w:val="single"/>
              </w:rPr>
              <w:t>Селтинского</w:t>
            </w:r>
            <w:proofErr w:type="spellEnd"/>
            <w:r w:rsidRPr="005B1F16">
              <w:rPr>
                <w:rFonts w:ascii="Times New Roman" w:eastAsia="Calibri" w:hAnsi="Times New Roman"/>
                <w:u w:val="single"/>
              </w:rPr>
              <w:t xml:space="preserve"> район»</w:t>
            </w:r>
          </w:p>
        </w:tc>
      </w:tr>
    </w:tbl>
    <w:tbl>
      <w:tblPr>
        <w:tblpPr w:leftFromText="180" w:rightFromText="180" w:vertAnchor="text" w:horzAnchor="margin" w:tblpXSpec="right" w:tblpY="137"/>
        <w:tblOverlap w:val="never"/>
        <w:tblW w:w="1562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683"/>
        <w:gridCol w:w="511"/>
        <w:gridCol w:w="3596"/>
        <w:gridCol w:w="1134"/>
        <w:gridCol w:w="1134"/>
        <w:gridCol w:w="992"/>
        <w:gridCol w:w="1417"/>
        <w:gridCol w:w="1418"/>
        <w:gridCol w:w="1134"/>
        <w:gridCol w:w="1276"/>
        <w:gridCol w:w="1486"/>
      </w:tblGrid>
      <w:tr w:rsidR="004C39A1" w:rsidRPr="003602E2" w:rsidTr="004C39A1">
        <w:trPr>
          <w:trHeight w:val="20"/>
          <w:tblHeader/>
        </w:trPr>
        <w:tc>
          <w:tcPr>
            <w:tcW w:w="1530" w:type="dxa"/>
            <w:gridSpan w:val="2"/>
            <w:vMerge w:val="restart"/>
            <w:vAlign w:val="center"/>
            <w:hideMark/>
          </w:tcPr>
          <w:p w:rsidR="004C39A1" w:rsidRPr="003602E2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2E2">
              <w:rPr>
                <w:rFonts w:ascii="Times New Roman" w:hAnsi="Times New Roman"/>
                <w:sz w:val="20"/>
                <w:szCs w:val="20"/>
              </w:rPr>
              <w:t>Коды аналитической программной классификации</w:t>
            </w:r>
          </w:p>
        </w:tc>
        <w:tc>
          <w:tcPr>
            <w:tcW w:w="511" w:type="dxa"/>
            <w:vMerge w:val="restart"/>
            <w:vAlign w:val="center"/>
            <w:hideMark/>
          </w:tcPr>
          <w:p w:rsidR="004C39A1" w:rsidRPr="003602E2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2E2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3602E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3602E2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3596" w:type="dxa"/>
            <w:vMerge w:val="restart"/>
            <w:vAlign w:val="center"/>
            <w:hideMark/>
          </w:tcPr>
          <w:p w:rsidR="004C39A1" w:rsidRPr="003602E2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2E2">
              <w:rPr>
                <w:rFonts w:ascii="Times New Roman" w:hAnsi="Times New Roman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4C39A1" w:rsidRPr="003602E2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2E2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43" w:type="dxa"/>
            <w:gridSpan w:val="3"/>
            <w:vAlign w:val="center"/>
            <w:hideMark/>
          </w:tcPr>
          <w:p w:rsidR="004C39A1" w:rsidRPr="003602E2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2E2">
              <w:rPr>
                <w:rFonts w:ascii="Times New Roman" w:hAnsi="Times New Roman"/>
                <w:sz w:val="20"/>
                <w:szCs w:val="20"/>
              </w:rPr>
              <w:t>Значения целевого показателя (индикатора)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4C39A1" w:rsidRPr="003602E2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2E2">
              <w:rPr>
                <w:rFonts w:ascii="Times New Roman" w:hAnsi="Times New Roman"/>
                <w:sz w:val="20"/>
                <w:szCs w:val="20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4C39A1" w:rsidRPr="003602E2" w:rsidRDefault="004C39A1" w:rsidP="004C39A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2E2">
              <w:rPr>
                <w:rFonts w:ascii="Times New Roman" w:hAnsi="Times New Roman"/>
                <w:sz w:val="20"/>
                <w:szCs w:val="20"/>
              </w:rPr>
              <w:t>% исполнения плана на отчетный год</w:t>
            </w:r>
          </w:p>
        </w:tc>
        <w:tc>
          <w:tcPr>
            <w:tcW w:w="1276" w:type="dxa"/>
            <w:vMerge w:val="restart"/>
            <w:vAlign w:val="center"/>
            <w:hideMark/>
          </w:tcPr>
          <w:p w:rsidR="004C39A1" w:rsidRPr="003602E2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2E2">
              <w:rPr>
                <w:rFonts w:ascii="Times New Roman" w:hAnsi="Times New Roman"/>
                <w:sz w:val="20"/>
                <w:szCs w:val="20"/>
              </w:rPr>
              <w:t>Темп роста (снижения) к уровню прошлого года, %</w:t>
            </w:r>
            <w:r w:rsidRPr="003602E2">
              <w:rPr>
                <w:rStyle w:val="a5"/>
                <w:rFonts w:ascii="Times New Roman" w:hAnsi="Times New Roman"/>
                <w:sz w:val="20"/>
                <w:szCs w:val="20"/>
              </w:rPr>
              <w:footnoteReference w:id="1"/>
            </w:r>
          </w:p>
        </w:tc>
        <w:tc>
          <w:tcPr>
            <w:tcW w:w="1486" w:type="dxa"/>
            <w:vMerge w:val="restart"/>
            <w:vAlign w:val="center"/>
            <w:hideMark/>
          </w:tcPr>
          <w:p w:rsidR="004C39A1" w:rsidRPr="003602E2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2E2">
              <w:rPr>
                <w:rFonts w:ascii="Times New Roman" w:hAnsi="Times New Roman"/>
                <w:sz w:val="20"/>
                <w:szCs w:val="20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4C39A1" w:rsidRPr="003602E2" w:rsidTr="004C39A1">
        <w:trPr>
          <w:trHeight w:val="344"/>
          <w:tblHeader/>
        </w:trPr>
        <w:tc>
          <w:tcPr>
            <w:tcW w:w="1530" w:type="dxa"/>
            <w:gridSpan w:val="2"/>
            <w:vMerge/>
            <w:vAlign w:val="center"/>
            <w:hideMark/>
          </w:tcPr>
          <w:p w:rsidR="004C39A1" w:rsidRPr="003602E2" w:rsidRDefault="004C39A1" w:rsidP="004C39A1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1" w:type="dxa"/>
            <w:vMerge/>
            <w:vAlign w:val="center"/>
            <w:hideMark/>
          </w:tcPr>
          <w:p w:rsidR="004C39A1" w:rsidRPr="003602E2" w:rsidRDefault="004C39A1" w:rsidP="004C39A1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96" w:type="dxa"/>
            <w:vMerge/>
            <w:vAlign w:val="center"/>
            <w:hideMark/>
          </w:tcPr>
          <w:p w:rsidR="004C39A1" w:rsidRPr="003602E2" w:rsidRDefault="004C39A1" w:rsidP="004C39A1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4C39A1" w:rsidRPr="003602E2" w:rsidRDefault="004C39A1" w:rsidP="004C39A1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  <w:hideMark/>
          </w:tcPr>
          <w:p w:rsidR="004C39A1" w:rsidRPr="003602E2" w:rsidRDefault="004C39A1" w:rsidP="004C39A1">
            <w:pPr>
              <w:spacing w:before="40" w:after="40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2E2">
              <w:rPr>
                <w:rFonts w:ascii="Times New Roman" w:hAnsi="Times New Roman"/>
                <w:sz w:val="20"/>
                <w:szCs w:val="20"/>
              </w:rPr>
              <w:t xml:space="preserve">Факт за год, предшествующий отчетному году 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4C39A1" w:rsidRPr="003602E2" w:rsidRDefault="004C39A1" w:rsidP="004C39A1">
            <w:pPr>
              <w:spacing w:before="40" w:after="40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2E2">
              <w:rPr>
                <w:rFonts w:ascii="Times New Roman" w:hAnsi="Times New Roman"/>
                <w:sz w:val="20"/>
                <w:szCs w:val="20"/>
              </w:rPr>
              <w:t>План на отчетный год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4C39A1" w:rsidRPr="003602E2" w:rsidRDefault="004C39A1" w:rsidP="004C39A1">
            <w:pPr>
              <w:spacing w:before="40" w:after="40"/>
              <w:ind w:right="-5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2E2">
              <w:rPr>
                <w:rFonts w:ascii="Times New Roman" w:hAnsi="Times New Roman"/>
                <w:sz w:val="20"/>
                <w:szCs w:val="20"/>
              </w:rPr>
              <w:t>Факт на конец отчетного периода, нарастающим итогом</w:t>
            </w:r>
          </w:p>
        </w:tc>
        <w:tc>
          <w:tcPr>
            <w:tcW w:w="1418" w:type="dxa"/>
            <w:vMerge/>
            <w:vAlign w:val="center"/>
            <w:hideMark/>
          </w:tcPr>
          <w:p w:rsidR="004C39A1" w:rsidRPr="003602E2" w:rsidRDefault="004C39A1" w:rsidP="004C39A1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4C39A1" w:rsidRPr="003602E2" w:rsidRDefault="004C39A1" w:rsidP="004C39A1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C39A1" w:rsidRPr="003602E2" w:rsidRDefault="004C39A1" w:rsidP="004C39A1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vAlign w:val="center"/>
            <w:hideMark/>
          </w:tcPr>
          <w:p w:rsidR="004C39A1" w:rsidRPr="003602E2" w:rsidRDefault="004C39A1" w:rsidP="004C39A1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39A1" w:rsidRPr="003602E2" w:rsidTr="004C39A1">
        <w:trPr>
          <w:trHeight w:val="20"/>
          <w:tblHeader/>
        </w:trPr>
        <w:tc>
          <w:tcPr>
            <w:tcW w:w="847" w:type="dxa"/>
            <w:noWrap/>
            <w:vAlign w:val="center"/>
            <w:hideMark/>
          </w:tcPr>
          <w:p w:rsidR="004C39A1" w:rsidRPr="003602E2" w:rsidRDefault="004C39A1" w:rsidP="004C39A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2E2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683" w:type="dxa"/>
            <w:noWrap/>
            <w:vAlign w:val="center"/>
            <w:hideMark/>
          </w:tcPr>
          <w:p w:rsidR="004C39A1" w:rsidRPr="003602E2" w:rsidRDefault="004C39A1" w:rsidP="004C39A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602E2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11" w:type="dxa"/>
            <w:vMerge/>
            <w:vAlign w:val="center"/>
            <w:hideMark/>
          </w:tcPr>
          <w:p w:rsidR="004C39A1" w:rsidRPr="003602E2" w:rsidRDefault="004C39A1" w:rsidP="004C39A1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96" w:type="dxa"/>
            <w:vMerge/>
            <w:vAlign w:val="center"/>
            <w:hideMark/>
          </w:tcPr>
          <w:p w:rsidR="004C39A1" w:rsidRPr="003602E2" w:rsidRDefault="004C39A1" w:rsidP="004C39A1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4C39A1" w:rsidRPr="003602E2" w:rsidRDefault="004C39A1" w:rsidP="004C39A1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4C39A1" w:rsidRPr="003602E2" w:rsidRDefault="004C39A1" w:rsidP="004C39A1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4C39A1" w:rsidRPr="003602E2" w:rsidRDefault="004C39A1" w:rsidP="004C39A1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4C39A1" w:rsidRPr="003602E2" w:rsidRDefault="004C39A1" w:rsidP="004C39A1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4C39A1" w:rsidRPr="003602E2" w:rsidRDefault="004C39A1" w:rsidP="004C39A1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4C39A1" w:rsidRPr="003602E2" w:rsidRDefault="004C39A1" w:rsidP="004C39A1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C39A1" w:rsidRPr="003602E2" w:rsidRDefault="004C39A1" w:rsidP="004C39A1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vAlign w:val="center"/>
            <w:hideMark/>
          </w:tcPr>
          <w:p w:rsidR="004C39A1" w:rsidRPr="003602E2" w:rsidRDefault="004C39A1" w:rsidP="004C39A1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39A1" w:rsidRPr="003602E2" w:rsidTr="004C39A1">
        <w:trPr>
          <w:trHeight w:val="20"/>
        </w:trPr>
        <w:tc>
          <w:tcPr>
            <w:tcW w:w="847" w:type="dxa"/>
            <w:vAlign w:val="center"/>
          </w:tcPr>
          <w:p w:rsidR="004C39A1" w:rsidRPr="003602E2" w:rsidRDefault="004C39A1" w:rsidP="004C39A1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83" w:type="dxa"/>
            <w:vAlign w:val="center"/>
          </w:tcPr>
          <w:p w:rsidR="004C39A1" w:rsidRPr="003602E2" w:rsidRDefault="004C39A1" w:rsidP="004C39A1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11" w:type="dxa"/>
            <w:noWrap/>
            <w:vAlign w:val="center"/>
          </w:tcPr>
          <w:p w:rsidR="004C39A1" w:rsidRPr="003602E2" w:rsidRDefault="004C39A1" w:rsidP="004C39A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87" w:type="dxa"/>
            <w:gridSpan w:val="9"/>
            <w:vAlign w:val="center"/>
          </w:tcPr>
          <w:p w:rsidR="004C39A1" w:rsidRPr="003602E2" w:rsidRDefault="004C39A1" w:rsidP="004C39A1">
            <w:pPr>
              <w:spacing w:before="40" w:after="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1F16">
              <w:rPr>
                <w:rFonts w:ascii="Times New Roman" w:hAnsi="Times New Roman"/>
                <w:b/>
                <w:sz w:val="20"/>
                <w:szCs w:val="20"/>
              </w:rPr>
              <w:t>Содержание и развитие коммунальной инфраструктуры</w:t>
            </w:r>
          </w:p>
        </w:tc>
      </w:tr>
      <w:tr w:rsidR="004C39A1" w:rsidRPr="003602E2" w:rsidTr="004C39A1">
        <w:trPr>
          <w:trHeight w:val="20"/>
        </w:trPr>
        <w:tc>
          <w:tcPr>
            <w:tcW w:w="847" w:type="dxa"/>
            <w:vMerge w:val="restart"/>
            <w:vAlign w:val="center"/>
            <w:hideMark/>
          </w:tcPr>
          <w:p w:rsidR="004C39A1" w:rsidRPr="003602E2" w:rsidRDefault="004C39A1" w:rsidP="004C39A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683" w:type="dxa"/>
            <w:vMerge w:val="restart"/>
            <w:vAlign w:val="center"/>
            <w:hideMark/>
          </w:tcPr>
          <w:p w:rsidR="004C39A1" w:rsidRPr="003602E2" w:rsidRDefault="004C39A1" w:rsidP="00F031D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11" w:type="dxa"/>
            <w:noWrap/>
            <w:vAlign w:val="center"/>
            <w:hideMark/>
          </w:tcPr>
          <w:p w:rsidR="004C39A1" w:rsidRPr="003602E2" w:rsidRDefault="004C39A1" w:rsidP="004C39A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2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96" w:type="dxa"/>
            <w:vAlign w:val="center"/>
            <w:hideMark/>
          </w:tcPr>
          <w:p w:rsidR="004C39A1" w:rsidRPr="003602E2" w:rsidRDefault="004C39A1" w:rsidP="004C39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1F16">
              <w:rPr>
                <w:rFonts w:ascii="Times New Roman" w:hAnsi="Times New Roman"/>
                <w:sz w:val="20"/>
                <w:szCs w:val="20"/>
              </w:rPr>
              <w:t>Доля организаций коммунального комплекса, осуществляющих производство тов</w:t>
            </w:r>
            <w:r>
              <w:rPr>
                <w:rFonts w:ascii="Times New Roman" w:hAnsi="Times New Roman"/>
                <w:sz w:val="20"/>
                <w:szCs w:val="20"/>
              </w:rPr>
              <w:t>аров, оказание услуг по водо-</w:t>
            </w:r>
            <w:r w:rsidRPr="005B1F16">
              <w:rPr>
                <w:rFonts w:ascii="Times New Roman" w:hAnsi="Times New Roman"/>
                <w:sz w:val="20"/>
                <w:szCs w:val="20"/>
              </w:rPr>
              <w:t>тепл</w:t>
            </w:r>
            <w:proofErr w:type="gramStart"/>
            <w:r w:rsidRPr="005B1F16">
              <w:rPr>
                <w:rFonts w:ascii="Times New Roman" w:hAnsi="Times New Roman"/>
                <w:sz w:val="20"/>
                <w:szCs w:val="20"/>
              </w:rPr>
              <w:t>о-</w:t>
            </w:r>
            <w:proofErr w:type="gramEnd"/>
            <w:r w:rsidRPr="005B1F16">
              <w:rPr>
                <w:rFonts w:ascii="Times New Roman" w:hAnsi="Times New Roman"/>
                <w:sz w:val="20"/>
                <w:szCs w:val="20"/>
              </w:rPr>
              <w:t xml:space="preserve">, газо-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B1F16">
              <w:rPr>
                <w:rFonts w:ascii="Times New Roman" w:hAnsi="Times New Roman"/>
                <w:sz w:val="20"/>
                <w:szCs w:val="20"/>
              </w:rPr>
              <w:t xml:space="preserve">и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</w:t>
            </w:r>
            <w:proofErr w:type="gramStart"/>
            <w:r w:rsidRPr="005B1F16">
              <w:rPr>
                <w:rFonts w:ascii="Times New Roman" w:hAnsi="Times New Roman"/>
                <w:sz w:val="20"/>
                <w:szCs w:val="20"/>
              </w:rPr>
              <w:t>осуществляющих</w:t>
            </w:r>
            <w:proofErr w:type="gramEnd"/>
            <w:r w:rsidRPr="005B1F16">
              <w:rPr>
                <w:rFonts w:ascii="Times New Roman" w:hAnsi="Times New Roman"/>
                <w:sz w:val="20"/>
                <w:szCs w:val="20"/>
              </w:rPr>
              <w:t xml:space="preserve"> свою деятельность на территории городского округа (муниципального района)</w:t>
            </w:r>
          </w:p>
        </w:tc>
        <w:tc>
          <w:tcPr>
            <w:tcW w:w="1134" w:type="dxa"/>
            <w:noWrap/>
            <w:vAlign w:val="center"/>
            <w:hideMark/>
          </w:tcPr>
          <w:p w:rsidR="004C39A1" w:rsidRPr="000227C6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27C6">
              <w:rPr>
                <w:rFonts w:ascii="Times New Roman" w:hAnsi="Times New Roman"/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noWrap/>
            <w:vAlign w:val="center"/>
            <w:hideMark/>
          </w:tcPr>
          <w:p w:rsidR="004C39A1" w:rsidRPr="003602E2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992" w:type="dxa"/>
            <w:noWrap/>
            <w:vAlign w:val="center"/>
            <w:hideMark/>
          </w:tcPr>
          <w:p w:rsidR="004C39A1" w:rsidRPr="003602E2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417" w:type="dxa"/>
            <w:noWrap/>
            <w:vAlign w:val="center"/>
            <w:hideMark/>
          </w:tcPr>
          <w:p w:rsidR="004C39A1" w:rsidRPr="003602E2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418" w:type="dxa"/>
            <w:noWrap/>
            <w:vAlign w:val="center"/>
          </w:tcPr>
          <w:p w:rsidR="004C39A1" w:rsidRPr="003602E2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4C39A1" w:rsidRPr="003602E2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4C39A1" w:rsidRPr="003602E2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86" w:type="dxa"/>
            <w:noWrap/>
            <w:vAlign w:val="center"/>
            <w:hideMark/>
          </w:tcPr>
          <w:p w:rsidR="004C39A1" w:rsidRPr="003602E2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39A1" w:rsidRPr="003602E2" w:rsidTr="004C39A1">
        <w:trPr>
          <w:trHeight w:val="20"/>
        </w:trPr>
        <w:tc>
          <w:tcPr>
            <w:tcW w:w="847" w:type="dxa"/>
            <w:vMerge/>
            <w:vAlign w:val="center"/>
            <w:hideMark/>
          </w:tcPr>
          <w:p w:rsidR="004C39A1" w:rsidRPr="003602E2" w:rsidRDefault="004C39A1" w:rsidP="004C39A1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Merge/>
            <w:vAlign w:val="center"/>
            <w:hideMark/>
          </w:tcPr>
          <w:p w:rsidR="004C39A1" w:rsidRPr="003602E2" w:rsidRDefault="004C39A1" w:rsidP="004C39A1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1" w:type="dxa"/>
            <w:noWrap/>
            <w:vAlign w:val="center"/>
            <w:hideMark/>
          </w:tcPr>
          <w:p w:rsidR="004C39A1" w:rsidRPr="003602E2" w:rsidRDefault="004C39A1" w:rsidP="004C39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02E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96" w:type="dxa"/>
            <w:vAlign w:val="center"/>
            <w:hideMark/>
          </w:tcPr>
          <w:p w:rsidR="004C39A1" w:rsidRPr="00097D29" w:rsidRDefault="004C39A1" w:rsidP="004C39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7D29">
              <w:rPr>
                <w:rFonts w:ascii="Times New Roman" w:hAnsi="Times New Roman"/>
                <w:color w:val="000000"/>
                <w:sz w:val="20"/>
                <w:szCs w:val="20"/>
              </w:rPr>
              <w:t>Износ инженерных теплосетей (магистральные сети)</w:t>
            </w:r>
          </w:p>
        </w:tc>
        <w:tc>
          <w:tcPr>
            <w:tcW w:w="1134" w:type="dxa"/>
            <w:noWrap/>
            <w:vAlign w:val="center"/>
            <w:hideMark/>
          </w:tcPr>
          <w:p w:rsidR="004C39A1" w:rsidRPr="000227C6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27C6">
              <w:rPr>
                <w:rFonts w:ascii="Times New Roman" w:hAnsi="Times New Roman"/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noWrap/>
            <w:vAlign w:val="center"/>
            <w:hideMark/>
          </w:tcPr>
          <w:p w:rsidR="004C39A1" w:rsidRPr="0000099F" w:rsidRDefault="0015340D" w:rsidP="004C3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992" w:type="dxa"/>
            <w:noWrap/>
            <w:vAlign w:val="center"/>
            <w:hideMark/>
          </w:tcPr>
          <w:p w:rsidR="004C39A1" w:rsidRPr="003602E2" w:rsidRDefault="004C39A1" w:rsidP="00AE3C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15340D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noWrap/>
            <w:vAlign w:val="center"/>
            <w:hideMark/>
          </w:tcPr>
          <w:p w:rsidR="004C39A1" w:rsidRPr="003602E2" w:rsidRDefault="004C39A1" w:rsidP="00AE3C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15340D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vAlign w:val="center"/>
          </w:tcPr>
          <w:p w:rsidR="004C39A1" w:rsidRPr="003602E2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4C39A1" w:rsidRPr="003602E2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4C39A1" w:rsidRPr="003602E2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86" w:type="dxa"/>
            <w:noWrap/>
            <w:vAlign w:val="center"/>
            <w:hideMark/>
          </w:tcPr>
          <w:p w:rsidR="004C39A1" w:rsidRPr="003602E2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C39A1" w:rsidRPr="003602E2" w:rsidTr="004C39A1">
        <w:trPr>
          <w:trHeight w:val="688"/>
        </w:trPr>
        <w:tc>
          <w:tcPr>
            <w:tcW w:w="847" w:type="dxa"/>
            <w:vMerge/>
            <w:vAlign w:val="center"/>
            <w:hideMark/>
          </w:tcPr>
          <w:p w:rsidR="004C39A1" w:rsidRPr="003602E2" w:rsidRDefault="004C39A1" w:rsidP="004C39A1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Merge/>
            <w:vAlign w:val="center"/>
            <w:hideMark/>
          </w:tcPr>
          <w:p w:rsidR="004C39A1" w:rsidRPr="003602E2" w:rsidRDefault="004C39A1" w:rsidP="004C39A1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1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4C39A1" w:rsidRPr="003602E2" w:rsidRDefault="004C39A1" w:rsidP="004C39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9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4C39A1" w:rsidRPr="00097D29" w:rsidRDefault="004C39A1" w:rsidP="004C39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7D2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инцидентов на системах теплоснабжения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4C39A1" w:rsidRPr="000227C6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27C6">
              <w:rPr>
                <w:rFonts w:ascii="Times New Roman" w:hAnsi="Times New Roman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4C39A1" w:rsidRPr="0000099F" w:rsidRDefault="004C39A1" w:rsidP="00AE3C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4C39A1" w:rsidRPr="003602E2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4C39A1" w:rsidRPr="003602E2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4C39A1" w:rsidRPr="003602E2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4C39A1" w:rsidRPr="003602E2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4C39A1" w:rsidRPr="003602E2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8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4C39A1" w:rsidRPr="003602E2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C39A1" w:rsidRPr="003602E2" w:rsidTr="004C39A1">
        <w:trPr>
          <w:trHeight w:val="285"/>
        </w:trPr>
        <w:tc>
          <w:tcPr>
            <w:tcW w:w="847" w:type="dxa"/>
            <w:vMerge/>
            <w:vAlign w:val="center"/>
            <w:hideMark/>
          </w:tcPr>
          <w:p w:rsidR="004C39A1" w:rsidRPr="003602E2" w:rsidRDefault="004C39A1" w:rsidP="004C39A1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Merge/>
            <w:vAlign w:val="center"/>
            <w:hideMark/>
          </w:tcPr>
          <w:p w:rsidR="004C39A1" w:rsidRPr="003602E2" w:rsidRDefault="004C39A1" w:rsidP="004C39A1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4C39A1" w:rsidRPr="003602E2" w:rsidRDefault="004C39A1" w:rsidP="004C39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9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4C39A1" w:rsidRPr="00097D29" w:rsidRDefault="004C39A1" w:rsidP="004C39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7D29">
              <w:rPr>
                <w:rFonts w:ascii="Times New Roman" w:hAnsi="Times New Roman"/>
                <w:color w:val="000000"/>
                <w:sz w:val="20"/>
                <w:szCs w:val="20"/>
              </w:rPr>
              <w:t>Износ сетей холодного водоснабжения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4C39A1" w:rsidRPr="000227C6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27C6">
              <w:rPr>
                <w:rFonts w:ascii="Times New Roman" w:hAnsi="Times New Roman"/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4C39A1" w:rsidRPr="0000099F" w:rsidRDefault="0015340D" w:rsidP="004C3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4C39A1" w:rsidRPr="003602E2" w:rsidRDefault="0015340D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4C39A1" w:rsidRPr="003602E2" w:rsidRDefault="0015340D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4C39A1" w:rsidRPr="003602E2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4C39A1" w:rsidRPr="003602E2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4C39A1" w:rsidRPr="003602E2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8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4C39A1" w:rsidRPr="003602E2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C39A1" w:rsidRPr="003602E2" w:rsidTr="004C39A1">
        <w:trPr>
          <w:trHeight w:val="285"/>
        </w:trPr>
        <w:tc>
          <w:tcPr>
            <w:tcW w:w="847" w:type="dxa"/>
            <w:vMerge/>
            <w:vAlign w:val="center"/>
            <w:hideMark/>
          </w:tcPr>
          <w:p w:rsidR="004C39A1" w:rsidRPr="003602E2" w:rsidRDefault="004C39A1" w:rsidP="004C39A1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Merge/>
            <w:vAlign w:val="center"/>
            <w:hideMark/>
          </w:tcPr>
          <w:p w:rsidR="004C39A1" w:rsidRPr="003602E2" w:rsidRDefault="004C39A1" w:rsidP="004C39A1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4C39A1" w:rsidRPr="003602E2" w:rsidRDefault="004C39A1" w:rsidP="004C39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59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4C39A1" w:rsidRPr="00097D29" w:rsidRDefault="004C39A1" w:rsidP="004C39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7D2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инцидентов на системах холодного водоснабжения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4C39A1" w:rsidRPr="000227C6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27C6">
              <w:rPr>
                <w:rFonts w:ascii="Times New Roman" w:hAnsi="Times New Roman"/>
                <w:color w:val="000000"/>
                <w:sz w:val="20"/>
                <w:szCs w:val="20"/>
              </w:rPr>
              <w:t>единиц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4C39A1" w:rsidRPr="0000099F" w:rsidRDefault="004C39A1" w:rsidP="004C3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4C39A1" w:rsidRPr="003602E2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4C39A1" w:rsidRPr="003602E2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4C39A1" w:rsidRPr="003602E2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4C39A1" w:rsidRPr="003602E2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4C39A1" w:rsidRPr="003602E2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8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4C39A1" w:rsidRPr="003602E2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C39A1" w:rsidRPr="003602E2" w:rsidTr="004C39A1">
        <w:trPr>
          <w:trHeight w:val="315"/>
        </w:trPr>
        <w:tc>
          <w:tcPr>
            <w:tcW w:w="847" w:type="dxa"/>
            <w:vMerge/>
            <w:vAlign w:val="center"/>
            <w:hideMark/>
          </w:tcPr>
          <w:p w:rsidR="004C39A1" w:rsidRPr="003602E2" w:rsidRDefault="004C39A1" w:rsidP="004C39A1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Merge/>
            <w:vAlign w:val="center"/>
            <w:hideMark/>
          </w:tcPr>
          <w:p w:rsidR="004C39A1" w:rsidRPr="003602E2" w:rsidRDefault="004C39A1" w:rsidP="004C39A1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4C39A1" w:rsidRPr="003602E2" w:rsidRDefault="004C39A1" w:rsidP="004C39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59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4C39A1" w:rsidRPr="00097D29" w:rsidRDefault="004C39A1" w:rsidP="004C39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7D2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инцидентов на канализационных сетях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4C39A1" w:rsidRPr="000227C6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27C6">
              <w:rPr>
                <w:rFonts w:ascii="Times New Roman" w:hAnsi="Times New Roman"/>
                <w:color w:val="000000"/>
                <w:sz w:val="20"/>
                <w:szCs w:val="20"/>
              </w:rPr>
              <w:t>единиц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4C39A1" w:rsidRPr="0000099F" w:rsidRDefault="004C39A1" w:rsidP="004C3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0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4C39A1" w:rsidRPr="003602E2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4C39A1" w:rsidRPr="003602E2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4C39A1" w:rsidRPr="003602E2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4C39A1" w:rsidRPr="003602E2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4C39A1" w:rsidRPr="003602E2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8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4C39A1" w:rsidRPr="003602E2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C39A1" w:rsidRPr="003602E2" w:rsidTr="004C39A1">
        <w:trPr>
          <w:trHeight w:val="330"/>
        </w:trPr>
        <w:tc>
          <w:tcPr>
            <w:tcW w:w="847" w:type="dxa"/>
            <w:vMerge/>
            <w:vAlign w:val="center"/>
            <w:hideMark/>
          </w:tcPr>
          <w:p w:rsidR="004C39A1" w:rsidRPr="003602E2" w:rsidRDefault="004C39A1" w:rsidP="004C39A1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Merge/>
            <w:vAlign w:val="center"/>
            <w:hideMark/>
          </w:tcPr>
          <w:p w:rsidR="004C39A1" w:rsidRPr="003602E2" w:rsidRDefault="004C39A1" w:rsidP="004C39A1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4C39A1" w:rsidRPr="003602E2" w:rsidRDefault="004C39A1" w:rsidP="004C39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59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4C39A1" w:rsidRPr="00097D29" w:rsidRDefault="004C39A1" w:rsidP="004C39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7D29">
              <w:rPr>
                <w:rFonts w:ascii="Times New Roman" w:hAnsi="Times New Roman"/>
                <w:color w:val="000000"/>
                <w:sz w:val="20"/>
                <w:szCs w:val="20"/>
              </w:rPr>
              <w:t>Износ сетей водоотведения (канализации)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4C39A1" w:rsidRPr="000227C6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27C6">
              <w:rPr>
                <w:rFonts w:ascii="Times New Roman" w:hAnsi="Times New Roman"/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4C39A1" w:rsidRPr="0000099F" w:rsidRDefault="004C39A1" w:rsidP="004C3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0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1534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4C39A1" w:rsidRPr="003602E2" w:rsidRDefault="0015340D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4C39A1" w:rsidRPr="003602E2" w:rsidRDefault="0015340D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4C39A1" w:rsidRPr="003602E2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4C39A1" w:rsidRPr="003602E2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4C39A1" w:rsidRPr="003602E2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8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4C39A1" w:rsidRPr="003602E2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C39A1" w:rsidRPr="003602E2" w:rsidTr="004C39A1">
        <w:trPr>
          <w:trHeight w:val="20"/>
        </w:trPr>
        <w:tc>
          <w:tcPr>
            <w:tcW w:w="847" w:type="dxa"/>
            <w:vMerge w:val="restart"/>
            <w:noWrap/>
            <w:vAlign w:val="center"/>
            <w:hideMark/>
          </w:tcPr>
          <w:p w:rsidR="004C39A1" w:rsidRPr="003602E2" w:rsidRDefault="004C39A1" w:rsidP="004C39A1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683" w:type="dxa"/>
            <w:vMerge w:val="restart"/>
            <w:noWrap/>
            <w:vAlign w:val="center"/>
            <w:hideMark/>
          </w:tcPr>
          <w:p w:rsidR="004C39A1" w:rsidRPr="003602E2" w:rsidRDefault="004C39A1" w:rsidP="004C39A1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11" w:type="dxa"/>
            <w:noWrap/>
            <w:vAlign w:val="center"/>
            <w:hideMark/>
          </w:tcPr>
          <w:p w:rsidR="004C39A1" w:rsidRPr="003602E2" w:rsidRDefault="004C39A1" w:rsidP="004C39A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02E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87" w:type="dxa"/>
            <w:gridSpan w:val="9"/>
            <w:noWrap/>
            <w:vAlign w:val="center"/>
            <w:hideMark/>
          </w:tcPr>
          <w:p w:rsidR="004C39A1" w:rsidRPr="003602E2" w:rsidRDefault="004C39A1" w:rsidP="004C39A1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A0B8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Благоустройство и охрана окружающей среды</w:t>
            </w:r>
          </w:p>
        </w:tc>
      </w:tr>
      <w:tr w:rsidR="004C39A1" w:rsidRPr="003602E2" w:rsidTr="004C39A1">
        <w:trPr>
          <w:trHeight w:val="20"/>
        </w:trPr>
        <w:tc>
          <w:tcPr>
            <w:tcW w:w="847" w:type="dxa"/>
            <w:vMerge/>
            <w:vAlign w:val="center"/>
            <w:hideMark/>
          </w:tcPr>
          <w:p w:rsidR="004C39A1" w:rsidRPr="003602E2" w:rsidRDefault="004C39A1" w:rsidP="004C39A1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Merge/>
            <w:vAlign w:val="center"/>
            <w:hideMark/>
          </w:tcPr>
          <w:p w:rsidR="004C39A1" w:rsidRPr="003602E2" w:rsidRDefault="004C39A1" w:rsidP="004C39A1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1" w:type="dxa"/>
            <w:noWrap/>
            <w:vAlign w:val="center"/>
            <w:hideMark/>
          </w:tcPr>
          <w:p w:rsidR="004C39A1" w:rsidRPr="003602E2" w:rsidRDefault="004C39A1" w:rsidP="004C39A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02E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96" w:type="dxa"/>
            <w:vAlign w:val="center"/>
            <w:hideMark/>
          </w:tcPr>
          <w:p w:rsidR="004C39A1" w:rsidRPr="003602E2" w:rsidRDefault="004C39A1" w:rsidP="004C39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0B82">
              <w:rPr>
                <w:rFonts w:ascii="Times New Roman" w:hAnsi="Times New Roman"/>
                <w:color w:val="000000"/>
                <w:sz w:val="20"/>
                <w:szCs w:val="20"/>
              </w:rPr>
              <w:t>Доля ликвидированных в отчетном периоде несанкционированных свалок, от общего количества несанкционированных свалок</w:t>
            </w:r>
          </w:p>
        </w:tc>
        <w:tc>
          <w:tcPr>
            <w:tcW w:w="1134" w:type="dxa"/>
            <w:noWrap/>
            <w:vAlign w:val="center"/>
            <w:hideMark/>
          </w:tcPr>
          <w:p w:rsidR="004C39A1" w:rsidRPr="000A0B82" w:rsidRDefault="004C39A1" w:rsidP="004C39A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0B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34" w:type="dxa"/>
            <w:noWrap/>
            <w:vAlign w:val="center"/>
            <w:hideMark/>
          </w:tcPr>
          <w:p w:rsidR="004C39A1" w:rsidRPr="003602E2" w:rsidRDefault="004C39A1" w:rsidP="004C39A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noWrap/>
            <w:vAlign w:val="center"/>
            <w:hideMark/>
          </w:tcPr>
          <w:p w:rsidR="004C39A1" w:rsidRPr="003602E2" w:rsidRDefault="004C39A1" w:rsidP="004C39A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noWrap/>
            <w:vAlign w:val="center"/>
            <w:hideMark/>
          </w:tcPr>
          <w:p w:rsidR="004C39A1" w:rsidRPr="003602E2" w:rsidRDefault="004C39A1" w:rsidP="004C39A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noWrap/>
            <w:vAlign w:val="center"/>
          </w:tcPr>
          <w:p w:rsidR="004C39A1" w:rsidRPr="003602E2" w:rsidRDefault="004C39A1" w:rsidP="004C39A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4C39A1" w:rsidRPr="003602E2" w:rsidRDefault="004C39A1" w:rsidP="004C39A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4C39A1" w:rsidRPr="003602E2" w:rsidRDefault="004C39A1" w:rsidP="004C39A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86" w:type="dxa"/>
            <w:noWrap/>
            <w:vAlign w:val="center"/>
            <w:hideMark/>
          </w:tcPr>
          <w:p w:rsidR="004C39A1" w:rsidRPr="003602E2" w:rsidRDefault="004C39A1" w:rsidP="004C39A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C39A1" w:rsidRPr="003602E2" w:rsidTr="004C39A1">
        <w:trPr>
          <w:trHeight w:val="20"/>
        </w:trPr>
        <w:tc>
          <w:tcPr>
            <w:tcW w:w="847" w:type="dxa"/>
            <w:vMerge/>
            <w:vAlign w:val="center"/>
            <w:hideMark/>
          </w:tcPr>
          <w:p w:rsidR="004C39A1" w:rsidRPr="003602E2" w:rsidRDefault="004C39A1" w:rsidP="004C39A1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Merge/>
            <w:vAlign w:val="center"/>
            <w:hideMark/>
          </w:tcPr>
          <w:p w:rsidR="004C39A1" w:rsidRPr="003602E2" w:rsidRDefault="004C39A1" w:rsidP="004C39A1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1" w:type="dxa"/>
            <w:noWrap/>
            <w:vAlign w:val="center"/>
            <w:hideMark/>
          </w:tcPr>
          <w:p w:rsidR="004C39A1" w:rsidRPr="003602E2" w:rsidRDefault="004C39A1" w:rsidP="004C39A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02E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96" w:type="dxa"/>
            <w:vAlign w:val="center"/>
            <w:hideMark/>
          </w:tcPr>
          <w:p w:rsidR="004C39A1" w:rsidRPr="003602E2" w:rsidRDefault="004C39A1" w:rsidP="004C39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0B82">
              <w:rPr>
                <w:rFonts w:ascii="Times New Roman" w:hAnsi="Times New Roman"/>
                <w:color w:val="000000"/>
                <w:sz w:val="20"/>
                <w:szCs w:val="20"/>
              </w:rPr>
              <w:t>Доля очищенных от мусора территорий (в том числе закрепленных и прилегающих) в период проведения весеннего и осеннего месячника по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0A0B82">
              <w:rPr>
                <w:rFonts w:ascii="Times New Roman" w:hAnsi="Times New Roman"/>
                <w:color w:val="000000"/>
                <w:sz w:val="20"/>
                <w:szCs w:val="20"/>
              </w:rPr>
              <w:t>санитарной очистке территории района, от общей площади района</w:t>
            </w:r>
          </w:p>
        </w:tc>
        <w:tc>
          <w:tcPr>
            <w:tcW w:w="1134" w:type="dxa"/>
            <w:noWrap/>
            <w:vAlign w:val="center"/>
            <w:hideMark/>
          </w:tcPr>
          <w:p w:rsidR="004C39A1" w:rsidRPr="000A0B82" w:rsidRDefault="004C39A1" w:rsidP="004C39A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0B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  <w:noWrap/>
            <w:vAlign w:val="center"/>
            <w:hideMark/>
          </w:tcPr>
          <w:p w:rsidR="004C39A1" w:rsidRPr="00B027B5" w:rsidRDefault="0015340D" w:rsidP="004C39A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992" w:type="dxa"/>
            <w:noWrap/>
            <w:vAlign w:val="center"/>
            <w:hideMark/>
          </w:tcPr>
          <w:p w:rsidR="004C39A1" w:rsidRPr="00B027B5" w:rsidRDefault="0015340D" w:rsidP="004C39A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4C39A1" w:rsidRPr="00B027B5" w:rsidRDefault="0015340D" w:rsidP="004C39A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1418" w:type="dxa"/>
            <w:noWrap/>
            <w:vAlign w:val="center"/>
          </w:tcPr>
          <w:p w:rsidR="004C39A1" w:rsidRPr="00B027B5" w:rsidRDefault="004C39A1" w:rsidP="004C39A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27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4C39A1" w:rsidRPr="00B027B5" w:rsidRDefault="004C39A1" w:rsidP="004C39A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27B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4C39A1" w:rsidRPr="00B027B5" w:rsidRDefault="004C39A1" w:rsidP="004C39A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86" w:type="dxa"/>
            <w:noWrap/>
            <w:vAlign w:val="center"/>
            <w:hideMark/>
          </w:tcPr>
          <w:p w:rsidR="004C39A1" w:rsidRPr="003602E2" w:rsidRDefault="004C39A1" w:rsidP="004C39A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C39A1" w:rsidRPr="001C7181" w:rsidTr="004C39A1">
        <w:trPr>
          <w:trHeight w:val="20"/>
        </w:trPr>
        <w:tc>
          <w:tcPr>
            <w:tcW w:w="847" w:type="dxa"/>
            <w:vMerge/>
            <w:vAlign w:val="center"/>
            <w:hideMark/>
          </w:tcPr>
          <w:p w:rsidR="004C39A1" w:rsidRPr="006E4ED9" w:rsidRDefault="004C39A1" w:rsidP="004C39A1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83" w:type="dxa"/>
            <w:vMerge/>
            <w:vAlign w:val="center"/>
            <w:hideMark/>
          </w:tcPr>
          <w:p w:rsidR="004C39A1" w:rsidRPr="006E4ED9" w:rsidRDefault="004C39A1" w:rsidP="004C39A1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dxa"/>
            <w:noWrap/>
            <w:vAlign w:val="center"/>
            <w:hideMark/>
          </w:tcPr>
          <w:p w:rsidR="004C39A1" w:rsidRDefault="004C39A1" w:rsidP="004C39A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  <w:p w:rsidR="004C39A1" w:rsidRDefault="004C39A1" w:rsidP="004C39A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4C39A1" w:rsidRDefault="004C39A1" w:rsidP="004C39A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4C39A1" w:rsidRPr="006E4ED9" w:rsidRDefault="004C39A1" w:rsidP="004C39A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596" w:type="dxa"/>
            <w:noWrap/>
            <w:vAlign w:val="center"/>
            <w:hideMark/>
          </w:tcPr>
          <w:p w:rsidR="004C39A1" w:rsidRPr="000A0B82" w:rsidRDefault="004C39A1" w:rsidP="004C39A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ED9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  <w:r w:rsidRPr="000A0B82">
              <w:rPr>
                <w:rFonts w:ascii="Times New Roman" w:hAnsi="Times New Roman"/>
                <w:color w:val="000000"/>
                <w:sz w:val="20"/>
                <w:szCs w:val="20"/>
              </w:rPr>
              <w:t>Доля обработанных жалоб сельских поселений от общего количества обоснованных жалоб населения по вопросам благоустройства, озеленения и уличного освещения</w:t>
            </w:r>
          </w:p>
        </w:tc>
        <w:tc>
          <w:tcPr>
            <w:tcW w:w="1134" w:type="dxa"/>
            <w:noWrap/>
            <w:vAlign w:val="center"/>
            <w:hideMark/>
          </w:tcPr>
          <w:p w:rsidR="004C39A1" w:rsidRPr="00033B5F" w:rsidRDefault="004C39A1" w:rsidP="004C39A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B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  <w:noWrap/>
            <w:vAlign w:val="center"/>
            <w:hideMark/>
          </w:tcPr>
          <w:p w:rsidR="004C39A1" w:rsidRPr="00B027B5" w:rsidRDefault="0015340D" w:rsidP="004C39A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noWrap/>
            <w:vAlign w:val="center"/>
            <w:hideMark/>
          </w:tcPr>
          <w:p w:rsidR="004C39A1" w:rsidRPr="00B027B5" w:rsidRDefault="0015340D" w:rsidP="004C39A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417" w:type="dxa"/>
            <w:noWrap/>
            <w:vAlign w:val="center"/>
            <w:hideMark/>
          </w:tcPr>
          <w:p w:rsidR="004C39A1" w:rsidRPr="00B027B5" w:rsidRDefault="0015340D" w:rsidP="004C39A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418" w:type="dxa"/>
            <w:noWrap/>
            <w:vAlign w:val="center"/>
            <w:hideMark/>
          </w:tcPr>
          <w:p w:rsidR="004C39A1" w:rsidRPr="00B027B5" w:rsidRDefault="004C39A1" w:rsidP="004C39A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27B5">
              <w:rPr>
                <w:rFonts w:ascii="Times New Roman" w:hAnsi="Times New Roman"/>
                <w:sz w:val="20"/>
                <w:szCs w:val="20"/>
              </w:rPr>
              <w:t xml:space="preserve">0 </w:t>
            </w:r>
          </w:p>
        </w:tc>
        <w:tc>
          <w:tcPr>
            <w:tcW w:w="1134" w:type="dxa"/>
            <w:noWrap/>
            <w:vAlign w:val="center"/>
            <w:hideMark/>
          </w:tcPr>
          <w:p w:rsidR="004C39A1" w:rsidRPr="00B027B5" w:rsidRDefault="004C39A1" w:rsidP="004C39A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27B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  <w:hideMark/>
          </w:tcPr>
          <w:p w:rsidR="004C39A1" w:rsidRPr="00B027B5" w:rsidRDefault="004C39A1" w:rsidP="004C39A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Pr="00B027B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86" w:type="dxa"/>
            <w:noWrap/>
            <w:vAlign w:val="center"/>
            <w:hideMark/>
          </w:tcPr>
          <w:p w:rsidR="004C39A1" w:rsidRPr="00033B5F" w:rsidRDefault="004C39A1" w:rsidP="004C39A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C39A1" w:rsidRPr="001C7181" w:rsidTr="004C39A1">
        <w:trPr>
          <w:trHeight w:val="20"/>
        </w:trPr>
        <w:tc>
          <w:tcPr>
            <w:tcW w:w="847" w:type="dxa"/>
            <w:vMerge w:val="restart"/>
            <w:noWrap/>
            <w:vAlign w:val="center"/>
            <w:hideMark/>
          </w:tcPr>
          <w:p w:rsidR="004C39A1" w:rsidRPr="006E4ED9" w:rsidRDefault="004C39A1" w:rsidP="004C39A1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83" w:type="dxa"/>
            <w:vMerge w:val="restart"/>
            <w:noWrap/>
            <w:vAlign w:val="center"/>
            <w:hideMark/>
          </w:tcPr>
          <w:p w:rsidR="004C39A1" w:rsidRPr="006E4ED9" w:rsidRDefault="004C39A1" w:rsidP="004C39A1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11" w:type="dxa"/>
            <w:noWrap/>
            <w:vAlign w:val="center"/>
            <w:hideMark/>
          </w:tcPr>
          <w:p w:rsidR="004C39A1" w:rsidRPr="006E4ED9" w:rsidRDefault="004C39A1" w:rsidP="004C39A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ED9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87" w:type="dxa"/>
            <w:gridSpan w:val="9"/>
            <w:noWrap/>
            <w:vAlign w:val="center"/>
            <w:hideMark/>
          </w:tcPr>
          <w:p w:rsidR="004C39A1" w:rsidRPr="00033B5F" w:rsidRDefault="004C39A1" w:rsidP="004C39A1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33B5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Территориальное развитие (градостроительство и землеустройство)</w:t>
            </w:r>
          </w:p>
        </w:tc>
      </w:tr>
      <w:tr w:rsidR="004C39A1" w:rsidRPr="001C7181" w:rsidTr="004C39A1">
        <w:trPr>
          <w:trHeight w:val="20"/>
        </w:trPr>
        <w:tc>
          <w:tcPr>
            <w:tcW w:w="847" w:type="dxa"/>
            <w:vMerge/>
            <w:vAlign w:val="center"/>
            <w:hideMark/>
          </w:tcPr>
          <w:p w:rsidR="004C39A1" w:rsidRPr="006E4ED9" w:rsidRDefault="004C39A1" w:rsidP="004C39A1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83" w:type="dxa"/>
            <w:vMerge/>
            <w:vAlign w:val="center"/>
            <w:hideMark/>
          </w:tcPr>
          <w:p w:rsidR="004C39A1" w:rsidRPr="006E4ED9" w:rsidRDefault="004C39A1" w:rsidP="004C39A1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dxa"/>
            <w:noWrap/>
            <w:vAlign w:val="center"/>
            <w:hideMark/>
          </w:tcPr>
          <w:p w:rsidR="004C39A1" w:rsidRPr="0089505C" w:rsidRDefault="004C39A1" w:rsidP="004C39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505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96" w:type="dxa"/>
            <w:vAlign w:val="center"/>
            <w:hideMark/>
          </w:tcPr>
          <w:p w:rsidR="004C39A1" w:rsidRPr="00033B5F" w:rsidRDefault="004C39A1" w:rsidP="004C39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3B5F">
              <w:rPr>
                <w:rFonts w:ascii="Times New Roman" w:hAnsi="Times New Roman"/>
                <w:color w:val="000000"/>
                <w:sz w:val="20"/>
                <w:szCs w:val="20"/>
              </w:rPr>
              <w:t>Наличие утвержденной схемы территориального планирования муниципального района</w:t>
            </w:r>
          </w:p>
        </w:tc>
        <w:tc>
          <w:tcPr>
            <w:tcW w:w="1134" w:type="dxa"/>
            <w:noWrap/>
            <w:hideMark/>
          </w:tcPr>
          <w:p w:rsidR="004C39A1" w:rsidRDefault="004C39A1" w:rsidP="004C3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39A1" w:rsidRPr="00BB7D8C" w:rsidRDefault="004C39A1" w:rsidP="004C3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D8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noWrap/>
            <w:hideMark/>
          </w:tcPr>
          <w:p w:rsidR="004C39A1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C39A1" w:rsidRPr="00BB7D8C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7D8C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992" w:type="dxa"/>
            <w:noWrap/>
            <w:hideMark/>
          </w:tcPr>
          <w:p w:rsidR="004C39A1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C39A1" w:rsidRPr="00BB7D8C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417" w:type="dxa"/>
            <w:noWrap/>
            <w:hideMark/>
          </w:tcPr>
          <w:p w:rsidR="004C39A1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C39A1" w:rsidRPr="00BB7D8C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418" w:type="dxa"/>
            <w:noWrap/>
          </w:tcPr>
          <w:p w:rsidR="004C39A1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C39A1" w:rsidRPr="00BB7D8C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</w:tcPr>
          <w:p w:rsidR="004C39A1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C39A1" w:rsidRPr="00BB7D8C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4C39A1" w:rsidRPr="00BB7D8C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7E37EA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86" w:type="dxa"/>
            <w:noWrap/>
            <w:vAlign w:val="center"/>
            <w:hideMark/>
          </w:tcPr>
          <w:p w:rsidR="004C39A1" w:rsidRPr="00BB7D8C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C39A1" w:rsidRPr="001C7181" w:rsidTr="004C39A1">
        <w:trPr>
          <w:trHeight w:val="20"/>
        </w:trPr>
        <w:tc>
          <w:tcPr>
            <w:tcW w:w="847" w:type="dxa"/>
            <w:vMerge/>
            <w:vAlign w:val="center"/>
            <w:hideMark/>
          </w:tcPr>
          <w:p w:rsidR="004C39A1" w:rsidRPr="006E4ED9" w:rsidRDefault="004C39A1" w:rsidP="004C39A1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83" w:type="dxa"/>
            <w:vMerge/>
            <w:vAlign w:val="center"/>
            <w:hideMark/>
          </w:tcPr>
          <w:p w:rsidR="004C39A1" w:rsidRPr="006E4ED9" w:rsidRDefault="004C39A1" w:rsidP="004C39A1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dxa"/>
            <w:noWrap/>
            <w:vAlign w:val="center"/>
            <w:hideMark/>
          </w:tcPr>
          <w:p w:rsidR="004C39A1" w:rsidRPr="0089505C" w:rsidRDefault="004C39A1" w:rsidP="004C39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505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96" w:type="dxa"/>
            <w:vAlign w:val="center"/>
            <w:hideMark/>
          </w:tcPr>
          <w:p w:rsidR="004C39A1" w:rsidRPr="00033B5F" w:rsidRDefault="004C39A1" w:rsidP="004C39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3B5F">
              <w:rPr>
                <w:rFonts w:ascii="Times New Roman" w:hAnsi="Times New Roman"/>
                <w:color w:val="000000"/>
                <w:sz w:val="20"/>
                <w:szCs w:val="20"/>
              </w:rPr>
              <w:t>Общая площадь жилых помещений, приходящаяся в среднем на одного жителя, всего</w:t>
            </w:r>
          </w:p>
        </w:tc>
        <w:tc>
          <w:tcPr>
            <w:tcW w:w="1134" w:type="dxa"/>
            <w:noWrap/>
            <w:vAlign w:val="center"/>
            <w:hideMark/>
          </w:tcPr>
          <w:p w:rsidR="004C39A1" w:rsidRPr="00BB7D8C" w:rsidRDefault="004C39A1" w:rsidP="004C3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D8C">
              <w:rPr>
                <w:rFonts w:ascii="Times New Roman" w:hAnsi="Times New Roman" w:cs="Times New Roman"/>
                <w:sz w:val="20"/>
                <w:szCs w:val="20"/>
              </w:rPr>
              <w:t>кв. м.</w:t>
            </w:r>
          </w:p>
        </w:tc>
        <w:tc>
          <w:tcPr>
            <w:tcW w:w="1134" w:type="dxa"/>
            <w:noWrap/>
            <w:vAlign w:val="center"/>
            <w:hideMark/>
          </w:tcPr>
          <w:p w:rsidR="004C39A1" w:rsidRPr="00B027B5" w:rsidRDefault="0015340D" w:rsidP="00393C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29,77</w:t>
            </w:r>
          </w:p>
        </w:tc>
        <w:tc>
          <w:tcPr>
            <w:tcW w:w="992" w:type="dxa"/>
            <w:noWrap/>
            <w:vAlign w:val="center"/>
            <w:hideMark/>
          </w:tcPr>
          <w:p w:rsidR="004C39A1" w:rsidRPr="00B027B5" w:rsidRDefault="0015340D" w:rsidP="004C3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30,00</w:t>
            </w:r>
          </w:p>
        </w:tc>
        <w:tc>
          <w:tcPr>
            <w:tcW w:w="1417" w:type="dxa"/>
            <w:noWrap/>
            <w:vAlign w:val="center"/>
            <w:hideMark/>
          </w:tcPr>
          <w:p w:rsidR="004C39A1" w:rsidRPr="00B027B5" w:rsidRDefault="0015340D" w:rsidP="004C3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30,00</w:t>
            </w:r>
          </w:p>
        </w:tc>
        <w:tc>
          <w:tcPr>
            <w:tcW w:w="1418" w:type="dxa"/>
            <w:noWrap/>
            <w:vAlign w:val="center"/>
          </w:tcPr>
          <w:p w:rsidR="004C39A1" w:rsidRPr="00BB7D8C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  </w:t>
            </w:r>
          </w:p>
        </w:tc>
        <w:tc>
          <w:tcPr>
            <w:tcW w:w="1134" w:type="dxa"/>
            <w:noWrap/>
            <w:vAlign w:val="center"/>
          </w:tcPr>
          <w:p w:rsidR="004C39A1" w:rsidRPr="00BB7D8C" w:rsidRDefault="007E37EA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4C39A1" w:rsidRPr="00BB7D8C" w:rsidRDefault="007E37EA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  <w:r w:rsidR="004C39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86" w:type="dxa"/>
            <w:noWrap/>
            <w:vAlign w:val="center"/>
            <w:hideMark/>
          </w:tcPr>
          <w:p w:rsidR="004C39A1" w:rsidRPr="00BB7D8C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C39A1" w:rsidRPr="001C7181" w:rsidTr="004C39A1">
        <w:trPr>
          <w:trHeight w:val="20"/>
        </w:trPr>
        <w:tc>
          <w:tcPr>
            <w:tcW w:w="847" w:type="dxa"/>
            <w:vMerge/>
            <w:vAlign w:val="center"/>
            <w:hideMark/>
          </w:tcPr>
          <w:p w:rsidR="004C39A1" w:rsidRPr="006E4ED9" w:rsidRDefault="004C39A1" w:rsidP="004C39A1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83" w:type="dxa"/>
            <w:vMerge/>
            <w:vAlign w:val="center"/>
            <w:hideMark/>
          </w:tcPr>
          <w:p w:rsidR="004C39A1" w:rsidRPr="006E4ED9" w:rsidRDefault="004C39A1" w:rsidP="004C39A1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dxa"/>
            <w:noWrap/>
            <w:vAlign w:val="center"/>
            <w:hideMark/>
          </w:tcPr>
          <w:p w:rsidR="004C39A1" w:rsidRPr="0089505C" w:rsidRDefault="004C39A1" w:rsidP="004C39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505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96" w:type="dxa"/>
            <w:noWrap/>
            <w:hideMark/>
          </w:tcPr>
          <w:p w:rsidR="004C39A1" w:rsidRPr="00033B5F" w:rsidRDefault="004C39A1" w:rsidP="004C39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B5F">
              <w:rPr>
                <w:rFonts w:ascii="Times New Roman" w:hAnsi="Times New Roman" w:cs="Times New Roman"/>
                <w:sz w:val="20"/>
                <w:szCs w:val="20"/>
              </w:rPr>
              <w:t xml:space="preserve">Общая площадь жилых помещений, приходящаяся в среднем на одного жителя, введенная в действие за один год </w:t>
            </w:r>
          </w:p>
        </w:tc>
        <w:tc>
          <w:tcPr>
            <w:tcW w:w="1134" w:type="dxa"/>
            <w:noWrap/>
            <w:vAlign w:val="center"/>
            <w:hideMark/>
          </w:tcPr>
          <w:p w:rsidR="004C39A1" w:rsidRPr="00BB7D8C" w:rsidRDefault="004C39A1" w:rsidP="004C3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D8C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  <w:r w:rsidR="00AE3C1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noWrap/>
            <w:vAlign w:val="center"/>
            <w:hideMark/>
          </w:tcPr>
          <w:p w:rsidR="004C39A1" w:rsidRPr="0097452D" w:rsidRDefault="0015340D" w:rsidP="004C3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0,51</w:t>
            </w:r>
          </w:p>
        </w:tc>
        <w:tc>
          <w:tcPr>
            <w:tcW w:w="992" w:type="dxa"/>
            <w:noWrap/>
            <w:vAlign w:val="center"/>
            <w:hideMark/>
          </w:tcPr>
          <w:p w:rsidR="004C39A1" w:rsidRPr="0097452D" w:rsidRDefault="004C39A1" w:rsidP="007E37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452D">
              <w:rPr>
                <w:rFonts w:ascii="Times New Roman" w:hAnsi="Times New Roman"/>
                <w:sz w:val="20"/>
                <w:szCs w:val="20"/>
              </w:rPr>
              <w:t>0,</w:t>
            </w:r>
            <w:r w:rsidR="0015340D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417" w:type="dxa"/>
            <w:noWrap/>
            <w:vAlign w:val="center"/>
            <w:hideMark/>
          </w:tcPr>
          <w:p w:rsidR="004C39A1" w:rsidRPr="0097452D" w:rsidRDefault="004C39A1" w:rsidP="007E37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452D">
              <w:rPr>
                <w:rFonts w:ascii="Times New Roman" w:hAnsi="Times New Roman"/>
                <w:sz w:val="20"/>
                <w:szCs w:val="20"/>
              </w:rPr>
              <w:t>0,</w:t>
            </w:r>
            <w:r w:rsidR="0015340D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418" w:type="dxa"/>
            <w:noWrap/>
            <w:vAlign w:val="center"/>
            <w:hideMark/>
          </w:tcPr>
          <w:p w:rsidR="004C39A1" w:rsidRPr="00BB7D8C" w:rsidRDefault="007E37EA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4C39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noWrap/>
            <w:vAlign w:val="center"/>
            <w:hideMark/>
          </w:tcPr>
          <w:p w:rsidR="004C39A1" w:rsidRPr="00BB7D8C" w:rsidRDefault="007E37EA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  <w:hideMark/>
          </w:tcPr>
          <w:p w:rsidR="004C39A1" w:rsidRPr="00BB7D8C" w:rsidRDefault="007E37EA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86" w:type="dxa"/>
            <w:noWrap/>
            <w:vAlign w:val="center"/>
            <w:hideMark/>
          </w:tcPr>
          <w:p w:rsidR="004C39A1" w:rsidRPr="00BB7D8C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C39A1" w:rsidRPr="001C7181" w:rsidTr="004C39A1">
        <w:trPr>
          <w:trHeight w:val="501"/>
        </w:trPr>
        <w:tc>
          <w:tcPr>
            <w:tcW w:w="847" w:type="dxa"/>
            <w:tcBorders>
              <w:bottom w:val="single" w:sz="4" w:space="0" w:color="auto"/>
            </w:tcBorders>
            <w:vAlign w:val="center"/>
          </w:tcPr>
          <w:p w:rsidR="004C39A1" w:rsidRPr="006E4ED9" w:rsidRDefault="004C39A1" w:rsidP="004C39A1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83" w:type="dxa"/>
            <w:tcBorders>
              <w:bottom w:val="single" w:sz="4" w:space="0" w:color="auto"/>
            </w:tcBorders>
            <w:vAlign w:val="center"/>
          </w:tcPr>
          <w:p w:rsidR="004C39A1" w:rsidRPr="006E4ED9" w:rsidRDefault="004C39A1" w:rsidP="004C39A1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dxa"/>
            <w:tcBorders>
              <w:bottom w:val="single" w:sz="4" w:space="0" w:color="auto"/>
            </w:tcBorders>
            <w:noWrap/>
            <w:vAlign w:val="center"/>
          </w:tcPr>
          <w:p w:rsidR="004C39A1" w:rsidRPr="0089505C" w:rsidRDefault="004C39A1" w:rsidP="004C39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505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96" w:type="dxa"/>
            <w:tcBorders>
              <w:bottom w:val="single" w:sz="4" w:space="0" w:color="auto"/>
            </w:tcBorders>
            <w:noWrap/>
          </w:tcPr>
          <w:p w:rsidR="004C39A1" w:rsidRPr="00033B5F" w:rsidRDefault="004C39A1" w:rsidP="004C39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B5F">
              <w:rPr>
                <w:rFonts w:ascii="Times New Roman" w:hAnsi="Times New Roman" w:cs="Times New Roman"/>
                <w:sz w:val="20"/>
                <w:szCs w:val="20"/>
              </w:rPr>
              <w:t>Объём ввода жилья в эксплуатацию, кв. метров общей площади жилья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vAlign w:val="center"/>
          </w:tcPr>
          <w:p w:rsidR="004C39A1" w:rsidRPr="00BB7D8C" w:rsidRDefault="004C39A1" w:rsidP="004C3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D8C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 w:rsidR="00AE3C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7D8C">
              <w:rPr>
                <w:rFonts w:ascii="Times New Roman" w:hAnsi="Times New Roman" w:cs="Times New Roman"/>
                <w:sz w:val="20"/>
                <w:szCs w:val="20"/>
              </w:rPr>
              <w:t>м.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vAlign w:val="center"/>
          </w:tcPr>
          <w:p w:rsidR="004C39A1" w:rsidRPr="00BB7D8C" w:rsidRDefault="002736C4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5135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vAlign w:val="center"/>
          </w:tcPr>
          <w:p w:rsidR="004C39A1" w:rsidRPr="00BB7D8C" w:rsidRDefault="002736C4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393CC0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AE3C11">
              <w:rPr>
                <w:rFonts w:ascii="Times New Roman" w:hAnsi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vAlign w:val="center"/>
          </w:tcPr>
          <w:p w:rsidR="004C39A1" w:rsidRPr="00BB7D8C" w:rsidRDefault="002736C4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393CC0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AE3C11">
              <w:rPr>
                <w:rFonts w:ascii="Times New Roman" w:hAnsi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noWrap/>
            <w:vAlign w:val="center"/>
          </w:tcPr>
          <w:p w:rsidR="004C39A1" w:rsidRPr="00BB7D8C" w:rsidRDefault="007E37EA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vAlign w:val="center"/>
          </w:tcPr>
          <w:p w:rsidR="004C39A1" w:rsidRPr="00BB7D8C" w:rsidRDefault="007E37EA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vAlign w:val="center"/>
          </w:tcPr>
          <w:p w:rsidR="004C39A1" w:rsidRPr="00BB7D8C" w:rsidRDefault="007E37EA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  <w:r w:rsidR="004C39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86" w:type="dxa"/>
            <w:tcBorders>
              <w:bottom w:val="single" w:sz="4" w:space="0" w:color="auto"/>
            </w:tcBorders>
            <w:noWrap/>
            <w:vAlign w:val="center"/>
          </w:tcPr>
          <w:p w:rsidR="004C39A1" w:rsidRPr="00BB7D8C" w:rsidRDefault="004C39A1" w:rsidP="004C39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C39A1" w:rsidRPr="001C7181" w:rsidTr="004C39A1">
        <w:trPr>
          <w:trHeight w:val="2285"/>
        </w:trPr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39A1" w:rsidRPr="006E4ED9" w:rsidRDefault="004C39A1" w:rsidP="004C39A1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39A1" w:rsidRPr="006E4ED9" w:rsidRDefault="004C39A1" w:rsidP="004C39A1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4C39A1" w:rsidRPr="0089505C" w:rsidRDefault="004C39A1" w:rsidP="004C39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505C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59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4C39A1" w:rsidRPr="00033B5F" w:rsidRDefault="004C39A1" w:rsidP="004C39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B5F">
              <w:rPr>
                <w:rFonts w:ascii="Times New Roman" w:hAnsi="Times New Roman" w:cs="Times New Roman"/>
                <w:sz w:val="20"/>
                <w:szCs w:val="20"/>
              </w:rPr>
              <w:t xml:space="preserve">Площадь земельных участков, предоставленных для объектов жилищного строительства, в отношении которых </w:t>
            </w:r>
            <w:proofErr w:type="gramStart"/>
            <w:r w:rsidRPr="00033B5F">
              <w:rPr>
                <w:rFonts w:ascii="Times New Roman" w:hAnsi="Times New Roman" w:cs="Times New Roman"/>
                <w:sz w:val="20"/>
                <w:szCs w:val="20"/>
              </w:rPr>
              <w:t>с даты принятия</w:t>
            </w:r>
            <w:proofErr w:type="gramEnd"/>
            <w:r w:rsidRPr="00033B5F">
              <w:rPr>
                <w:rFonts w:ascii="Times New Roman" w:hAnsi="Times New Roman" w:cs="Times New Roman"/>
                <w:sz w:val="20"/>
                <w:szCs w:val="20"/>
              </w:rPr>
      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в течение 3 лет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4C39A1" w:rsidRPr="00BB7D8C" w:rsidRDefault="004C39A1" w:rsidP="004C3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D8C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 w:rsidR="002736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7D8C">
              <w:rPr>
                <w:rFonts w:ascii="Times New Roman" w:hAnsi="Times New Roman" w:cs="Times New Roman"/>
                <w:sz w:val="20"/>
                <w:szCs w:val="20"/>
              </w:rPr>
              <w:t>м.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4C39A1" w:rsidRPr="0097452D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452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4C39A1" w:rsidRPr="0097452D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4C39A1" w:rsidRPr="0097452D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452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4C39A1" w:rsidRPr="00BB7D8C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4C39A1" w:rsidRPr="00BB7D8C" w:rsidRDefault="007E37EA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4C39A1" w:rsidRPr="00BB7D8C" w:rsidRDefault="007E37EA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8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4C39A1" w:rsidRPr="00BB7D8C" w:rsidRDefault="004C39A1" w:rsidP="004C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C39A1" w:rsidRPr="001C7181" w:rsidTr="007E37EA">
        <w:trPr>
          <w:trHeight w:val="2688"/>
        </w:trPr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39A1" w:rsidRPr="006E4ED9" w:rsidRDefault="004C39A1" w:rsidP="004C39A1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39A1" w:rsidRPr="006E4ED9" w:rsidRDefault="004C39A1" w:rsidP="004C39A1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4C39A1" w:rsidRPr="0089505C" w:rsidRDefault="004C39A1" w:rsidP="004C39A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505C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59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4C39A1" w:rsidRPr="00033B5F" w:rsidRDefault="004C39A1" w:rsidP="007E37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B5F">
              <w:rPr>
                <w:rFonts w:ascii="Times New Roman" w:hAnsi="Times New Roman" w:cs="Times New Roman"/>
                <w:sz w:val="20"/>
                <w:szCs w:val="20"/>
              </w:rPr>
              <w:t xml:space="preserve">Площадь земельных участков, предоставленных для объектов капитального строительства (за исключением объектов жилищного строительства), в отношении которых </w:t>
            </w:r>
            <w:proofErr w:type="gramStart"/>
            <w:r w:rsidRPr="00033B5F">
              <w:rPr>
                <w:rFonts w:ascii="Times New Roman" w:hAnsi="Times New Roman" w:cs="Times New Roman"/>
                <w:sz w:val="20"/>
                <w:szCs w:val="20"/>
              </w:rPr>
              <w:t>с даты принятия</w:t>
            </w:r>
            <w:proofErr w:type="gramEnd"/>
            <w:r w:rsidRPr="00033B5F">
              <w:rPr>
                <w:rFonts w:ascii="Times New Roman" w:hAnsi="Times New Roman" w:cs="Times New Roman"/>
                <w:sz w:val="20"/>
                <w:szCs w:val="20"/>
              </w:rPr>
      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в течение 5 лет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4C39A1" w:rsidRPr="00BB7D8C" w:rsidRDefault="004C39A1" w:rsidP="00AE3C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D8C"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4C39A1" w:rsidRPr="00BB7D8C" w:rsidRDefault="004C39A1" w:rsidP="004C39A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4C39A1" w:rsidRPr="00BB7D8C" w:rsidRDefault="004C39A1" w:rsidP="004C39A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4C39A1" w:rsidRPr="00BB7D8C" w:rsidRDefault="004C39A1" w:rsidP="004C39A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4C39A1" w:rsidRPr="00BB7D8C" w:rsidRDefault="004C39A1" w:rsidP="004C39A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4C39A1" w:rsidRPr="00BB7D8C" w:rsidRDefault="004C39A1" w:rsidP="004C39A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4C39A1" w:rsidRPr="00BB7D8C" w:rsidRDefault="004C39A1" w:rsidP="004C39A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8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4C39A1" w:rsidRPr="00BB7D8C" w:rsidRDefault="004C39A1" w:rsidP="004C39A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C39A1" w:rsidRPr="001C7181" w:rsidTr="004C39A1">
        <w:trPr>
          <w:trHeight w:val="761"/>
        </w:trPr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39A1" w:rsidRPr="006E4ED9" w:rsidRDefault="004C39A1" w:rsidP="004C39A1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39A1" w:rsidRPr="006E4ED9" w:rsidRDefault="004C39A1" w:rsidP="004C39A1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4C39A1" w:rsidRPr="0089505C" w:rsidRDefault="004C39A1" w:rsidP="004C39A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505C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59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4C39A1" w:rsidRPr="00033B5F" w:rsidRDefault="004C39A1" w:rsidP="004C39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B5F">
              <w:rPr>
                <w:rFonts w:ascii="Times New Roman" w:hAnsi="Times New Roman" w:cs="Times New Roman"/>
                <w:sz w:val="20"/>
                <w:szCs w:val="20"/>
              </w:rPr>
              <w:t>Площадь земельных участков, предоставленных для строительства в расчете на 10  тыс. человек населения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4C39A1" w:rsidRPr="00180C5A" w:rsidRDefault="004C39A1" w:rsidP="00AE3C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5A"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4C39A1" w:rsidRPr="0097452D" w:rsidRDefault="002736C4" w:rsidP="004C39A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1,60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4C39A1" w:rsidRPr="0097452D" w:rsidRDefault="002736C4" w:rsidP="004C39A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1,62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4C39A1" w:rsidRPr="0097452D" w:rsidRDefault="002736C4" w:rsidP="004C39A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1,62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4C39A1" w:rsidRPr="00997CCC" w:rsidRDefault="007E37EA" w:rsidP="004C39A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4C39A1" w:rsidRPr="00997CCC" w:rsidRDefault="007E37EA" w:rsidP="004C39A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4C39A1" w:rsidRPr="00997CCC" w:rsidRDefault="007E37EA" w:rsidP="004C39A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8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4C39A1" w:rsidRPr="00997CCC" w:rsidRDefault="004C39A1" w:rsidP="004C39A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C39A1" w:rsidRPr="001C7181" w:rsidTr="004C39A1">
        <w:trPr>
          <w:trHeight w:val="1104"/>
        </w:trPr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39A1" w:rsidRPr="006E4ED9" w:rsidRDefault="004C39A1" w:rsidP="004C39A1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39A1" w:rsidRPr="006E4ED9" w:rsidRDefault="004C39A1" w:rsidP="004C39A1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4C39A1" w:rsidRPr="0089505C" w:rsidRDefault="004C39A1" w:rsidP="004C39A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505C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59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4C39A1" w:rsidRPr="00033B5F" w:rsidRDefault="004C39A1" w:rsidP="004C39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B5F">
              <w:rPr>
                <w:rFonts w:ascii="Times New Roman" w:hAnsi="Times New Roman" w:cs="Times New Roman"/>
                <w:sz w:val="20"/>
                <w:szCs w:val="20"/>
              </w:rPr>
              <w:t>Площадь земельных участков, предоставленных для жилищного строительства и комплексного освоения в целях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4C39A1" w:rsidRPr="00997CCC" w:rsidRDefault="004C39A1" w:rsidP="00AE3C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CCC"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4C39A1" w:rsidRPr="0097452D" w:rsidRDefault="002736C4" w:rsidP="004C39A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1,60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4C39A1" w:rsidRPr="0097452D" w:rsidRDefault="002736C4" w:rsidP="004C39A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1,62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4C39A1" w:rsidRPr="0097452D" w:rsidRDefault="002736C4" w:rsidP="004C39A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1,62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4C39A1" w:rsidRPr="00997CCC" w:rsidRDefault="007E37EA" w:rsidP="004C39A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4C39A1" w:rsidRPr="00997CCC" w:rsidRDefault="007E37EA" w:rsidP="004C39A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4C39A1" w:rsidRPr="00997CCC" w:rsidRDefault="007E37EA" w:rsidP="004C39A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8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4C39A1" w:rsidRPr="00997CCC" w:rsidRDefault="004C39A1" w:rsidP="004C39A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37EA" w:rsidRPr="001C7181" w:rsidTr="007E37EA">
        <w:trPr>
          <w:trHeight w:val="828"/>
        </w:trPr>
        <w:tc>
          <w:tcPr>
            <w:tcW w:w="847" w:type="dxa"/>
            <w:tcBorders>
              <w:top w:val="single" w:sz="4" w:space="0" w:color="auto"/>
            </w:tcBorders>
            <w:vAlign w:val="center"/>
          </w:tcPr>
          <w:p w:rsidR="004C39A1" w:rsidRPr="006E4ED9" w:rsidRDefault="004C39A1" w:rsidP="004C39A1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83" w:type="dxa"/>
            <w:tcBorders>
              <w:top w:val="single" w:sz="4" w:space="0" w:color="auto"/>
            </w:tcBorders>
            <w:vAlign w:val="center"/>
          </w:tcPr>
          <w:p w:rsidR="004C39A1" w:rsidRPr="006E4ED9" w:rsidRDefault="004C39A1" w:rsidP="004C39A1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single" w:sz="4" w:space="0" w:color="auto"/>
            </w:tcBorders>
            <w:noWrap/>
            <w:vAlign w:val="center"/>
          </w:tcPr>
          <w:p w:rsidR="004C39A1" w:rsidRPr="0089505C" w:rsidRDefault="004C39A1" w:rsidP="004C39A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505C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596" w:type="dxa"/>
            <w:tcBorders>
              <w:top w:val="single" w:sz="4" w:space="0" w:color="auto"/>
            </w:tcBorders>
            <w:noWrap/>
          </w:tcPr>
          <w:p w:rsidR="004C39A1" w:rsidRPr="00033B5F" w:rsidRDefault="004C39A1" w:rsidP="007E37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B5F">
              <w:rPr>
                <w:rFonts w:ascii="Times New Roman" w:hAnsi="Times New Roman" w:cs="Times New Roman"/>
                <w:sz w:val="20"/>
                <w:szCs w:val="20"/>
              </w:rPr>
              <w:t>Объем не завершенного в установленные сроки строительства, осуществляемого за счет средств бюджета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noWrap/>
            <w:vAlign w:val="center"/>
          </w:tcPr>
          <w:p w:rsidR="004C39A1" w:rsidRPr="00033B5F" w:rsidRDefault="004C39A1" w:rsidP="004C39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B5F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noWrap/>
            <w:vAlign w:val="center"/>
          </w:tcPr>
          <w:p w:rsidR="004C39A1" w:rsidRPr="00296D17" w:rsidRDefault="004C39A1" w:rsidP="004C39A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6D17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vAlign w:val="center"/>
          </w:tcPr>
          <w:p w:rsidR="004C39A1" w:rsidRPr="00296D17" w:rsidRDefault="004C39A1" w:rsidP="004C39A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6D17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noWrap/>
            <w:vAlign w:val="center"/>
          </w:tcPr>
          <w:p w:rsidR="004C39A1" w:rsidRPr="00296D17" w:rsidRDefault="004C39A1" w:rsidP="004C39A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6D17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noWrap/>
            <w:vAlign w:val="center"/>
          </w:tcPr>
          <w:p w:rsidR="004C39A1" w:rsidRPr="00296D17" w:rsidRDefault="004C39A1" w:rsidP="004C39A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6D17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noWrap/>
            <w:vAlign w:val="center"/>
          </w:tcPr>
          <w:p w:rsidR="004C39A1" w:rsidRPr="00296D17" w:rsidRDefault="007E37EA" w:rsidP="004C39A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center"/>
          </w:tcPr>
          <w:p w:rsidR="004C39A1" w:rsidRPr="00296D17" w:rsidRDefault="007E37EA" w:rsidP="004C39A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86" w:type="dxa"/>
            <w:tcBorders>
              <w:top w:val="single" w:sz="4" w:space="0" w:color="auto"/>
            </w:tcBorders>
            <w:noWrap/>
            <w:vAlign w:val="center"/>
          </w:tcPr>
          <w:p w:rsidR="004C39A1" w:rsidRPr="006E4ED9" w:rsidRDefault="004C39A1" w:rsidP="004C39A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:rsidR="00FC24D5" w:rsidRPr="003602E2" w:rsidRDefault="00FC24D5" w:rsidP="00FC24D5">
      <w:pPr>
        <w:rPr>
          <w:rFonts w:ascii="Times New Roman" w:hAnsi="Times New Roman"/>
          <w:sz w:val="20"/>
          <w:szCs w:val="20"/>
        </w:rPr>
      </w:pPr>
    </w:p>
    <w:p w:rsidR="0064600C" w:rsidRDefault="00331FB5">
      <w:r>
        <w:br w:type="textWrapping" w:clear="all"/>
      </w:r>
    </w:p>
    <w:sectPr w:rsidR="0064600C" w:rsidSect="00997CCC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ABC" w:rsidRDefault="00B13ABC" w:rsidP="00FC24D5">
      <w:pPr>
        <w:spacing w:after="0" w:line="240" w:lineRule="auto"/>
      </w:pPr>
      <w:r>
        <w:separator/>
      </w:r>
    </w:p>
  </w:endnote>
  <w:endnote w:type="continuationSeparator" w:id="0">
    <w:p w:rsidR="00B13ABC" w:rsidRDefault="00B13ABC" w:rsidP="00FC2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ABC" w:rsidRDefault="00B13ABC" w:rsidP="00FC24D5">
      <w:pPr>
        <w:spacing w:after="0" w:line="240" w:lineRule="auto"/>
      </w:pPr>
      <w:r>
        <w:separator/>
      </w:r>
    </w:p>
  </w:footnote>
  <w:footnote w:type="continuationSeparator" w:id="0">
    <w:p w:rsidR="00B13ABC" w:rsidRDefault="00B13ABC" w:rsidP="00FC24D5">
      <w:pPr>
        <w:spacing w:after="0" w:line="240" w:lineRule="auto"/>
      </w:pPr>
      <w:r>
        <w:continuationSeparator/>
      </w:r>
    </w:p>
  </w:footnote>
  <w:footnote w:id="1">
    <w:p w:rsidR="004C39A1" w:rsidRDefault="004C39A1" w:rsidP="004C39A1">
      <w:pPr>
        <w:pStyle w:val="a3"/>
      </w:pPr>
      <w:r w:rsidRPr="008D17E2">
        <w:rPr>
          <w:rStyle w:val="a5"/>
          <w:sz w:val="16"/>
          <w:szCs w:val="16"/>
        </w:rPr>
        <w:footnoteRef/>
      </w:r>
      <w:r w:rsidRPr="008D17E2">
        <w:rPr>
          <w:sz w:val="16"/>
          <w:szCs w:val="16"/>
        </w:rPr>
        <w:t xml:space="preserve"> Заполняется для годового отчета.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C24D5"/>
    <w:rsid w:val="0000213A"/>
    <w:rsid w:val="00033B5F"/>
    <w:rsid w:val="000A0B82"/>
    <w:rsid w:val="0015340D"/>
    <w:rsid w:val="00180C5A"/>
    <w:rsid w:val="00183E55"/>
    <w:rsid w:val="00256B95"/>
    <w:rsid w:val="002736C4"/>
    <w:rsid w:val="00296D17"/>
    <w:rsid w:val="00331FB5"/>
    <w:rsid w:val="00347C74"/>
    <w:rsid w:val="00393CC0"/>
    <w:rsid w:val="003D69DA"/>
    <w:rsid w:val="00433453"/>
    <w:rsid w:val="00485397"/>
    <w:rsid w:val="004C39A1"/>
    <w:rsid w:val="00521DC5"/>
    <w:rsid w:val="00530744"/>
    <w:rsid w:val="00537EFF"/>
    <w:rsid w:val="006241C5"/>
    <w:rsid w:val="0064600C"/>
    <w:rsid w:val="00676966"/>
    <w:rsid w:val="006D1777"/>
    <w:rsid w:val="00756AB1"/>
    <w:rsid w:val="007E37EA"/>
    <w:rsid w:val="007E7116"/>
    <w:rsid w:val="008104FC"/>
    <w:rsid w:val="00877AA6"/>
    <w:rsid w:val="00890151"/>
    <w:rsid w:val="0089505C"/>
    <w:rsid w:val="008A764D"/>
    <w:rsid w:val="00903E02"/>
    <w:rsid w:val="009378D6"/>
    <w:rsid w:val="00962A1F"/>
    <w:rsid w:val="0097452D"/>
    <w:rsid w:val="00982FBE"/>
    <w:rsid w:val="00997CCC"/>
    <w:rsid w:val="009A077F"/>
    <w:rsid w:val="009F6949"/>
    <w:rsid w:val="00A32B13"/>
    <w:rsid w:val="00A93B35"/>
    <w:rsid w:val="00AA0356"/>
    <w:rsid w:val="00AA3C78"/>
    <w:rsid w:val="00AE3C11"/>
    <w:rsid w:val="00B027B5"/>
    <w:rsid w:val="00B13ABC"/>
    <w:rsid w:val="00B70CD5"/>
    <w:rsid w:val="00B87C1A"/>
    <w:rsid w:val="00BB7D8C"/>
    <w:rsid w:val="00BE6714"/>
    <w:rsid w:val="00C63C5F"/>
    <w:rsid w:val="00CA7FB9"/>
    <w:rsid w:val="00CB700A"/>
    <w:rsid w:val="00CD4EB0"/>
    <w:rsid w:val="00D3698D"/>
    <w:rsid w:val="00D441F1"/>
    <w:rsid w:val="00D65E47"/>
    <w:rsid w:val="00DB6E8E"/>
    <w:rsid w:val="00E02058"/>
    <w:rsid w:val="00E02AA4"/>
    <w:rsid w:val="00E657A3"/>
    <w:rsid w:val="00EA402D"/>
    <w:rsid w:val="00F031D9"/>
    <w:rsid w:val="00F05DC5"/>
    <w:rsid w:val="00F31775"/>
    <w:rsid w:val="00F671C3"/>
    <w:rsid w:val="00FC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B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FC24D5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FC24D5"/>
    <w:rPr>
      <w:rFonts w:eastAsia="Times New Roman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C24D5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0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1</Pages>
  <Words>704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30</cp:revision>
  <cp:lastPrinted>2018-05-11T10:55:00Z</cp:lastPrinted>
  <dcterms:created xsi:type="dcterms:W3CDTF">2016-02-18T04:42:00Z</dcterms:created>
  <dcterms:modified xsi:type="dcterms:W3CDTF">2025-02-10T04:44:00Z</dcterms:modified>
</cp:coreProperties>
</file>