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428EA" w14:textId="77777777" w:rsidR="00C22A61" w:rsidRDefault="00C22A61" w:rsidP="00C22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устранении нарушений и выполнении предложений</w:t>
      </w:r>
    </w:p>
    <w:p w14:paraId="1BE28A87" w14:textId="77777777" w:rsidR="00C22A61" w:rsidRDefault="00C22A61" w:rsidP="00C22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проведенных контрольных мероприятий</w:t>
      </w:r>
    </w:p>
    <w:p w14:paraId="5CE917A3" w14:textId="6B44448A" w:rsidR="00C22A61" w:rsidRDefault="00C22A61" w:rsidP="00C22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CF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</w:t>
      </w:r>
      <w:r w:rsidR="00C3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753CA3B3" w14:textId="77777777" w:rsidR="00C22A61" w:rsidRDefault="00C22A61" w:rsidP="00C22A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A4184D" w14:textId="3A13133A" w:rsidR="00C62085" w:rsidRDefault="00C62085" w:rsidP="00C62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F6130">
        <w:rPr>
          <w:rFonts w:ascii="Times New Roman" w:eastAsia="Times New Roman" w:hAnsi="Times New Roman" w:cs="Times New Roman"/>
          <w:sz w:val="28"/>
          <w:szCs w:val="28"/>
        </w:rPr>
        <w:t>лан</w:t>
      </w:r>
      <w:r w:rsidRPr="001F6130">
        <w:rPr>
          <w:rFonts w:ascii="Times New Roman" w:hAnsi="Times New Roman" w:cs="Times New Roman"/>
          <w:sz w:val="28"/>
          <w:szCs w:val="28"/>
        </w:rPr>
        <w:t>ом</w:t>
      </w:r>
      <w:r w:rsidRPr="001F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контрольных мероприятий по </w:t>
      </w:r>
      <w:r w:rsidRPr="001F6130">
        <w:rPr>
          <w:rFonts w:ascii="Times New Roman" w:eastAsia="Times New Roman" w:hAnsi="Times New Roman" w:cs="Times New Roman"/>
          <w:sz w:val="28"/>
          <w:szCs w:val="28"/>
        </w:rPr>
        <w:t>внутренн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 w:rsidRPr="001F6130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1F6130">
        <w:rPr>
          <w:rFonts w:ascii="Times New Roman" w:eastAsia="Times New Roman" w:hAnsi="Times New Roman" w:cs="Times New Roman"/>
          <w:sz w:val="28"/>
          <w:szCs w:val="28"/>
        </w:rPr>
        <w:t xml:space="preserve"> финансово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1F6130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F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364121" w:rsidRPr="00364121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утвержденным Приказом Управления финансов Администрации 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Селтинский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F4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C31F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№2</w:t>
      </w:r>
      <w:r w:rsidR="00C31F4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7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C31F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был</w:t>
      </w:r>
      <w:r w:rsidR="00C31F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</w:t>
      </w:r>
      <w:r w:rsidR="00C31F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проведен</w:t>
      </w:r>
      <w:r w:rsidR="00C31F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F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C31F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AAE82D" w14:textId="77777777" w:rsidR="00C31F48" w:rsidRDefault="00C31F48" w:rsidP="00C31F48">
      <w:pPr>
        <w:pStyle w:val="ConsPlusNormal"/>
        <w:ind w:firstLine="709"/>
        <w:jc w:val="both"/>
        <w:rPr>
          <w:sz w:val="27"/>
          <w:szCs w:val="27"/>
        </w:rPr>
      </w:pPr>
      <w:r w:rsidRPr="00D50CEC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bCs/>
          <w:sz w:val="28"/>
          <w:szCs w:val="28"/>
        </w:rPr>
        <w:t>приказа Управления финансов</w:t>
      </w:r>
      <w:r w:rsidRPr="00D50CEC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Hlk121380988"/>
      <w:r w:rsidRPr="00D50CE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Pr="00D50CEC">
        <w:rPr>
          <w:rFonts w:ascii="Times New Roman" w:hAnsi="Times New Roman" w:cs="Times New Roman"/>
          <w:sz w:val="28"/>
          <w:szCs w:val="28"/>
        </w:rPr>
        <w:t>Селтинский</w:t>
      </w:r>
      <w:proofErr w:type="spellEnd"/>
      <w:r w:rsidRPr="00D50CEC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0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D50CE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0CEC">
        <w:rPr>
          <w:rFonts w:ascii="Times New Roman" w:hAnsi="Times New Roman" w:cs="Times New Roman"/>
          <w:sz w:val="28"/>
          <w:szCs w:val="28"/>
        </w:rPr>
        <w:t xml:space="preserve"> г. № </w:t>
      </w:r>
      <w:bookmarkEnd w:id="1"/>
      <w:r>
        <w:rPr>
          <w:rFonts w:ascii="Times New Roman" w:hAnsi="Times New Roman" w:cs="Times New Roman"/>
          <w:sz w:val="28"/>
          <w:szCs w:val="28"/>
        </w:rPr>
        <w:t>05-од</w:t>
      </w:r>
      <w:r w:rsidRPr="00D50CE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50CEC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камеральной </w:t>
      </w:r>
      <w:r w:rsidRPr="00D50CEC">
        <w:rPr>
          <w:rFonts w:ascii="Times New Roman" w:hAnsi="Times New Roman" w:cs="Times New Roman"/>
          <w:sz w:val="28"/>
          <w:szCs w:val="28"/>
        </w:rPr>
        <w:t xml:space="preserve">проверки по внутреннему муниципальному финансовому контролю» главным специалистом-экспертом контрольно-ревизионной работы Управления финансов Администрации муниципального образования «Муниципальный </w:t>
      </w:r>
      <w:r w:rsidRPr="00EE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 </w:t>
      </w:r>
      <w:proofErr w:type="spellStart"/>
      <w:r w:rsidRPr="00EE097B">
        <w:rPr>
          <w:rFonts w:ascii="Times New Roman" w:hAnsi="Times New Roman" w:cs="Times New Roman"/>
          <w:color w:val="000000" w:themeColor="text1"/>
          <w:sz w:val="28"/>
          <w:szCs w:val="28"/>
        </w:rPr>
        <w:t>Селтинский</w:t>
      </w:r>
      <w:proofErr w:type="spellEnd"/>
      <w:r w:rsidRPr="00EE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Удмуртской Республики» </w:t>
      </w:r>
      <w:proofErr w:type="spellStart"/>
      <w:r w:rsidRPr="00EE097B">
        <w:rPr>
          <w:rFonts w:ascii="Times New Roman" w:hAnsi="Times New Roman" w:cs="Times New Roman"/>
          <w:color w:val="000000" w:themeColor="text1"/>
          <w:sz w:val="28"/>
          <w:szCs w:val="28"/>
        </w:rPr>
        <w:t>Дудыревой</w:t>
      </w:r>
      <w:proofErr w:type="spellEnd"/>
      <w:r w:rsidRPr="00EE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А.А., проведена проверка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</w:t>
      </w:r>
      <w:r w:rsidRPr="0058283A">
        <w:rPr>
          <w:rFonts w:ascii="Times New Roman" w:hAnsi="Times New Roman" w:cs="Times New Roman"/>
          <w:sz w:val="28"/>
          <w:szCs w:val="28"/>
        </w:rPr>
        <w:t>(М</w:t>
      </w:r>
      <w:r>
        <w:rPr>
          <w:rFonts w:ascii="Times New Roman" w:hAnsi="Times New Roman" w:cs="Times New Roman"/>
          <w:sz w:val="28"/>
          <w:szCs w:val="28"/>
        </w:rPr>
        <w:t>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МЦБС») </w:t>
      </w:r>
      <w:r w:rsidRPr="00EE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тему:  </w:t>
      </w:r>
      <w:r w:rsidRPr="00D80D26">
        <w:rPr>
          <w:rFonts w:ascii="Times New Roman" w:hAnsi="Times New Roman" w:cs="Times New Roman"/>
          <w:sz w:val="28"/>
          <w:szCs w:val="28"/>
        </w:rPr>
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результативности.</w:t>
      </w:r>
    </w:p>
    <w:p w14:paraId="46441E08" w14:textId="00E87DDC" w:rsidR="00E80574" w:rsidRPr="00C31F48" w:rsidRDefault="00E80574" w:rsidP="00E8057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результатам контрольного мероприятия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будет </w:t>
      </w:r>
      <w:r w:rsidRPr="00C31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направлено Представление</w:t>
      </w:r>
      <w:r w:rsidR="00AB07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объекту контроля.</w:t>
      </w:r>
    </w:p>
    <w:p w14:paraId="632FBD2D" w14:textId="55F00566" w:rsidR="00C31F48" w:rsidRPr="00C31F48" w:rsidRDefault="00C31F48" w:rsidP="00C31F4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50CEC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bCs/>
          <w:sz w:val="28"/>
          <w:szCs w:val="28"/>
        </w:rPr>
        <w:t>приказа Управления финансов</w:t>
      </w:r>
      <w:r w:rsidRPr="00D50C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0CE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Pr="00D50CEC">
        <w:rPr>
          <w:rFonts w:ascii="Times New Roman" w:hAnsi="Times New Roman" w:cs="Times New Roman"/>
          <w:sz w:val="28"/>
          <w:szCs w:val="28"/>
        </w:rPr>
        <w:t>Селтинский</w:t>
      </w:r>
      <w:proofErr w:type="spellEnd"/>
      <w:r w:rsidRPr="00D50CEC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50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D50CE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0CEC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09-од</w:t>
      </w:r>
      <w:r w:rsidRPr="00D50CE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50CEC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камеральной </w:t>
      </w:r>
      <w:r w:rsidRPr="00D50CEC">
        <w:rPr>
          <w:rFonts w:ascii="Times New Roman" w:hAnsi="Times New Roman" w:cs="Times New Roman"/>
          <w:sz w:val="28"/>
          <w:szCs w:val="28"/>
        </w:rPr>
        <w:t xml:space="preserve">проверки по внутреннему муниципальному финансовому контролю» главным специалистом-экспертом контрольно-ревизионной работы Управления финансов Администрации муниципального образования «Муниципальный </w:t>
      </w:r>
      <w:r w:rsidRPr="00EE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 </w:t>
      </w:r>
      <w:proofErr w:type="spellStart"/>
      <w:r w:rsidRPr="00EE097B">
        <w:rPr>
          <w:rFonts w:ascii="Times New Roman" w:hAnsi="Times New Roman" w:cs="Times New Roman"/>
          <w:color w:val="000000" w:themeColor="text1"/>
          <w:sz w:val="28"/>
          <w:szCs w:val="28"/>
        </w:rPr>
        <w:t>Селтинский</w:t>
      </w:r>
      <w:proofErr w:type="spellEnd"/>
      <w:r w:rsidRPr="00EE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Удмуртской Республики» </w:t>
      </w:r>
      <w:proofErr w:type="spellStart"/>
      <w:r w:rsidRPr="00EE097B">
        <w:rPr>
          <w:rFonts w:ascii="Times New Roman" w:hAnsi="Times New Roman" w:cs="Times New Roman"/>
          <w:color w:val="000000" w:themeColor="text1"/>
          <w:sz w:val="28"/>
          <w:szCs w:val="28"/>
        </w:rPr>
        <w:t>Дудыревой</w:t>
      </w:r>
      <w:proofErr w:type="spellEnd"/>
      <w:r w:rsidRPr="00EE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А.А., проведена проверка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казенного образовательного учреждения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спортивная школа </w:t>
      </w:r>
      <w:r w:rsidRPr="0058283A">
        <w:rPr>
          <w:rFonts w:ascii="Times New Roman" w:hAnsi="Times New Roman" w:cs="Times New Roman"/>
          <w:sz w:val="28"/>
          <w:szCs w:val="28"/>
        </w:rPr>
        <w:t>(М</w:t>
      </w:r>
      <w:r>
        <w:rPr>
          <w:rFonts w:ascii="Times New Roman" w:hAnsi="Times New Roman" w:cs="Times New Roman"/>
          <w:sz w:val="28"/>
          <w:szCs w:val="28"/>
        </w:rPr>
        <w:t xml:space="preserve">КОУ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спортивная школа) </w:t>
      </w:r>
      <w:r w:rsidRPr="00EE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тему:  </w:t>
      </w:r>
      <w:r w:rsidRPr="009F2EA8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осуществления расходов на обеспечение выполнения функций казенного учреждения и их отражения в бюджетном учете и отчетности.</w:t>
      </w:r>
    </w:p>
    <w:p w14:paraId="2E6AE56B" w14:textId="1E30ED1C" w:rsidR="00C31F48" w:rsidRPr="00C31F48" w:rsidRDefault="00C31F48" w:rsidP="00C31F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1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результатам контрольного мероприятия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будет </w:t>
      </w:r>
      <w:r w:rsidRPr="00C31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направлено Представление</w:t>
      </w:r>
      <w:r w:rsidR="00AB07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объекту контроля.</w:t>
      </w:r>
    </w:p>
    <w:p w14:paraId="198B46FF" w14:textId="1C591532" w:rsidR="00D103E6" w:rsidRPr="00973A2A" w:rsidRDefault="00D103E6" w:rsidP="00C22A61">
      <w:pPr>
        <w:tabs>
          <w:tab w:val="left" w:pos="993"/>
        </w:tabs>
        <w:rPr>
          <w:color w:val="FF0000"/>
        </w:rPr>
      </w:pPr>
    </w:p>
    <w:sectPr w:rsidR="00D103E6" w:rsidRPr="00973A2A" w:rsidSect="00C746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61"/>
    <w:rsid w:val="000345C0"/>
    <w:rsid w:val="001015E2"/>
    <w:rsid w:val="001C579C"/>
    <w:rsid w:val="00364121"/>
    <w:rsid w:val="0039649F"/>
    <w:rsid w:val="00443A33"/>
    <w:rsid w:val="00567DC9"/>
    <w:rsid w:val="005B6B9C"/>
    <w:rsid w:val="0069665D"/>
    <w:rsid w:val="007610EE"/>
    <w:rsid w:val="00765B94"/>
    <w:rsid w:val="00792E4E"/>
    <w:rsid w:val="007F38A6"/>
    <w:rsid w:val="00896220"/>
    <w:rsid w:val="00973A2A"/>
    <w:rsid w:val="00AB07E9"/>
    <w:rsid w:val="00BF18B1"/>
    <w:rsid w:val="00C22A61"/>
    <w:rsid w:val="00C31F48"/>
    <w:rsid w:val="00C62085"/>
    <w:rsid w:val="00CF1791"/>
    <w:rsid w:val="00D103E6"/>
    <w:rsid w:val="00D175F4"/>
    <w:rsid w:val="00E446A9"/>
    <w:rsid w:val="00E80574"/>
    <w:rsid w:val="00FA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E30B"/>
  <w15:chartTrackingRefBased/>
  <w15:docId w15:val="{09543B28-6598-47AA-90B3-54E4F0FB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A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17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AD497-F755-41B8-BADF-FF40D231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2022-03-01T10:55:00Z</dcterms:created>
  <dcterms:modified xsi:type="dcterms:W3CDTF">2025-06-04T09:47:00Z</dcterms:modified>
</cp:coreProperties>
</file>