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3AEAB5" w14:textId="77777777" w:rsidR="006D66D8" w:rsidRPr="001F6130" w:rsidRDefault="006D66D8" w:rsidP="00A0342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</w:pPr>
      <w:r w:rsidRPr="001F6130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 xml:space="preserve">Информация </w:t>
      </w:r>
    </w:p>
    <w:p w14:paraId="734AFB4A" w14:textId="77777777" w:rsidR="006D66D8" w:rsidRPr="001F6130" w:rsidRDefault="006D66D8" w:rsidP="00A0342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</w:pPr>
      <w:r w:rsidRPr="001F6130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 xml:space="preserve">о результатах внутреннего муниципального финансового контроля </w:t>
      </w:r>
    </w:p>
    <w:p w14:paraId="1E974869" w14:textId="12DFB34D" w:rsidR="006D66D8" w:rsidRDefault="00400760" w:rsidP="00A0342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</w:pPr>
      <w:r w:rsidRPr="001F6130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 xml:space="preserve">за </w:t>
      </w:r>
      <w:r w:rsidR="009D4637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>2</w:t>
      </w:r>
      <w:r w:rsidR="006D66D8" w:rsidRPr="001F6130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 xml:space="preserve"> квартал 20</w:t>
      </w:r>
      <w:r w:rsidR="008D796D" w:rsidRPr="001F6130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>2</w:t>
      </w:r>
      <w:r w:rsidR="00ED654E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>4</w:t>
      </w:r>
      <w:r w:rsidR="006D66D8" w:rsidRPr="001F6130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 xml:space="preserve"> года</w:t>
      </w:r>
    </w:p>
    <w:p w14:paraId="4AFD9EAE" w14:textId="77777777" w:rsidR="00D50CEC" w:rsidRPr="001F6130" w:rsidRDefault="00D50CEC" w:rsidP="00A0342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</w:pPr>
    </w:p>
    <w:p w14:paraId="11CC98B4" w14:textId="30214391" w:rsidR="00D50CEC" w:rsidRDefault="00D50CEC" w:rsidP="00B000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61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>лан</w:t>
      </w:r>
      <w:r w:rsidRPr="001F6130">
        <w:rPr>
          <w:rFonts w:ascii="Times New Roman" w:hAnsi="Times New Roman" w:cs="Times New Roman"/>
          <w:sz w:val="28"/>
          <w:szCs w:val="28"/>
        </w:rPr>
        <w:t>ом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контрольных мероприятий по 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>внутренн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ему 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>муниципально</w:t>
      </w:r>
      <w:r>
        <w:rPr>
          <w:rFonts w:ascii="Times New Roman" w:eastAsia="Times New Roman" w:hAnsi="Times New Roman" w:cs="Times New Roman"/>
          <w:sz w:val="28"/>
          <w:szCs w:val="28"/>
        </w:rPr>
        <w:t>му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 финансово</w:t>
      </w:r>
      <w:r>
        <w:rPr>
          <w:rFonts w:ascii="Times New Roman" w:eastAsia="Times New Roman" w:hAnsi="Times New Roman" w:cs="Times New Roman"/>
          <w:sz w:val="28"/>
          <w:szCs w:val="28"/>
        </w:rPr>
        <w:t>му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 контрол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ED654E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год, утвержденным Приказом Управления финансов Администрации муниципального образования «Муниципальный округ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Селтинский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 Удмуртской Республики» от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="00ED654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ED654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№2</w:t>
      </w:r>
      <w:r w:rsidR="00ED654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-од.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D654E">
        <w:rPr>
          <w:rFonts w:ascii="Times New Roman" w:hAnsi="Times New Roman" w:cs="Times New Roman"/>
          <w:sz w:val="28"/>
          <w:szCs w:val="28"/>
        </w:rPr>
        <w:t>В</w:t>
      </w:r>
      <w:r w:rsidR="009D4637">
        <w:rPr>
          <w:rFonts w:ascii="Times New Roman" w:hAnsi="Times New Roman" w:cs="Times New Roman"/>
          <w:sz w:val="28"/>
          <w:szCs w:val="28"/>
        </w:rPr>
        <w:t>о</w:t>
      </w:r>
      <w:r w:rsidR="00ED654E">
        <w:rPr>
          <w:rFonts w:ascii="Times New Roman" w:hAnsi="Times New Roman" w:cs="Times New Roman"/>
          <w:sz w:val="28"/>
          <w:szCs w:val="28"/>
        </w:rPr>
        <w:t xml:space="preserve"> </w:t>
      </w:r>
      <w:r w:rsidR="009D463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квартале 202</w:t>
      </w:r>
      <w:r w:rsidR="00ED654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была запланирована и проведена 1 проверка.</w:t>
      </w:r>
    </w:p>
    <w:p w14:paraId="3CA2F2BF" w14:textId="27530912" w:rsidR="00ED654E" w:rsidRPr="00ED654E" w:rsidRDefault="00ED654E" w:rsidP="00B000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CEC">
        <w:rPr>
          <w:rFonts w:ascii="Times New Roman" w:hAnsi="Times New Roman" w:cs="Times New Roman"/>
          <w:bCs/>
          <w:sz w:val="28"/>
          <w:szCs w:val="28"/>
        </w:rPr>
        <w:t xml:space="preserve">На основании </w:t>
      </w:r>
      <w:r>
        <w:rPr>
          <w:rFonts w:ascii="Times New Roman" w:hAnsi="Times New Roman" w:cs="Times New Roman"/>
          <w:bCs/>
          <w:sz w:val="28"/>
          <w:szCs w:val="28"/>
        </w:rPr>
        <w:t>приказа Управления финансов</w:t>
      </w:r>
      <w:r w:rsidRPr="00D50CEC"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Start w:id="0" w:name="_Hlk121380988"/>
      <w:r w:rsidRPr="00D50CEC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«Муниципальный округ </w:t>
      </w:r>
      <w:proofErr w:type="spellStart"/>
      <w:r w:rsidRPr="00D50CEC">
        <w:rPr>
          <w:rFonts w:ascii="Times New Roman" w:hAnsi="Times New Roman" w:cs="Times New Roman"/>
          <w:sz w:val="28"/>
          <w:szCs w:val="28"/>
        </w:rPr>
        <w:t>Селтинский</w:t>
      </w:r>
      <w:proofErr w:type="spellEnd"/>
      <w:r w:rsidRPr="00D50CEC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Республики» от </w:t>
      </w:r>
      <w:r w:rsidR="009D4637">
        <w:rPr>
          <w:rFonts w:ascii="Times New Roman" w:hAnsi="Times New Roman" w:cs="Times New Roman"/>
          <w:sz w:val="28"/>
          <w:szCs w:val="28"/>
        </w:rPr>
        <w:t>20</w:t>
      </w:r>
      <w:r w:rsidRPr="00D50CEC">
        <w:rPr>
          <w:rFonts w:ascii="Times New Roman" w:hAnsi="Times New Roman" w:cs="Times New Roman"/>
          <w:sz w:val="28"/>
          <w:szCs w:val="28"/>
        </w:rPr>
        <w:t xml:space="preserve"> </w:t>
      </w:r>
      <w:r w:rsidR="009D4637">
        <w:rPr>
          <w:rFonts w:ascii="Times New Roman" w:hAnsi="Times New Roman" w:cs="Times New Roman"/>
          <w:sz w:val="28"/>
          <w:szCs w:val="28"/>
        </w:rPr>
        <w:t>марта 2</w:t>
      </w:r>
      <w:r w:rsidRPr="00D50CEC">
        <w:rPr>
          <w:rFonts w:ascii="Times New Roman" w:hAnsi="Times New Roman" w:cs="Times New Roman"/>
          <w:sz w:val="28"/>
          <w:szCs w:val="28"/>
        </w:rPr>
        <w:t>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50CEC">
        <w:rPr>
          <w:rFonts w:ascii="Times New Roman" w:hAnsi="Times New Roman" w:cs="Times New Roman"/>
          <w:sz w:val="28"/>
          <w:szCs w:val="28"/>
        </w:rPr>
        <w:t xml:space="preserve"> г. № </w:t>
      </w:r>
      <w:bookmarkEnd w:id="0"/>
      <w:r>
        <w:rPr>
          <w:rFonts w:ascii="Times New Roman" w:hAnsi="Times New Roman" w:cs="Times New Roman"/>
          <w:sz w:val="28"/>
          <w:szCs w:val="28"/>
        </w:rPr>
        <w:t>0</w:t>
      </w:r>
      <w:r w:rsidR="009D463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-од</w:t>
      </w:r>
      <w:r w:rsidRPr="00D50CEC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D50CEC">
        <w:rPr>
          <w:rFonts w:ascii="Times New Roman" w:hAnsi="Times New Roman" w:cs="Times New Roman"/>
          <w:sz w:val="28"/>
          <w:szCs w:val="28"/>
        </w:rPr>
        <w:t xml:space="preserve">О проведении </w:t>
      </w:r>
      <w:r>
        <w:rPr>
          <w:rFonts w:ascii="Times New Roman" w:hAnsi="Times New Roman" w:cs="Times New Roman"/>
          <w:sz w:val="28"/>
          <w:szCs w:val="28"/>
        </w:rPr>
        <w:t xml:space="preserve">камеральной </w:t>
      </w:r>
      <w:r w:rsidRPr="00D50CEC">
        <w:rPr>
          <w:rFonts w:ascii="Times New Roman" w:hAnsi="Times New Roman" w:cs="Times New Roman"/>
          <w:sz w:val="28"/>
          <w:szCs w:val="28"/>
        </w:rPr>
        <w:t xml:space="preserve">проверки по внутреннему муниципальному финансовому контролю» главным специалистом-экспертом контрольно-ревизионной работы Управления финансов Администрации муниципального образования «Муниципальный </w:t>
      </w:r>
      <w:r w:rsidRPr="00EE09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округ </w:t>
      </w:r>
      <w:proofErr w:type="spellStart"/>
      <w:r w:rsidRPr="00EE097B">
        <w:rPr>
          <w:rFonts w:ascii="Times New Roman" w:hAnsi="Times New Roman" w:cs="Times New Roman"/>
          <w:color w:val="000000" w:themeColor="text1"/>
          <w:sz w:val="28"/>
          <w:szCs w:val="28"/>
        </w:rPr>
        <w:t>Селтинский</w:t>
      </w:r>
      <w:proofErr w:type="spellEnd"/>
      <w:r w:rsidRPr="00EE09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 Удмуртской Республики» </w:t>
      </w:r>
      <w:proofErr w:type="spellStart"/>
      <w:r w:rsidRPr="00EE097B">
        <w:rPr>
          <w:rFonts w:ascii="Times New Roman" w:hAnsi="Times New Roman" w:cs="Times New Roman"/>
          <w:color w:val="000000" w:themeColor="text1"/>
          <w:sz w:val="28"/>
          <w:szCs w:val="28"/>
        </w:rPr>
        <w:t>Дудыревой</w:t>
      </w:r>
      <w:proofErr w:type="spellEnd"/>
      <w:r w:rsidRPr="00EE09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А.А., проведена проверка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9D4637">
        <w:rPr>
          <w:rFonts w:ascii="Times New Roman" w:hAnsi="Times New Roman" w:cs="Times New Roman"/>
          <w:sz w:val="28"/>
          <w:szCs w:val="28"/>
        </w:rPr>
        <w:t xml:space="preserve">бюджетного </w:t>
      </w:r>
      <w:r>
        <w:rPr>
          <w:rFonts w:ascii="Times New Roman" w:hAnsi="Times New Roman" w:cs="Times New Roman"/>
          <w:sz w:val="28"/>
          <w:szCs w:val="28"/>
        </w:rPr>
        <w:t xml:space="preserve">учреждения </w:t>
      </w:r>
      <w:r w:rsidR="009D4637">
        <w:rPr>
          <w:rFonts w:ascii="Times New Roman" w:hAnsi="Times New Roman" w:cs="Times New Roman"/>
          <w:sz w:val="28"/>
          <w:szCs w:val="28"/>
        </w:rPr>
        <w:t>дополнительного образования «Детская школа искусств с. Селты»</w:t>
      </w:r>
      <w:r w:rsidRPr="0058283A">
        <w:rPr>
          <w:rFonts w:ascii="Times New Roman" w:hAnsi="Times New Roman" w:cs="Times New Roman"/>
          <w:sz w:val="28"/>
          <w:szCs w:val="28"/>
        </w:rPr>
        <w:t xml:space="preserve"> (М</w:t>
      </w:r>
      <w:r w:rsidR="009D4637">
        <w:rPr>
          <w:rFonts w:ascii="Times New Roman" w:hAnsi="Times New Roman" w:cs="Times New Roman"/>
          <w:sz w:val="28"/>
          <w:szCs w:val="28"/>
        </w:rPr>
        <w:t>БУ ДО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4637">
        <w:rPr>
          <w:rFonts w:ascii="Times New Roman" w:hAnsi="Times New Roman" w:cs="Times New Roman"/>
          <w:sz w:val="28"/>
          <w:szCs w:val="28"/>
        </w:rPr>
        <w:t>«ДШИ с. Селты»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EE09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тему:  Проверка </w:t>
      </w:r>
      <w:r w:rsidR="009D4637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предоставления и (или) использования субсидий , предоставленных из бюджета публично-правового образования бюджетным (автономным) учреждениям , и их отражение в бухгалтерском учете и бухгалтерской (финансовой) отчетности.</w:t>
      </w:r>
    </w:p>
    <w:p w14:paraId="6430998A" w14:textId="77777777" w:rsidR="00D50CEC" w:rsidRDefault="00D50CEC" w:rsidP="00D50C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проверки установлено:</w:t>
      </w:r>
    </w:p>
    <w:p w14:paraId="6E905BED" w14:textId="77777777" w:rsidR="009D4637" w:rsidRPr="00CB4996" w:rsidRDefault="009D4637" w:rsidP="009D463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CB4996">
        <w:rPr>
          <w:rFonts w:ascii="Times New Roman" w:hAnsi="Times New Roman" w:cs="Times New Roman"/>
          <w:sz w:val="28"/>
          <w:szCs w:val="28"/>
        </w:rPr>
        <w:t>становлено, что Постановление «Администрации муниципального образования «</w:t>
      </w:r>
      <w:proofErr w:type="spellStart"/>
      <w:r w:rsidRPr="00CB4996">
        <w:rPr>
          <w:rFonts w:ascii="Times New Roman" w:hAnsi="Times New Roman" w:cs="Times New Roman"/>
          <w:sz w:val="28"/>
          <w:szCs w:val="28"/>
        </w:rPr>
        <w:t>Селтинский</w:t>
      </w:r>
      <w:proofErr w:type="spellEnd"/>
      <w:r w:rsidRPr="00CB4996">
        <w:rPr>
          <w:rFonts w:ascii="Times New Roman" w:hAnsi="Times New Roman" w:cs="Times New Roman"/>
          <w:sz w:val="28"/>
          <w:szCs w:val="28"/>
        </w:rPr>
        <w:t xml:space="preserve"> район» №958 от 18.12.2013г. содержит неактуальные данные, в связи с этим, в рамках проверки был обновлен порядок предоставления ежемесячной денежной компенсации расходов, утвержденный </w:t>
      </w:r>
      <w:r w:rsidRPr="00CB49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Постановлением Администрации муниципального образования «Муниципальный округ </w:t>
      </w:r>
      <w:proofErr w:type="spellStart"/>
      <w:r w:rsidRPr="00CB4996">
        <w:rPr>
          <w:rFonts w:ascii="Times New Roman" w:hAnsi="Times New Roman" w:cs="Times New Roman"/>
          <w:color w:val="000000" w:themeColor="text1"/>
          <w:sz w:val="28"/>
          <w:szCs w:val="28"/>
        </w:rPr>
        <w:t>Селтинский</w:t>
      </w:r>
      <w:proofErr w:type="spellEnd"/>
      <w:r w:rsidRPr="00CB49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 Удмуртской </w:t>
      </w:r>
      <w:proofErr w:type="gramStart"/>
      <w:r w:rsidRPr="00CB4996">
        <w:rPr>
          <w:rFonts w:ascii="Times New Roman" w:hAnsi="Times New Roman" w:cs="Times New Roman"/>
          <w:color w:val="000000" w:themeColor="text1"/>
          <w:sz w:val="28"/>
          <w:szCs w:val="28"/>
        </w:rPr>
        <w:t>Республики»  №</w:t>
      </w:r>
      <w:proofErr w:type="gramEnd"/>
      <w:r w:rsidRPr="00CB49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341 от 27.04.2024 г. </w:t>
      </w:r>
      <w:r w:rsidRPr="00CB4996">
        <w:rPr>
          <w:rFonts w:ascii="Times New Roman" w:hAnsi="Times New Roman" w:cs="Times New Roman"/>
          <w:sz w:val="28"/>
          <w:szCs w:val="28"/>
        </w:rPr>
        <w:t>«О порядке предоставления ежемесячной денежной компенсации расходов на оплату жилых помещений, отопления и освещения педагогическим работникам Муниципального бюджетного учреждения дополнительного образования «Детская школа искусств с. Селты».</w:t>
      </w:r>
    </w:p>
    <w:p w14:paraId="3323824B" w14:textId="77777777" w:rsidR="009D4637" w:rsidRPr="00CB4996" w:rsidRDefault="009D4637" w:rsidP="009D4637">
      <w:pPr>
        <w:pStyle w:val="a3"/>
        <w:ind w:left="0" w:firstLine="709"/>
        <w:jc w:val="both"/>
        <w:rPr>
          <w:sz w:val="28"/>
          <w:szCs w:val="28"/>
        </w:rPr>
      </w:pPr>
      <w:r w:rsidRPr="00CB4996">
        <w:rPr>
          <w:sz w:val="28"/>
          <w:szCs w:val="28"/>
        </w:rPr>
        <w:t>При проведении проверки компенсации расходов на оплату электроэнергии выявлено, что в связи с округлением показателей при проведении расчета выплаты компенсации происходит отклонение компенсации расходов от его нормативного значения.</w:t>
      </w:r>
    </w:p>
    <w:p w14:paraId="744A4000" w14:textId="582E381C" w:rsidR="009D4637" w:rsidRPr="00CB4996" w:rsidRDefault="009D4637" w:rsidP="009D4637">
      <w:pPr>
        <w:pStyle w:val="a3"/>
        <w:ind w:left="0" w:firstLine="709"/>
        <w:jc w:val="both"/>
        <w:rPr>
          <w:sz w:val="28"/>
          <w:szCs w:val="28"/>
        </w:rPr>
      </w:pPr>
      <w:r w:rsidRPr="00CB4996">
        <w:rPr>
          <w:sz w:val="28"/>
          <w:szCs w:val="28"/>
        </w:rPr>
        <w:t xml:space="preserve">При проведении проверки компенсации расходов на оплату отопления педагогическим работникам (Газ) выявлены факты выплаты компенсации сверх фактических величин, указанных в документах ресурсоснабжающей организации. Также выявлено, что в октябре 2023г. была выплачена </w:t>
      </w:r>
      <w:r w:rsidRPr="00CB4996">
        <w:rPr>
          <w:sz w:val="28"/>
          <w:szCs w:val="28"/>
        </w:rPr>
        <w:lastRenderedPageBreak/>
        <w:t>компенсация за Техническое обслуживание газового оборудования в сумме 197,00 руб. Сумма нарушения составила 3239,51 руб.</w:t>
      </w:r>
    </w:p>
    <w:p w14:paraId="5F862826" w14:textId="77777777" w:rsidR="009D4637" w:rsidRPr="00CB4996" w:rsidRDefault="009D4637" w:rsidP="009D4637">
      <w:pPr>
        <w:pStyle w:val="a3"/>
        <w:ind w:left="0" w:firstLine="709"/>
        <w:jc w:val="both"/>
        <w:rPr>
          <w:sz w:val="28"/>
          <w:szCs w:val="28"/>
        </w:rPr>
      </w:pPr>
      <w:r w:rsidRPr="00CB4996">
        <w:rPr>
          <w:sz w:val="28"/>
          <w:szCs w:val="28"/>
        </w:rPr>
        <w:t>При проведении проверки компенсации расходов на оплату отопления педагогическим работникам (дрова) приведено сопоставление выплаченной компенсации расходов на оплату отопления с нормативными показателями. В связи с некорректным округлением при расчете нормы, сумма компенсации была занижена на 8,00 руб.</w:t>
      </w:r>
    </w:p>
    <w:p w14:paraId="38BF263A" w14:textId="77777777" w:rsidR="009D4637" w:rsidRPr="00CB4996" w:rsidRDefault="009D4637" w:rsidP="009D4637">
      <w:pPr>
        <w:pStyle w:val="a3"/>
        <w:ind w:left="0"/>
        <w:jc w:val="both"/>
        <w:rPr>
          <w:sz w:val="28"/>
          <w:szCs w:val="28"/>
        </w:rPr>
      </w:pPr>
      <w:r w:rsidRPr="00CB4996">
        <w:rPr>
          <w:sz w:val="28"/>
          <w:szCs w:val="28"/>
        </w:rPr>
        <w:t xml:space="preserve">           В нарушение п.12 Положения копии документов не заверяются лицом, осуществляющим приём документов.</w:t>
      </w:r>
    </w:p>
    <w:p w14:paraId="182A528B" w14:textId="002B5EEC" w:rsidR="009D4637" w:rsidRPr="00CB4996" w:rsidRDefault="009D4637" w:rsidP="009D4637">
      <w:pPr>
        <w:pStyle w:val="a3"/>
        <w:ind w:left="0" w:firstLine="709"/>
        <w:jc w:val="both"/>
        <w:rPr>
          <w:sz w:val="28"/>
          <w:szCs w:val="28"/>
        </w:rPr>
      </w:pPr>
      <w:r w:rsidRPr="00CB4996">
        <w:rPr>
          <w:sz w:val="28"/>
          <w:szCs w:val="28"/>
        </w:rPr>
        <w:t>В нарушение п.п.1-3 п.10 Положения документы отсутствовали. В ходе проверки документы были предоставлены.</w:t>
      </w:r>
    </w:p>
    <w:p w14:paraId="2AAD5F50" w14:textId="77777777" w:rsidR="009D4637" w:rsidRPr="00683611" w:rsidRDefault="009D4637" w:rsidP="009D4637">
      <w:pPr>
        <w:spacing w:after="0"/>
        <w:ind w:firstLine="709"/>
        <w:jc w:val="both"/>
      </w:pPr>
      <w:r w:rsidRPr="00CB4996">
        <w:rPr>
          <w:rFonts w:ascii="Times New Roman" w:hAnsi="Times New Roman" w:cs="Times New Roman"/>
          <w:sz w:val="28"/>
          <w:szCs w:val="28"/>
        </w:rPr>
        <w:t xml:space="preserve">В ходе проверки квитанций встречаются подчистки, помарки, зачеркивания, исправления. Установленные факты, свидетельствуют </w:t>
      </w:r>
      <w:r w:rsidRPr="00EE1BA2">
        <w:rPr>
          <w:rFonts w:ascii="Times New Roman" w:hAnsi="Times New Roman" w:cs="Times New Roman"/>
          <w:sz w:val="28"/>
          <w:szCs w:val="28"/>
        </w:rPr>
        <w:t>о не высоком уровне внутреннего контроля.</w:t>
      </w:r>
    </w:p>
    <w:p w14:paraId="7A9C04CA" w14:textId="719A3C3F" w:rsidR="00720900" w:rsidRPr="00BE41FA" w:rsidRDefault="00720900" w:rsidP="0072090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BE41FA">
        <w:rPr>
          <w:rFonts w:ascii="Times New Roman" w:hAnsi="Times New Roman"/>
          <w:color w:val="000000"/>
          <w:sz w:val="28"/>
          <w:szCs w:val="28"/>
        </w:rPr>
        <w:t xml:space="preserve">По результатам контрольного мероприятия </w:t>
      </w:r>
      <w:r>
        <w:rPr>
          <w:rFonts w:ascii="Times New Roman" w:hAnsi="Times New Roman"/>
          <w:color w:val="000000"/>
          <w:sz w:val="28"/>
          <w:szCs w:val="28"/>
        </w:rPr>
        <w:t xml:space="preserve">направлено </w:t>
      </w:r>
      <w:r w:rsidR="009D4637">
        <w:rPr>
          <w:rFonts w:ascii="Times New Roman" w:hAnsi="Times New Roman"/>
          <w:color w:val="000000"/>
          <w:sz w:val="28"/>
          <w:szCs w:val="28"/>
        </w:rPr>
        <w:t>представление</w:t>
      </w:r>
      <w:r>
        <w:rPr>
          <w:rFonts w:ascii="Times New Roman" w:hAnsi="Times New Roman"/>
          <w:color w:val="000000"/>
          <w:sz w:val="28"/>
          <w:szCs w:val="28"/>
        </w:rPr>
        <w:t xml:space="preserve"> объекту контроля.</w:t>
      </w:r>
    </w:p>
    <w:p w14:paraId="444DDAA7" w14:textId="77777777" w:rsidR="007D457F" w:rsidRPr="007D457F" w:rsidRDefault="007D457F" w:rsidP="007D45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248FC7E" w14:textId="40E314E8" w:rsidR="007D457F" w:rsidRPr="007D457F" w:rsidRDefault="007D457F" w:rsidP="007D457F">
      <w:pPr>
        <w:pStyle w:val="a3"/>
        <w:ind w:left="1068"/>
        <w:jc w:val="both"/>
        <w:rPr>
          <w:sz w:val="28"/>
          <w:szCs w:val="28"/>
        </w:rPr>
      </w:pPr>
    </w:p>
    <w:p w14:paraId="61B8F658" w14:textId="667C3516" w:rsidR="00D50CEC" w:rsidRDefault="00D50CEC" w:rsidP="00D50CEC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6CB5642" w14:textId="77777777" w:rsidR="00D50CEC" w:rsidRDefault="00D50CEC" w:rsidP="00D50C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CC1A7CE" w14:textId="77777777" w:rsidR="006D66D8" w:rsidRPr="001F6130" w:rsidRDefault="006D66D8" w:rsidP="00D50CEC">
      <w:pPr>
        <w:shd w:val="clear" w:color="auto" w:fill="FFFFFF"/>
        <w:spacing w:after="0"/>
        <w:jc w:val="both"/>
        <w:outlineLvl w:val="0"/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</w:pPr>
      <w:bookmarkStart w:id="1" w:name="_GoBack"/>
      <w:bookmarkEnd w:id="1"/>
    </w:p>
    <w:sectPr w:rsidR="006D66D8" w:rsidRPr="001F6130" w:rsidSect="00C746D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1A4CE4"/>
    <w:multiLevelType w:val="hybridMultilevel"/>
    <w:tmpl w:val="F8BCCBDE"/>
    <w:lvl w:ilvl="0" w:tplc="F468DF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66D8"/>
    <w:rsid w:val="00067E7B"/>
    <w:rsid w:val="001F6130"/>
    <w:rsid w:val="002420CA"/>
    <w:rsid w:val="00400760"/>
    <w:rsid w:val="00427702"/>
    <w:rsid w:val="004A2F64"/>
    <w:rsid w:val="004A499A"/>
    <w:rsid w:val="005B183D"/>
    <w:rsid w:val="006061B0"/>
    <w:rsid w:val="006244CC"/>
    <w:rsid w:val="00675566"/>
    <w:rsid w:val="006A1922"/>
    <w:rsid w:val="006D66D8"/>
    <w:rsid w:val="006E0F6D"/>
    <w:rsid w:val="0071662A"/>
    <w:rsid w:val="00720900"/>
    <w:rsid w:val="00785341"/>
    <w:rsid w:val="00786581"/>
    <w:rsid w:val="007C5B4F"/>
    <w:rsid w:val="007D457F"/>
    <w:rsid w:val="007F2A25"/>
    <w:rsid w:val="008D01D9"/>
    <w:rsid w:val="008D796D"/>
    <w:rsid w:val="00931048"/>
    <w:rsid w:val="00963829"/>
    <w:rsid w:val="009C1FF8"/>
    <w:rsid w:val="009D4637"/>
    <w:rsid w:val="00A03429"/>
    <w:rsid w:val="00A22706"/>
    <w:rsid w:val="00A34CA6"/>
    <w:rsid w:val="00A9212E"/>
    <w:rsid w:val="00AC3B63"/>
    <w:rsid w:val="00B00096"/>
    <w:rsid w:val="00B1699C"/>
    <w:rsid w:val="00B43906"/>
    <w:rsid w:val="00BC24B0"/>
    <w:rsid w:val="00BF55EA"/>
    <w:rsid w:val="00C06AE9"/>
    <w:rsid w:val="00C84EAE"/>
    <w:rsid w:val="00CB5B27"/>
    <w:rsid w:val="00D16CE8"/>
    <w:rsid w:val="00D50CEC"/>
    <w:rsid w:val="00E06439"/>
    <w:rsid w:val="00E77E1E"/>
    <w:rsid w:val="00EC371C"/>
    <w:rsid w:val="00ED654E"/>
    <w:rsid w:val="00F12C38"/>
    <w:rsid w:val="00FA3709"/>
    <w:rsid w:val="00FD45BF"/>
    <w:rsid w:val="00FF6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DE8BD"/>
  <w15:docId w15:val="{D41C4AF5-3650-48CD-B5C5-57753DA11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0" w:lineRule="atLeas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66D8"/>
    <w:pPr>
      <w:spacing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6D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061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61B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50CEC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2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ГлавБух</dc:creator>
  <cp:lastModifiedBy>Admin</cp:lastModifiedBy>
  <cp:revision>20</cp:revision>
  <cp:lastPrinted>2021-07-21T10:09:00Z</cp:lastPrinted>
  <dcterms:created xsi:type="dcterms:W3CDTF">2020-01-30T07:56:00Z</dcterms:created>
  <dcterms:modified xsi:type="dcterms:W3CDTF">2024-06-03T09:38:00Z</dcterms:modified>
</cp:coreProperties>
</file>