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130A0C6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CF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F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77EFBE86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F179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F17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F17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CF179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F17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CF17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была запланирована и проведена 1 проверка.</w:t>
      </w:r>
    </w:p>
    <w:p w14:paraId="12452541" w14:textId="69AC7790" w:rsidR="00C62085" w:rsidRPr="00CF1791" w:rsidRDefault="00C62085" w:rsidP="00CF1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1015E2">
        <w:rPr>
          <w:rFonts w:ascii="Times New Roman" w:hAnsi="Times New Roman" w:cs="Times New Roman"/>
          <w:bCs/>
          <w:sz w:val="28"/>
          <w:szCs w:val="28"/>
        </w:rPr>
        <w:t>приказа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="001015E2">
        <w:rPr>
          <w:rFonts w:ascii="Times New Roman" w:hAnsi="Times New Roman" w:cs="Times New Roman"/>
          <w:bCs/>
          <w:sz w:val="28"/>
          <w:szCs w:val="28"/>
        </w:rPr>
        <w:t xml:space="preserve">Управления финансов </w:t>
      </w:r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</w:t>
      </w:r>
      <w:r w:rsidR="00CF1791">
        <w:rPr>
          <w:rFonts w:ascii="Times New Roman" w:hAnsi="Times New Roman" w:cs="Times New Roman"/>
          <w:sz w:val="28"/>
          <w:szCs w:val="28"/>
        </w:rPr>
        <w:t>9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CF1791">
        <w:rPr>
          <w:rFonts w:ascii="Times New Roman" w:hAnsi="Times New Roman" w:cs="Times New Roman"/>
          <w:sz w:val="28"/>
          <w:szCs w:val="28"/>
        </w:rPr>
        <w:t>января</w:t>
      </w:r>
      <w:r w:rsidR="001015E2">
        <w:rPr>
          <w:rFonts w:ascii="Times New Roman" w:hAnsi="Times New Roman" w:cs="Times New Roman"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>202</w:t>
      </w:r>
      <w:r w:rsidR="00CF1791"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 w:rsidR="00CF1791">
        <w:rPr>
          <w:rFonts w:ascii="Times New Roman" w:hAnsi="Times New Roman" w:cs="Times New Roman"/>
          <w:sz w:val="28"/>
          <w:szCs w:val="28"/>
        </w:rPr>
        <w:t>03</w:t>
      </w:r>
      <w:r w:rsidR="001015E2"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D175F4"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Дудыревой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А.А., </w:t>
      </w:r>
      <w:r w:rsidR="00CF1791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проведена проверка </w:t>
      </w:r>
      <w:r w:rsidR="00CF1791"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</w:t>
      </w:r>
      <w:proofErr w:type="spellStart"/>
      <w:r w:rsidR="00CF1791">
        <w:rPr>
          <w:rFonts w:ascii="Times New Roman" w:hAnsi="Times New Roman" w:cs="Times New Roman"/>
          <w:sz w:val="28"/>
          <w:szCs w:val="28"/>
        </w:rPr>
        <w:t>Югдонская</w:t>
      </w:r>
      <w:proofErr w:type="spellEnd"/>
      <w:r w:rsidR="00CF179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spellStart"/>
      <w:r w:rsidR="00CF1791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CF1791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</w:t>
      </w:r>
      <w:r w:rsidR="00CF1791" w:rsidRPr="0058283A">
        <w:rPr>
          <w:rFonts w:ascii="Times New Roman" w:hAnsi="Times New Roman" w:cs="Times New Roman"/>
          <w:sz w:val="28"/>
          <w:szCs w:val="28"/>
        </w:rPr>
        <w:t xml:space="preserve"> (М</w:t>
      </w:r>
      <w:r w:rsidR="00CF1791">
        <w:rPr>
          <w:rFonts w:ascii="Times New Roman" w:hAnsi="Times New Roman" w:cs="Times New Roman"/>
          <w:sz w:val="28"/>
          <w:szCs w:val="28"/>
        </w:rPr>
        <w:t xml:space="preserve">КОУ </w:t>
      </w:r>
      <w:proofErr w:type="spellStart"/>
      <w:r w:rsidR="00CF1791">
        <w:rPr>
          <w:rFonts w:ascii="Times New Roman" w:hAnsi="Times New Roman" w:cs="Times New Roman"/>
          <w:sz w:val="28"/>
          <w:szCs w:val="28"/>
        </w:rPr>
        <w:t>Югдонская</w:t>
      </w:r>
      <w:proofErr w:type="spellEnd"/>
      <w:r w:rsidR="00CF1791">
        <w:rPr>
          <w:rFonts w:ascii="Times New Roman" w:hAnsi="Times New Roman" w:cs="Times New Roman"/>
          <w:sz w:val="28"/>
          <w:szCs w:val="28"/>
        </w:rPr>
        <w:t xml:space="preserve"> СОШ) </w:t>
      </w:r>
      <w:r w:rsidR="00CF1791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на тему:  Проверка осуществления расходов на обеспечение выполнения функций казенного учреждения и их отражения в бюджетном учете и отчетности.</w:t>
      </w:r>
      <w:r w:rsidR="00CF1791" w:rsidRPr="002F1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208EE4C6" w14:textId="51A1B7D8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писание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№1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39649F">
        <w:rPr>
          <w:rFonts w:ascii="Times New Roman" w:eastAsiaTheme="minorEastAsia" w:hAnsi="Times New Roman" w:cs="Times New Roman"/>
          <w:sz w:val="28"/>
          <w:szCs w:val="28"/>
          <w:lang w:eastAsia="ru-RU"/>
        </w:rPr>
        <w:t>05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39649F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сроком исполнения 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позднее</w:t>
      </w:r>
      <w:r w:rsidR="00FA04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FA04F9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39649F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.2024г.</w:t>
      </w:r>
    </w:p>
    <w:p w14:paraId="198B46FF" w14:textId="1C591532" w:rsidR="00D103E6" w:rsidRPr="00973A2A" w:rsidRDefault="00D103E6" w:rsidP="00C22A61">
      <w:pPr>
        <w:tabs>
          <w:tab w:val="left" w:pos="993"/>
        </w:tabs>
        <w:rPr>
          <w:color w:val="FF0000"/>
        </w:rPr>
      </w:pPr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C579C"/>
    <w:rsid w:val="0039649F"/>
    <w:rsid w:val="00443A33"/>
    <w:rsid w:val="00567DC9"/>
    <w:rsid w:val="005B6B9C"/>
    <w:rsid w:val="0069665D"/>
    <w:rsid w:val="007610EE"/>
    <w:rsid w:val="00765B94"/>
    <w:rsid w:val="00792E4E"/>
    <w:rsid w:val="007F38A6"/>
    <w:rsid w:val="00896220"/>
    <w:rsid w:val="00973A2A"/>
    <w:rsid w:val="00BF18B1"/>
    <w:rsid w:val="00C22A61"/>
    <w:rsid w:val="00C62085"/>
    <w:rsid w:val="00CF1791"/>
    <w:rsid w:val="00D103E6"/>
    <w:rsid w:val="00D175F4"/>
    <w:rsid w:val="00E446A9"/>
    <w:rsid w:val="00FA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17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3CF7-4D54-4BD3-BDCE-D413A1E3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2022-03-01T10:55:00Z</dcterms:created>
  <dcterms:modified xsi:type="dcterms:W3CDTF">2024-05-27T06:16:00Z</dcterms:modified>
</cp:coreProperties>
</file>