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896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7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A61" w:rsidRPr="00D16CE8" w:rsidRDefault="00C22A61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792E4E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г. №06-од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6220">
        <w:rPr>
          <w:rFonts w:ascii="Times New Roman" w:eastAsia="Times New Roman" w:hAnsi="Times New Roman" w:cs="Times New Roman"/>
          <w:sz w:val="28"/>
          <w:szCs w:val="28"/>
        </w:rPr>
        <w:t xml:space="preserve">(с изм. от 04.05.2022 г. №12/1-од) </w:t>
      </w:r>
      <w:r w:rsidR="00896220">
        <w:rPr>
          <w:rFonts w:ascii="Times New Roman" w:hAnsi="Times New Roman" w:cs="Times New Roman"/>
          <w:sz w:val="28"/>
          <w:szCs w:val="28"/>
        </w:rPr>
        <w:t>во 2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792E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не было запланировано и проведено проверок.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3E6" w:rsidRDefault="00D103E6" w:rsidP="00C22A61">
      <w:pPr>
        <w:tabs>
          <w:tab w:val="left" w:pos="993"/>
        </w:tabs>
      </w:pPr>
      <w:bookmarkStart w:id="0" w:name="_GoBack"/>
      <w:bookmarkEnd w:id="0"/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443A33"/>
    <w:rsid w:val="00792E4E"/>
    <w:rsid w:val="00896220"/>
    <w:rsid w:val="00BF18B1"/>
    <w:rsid w:val="00C22A61"/>
    <w:rsid w:val="00D1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0744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36169-F279-489B-B53D-D2D7B177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2022-03-01T10:55:00Z</dcterms:created>
  <dcterms:modified xsi:type="dcterms:W3CDTF">2022-07-07T10:06:00Z</dcterms:modified>
</cp:coreProperties>
</file>