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28EA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14:paraId="1BE28A87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14:paraId="5CE917A3" w14:textId="4C891C49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5B6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C6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753CA3B3" w14:textId="77777777"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4184D" w14:textId="6CF90CEB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2023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26 декабря 2022 года №22-од.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B6B9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квартале 2023 года была запланирована и проведена 1 проверка.</w:t>
      </w:r>
    </w:p>
    <w:p w14:paraId="12452541" w14:textId="7BA523FA" w:rsidR="00C62085" w:rsidRPr="00973A2A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 w:rsidR="001015E2">
        <w:rPr>
          <w:rFonts w:ascii="Times New Roman" w:hAnsi="Times New Roman" w:cs="Times New Roman"/>
          <w:bCs/>
          <w:sz w:val="28"/>
          <w:szCs w:val="28"/>
        </w:rPr>
        <w:t>приказа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="001015E2">
        <w:rPr>
          <w:rFonts w:ascii="Times New Roman" w:hAnsi="Times New Roman" w:cs="Times New Roman"/>
          <w:bCs/>
          <w:sz w:val="28"/>
          <w:szCs w:val="28"/>
        </w:rPr>
        <w:t xml:space="preserve">Управления финансов </w:t>
      </w:r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27 </w:t>
      </w:r>
      <w:r w:rsidR="001015E2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D50CEC">
        <w:rPr>
          <w:rFonts w:ascii="Times New Roman" w:hAnsi="Times New Roman" w:cs="Times New Roman"/>
          <w:sz w:val="28"/>
          <w:szCs w:val="28"/>
        </w:rPr>
        <w:t xml:space="preserve">2023 г. № </w:t>
      </w:r>
      <w:bookmarkEnd w:id="0"/>
      <w:r w:rsidR="001015E2">
        <w:rPr>
          <w:rFonts w:ascii="Times New Roman" w:hAnsi="Times New Roman" w:cs="Times New Roman"/>
          <w:sz w:val="28"/>
          <w:szCs w:val="28"/>
        </w:rPr>
        <w:t>15-од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D175F4"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Дудыревой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А.А., </w:t>
      </w:r>
      <w:r w:rsidRPr="005B6B9C"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="005B6B9C" w:rsidRPr="00404513">
        <w:rPr>
          <w:rFonts w:ascii="Times New Roman" w:hAnsi="Times New Roman" w:cs="Times New Roman"/>
          <w:sz w:val="28"/>
          <w:szCs w:val="28"/>
        </w:rPr>
        <w:t xml:space="preserve">Муниципальное казенное дошкольное образовательно учреждение </w:t>
      </w:r>
      <w:r w:rsidR="005B6B9C" w:rsidRPr="005B6B9C">
        <w:rPr>
          <w:rFonts w:ascii="Times New Roman" w:hAnsi="Times New Roman" w:cs="Times New Roman"/>
          <w:sz w:val="28"/>
          <w:szCs w:val="28"/>
        </w:rPr>
        <w:t xml:space="preserve">детский сад д. Новая </w:t>
      </w:r>
      <w:proofErr w:type="spellStart"/>
      <w:r w:rsidR="005B6B9C" w:rsidRPr="005B6B9C">
        <w:rPr>
          <w:rFonts w:ascii="Times New Roman" w:hAnsi="Times New Roman" w:cs="Times New Roman"/>
          <w:sz w:val="28"/>
          <w:szCs w:val="28"/>
        </w:rPr>
        <w:t>Монья</w:t>
      </w:r>
      <w:proofErr w:type="spellEnd"/>
      <w:r w:rsidR="005B6B9C" w:rsidRPr="005B6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B9C" w:rsidRPr="005B6B9C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5B6B9C" w:rsidRPr="005B6B9C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 (МКДОУ детский сад д. Новая </w:t>
      </w:r>
      <w:proofErr w:type="spellStart"/>
      <w:r w:rsidR="005B6B9C" w:rsidRPr="005B6B9C">
        <w:rPr>
          <w:rFonts w:ascii="Times New Roman" w:hAnsi="Times New Roman" w:cs="Times New Roman"/>
          <w:sz w:val="28"/>
          <w:szCs w:val="28"/>
        </w:rPr>
        <w:t>Монья</w:t>
      </w:r>
      <w:proofErr w:type="spellEnd"/>
      <w:r w:rsidR="005B6B9C" w:rsidRPr="005B6B9C">
        <w:rPr>
          <w:rFonts w:ascii="Times New Roman" w:hAnsi="Times New Roman" w:cs="Times New Roman"/>
          <w:sz w:val="28"/>
          <w:szCs w:val="28"/>
        </w:rPr>
        <w:t xml:space="preserve">) </w:t>
      </w:r>
      <w:bookmarkStart w:id="1" w:name="_GoBack"/>
      <w:bookmarkEnd w:id="1"/>
      <w:r w:rsidRPr="005B6B9C">
        <w:rPr>
          <w:rFonts w:ascii="Times New Roman" w:hAnsi="Times New Roman" w:cs="Times New Roman"/>
          <w:sz w:val="28"/>
          <w:szCs w:val="28"/>
        </w:rPr>
        <w:t xml:space="preserve">на тему:  Проверка осуществления расходов на обеспечение выполнения функций казенного учреждения и их отражения в бюджетном учете и отчетности. </w:t>
      </w:r>
    </w:p>
    <w:p w14:paraId="208EE4C6" w14:textId="050D8A01" w:rsidR="00567DC9" w:rsidRDefault="007610EE" w:rsidP="00765B94">
      <w:pPr>
        <w:spacing w:after="0" w:line="240" w:lineRule="auto"/>
        <w:ind w:firstLine="708"/>
        <w:jc w:val="both"/>
        <w:rPr>
          <w:rFonts w:ascii="Arial" w:hAnsi="Arial" w:cs="Arial"/>
          <w:color w:val="242424"/>
          <w:sz w:val="20"/>
          <w:szCs w:val="20"/>
        </w:rPr>
      </w:pPr>
      <w:r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результатам контрольного мероприятия 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направлено Представление</w:t>
      </w:r>
      <w:r w:rsidR="001C57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№1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02.10.2023 со сроком исполнения 30 календарных дней.</w:t>
      </w:r>
    </w:p>
    <w:p w14:paraId="198B46FF" w14:textId="1C591532" w:rsidR="00D103E6" w:rsidRPr="00973A2A" w:rsidRDefault="00D103E6" w:rsidP="00C22A61">
      <w:pPr>
        <w:tabs>
          <w:tab w:val="left" w:pos="993"/>
        </w:tabs>
        <w:rPr>
          <w:color w:val="FF0000"/>
        </w:rPr>
      </w:pPr>
    </w:p>
    <w:sectPr w:rsidR="00D103E6" w:rsidRPr="00973A2A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0345C0"/>
    <w:rsid w:val="001015E2"/>
    <w:rsid w:val="001C579C"/>
    <w:rsid w:val="00443A33"/>
    <w:rsid w:val="00567DC9"/>
    <w:rsid w:val="005B6B9C"/>
    <w:rsid w:val="0069665D"/>
    <w:rsid w:val="007610EE"/>
    <w:rsid w:val="00765B94"/>
    <w:rsid w:val="00792E4E"/>
    <w:rsid w:val="007F38A6"/>
    <w:rsid w:val="00896220"/>
    <w:rsid w:val="00973A2A"/>
    <w:rsid w:val="00BF18B1"/>
    <w:rsid w:val="00C22A61"/>
    <w:rsid w:val="00C62085"/>
    <w:rsid w:val="00D103E6"/>
    <w:rsid w:val="00D175F4"/>
    <w:rsid w:val="00E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30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DBAFB-F2C2-49CA-8211-9F3D0F99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2022-03-01T10:55:00Z</dcterms:created>
  <dcterms:modified xsi:type="dcterms:W3CDTF">2024-01-11T09:04:00Z</dcterms:modified>
</cp:coreProperties>
</file>