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1C41D6E4" w:rsidR="006D66D8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ED654E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ED654E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4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4AFD9EAE" w14:textId="77777777" w:rsidR="00D50CEC" w:rsidRPr="001F6130" w:rsidRDefault="00D50CEC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11CC98B4" w14:textId="60C590CC" w:rsidR="00D50CEC" w:rsidRDefault="00D50CEC" w:rsidP="00B000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D654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ED65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D65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ED65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54E">
        <w:rPr>
          <w:rFonts w:ascii="Times New Roman" w:hAnsi="Times New Roman" w:cs="Times New Roman"/>
          <w:sz w:val="28"/>
          <w:szCs w:val="28"/>
        </w:rPr>
        <w:t>В 1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ED65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была запланирована и проведена 1 проверка.</w:t>
      </w:r>
    </w:p>
    <w:p w14:paraId="3CA2F2BF" w14:textId="7DC6D23A" w:rsidR="00ED654E" w:rsidRPr="00ED654E" w:rsidRDefault="00ED654E" w:rsidP="00B000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D50CE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г. № </w:t>
      </w:r>
      <w:bookmarkEnd w:id="0"/>
      <w:r>
        <w:rPr>
          <w:rFonts w:ascii="Times New Roman" w:hAnsi="Times New Roman" w:cs="Times New Roman"/>
          <w:sz w:val="28"/>
          <w:szCs w:val="28"/>
        </w:rPr>
        <w:t>03-од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казенного общеобразовательного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Югдонская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 </w:t>
      </w:r>
      <w:r w:rsidRPr="0058283A">
        <w:rPr>
          <w:rFonts w:ascii="Times New Roman" w:hAnsi="Times New Roman" w:cs="Times New Roman"/>
          <w:sz w:val="28"/>
          <w:szCs w:val="28"/>
        </w:rPr>
        <w:t xml:space="preserve"> (М</w:t>
      </w:r>
      <w:r>
        <w:rPr>
          <w:rFonts w:ascii="Times New Roman" w:hAnsi="Times New Roman" w:cs="Times New Roman"/>
          <w:sz w:val="28"/>
          <w:szCs w:val="28"/>
        </w:rPr>
        <w:t xml:space="preserve">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Югдонская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СОШ)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на тему:  Проверка осуществления расходов на обеспечение выполнения функций казенного учреждения и их отражения в бюджетном учете и отчетности.</w:t>
      </w:r>
      <w:r w:rsidRPr="002F12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430998A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установлено:</w:t>
      </w:r>
    </w:p>
    <w:p w14:paraId="60E7573F" w14:textId="77777777" w:rsidR="00720900" w:rsidRPr="00720900" w:rsidRDefault="00720900" w:rsidP="007209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proofErr w:type="gramStart"/>
      <w:r w:rsidRPr="00720900">
        <w:rPr>
          <w:rFonts w:ascii="Times New Roman" w:hAnsi="Times New Roman" w:cs="Times New Roman"/>
          <w:sz w:val="28"/>
          <w:szCs w:val="28"/>
        </w:rPr>
        <w:t>В нарушением</w:t>
      </w:r>
      <w:proofErr w:type="gramEnd"/>
      <w:r w:rsidRPr="00720900">
        <w:rPr>
          <w:rFonts w:ascii="Times New Roman" w:hAnsi="Times New Roman" w:cs="Times New Roman"/>
          <w:sz w:val="28"/>
          <w:szCs w:val="28"/>
        </w:rPr>
        <w:t xml:space="preserve"> ст. 9 Федерального закона № 402-ФЗ. При выборочной проверке в путевых листах допускаются помарки, исправления показаний одометра, километража, пройденного автомобилем, расхода топлива.</w:t>
      </w:r>
    </w:p>
    <w:p w14:paraId="260AE667" w14:textId="77777777" w:rsidR="00720900" w:rsidRPr="00720900" w:rsidRDefault="00720900" w:rsidP="007209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900">
        <w:rPr>
          <w:rFonts w:ascii="Times New Roman" w:hAnsi="Times New Roman" w:cs="Times New Roman"/>
          <w:sz w:val="28"/>
          <w:szCs w:val="28"/>
        </w:rPr>
        <w:t>В ходе контрольного мероприятия не удалось проанализировать журнал учета движения путевых листов, так как он не был представлен для проверки, однако выборочная проверка нумерации путевых листов показала, что нумерация соблюдается.</w:t>
      </w:r>
    </w:p>
    <w:p w14:paraId="0B35C115" w14:textId="2E24CAA4" w:rsidR="00720900" w:rsidRPr="00720900" w:rsidRDefault="00720900" w:rsidP="007209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900">
        <w:rPr>
          <w:rFonts w:ascii="Times New Roman" w:hAnsi="Times New Roman" w:cs="Times New Roman"/>
          <w:sz w:val="28"/>
          <w:szCs w:val="28"/>
        </w:rPr>
        <w:t xml:space="preserve">В ходе камеральной проверки выявлены факты необоснованного списания ГСМ на общую сумму </w:t>
      </w:r>
      <w:r w:rsidR="00F12C38" w:rsidRPr="00F12C38">
        <w:rPr>
          <w:rFonts w:ascii="Times New Roman" w:hAnsi="Times New Roman" w:cs="Times New Roman"/>
          <w:sz w:val="28"/>
          <w:szCs w:val="28"/>
        </w:rPr>
        <w:t>2070</w:t>
      </w:r>
      <w:r w:rsidRPr="00720900">
        <w:rPr>
          <w:rFonts w:ascii="Times New Roman" w:hAnsi="Times New Roman" w:cs="Times New Roman"/>
          <w:sz w:val="28"/>
          <w:szCs w:val="28"/>
        </w:rPr>
        <w:t>,</w:t>
      </w:r>
      <w:r w:rsidR="00F12C38" w:rsidRPr="00F12C38">
        <w:rPr>
          <w:rFonts w:ascii="Times New Roman" w:hAnsi="Times New Roman" w:cs="Times New Roman"/>
          <w:sz w:val="28"/>
          <w:szCs w:val="28"/>
        </w:rPr>
        <w:t>0</w:t>
      </w:r>
      <w:r w:rsidR="00F12C38" w:rsidRPr="008D01D9">
        <w:rPr>
          <w:rFonts w:ascii="Times New Roman" w:hAnsi="Times New Roman" w:cs="Times New Roman"/>
          <w:sz w:val="28"/>
          <w:szCs w:val="28"/>
        </w:rPr>
        <w:t>6</w:t>
      </w:r>
      <w:r w:rsidRPr="00720900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83CF6EE" w14:textId="77777777" w:rsidR="00720900" w:rsidRPr="00720900" w:rsidRDefault="00720900" w:rsidP="007209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0900">
        <w:rPr>
          <w:rFonts w:ascii="Times New Roman" w:hAnsi="Times New Roman" w:cs="Times New Roman"/>
          <w:sz w:val="28"/>
          <w:szCs w:val="28"/>
        </w:rPr>
        <w:t>Выборочная проверка приказов (выписок из приказа), приложенных к путевым листам, показала, что подпись лиц, указанных в документе об ознакомлении с приказом (выписки из приказа), ответственных за жизнь и здоровье детей во время нахождения в пути, ПДД и проведения инструктажа по технике безопасности отсутствует.</w:t>
      </w:r>
    </w:p>
    <w:p w14:paraId="7A9C04CA" w14:textId="7967C5BB" w:rsidR="00720900" w:rsidRPr="00BE41FA" w:rsidRDefault="00720900" w:rsidP="007209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41FA">
        <w:rPr>
          <w:rFonts w:ascii="Times New Roman" w:hAnsi="Times New Roman"/>
          <w:color w:val="000000"/>
          <w:sz w:val="28"/>
          <w:szCs w:val="28"/>
        </w:rPr>
        <w:t xml:space="preserve">По результатам контрольного мероприятия </w:t>
      </w:r>
      <w:r>
        <w:rPr>
          <w:rFonts w:ascii="Times New Roman" w:hAnsi="Times New Roman"/>
          <w:color w:val="000000"/>
          <w:sz w:val="28"/>
          <w:szCs w:val="28"/>
        </w:rPr>
        <w:t>направлено предписание объекту контроля.</w:t>
      </w:r>
    </w:p>
    <w:p w14:paraId="444DDAA7" w14:textId="77777777" w:rsidR="007D457F" w:rsidRPr="007D457F" w:rsidRDefault="007D457F" w:rsidP="007D4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48FC7E" w14:textId="40E314E8" w:rsidR="007D457F" w:rsidRPr="007D457F" w:rsidRDefault="007D457F" w:rsidP="007D457F">
      <w:pPr>
        <w:pStyle w:val="a3"/>
        <w:ind w:left="1068"/>
        <w:jc w:val="both"/>
        <w:rPr>
          <w:sz w:val="28"/>
          <w:szCs w:val="28"/>
        </w:rPr>
      </w:pPr>
    </w:p>
    <w:p w14:paraId="61B8F658" w14:textId="667C3516" w:rsidR="00D50CEC" w:rsidRDefault="00D50CEC" w:rsidP="00D50CE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CB5642" w14:textId="77777777" w:rsidR="00D50CEC" w:rsidRDefault="00D50CEC" w:rsidP="00D50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1A7CE" w14:textId="77777777" w:rsidR="006D66D8" w:rsidRPr="001F6130" w:rsidRDefault="006D66D8" w:rsidP="00D50CEC">
      <w:p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sectPr w:rsidR="006D66D8" w:rsidRPr="001F6130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A4CE4"/>
    <w:multiLevelType w:val="hybridMultilevel"/>
    <w:tmpl w:val="F8BCCBDE"/>
    <w:lvl w:ilvl="0" w:tplc="F468DF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20900"/>
    <w:rsid w:val="00785341"/>
    <w:rsid w:val="00786581"/>
    <w:rsid w:val="007C5B4F"/>
    <w:rsid w:val="007D457F"/>
    <w:rsid w:val="007F2A25"/>
    <w:rsid w:val="008D01D9"/>
    <w:rsid w:val="008D796D"/>
    <w:rsid w:val="00931048"/>
    <w:rsid w:val="00963829"/>
    <w:rsid w:val="009C1FF8"/>
    <w:rsid w:val="00A03429"/>
    <w:rsid w:val="00A22706"/>
    <w:rsid w:val="00A34CA6"/>
    <w:rsid w:val="00A9212E"/>
    <w:rsid w:val="00AC3B63"/>
    <w:rsid w:val="00B00096"/>
    <w:rsid w:val="00B1699C"/>
    <w:rsid w:val="00B43906"/>
    <w:rsid w:val="00BC24B0"/>
    <w:rsid w:val="00BF55EA"/>
    <w:rsid w:val="00C06AE9"/>
    <w:rsid w:val="00C84EAE"/>
    <w:rsid w:val="00CB5B27"/>
    <w:rsid w:val="00D16CE8"/>
    <w:rsid w:val="00D50CEC"/>
    <w:rsid w:val="00E06439"/>
    <w:rsid w:val="00E77E1E"/>
    <w:rsid w:val="00EC371C"/>
    <w:rsid w:val="00ED654E"/>
    <w:rsid w:val="00F12C38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50CE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19</cp:revision>
  <cp:lastPrinted>2021-07-21T10:09:00Z</cp:lastPrinted>
  <dcterms:created xsi:type="dcterms:W3CDTF">2020-01-30T07:56:00Z</dcterms:created>
  <dcterms:modified xsi:type="dcterms:W3CDTF">2024-04-27T07:47:00Z</dcterms:modified>
</cp:coreProperties>
</file>