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3AEAB5" w14:textId="77777777" w:rsidR="006D66D8" w:rsidRPr="001F6130" w:rsidRDefault="006D66D8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Информация </w:t>
      </w:r>
    </w:p>
    <w:p w14:paraId="734AFB4A" w14:textId="77777777" w:rsidR="006D66D8" w:rsidRPr="001F6130" w:rsidRDefault="006D66D8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о результатах внутреннего муниципального финансового контроля </w:t>
      </w:r>
    </w:p>
    <w:p w14:paraId="1E974869" w14:textId="62716364" w:rsidR="006D66D8" w:rsidRPr="001F6130" w:rsidRDefault="00400760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за </w:t>
      </w:r>
      <w:r w:rsidR="00EC371C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1</w:t>
      </w:r>
      <w:r w:rsidR="006D66D8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 квартал 20</w:t>
      </w:r>
      <w:r w:rsidR="008D796D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2</w:t>
      </w:r>
      <w:r w:rsidR="00AC3B63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3</w:t>
      </w:r>
      <w:r w:rsidR="006D66D8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 года</w:t>
      </w:r>
    </w:p>
    <w:p w14:paraId="2CC1A7CE" w14:textId="77777777" w:rsidR="006D66D8" w:rsidRPr="001F6130" w:rsidRDefault="006D66D8" w:rsidP="006D66D8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</w:p>
    <w:p w14:paraId="428CDBD0" w14:textId="69398338" w:rsidR="00786581" w:rsidRPr="00D16CE8" w:rsidRDefault="00786581" w:rsidP="007865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лан</w:t>
      </w:r>
      <w:r w:rsidRPr="001F6130">
        <w:rPr>
          <w:rFonts w:ascii="Times New Roman" w:hAnsi="Times New Roman" w:cs="Times New Roman"/>
          <w:sz w:val="28"/>
          <w:szCs w:val="28"/>
        </w:rPr>
        <w:t>ом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контрольных мероприятий по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внутренн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ему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финансово</w:t>
      </w:r>
      <w:r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AC3B63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год, утвержденным Приказом Управления финансов Администрации муниципального образования «Муниципальный округ Селтинский район Удмуртской Республики» от </w:t>
      </w:r>
      <w:r w:rsidR="00AC3B63">
        <w:rPr>
          <w:rFonts w:ascii="Times New Roman" w:eastAsia="Times New Roman" w:hAnsi="Times New Roman" w:cs="Times New Roman"/>
          <w:sz w:val="28"/>
          <w:szCs w:val="28"/>
        </w:rPr>
        <w:t>26</w:t>
      </w:r>
      <w:r>
        <w:rPr>
          <w:rFonts w:ascii="Times New Roman" w:eastAsia="Times New Roman" w:hAnsi="Times New Roman" w:cs="Times New Roman"/>
          <w:sz w:val="28"/>
          <w:szCs w:val="28"/>
        </w:rPr>
        <w:t>.12.20</w:t>
      </w:r>
      <w:r w:rsidR="00AC3B63">
        <w:rPr>
          <w:rFonts w:ascii="Times New Roman" w:eastAsia="Times New Roman" w:hAnsi="Times New Roman" w:cs="Times New Roman"/>
          <w:sz w:val="28"/>
          <w:szCs w:val="28"/>
        </w:rPr>
        <w:t>22</w:t>
      </w:r>
      <w:r>
        <w:rPr>
          <w:rFonts w:ascii="Times New Roman" w:eastAsia="Times New Roman" w:hAnsi="Times New Roman" w:cs="Times New Roman"/>
          <w:sz w:val="28"/>
          <w:szCs w:val="28"/>
        </w:rPr>
        <w:t>г. №</w:t>
      </w:r>
      <w:r w:rsidR="00AC3B63">
        <w:rPr>
          <w:rFonts w:ascii="Times New Roman" w:eastAsia="Times New Roman" w:hAnsi="Times New Roman" w:cs="Times New Roman"/>
          <w:sz w:val="28"/>
          <w:szCs w:val="28"/>
        </w:rPr>
        <w:t>22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-од </w:t>
      </w:r>
      <w:r>
        <w:rPr>
          <w:rFonts w:ascii="Times New Roman" w:hAnsi="Times New Roman" w:cs="Times New Roman"/>
          <w:sz w:val="28"/>
          <w:szCs w:val="28"/>
        </w:rPr>
        <w:t>в 1 квартале 202</w:t>
      </w:r>
      <w:r w:rsidR="00AC3B63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года не было запланировано и проведено проверок.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E56A297" w14:textId="732A8DBF" w:rsidR="008D796D" w:rsidRPr="00D16CE8" w:rsidRDefault="008D796D" w:rsidP="007865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8D796D" w:rsidRPr="00D16CE8" w:rsidSect="00C746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66D8"/>
    <w:rsid w:val="00067E7B"/>
    <w:rsid w:val="001F6130"/>
    <w:rsid w:val="002420CA"/>
    <w:rsid w:val="00400760"/>
    <w:rsid w:val="00427702"/>
    <w:rsid w:val="004A2F64"/>
    <w:rsid w:val="004A499A"/>
    <w:rsid w:val="005B183D"/>
    <w:rsid w:val="006061B0"/>
    <w:rsid w:val="006244CC"/>
    <w:rsid w:val="00675566"/>
    <w:rsid w:val="006A1922"/>
    <w:rsid w:val="006D66D8"/>
    <w:rsid w:val="006E0F6D"/>
    <w:rsid w:val="0071662A"/>
    <w:rsid w:val="00785341"/>
    <w:rsid w:val="00786581"/>
    <w:rsid w:val="007C5B4F"/>
    <w:rsid w:val="007F2A25"/>
    <w:rsid w:val="008D796D"/>
    <w:rsid w:val="00931048"/>
    <w:rsid w:val="00963829"/>
    <w:rsid w:val="009C1FF8"/>
    <w:rsid w:val="00A03429"/>
    <w:rsid w:val="00A22706"/>
    <w:rsid w:val="00A34CA6"/>
    <w:rsid w:val="00A9212E"/>
    <w:rsid w:val="00AC3B63"/>
    <w:rsid w:val="00B1699C"/>
    <w:rsid w:val="00B43906"/>
    <w:rsid w:val="00BC24B0"/>
    <w:rsid w:val="00BF55EA"/>
    <w:rsid w:val="00C06AE9"/>
    <w:rsid w:val="00C84EAE"/>
    <w:rsid w:val="00CB5B27"/>
    <w:rsid w:val="00D16CE8"/>
    <w:rsid w:val="00E06439"/>
    <w:rsid w:val="00E77E1E"/>
    <w:rsid w:val="00EC371C"/>
    <w:rsid w:val="00FA3709"/>
    <w:rsid w:val="00FD45BF"/>
    <w:rsid w:val="00FF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DE8BD"/>
  <w15:docId w15:val="{D41C4AF5-3650-48CD-B5C5-57753DA11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0" w:lineRule="atLeas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66D8"/>
    <w:pPr>
      <w:spacing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6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06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61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55</Words>
  <Characters>392</Characters>
  <Application>Microsoft Office Word</Application>
  <DocSecurity>0</DocSecurity>
  <Lines>19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Admin</cp:lastModifiedBy>
  <cp:revision>14</cp:revision>
  <cp:lastPrinted>2021-07-21T10:09:00Z</cp:lastPrinted>
  <dcterms:created xsi:type="dcterms:W3CDTF">2020-01-30T07:56:00Z</dcterms:created>
  <dcterms:modified xsi:type="dcterms:W3CDTF">2023-04-18T10:33:00Z</dcterms:modified>
</cp:coreProperties>
</file>