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F72DB" w14:textId="3C52C947" w:rsidR="005059AF" w:rsidRDefault="001C4A3A" w:rsidP="005059A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651DA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23C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5059A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23CF8">
        <w:rPr>
          <w:rFonts w:ascii="Times New Roman" w:hAnsi="Times New Roman" w:cs="Times New Roman"/>
          <w:sz w:val="28"/>
          <w:szCs w:val="28"/>
        </w:rPr>
        <w:t xml:space="preserve"> </w:t>
      </w:r>
      <w:r w:rsidR="005059AF" w:rsidRPr="005059AF">
        <w:rPr>
          <w:rFonts w:ascii="Times New Roman" w:hAnsi="Times New Roman" w:cs="Times New Roman"/>
          <w:sz w:val="24"/>
          <w:szCs w:val="24"/>
        </w:rPr>
        <w:t>Приложение к Приказу</w:t>
      </w:r>
      <w:r w:rsidR="005059AF">
        <w:rPr>
          <w:rFonts w:ascii="Times New Roman" w:hAnsi="Times New Roman" w:cs="Times New Roman"/>
          <w:sz w:val="24"/>
          <w:szCs w:val="24"/>
        </w:rPr>
        <w:t xml:space="preserve"> </w:t>
      </w:r>
      <w:r w:rsidR="005059AF" w:rsidRPr="005059AF">
        <w:rPr>
          <w:rFonts w:ascii="Times New Roman" w:hAnsi="Times New Roman" w:cs="Times New Roman"/>
          <w:sz w:val="24"/>
          <w:szCs w:val="24"/>
        </w:rPr>
        <w:t>Управления финансов</w:t>
      </w:r>
    </w:p>
    <w:p w14:paraId="6F0C1902" w14:textId="54C2DB6A" w:rsidR="005059AF" w:rsidRDefault="005059AF" w:rsidP="005059A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5059AF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</w:t>
      </w:r>
    </w:p>
    <w:p w14:paraId="2CB7EB00" w14:textId="503A7FCF" w:rsidR="005059AF" w:rsidRDefault="005059AF" w:rsidP="005059A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5059AF">
        <w:rPr>
          <w:rFonts w:ascii="Times New Roman" w:hAnsi="Times New Roman" w:cs="Times New Roman"/>
          <w:sz w:val="24"/>
          <w:szCs w:val="24"/>
        </w:rPr>
        <w:t xml:space="preserve"> «Муниципальный округ Селтинский район</w:t>
      </w:r>
    </w:p>
    <w:p w14:paraId="1158FD41" w14:textId="26BA0708" w:rsidR="005059AF" w:rsidRDefault="005059AF" w:rsidP="005059A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5059AF">
        <w:rPr>
          <w:rFonts w:ascii="Times New Roman" w:hAnsi="Times New Roman" w:cs="Times New Roman"/>
          <w:sz w:val="24"/>
          <w:szCs w:val="24"/>
        </w:rPr>
        <w:t xml:space="preserve"> Удмуртской Республики» </w:t>
      </w:r>
    </w:p>
    <w:p w14:paraId="33F3F0EE" w14:textId="7E1063BB" w:rsidR="001C4A3A" w:rsidRDefault="005059AF" w:rsidP="000D592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5059AF">
        <w:rPr>
          <w:rFonts w:ascii="Times New Roman" w:hAnsi="Times New Roman" w:cs="Times New Roman"/>
          <w:sz w:val="24"/>
          <w:szCs w:val="24"/>
        </w:rPr>
        <w:t>от 17.12.2021г. №06-од</w:t>
      </w:r>
      <w:r w:rsidR="000D5920">
        <w:rPr>
          <w:rFonts w:ascii="Times New Roman" w:hAnsi="Times New Roman" w:cs="Times New Roman"/>
          <w:sz w:val="24"/>
          <w:szCs w:val="24"/>
        </w:rPr>
        <w:t xml:space="preserve"> (изм. от 04.05.2022г. №12/1-од)</w:t>
      </w:r>
    </w:p>
    <w:p w14:paraId="5086EDE0" w14:textId="63608928" w:rsidR="006D3F48" w:rsidRDefault="006D3F48" w:rsidP="005059A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097ABB1F" w14:textId="446943D7" w:rsidR="006D3F48" w:rsidRDefault="006D3F48" w:rsidP="005059A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155C760F" w14:textId="77777777" w:rsidR="006D3F48" w:rsidRPr="005059AF" w:rsidRDefault="006D3F48" w:rsidP="005059A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306EACA9" w14:textId="77777777" w:rsidR="001C4A3A" w:rsidRPr="00701052" w:rsidRDefault="001C4A3A" w:rsidP="001C4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052">
        <w:rPr>
          <w:rFonts w:ascii="Times New Roman" w:hAnsi="Times New Roman" w:cs="Times New Roman"/>
          <w:b/>
          <w:sz w:val="24"/>
          <w:szCs w:val="24"/>
        </w:rPr>
        <w:t>План</w:t>
      </w:r>
    </w:p>
    <w:p w14:paraId="3A75F393" w14:textId="3D8DFFC0" w:rsidR="003A4D3B" w:rsidRDefault="001C4A3A" w:rsidP="005059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0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3F48">
        <w:rPr>
          <w:rFonts w:ascii="Times New Roman" w:hAnsi="Times New Roman" w:cs="Times New Roman"/>
          <w:b/>
          <w:sz w:val="24"/>
          <w:szCs w:val="24"/>
        </w:rPr>
        <w:t>к</w:t>
      </w:r>
      <w:r w:rsidR="005059AF">
        <w:rPr>
          <w:rFonts w:ascii="Times New Roman" w:hAnsi="Times New Roman" w:cs="Times New Roman"/>
          <w:b/>
          <w:sz w:val="24"/>
          <w:szCs w:val="24"/>
        </w:rPr>
        <w:t xml:space="preserve">онтрольных мероприятий по внутреннему муниципальному финансовому контролю </w:t>
      </w:r>
      <w:r w:rsidRPr="00701052">
        <w:rPr>
          <w:rFonts w:ascii="Times New Roman" w:hAnsi="Times New Roman" w:cs="Times New Roman"/>
          <w:b/>
          <w:sz w:val="24"/>
          <w:szCs w:val="24"/>
        </w:rPr>
        <w:t>на 202</w:t>
      </w:r>
      <w:r w:rsidR="003A4D3B" w:rsidRPr="00701052">
        <w:rPr>
          <w:rFonts w:ascii="Times New Roman" w:hAnsi="Times New Roman" w:cs="Times New Roman"/>
          <w:b/>
          <w:sz w:val="24"/>
          <w:szCs w:val="24"/>
        </w:rPr>
        <w:t>2</w:t>
      </w:r>
      <w:r w:rsidRPr="0070105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3B1A83D" w14:textId="77777777" w:rsidR="005059AF" w:rsidRPr="00701052" w:rsidRDefault="005059AF" w:rsidP="005059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43"/>
        <w:gridCol w:w="6836"/>
        <w:gridCol w:w="3261"/>
        <w:gridCol w:w="1842"/>
        <w:gridCol w:w="2127"/>
      </w:tblGrid>
      <w:tr w:rsidR="0065349A" w:rsidRPr="00701052" w14:paraId="1268935F" w14:textId="77777777" w:rsidTr="0065349A">
        <w:tc>
          <w:tcPr>
            <w:tcW w:w="643" w:type="dxa"/>
          </w:tcPr>
          <w:p w14:paraId="22526091" w14:textId="18D6AB2F" w:rsidR="007D7CE5" w:rsidRPr="00701052" w:rsidRDefault="007D7CE5" w:rsidP="001C4A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05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36" w:type="dxa"/>
          </w:tcPr>
          <w:p w14:paraId="675FD0E7" w14:textId="274BCF09" w:rsidR="007D7CE5" w:rsidRPr="00701052" w:rsidRDefault="007D7CE5" w:rsidP="001C4A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052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3261" w:type="dxa"/>
          </w:tcPr>
          <w:p w14:paraId="61DE0F79" w14:textId="6DF10552" w:rsidR="007D7CE5" w:rsidRPr="00701052" w:rsidRDefault="007D7CE5" w:rsidP="001C4A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05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842" w:type="dxa"/>
          </w:tcPr>
          <w:p w14:paraId="1F0481D5" w14:textId="5150065E" w:rsidR="007D7CE5" w:rsidRPr="00701052" w:rsidRDefault="007D7CE5" w:rsidP="001C4A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052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2127" w:type="dxa"/>
          </w:tcPr>
          <w:p w14:paraId="0AF578F0" w14:textId="03187E2B" w:rsidR="007D7CE5" w:rsidRPr="00701052" w:rsidRDefault="007D7CE5" w:rsidP="001C4A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052">
              <w:rPr>
                <w:rFonts w:ascii="Times New Roman" w:hAnsi="Times New Roman" w:cs="Times New Roman"/>
                <w:b/>
                <w:sz w:val="24"/>
                <w:szCs w:val="24"/>
              </w:rPr>
              <w:t>Период (дата) начала проведения контрольного мероприятия</w:t>
            </w:r>
          </w:p>
        </w:tc>
      </w:tr>
      <w:tr w:rsidR="0065349A" w:rsidRPr="00701052" w14:paraId="21055AAE" w14:textId="77777777" w:rsidTr="0065349A">
        <w:tc>
          <w:tcPr>
            <w:tcW w:w="643" w:type="dxa"/>
          </w:tcPr>
          <w:p w14:paraId="7872C8F2" w14:textId="2A6CB627" w:rsidR="007D7CE5" w:rsidRPr="00701052" w:rsidRDefault="000D5920" w:rsidP="001C4A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36" w:type="dxa"/>
          </w:tcPr>
          <w:p w14:paraId="50EA6F0A" w14:textId="6F8E622F" w:rsidR="007D7CE5" w:rsidRPr="00701052" w:rsidRDefault="000D5920" w:rsidP="001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920">
              <w:rPr>
                <w:rFonts w:ascii="Times New Roman" w:hAnsi="Times New Roman" w:cs="Times New Roman"/>
                <w:sz w:val="24"/>
                <w:szCs w:val="24"/>
              </w:rPr>
              <w:t>Проверка использования субсидий, предоставленных из бюджета муниципального образования «Селтинский район» бюджетн</w:t>
            </w:r>
            <w:r w:rsidR="006C0EBD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0D592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6C0EBD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0D5920">
              <w:rPr>
                <w:rFonts w:ascii="Times New Roman" w:hAnsi="Times New Roman" w:cs="Times New Roman"/>
                <w:sz w:val="24"/>
                <w:szCs w:val="24"/>
              </w:rPr>
              <w:t>, и их отражения в бухгалтерском учете и бухгалтерской (финансовой) отчетности</w:t>
            </w:r>
          </w:p>
        </w:tc>
        <w:tc>
          <w:tcPr>
            <w:tcW w:w="3261" w:type="dxa"/>
          </w:tcPr>
          <w:p w14:paraId="4CB2B011" w14:textId="68D2A813" w:rsidR="000D7D1A" w:rsidRPr="00701052" w:rsidRDefault="003235B3" w:rsidP="000D7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05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  <w:r w:rsidRPr="00701052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Колесурская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842" w:type="dxa"/>
          </w:tcPr>
          <w:p w14:paraId="7E19696B" w14:textId="055CD2D2" w:rsidR="007D7CE5" w:rsidRPr="00701052" w:rsidRDefault="000D5920" w:rsidP="001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920">
              <w:rPr>
                <w:rFonts w:ascii="Times New Roman" w:hAnsi="Times New Roman" w:cs="Times New Roman"/>
                <w:sz w:val="24"/>
                <w:szCs w:val="24"/>
              </w:rPr>
              <w:t>С 01.01.2021 по 31.12.2021г.</w:t>
            </w:r>
          </w:p>
        </w:tc>
        <w:tc>
          <w:tcPr>
            <w:tcW w:w="2127" w:type="dxa"/>
          </w:tcPr>
          <w:p w14:paraId="5F27272F" w14:textId="77777777" w:rsidR="007D7CE5" w:rsidRDefault="000D5920" w:rsidP="001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02.09.2022 по </w:t>
            </w:r>
          </w:p>
          <w:p w14:paraId="2FEE27A2" w14:textId="0AC7BBD7" w:rsidR="000D5920" w:rsidRPr="00701052" w:rsidRDefault="000D5920" w:rsidP="001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30.09.2022</w:t>
            </w:r>
          </w:p>
        </w:tc>
      </w:tr>
      <w:tr w:rsidR="0065349A" w:rsidRPr="00701052" w14:paraId="67F4C476" w14:textId="77777777" w:rsidTr="0065349A">
        <w:tc>
          <w:tcPr>
            <w:tcW w:w="643" w:type="dxa"/>
          </w:tcPr>
          <w:p w14:paraId="7027DDBB" w14:textId="1E5477D2" w:rsidR="007D7CE5" w:rsidRPr="00701052" w:rsidRDefault="000D5920" w:rsidP="001C4A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36" w:type="dxa"/>
          </w:tcPr>
          <w:p w14:paraId="700C6812" w14:textId="513C16D0" w:rsidR="007D7CE5" w:rsidRPr="00701052" w:rsidRDefault="007D7CE5" w:rsidP="001C4A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052">
              <w:rPr>
                <w:rFonts w:ascii="Times New Roman" w:hAnsi="Times New Roman" w:cs="Times New Roman"/>
                <w:sz w:val="24"/>
                <w:szCs w:val="24"/>
              </w:rPr>
              <w:t>Проверка использования субсидий, предоставленных из бюджета муниципального образования «Селтинский район» бюджетн</w:t>
            </w:r>
            <w:r w:rsidR="006C0EBD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70105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6C0EBD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701052">
              <w:rPr>
                <w:rFonts w:ascii="Times New Roman" w:hAnsi="Times New Roman" w:cs="Times New Roman"/>
                <w:sz w:val="24"/>
                <w:szCs w:val="24"/>
              </w:rPr>
              <w:t>, и их отражения в бухгалтерском учете и бухгалтерской (финансовой) отчетности</w:t>
            </w:r>
          </w:p>
        </w:tc>
        <w:tc>
          <w:tcPr>
            <w:tcW w:w="3261" w:type="dxa"/>
          </w:tcPr>
          <w:p w14:paraId="27017D4A" w14:textId="58ED4053" w:rsidR="007D7CE5" w:rsidRPr="00701052" w:rsidRDefault="005C2C1E" w:rsidP="001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05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«Селтинский Районный Дом культуры»</w:t>
            </w:r>
          </w:p>
        </w:tc>
        <w:tc>
          <w:tcPr>
            <w:tcW w:w="1842" w:type="dxa"/>
          </w:tcPr>
          <w:p w14:paraId="7F30585F" w14:textId="1887A5C0" w:rsidR="007D7CE5" w:rsidRPr="00701052" w:rsidRDefault="005C2C1E" w:rsidP="001C4A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052">
              <w:rPr>
                <w:rFonts w:ascii="Times New Roman" w:hAnsi="Times New Roman" w:cs="Times New Roman"/>
                <w:sz w:val="24"/>
                <w:szCs w:val="24"/>
              </w:rPr>
              <w:t>С 01.01.2021 по 31.12.2021г.</w:t>
            </w:r>
          </w:p>
        </w:tc>
        <w:tc>
          <w:tcPr>
            <w:tcW w:w="2127" w:type="dxa"/>
          </w:tcPr>
          <w:p w14:paraId="7CBB2234" w14:textId="5DE2AFB8" w:rsidR="007D7CE5" w:rsidRPr="00701052" w:rsidRDefault="005C2C1E" w:rsidP="001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052">
              <w:rPr>
                <w:rFonts w:ascii="Times New Roman" w:hAnsi="Times New Roman" w:cs="Times New Roman"/>
                <w:sz w:val="24"/>
                <w:szCs w:val="24"/>
              </w:rPr>
              <w:t>С 01.11.2022 по 30.11.2022</w:t>
            </w:r>
          </w:p>
        </w:tc>
      </w:tr>
      <w:tr w:rsidR="0065349A" w:rsidRPr="00701052" w14:paraId="676F06FB" w14:textId="77777777" w:rsidTr="0065349A">
        <w:tc>
          <w:tcPr>
            <w:tcW w:w="643" w:type="dxa"/>
          </w:tcPr>
          <w:p w14:paraId="60169DFC" w14:textId="0187338E" w:rsidR="000D5920" w:rsidRPr="00701052" w:rsidRDefault="000D5920" w:rsidP="00891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36" w:type="dxa"/>
          </w:tcPr>
          <w:p w14:paraId="5EB7AB8E" w14:textId="0017A537" w:rsidR="000D5920" w:rsidRPr="000D5920" w:rsidRDefault="000D5920" w:rsidP="00891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920">
              <w:rPr>
                <w:rFonts w:ascii="Times New Roman" w:hAnsi="Times New Roman" w:cs="Times New Roman"/>
                <w:sz w:val="24"/>
                <w:szCs w:val="24"/>
              </w:rPr>
              <w:t>Проверка использования субсидий, предоставленных из бюджета муниципального образования «Селтинский район» бюджетны</w:t>
            </w:r>
            <w:r w:rsidR="006C0E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D592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6C0E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bookmarkStart w:id="0" w:name="_GoBack"/>
            <w:bookmarkEnd w:id="0"/>
            <w:r w:rsidRPr="000D5920">
              <w:rPr>
                <w:rFonts w:ascii="Times New Roman" w:hAnsi="Times New Roman" w:cs="Times New Roman"/>
                <w:sz w:val="24"/>
                <w:szCs w:val="24"/>
              </w:rPr>
              <w:t>, и их отражения в бухгалтерском учете и бухгалтерской (финансовой) отчетности</w:t>
            </w:r>
          </w:p>
        </w:tc>
        <w:tc>
          <w:tcPr>
            <w:tcW w:w="3261" w:type="dxa"/>
          </w:tcPr>
          <w:p w14:paraId="473D4CB7" w14:textId="3D60C4CC" w:rsidR="000D5920" w:rsidRPr="0065349A" w:rsidRDefault="0065349A" w:rsidP="00891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«Физкультурно- оздоровительный центр «Старт» Селтинского района</w:t>
            </w:r>
          </w:p>
        </w:tc>
        <w:tc>
          <w:tcPr>
            <w:tcW w:w="1842" w:type="dxa"/>
          </w:tcPr>
          <w:p w14:paraId="15B4D210" w14:textId="77777777" w:rsidR="000D5920" w:rsidRPr="000D5920" w:rsidRDefault="000D5920" w:rsidP="00891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920">
              <w:rPr>
                <w:rFonts w:ascii="Times New Roman" w:hAnsi="Times New Roman" w:cs="Times New Roman"/>
                <w:sz w:val="24"/>
                <w:szCs w:val="24"/>
              </w:rPr>
              <w:t>С 01.01.2021 по 31.12.2021г.</w:t>
            </w:r>
          </w:p>
        </w:tc>
        <w:tc>
          <w:tcPr>
            <w:tcW w:w="2127" w:type="dxa"/>
          </w:tcPr>
          <w:p w14:paraId="11D8D09B" w14:textId="77777777" w:rsidR="000D5920" w:rsidRDefault="000D5920" w:rsidP="00891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01.12.2022 по</w:t>
            </w:r>
          </w:p>
          <w:p w14:paraId="54EB7186" w14:textId="491CA3BC" w:rsidR="000D5920" w:rsidRPr="000D5920" w:rsidRDefault="000D5920" w:rsidP="00891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="00653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</w:tr>
    </w:tbl>
    <w:p w14:paraId="45EA490E" w14:textId="77777777" w:rsidR="001C4A3A" w:rsidRPr="00873B14" w:rsidRDefault="001C4A3A" w:rsidP="00701052">
      <w:pPr>
        <w:spacing w:after="0"/>
        <w:rPr>
          <w:rFonts w:ascii="Times New Roman" w:hAnsi="Times New Roman" w:cs="Times New Roman"/>
        </w:rPr>
      </w:pPr>
    </w:p>
    <w:sectPr w:rsidR="001C4A3A" w:rsidRPr="00873B14" w:rsidSect="00736B24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BCC"/>
    <w:rsid w:val="00023CF8"/>
    <w:rsid w:val="000D5920"/>
    <w:rsid w:val="000D7D1A"/>
    <w:rsid w:val="00134BCC"/>
    <w:rsid w:val="00143E50"/>
    <w:rsid w:val="00156A8A"/>
    <w:rsid w:val="00182A31"/>
    <w:rsid w:val="001C4A3A"/>
    <w:rsid w:val="001F5D40"/>
    <w:rsid w:val="001F6ADC"/>
    <w:rsid w:val="002420CA"/>
    <w:rsid w:val="00283320"/>
    <w:rsid w:val="003235B3"/>
    <w:rsid w:val="00371DCC"/>
    <w:rsid w:val="003A4D3B"/>
    <w:rsid w:val="003B72F6"/>
    <w:rsid w:val="003C4D7F"/>
    <w:rsid w:val="003D1E7C"/>
    <w:rsid w:val="003F63B6"/>
    <w:rsid w:val="004757C5"/>
    <w:rsid w:val="005059AF"/>
    <w:rsid w:val="005156BC"/>
    <w:rsid w:val="005635F5"/>
    <w:rsid w:val="005B183D"/>
    <w:rsid w:val="005B7F16"/>
    <w:rsid w:val="005C2C1E"/>
    <w:rsid w:val="005F48ED"/>
    <w:rsid w:val="005F5D4A"/>
    <w:rsid w:val="00606990"/>
    <w:rsid w:val="00615D7E"/>
    <w:rsid w:val="00641545"/>
    <w:rsid w:val="0064357C"/>
    <w:rsid w:val="00651DA2"/>
    <w:rsid w:val="00653010"/>
    <w:rsid w:val="0065349A"/>
    <w:rsid w:val="00681723"/>
    <w:rsid w:val="00686442"/>
    <w:rsid w:val="006C0EBD"/>
    <w:rsid w:val="006C6CE2"/>
    <w:rsid w:val="006D3F48"/>
    <w:rsid w:val="006E0F6D"/>
    <w:rsid w:val="006F17C7"/>
    <w:rsid w:val="00701052"/>
    <w:rsid w:val="00731291"/>
    <w:rsid w:val="00736B24"/>
    <w:rsid w:val="00737593"/>
    <w:rsid w:val="007D7CE5"/>
    <w:rsid w:val="007E149C"/>
    <w:rsid w:val="00811BBF"/>
    <w:rsid w:val="00857FA2"/>
    <w:rsid w:val="00873B14"/>
    <w:rsid w:val="008D36AA"/>
    <w:rsid w:val="0091692F"/>
    <w:rsid w:val="00934AA5"/>
    <w:rsid w:val="00946370"/>
    <w:rsid w:val="009A636B"/>
    <w:rsid w:val="009F67AA"/>
    <w:rsid w:val="00AC7837"/>
    <w:rsid w:val="00AF75FE"/>
    <w:rsid w:val="00B1699C"/>
    <w:rsid w:val="00B31FC5"/>
    <w:rsid w:val="00B43906"/>
    <w:rsid w:val="00B45DA5"/>
    <w:rsid w:val="00B90569"/>
    <w:rsid w:val="00C06AE9"/>
    <w:rsid w:val="00C15F6D"/>
    <w:rsid w:val="00C94421"/>
    <w:rsid w:val="00CB5B27"/>
    <w:rsid w:val="00CC5D72"/>
    <w:rsid w:val="00D520F3"/>
    <w:rsid w:val="00D74E97"/>
    <w:rsid w:val="00DB58AA"/>
    <w:rsid w:val="00DD30D9"/>
    <w:rsid w:val="00E06439"/>
    <w:rsid w:val="00E1503A"/>
    <w:rsid w:val="00E87978"/>
    <w:rsid w:val="00F00903"/>
    <w:rsid w:val="00F611A3"/>
    <w:rsid w:val="00F767BA"/>
    <w:rsid w:val="00FD44C2"/>
    <w:rsid w:val="00FD45BF"/>
    <w:rsid w:val="00FD5BCC"/>
    <w:rsid w:val="00FE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722DB"/>
  <w15:docId w15:val="{0DFEB028-7001-4BC8-B4F2-9930A39F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4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B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0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DC95-02BF-4459-A1F1-7176C95A9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Admin</cp:lastModifiedBy>
  <cp:revision>24</cp:revision>
  <cp:lastPrinted>2021-12-29T14:35:00Z</cp:lastPrinted>
  <dcterms:created xsi:type="dcterms:W3CDTF">2019-01-10T09:27:00Z</dcterms:created>
  <dcterms:modified xsi:type="dcterms:W3CDTF">2022-11-30T06:12:00Z</dcterms:modified>
</cp:coreProperties>
</file>