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AEAB5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Информация </w:t>
      </w:r>
    </w:p>
    <w:p w14:paraId="734AFB4A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о результатах внутреннего муниципального финансового контроля </w:t>
      </w:r>
    </w:p>
    <w:p w14:paraId="1E974869" w14:textId="5DD194D6" w:rsidR="006D66D8" w:rsidRPr="001F6130" w:rsidRDefault="00400760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за </w:t>
      </w:r>
      <w:r w:rsidR="007C5B4F" w:rsidRPr="007C5B4F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квартал 20</w:t>
      </w:r>
      <w:r w:rsidR="008D796D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20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года</w:t>
      </w:r>
      <w:r w:rsidR="00741BFD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.</w:t>
      </w:r>
    </w:p>
    <w:p w14:paraId="2CC1A7CE" w14:textId="77777777" w:rsidR="006D66D8" w:rsidRPr="001F6130" w:rsidRDefault="006D66D8" w:rsidP="006D66D8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p w14:paraId="3E56A297" w14:textId="08DF24DB" w:rsidR="008D796D" w:rsidRPr="001F6130" w:rsidRDefault="006D66D8" w:rsidP="001F61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Порядком осуществления внутреннего муниципального финансового контроля в муниципальном образовании «Селтинский район», утвержденным постановлением Главы муниципального образования «Селтинский район» от 30.12.2016 года № 787 и </w:t>
      </w:r>
      <w:r w:rsidR="00675566" w:rsidRPr="001F6130">
        <w:rPr>
          <w:rFonts w:ascii="Times New Roman" w:hAnsi="Times New Roman" w:cs="Times New Roman"/>
          <w:sz w:val="28"/>
          <w:szCs w:val="28"/>
        </w:rPr>
        <w:t>п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="00675566" w:rsidRPr="001F6130">
        <w:rPr>
          <w:rFonts w:ascii="Times New Roman" w:hAnsi="Times New Roman" w:cs="Times New Roman"/>
          <w:sz w:val="28"/>
          <w:szCs w:val="28"/>
        </w:rPr>
        <w:t>ом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 внутреннего муниципального финансового контроля в муниципальном образовании «Селтинский район» на 20</w:t>
      </w:r>
      <w:r w:rsidR="008D796D" w:rsidRPr="001F6130">
        <w:rPr>
          <w:rFonts w:ascii="Times New Roman" w:eastAsia="Times New Roman" w:hAnsi="Times New Roman" w:cs="Times New Roman"/>
          <w:sz w:val="28"/>
          <w:szCs w:val="28"/>
        </w:rPr>
        <w:t>20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 год от </w:t>
      </w:r>
      <w:r w:rsidR="008D796D" w:rsidRPr="001F6130">
        <w:rPr>
          <w:rFonts w:ascii="Times New Roman" w:eastAsia="Times New Roman" w:hAnsi="Times New Roman" w:cs="Times New Roman"/>
          <w:sz w:val="28"/>
          <w:szCs w:val="28"/>
        </w:rPr>
        <w:t>25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>.12.201</w:t>
      </w:r>
      <w:r w:rsidR="008D796D" w:rsidRPr="001F6130">
        <w:rPr>
          <w:rFonts w:ascii="Times New Roman" w:eastAsia="Times New Roman" w:hAnsi="Times New Roman" w:cs="Times New Roman"/>
          <w:sz w:val="28"/>
          <w:szCs w:val="28"/>
        </w:rPr>
        <w:t>9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675566" w:rsidRPr="001F6130">
        <w:rPr>
          <w:rFonts w:ascii="Times New Roman" w:hAnsi="Times New Roman" w:cs="Times New Roman"/>
          <w:sz w:val="28"/>
          <w:szCs w:val="28"/>
        </w:rPr>
        <w:t xml:space="preserve">распоряжения Администрации муниципального образования «Селтинский район» </w:t>
      </w:r>
      <w:r w:rsidR="008D796D"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1</w:t>
      </w:r>
      <w:r w:rsidR="007C5B4F" w:rsidRPr="007C5B4F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8D796D"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C5B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июня</w:t>
      </w:r>
      <w:r w:rsidR="008D796D"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 года №</w:t>
      </w:r>
      <w:r w:rsidR="007C5B4F">
        <w:rPr>
          <w:rFonts w:ascii="Times New Roman" w:eastAsiaTheme="minorEastAsia" w:hAnsi="Times New Roman" w:cs="Times New Roman"/>
          <w:sz w:val="28"/>
          <w:szCs w:val="28"/>
          <w:lang w:eastAsia="ru-RU"/>
        </w:rPr>
        <w:t>182</w:t>
      </w:r>
      <w:r w:rsidR="008D796D" w:rsidRPr="001F61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75566" w:rsidRPr="001F6130">
        <w:rPr>
          <w:rFonts w:ascii="Times New Roman" w:hAnsi="Times New Roman" w:cs="Times New Roman"/>
          <w:sz w:val="28"/>
          <w:szCs w:val="28"/>
        </w:rPr>
        <w:t>«О проведении проверки по внутреннему</w:t>
      </w:r>
      <w:r w:rsidR="006061B0" w:rsidRPr="001F6130">
        <w:rPr>
          <w:rFonts w:ascii="Times New Roman" w:hAnsi="Times New Roman" w:cs="Times New Roman"/>
          <w:sz w:val="28"/>
          <w:szCs w:val="28"/>
        </w:rPr>
        <w:t xml:space="preserve"> муниципальному</w:t>
      </w:r>
      <w:r w:rsidR="00675566" w:rsidRPr="001F6130">
        <w:rPr>
          <w:rFonts w:ascii="Times New Roman" w:hAnsi="Times New Roman" w:cs="Times New Roman"/>
          <w:sz w:val="28"/>
          <w:szCs w:val="28"/>
        </w:rPr>
        <w:t xml:space="preserve"> финансовому контролю»</w:t>
      </w:r>
      <w:r w:rsidR="00A03429" w:rsidRPr="001F6130">
        <w:rPr>
          <w:rFonts w:ascii="Times New Roman" w:hAnsi="Times New Roman" w:cs="Times New Roman"/>
          <w:sz w:val="28"/>
          <w:szCs w:val="28"/>
        </w:rPr>
        <w:t xml:space="preserve"> </w:t>
      </w:r>
      <w:r w:rsidR="007C5B4F">
        <w:rPr>
          <w:rFonts w:ascii="Times New Roman" w:hAnsi="Times New Roman" w:cs="Times New Roman"/>
          <w:sz w:val="28"/>
          <w:szCs w:val="28"/>
        </w:rPr>
        <w:t xml:space="preserve">заместителем </w:t>
      </w:r>
      <w:r w:rsidR="00675566" w:rsidRPr="001F6130">
        <w:rPr>
          <w:rFonts w:ascii="Times New Roman" w:hAnsi="Times New Roman" w:cs="Times New Roman"/>
          <w:sz w:val="28"/>
          <w:szCs w:val="28"/>
        </w:rPr>
        <w:t>начальник</w:t>
      </w:r>
      <w:r w:rsidR="007C5B4F">
        <w:rPr>
          <w:rFonts w:ascii="Times New Roman" w:hAnsi="Times New Roman" w:cs="Times New Roman"/>
          <w:sz w:val="28"/>
          <w:szCs w:val="28"/>
        </w:rPr>
        <w:t>а</w:t>
      </w:r>
      <w:r w:rsidR="00675566" w:rsidRPr="001F6130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8D796D" w:rsidRPr="001F6130">
        <w:rPr>
          <w:rFonts w:ascii="Times New Roman" w:hAnsi="Times New Roman" w:cs="Times New Roman"/>
          <w:sz w:val="28"/>
          <w:szCs w:val="28"/>
        </w:rPr>
        <w:t>учета исполнения бюджета</w:t>
      </w:r>
      <w:r w:rsidR="00675566" w:rsidRPr="001F6130">
        <w:rPr>
          <w:rFonts w:ascii="Times New Roman" w:hAnsi="Times New Roman" w:cs="Times New Roman"/>
          <w:sz w:val="28"/>
          <w:szCs w:val="28"/>
        </w:rPr>
        <w:t xml:space="preserve"> Управления финансов Администрации муниципального образования «Селтинский район» </w:t>
      </w:r>
      <w:r w:rsidR="007C5B4F">
        <w:rPr>
          <w:rFonts w:ascii="Times New Roman" w:hAnsi="Times New Roman" w:cs="Times New Roman"/>
          <w:sz w:val="28"/>
          <w:szCs w:val="28"/>
        </w:rPr>
        <w:t xml:space="preserve">Семакиной Е.В. и </w:t>
      </w:r>
      <w:bookmarkStart w:id="0" w:name="_Hlk45870405"/>
      <w:r w:rsidR="007C5B4F">
        <w:rPr>
          <w:rFonts w:ascii="Times New Roman" w:hAnsi="Times New Roman" w:cs="Times New Roman"/>
          <w:sz w:val="28"/>
          <w:szCs w:val="28"/>
        </w:rPr>
        <w:t>главным специалистом – экспертом по бюджетной политике</w:t>
      </w:r>
      <w:bookmarkEnd w:id="0"/>
      <w:r w:rsidR="007C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B4F">
        <w:rPr>
          <w:rFonts w:ascii="Times New Roman" w:hAnsi="Times New Roman" w:cs="Times New Roman"/>
          <w:sz w:val="28"/>
          <w:szCs w:val="28"/>
        </w:rPr>
        <w:t>Блиновой</w:t>
      </w:r>
      <w:proofErr w:type="spellEnd"/>
      <w:r w:rsidR="007C5B4F">
        <w:rPr>
          <w:rFonts w:ascii="Times New Roman" w:hAnsi="Times New Roman" w:cs="Times New Roman"/>
          <w:sz w:val="28"/>
          <w:szCs w:val="28"/>
        </w:rPr>
        <w:t xml:space="preserve"> С.В.</w:t>
      </w:r>
      <w:r w:rsidR="00A03429" w:rsidRPr="001F6130">
        <w:rPr>
          <w:rFonts w:ascii="Times New Roman" w:hAnsi="Times New Roman" w:cs="Times New Roman"/>
          <w:sz w:val="28"/>
          <w:szCs w:val="28"/>
        </w:rPr>
        <w:t xml:space="preserve"> </w:t>
      </w:r>
      <w:r w:rsidR="001F6130">
        <w:rPr>
          <w:rFonts w:ascii="Times New Roman" w:hAnsi="Times New Roman" w:cs="Times New Roman"/>
          <w:sz w:val="28"/>
          <w:szCs w:val="28"/>
        </w:rPr>
        <w:t xml:space="preserve">была </w:t>
      </w:r>
      <w:r w:rsidR="008D796D" w:rsidRPr="001F6130">
        <w:rPr>
          <w:rFonts w:ascii="Times New Roman" w:hAnsi="Times New Roman" w:cs="Times New Roman"/>
          <w:sz w:val="28"/>
          <w:szCs w:val="28"/>
        </w:rPr>
        <w:t>проведена проверка</w:t>
      </w:r>
      <w:r w:rsidR="007C5B4F">
        <w:rPr>
          <w:rFonts w:ascii="Times New Roman" w:hAnsi="Times New Roman" w:cs="Times New Roman"/>
          <w:sz w:val="28"/>
          <w:szCs w:val="28"/>
        </w:rPr>
        <w:t xml:space="preserve"> на тему: Анализ выполнения плана ФХД, анализ формирования фонда оплаты труда, начисление льгот Муниципального бюджетного учреждения культуры «Селтинский Дом Ремесел» </w:t>
      </w:r>
      <w:r w:rsidR="008D796D" w:rsidRPr="001F6130">
        <w:rPr>
          <w:rFonts w:ascii="Times New Roman" w:hAnsi="Times New Roman" w:cs="Times New Roman"/>
          <w:sz w:val="28"/>
          <w:szCs w:val="28"/>
        </w:rPr>
        <w:t>з</w:t>
      </w:r>
      <w:r w:rsidR="008D796D" w:rsidRPr="001F6130">
        <w:rPr>
          <w:rFonts w:ascii="Times New Roman" w:eastAsia="Times New Roman" w:hAnsi="Times New Roman" w:cs="Times New Roman"/>
          <w:sz w:val="28"/>
          <w:szCs w:val="28"/>
        </w:rPr>
        <w:t xml:space="preserve">а период </w:t>
      </w:r>
      <w:r w:rsidR="008D796D" w:rsidRPr="001F6130">
        <w:rPr>
          <w:rFonts w:ascii="Times New Roman" w:hAnsi="Times New Roman" w:cs="Times New Roman"/>
          <w:sz w:val="28"/>
          <w:szCs w:val="28"/>
        </w:rPr>
        <w:t xml:space="preserve">с 1 </w:t>
      </w:r>
      <w:r w:rsidR="007C5B4F">
        <w:rPr>
          <w:rFonts w:ascii="Times New Roman" w:hAnsi="Times New Roman" w:cs="Times New Roman"/>
          <w:sz w:val="28"/>
          <w:szCs w:val="28"/>
        </w:rPr>
        <w:t>января</w:t>
      </w:r>
      <w:r w:rsidR="008D796D" w:rsidRPr="001F6130">
        <w:rPr>
          <w:rFonts w:ascii="Times New Roman" w:hAnsi="Times New Roman" w:cs="Times New Roman"/>
          <w:sz w:val="28"/>
          <w:szCs w:val="28"/>
        </w:rPr>
        <w:t xml:space="preserve"> 2019 года по 31 </w:t>
      </w:r>
      <w:r w:rsidR="007C5B4F">
        <w:rPr>
          <w:rFonts w:ascii="Times New Roman" w:hAnsi="Times New Roman" w:cs="Times New Roman"/>
          <w:sz w:val="28"/>
          <w:szCs w:val="28"/>
        </w:rPr>
        <w:t>декабря</w:t>
      </w:r>
      <w:r w:rsidR="008D796D"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 w:rsidR="007C5B4F">
        <w:rPr>
          <w:rFonts w:ascii="Times New Roman" w:hAnsi="Times New Roman" w:cs="Times New Roman"/>
          <w:sz w:val="28"/>
          <w:szCs w:val="28"/>
        </w:rPr>
        <w:t>19</w:t>
      </w:r>
      <w:r w:rsidR="008D796D" w:rsidRPr="001F6130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177C835" w14:textId="1C37A7E1" w:rsidR="00675566" w:rsidRPr="001F6130" w:rsidRDefault="00675566" w:rsidP="008D796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 xml:space="preserve">Дата начала проверки: </w:t>
      </w:r>
      <w:r w:rsidR="008D796D" w:rsidRPr="001F6130">
        <w:rPr>
          <w:rFonts w:ascii="Times New Roman" w:hAnsi="Times New Roman" w:cs="Times New Roman"/>
          <w:sz w:val="28"/>
          <w:szCs w:val="28"/>
        </w:rPr>
        <w:t>1</w:t>
      </w:r>
      <w:r w:rsidR="007C5B4F">
        <w:rPr>
          <w:rFonts w:ascii="Times New Roman" w:hAnsi="Times New Roman" w:cs="Times New Roman"/>
          <w:sz w:val="28"/>
          <w:szCs w:val="28"/>
        </w:rPr>
        <w:t>7 июня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 w:rsidR="008D796D" w:rsidRPr="001F6130">
        <w:rPr>
          <w:rFonts w:ascii="Times New Roman" w:hAnsi="Times New Roman" w:cs="Times New Roman"/>
          <w:sz w:val="28"/>
          <w:szCs w:val="28"/>
        </w:rPr>
        <w:t>20</w:t>
      </w:r>
      <w:r w:rsidRPr="001F613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A963EFA" w14:textId="409E3CC4" w:rsidR="006061B0" w:rsidRPr="001F6130" w:rsidRDefault="00675566" w:rsidP="001F613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Дата окончания проверки:</w:t>
      </w:r>
      <w:r w:rsidR="008D796D" w:rsidRPr="001F6130">
        <w:rPr>
          <w:rFonts w:ascii="Times New Roman" w:hAnsi="Times New Roman" w:cs="Times New Roman"/>
          <w:sz w:val="28"/>
          <w:szCs w:val="28"/>
        </w:rPr>
        <w:t>3</w:t>
      </w:r>
      <w:r w:rsidR="007C5B4F">
        <w:rPr>
          <w:rFonts w:ascii="Times New Roman" w:hAnsi="Times New Roman" w:cs="Times New Roman"/>
          <w:sz w:val="28"/>
          <w:szCs w:val="28"/>
        </w:rPr>
        <w:t>0 июня</w:t>
      </w:r>
      <w:r w:rsidRPr="001F6130">
        <w:rPr>
          <w:rFonts w:ascii="Times New Roman" w:hAnsi="Times New Roman" w:cs="Times New Roman"/>
          <w:sz w:val="28"/>
          <w:szCs w:val="28"/>
        </w:rPr>
        <w:t xml:space="preserve"> 20</w:t>
      </w:r>
      <w:r w:rsidR="008D796D" w:rsidRPr="001F6130">
        <w:rPr>
          <w:rFonts w:ascii="Times New Roman" w:hAnsi="Times New Roman" w:cs="Times New Roman"/>
          <w:sz w:val="28"/>
          <w:szCs w:val="28"/>
        </w:rPr>
        <w:t>20</w:t>
      </w:r>
      <w:r w:rsidRPr="001F6130">
        <w:rPr>
          <w:rFonts w:ascii="Times New Roman" w:hAnsi="Times New Roman" w:cs="Times New Roman"/>
          <w:sz w:val="28"/>
          <w:szCs w:val="28"/>
        </w:rPr>
        <w:t xml:space="preserve"> </w:t>
      </w:r>
      <w:r w:rsidR="001F6130">
        <w:rPr>
          <w:rFonts w:ascii="Times New Roman" w:hAnsi="Times New Roman" w:cs="Times New Roman"/>
          <w:sz w:val="28"/>
          <w:szCs w:val="28"/>
        </w:rPr>
        <w:t>г.</w:t>
      </w:r>
    </w:p>
    <w:p w14:paraId="324EE402" w14:textId="77777777" w:rsidR="00A03429" w:rsidRPr="001F6130" w:rsidRDefault="00A03429" w:rsidP="00A034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проверки установлено:</w:t>
      </w:r>
    </w:p>
    <w:p w14:paraId="001663FF" w14:textId="2C30A4B8" w:rsidR="00FA3709" w:rsidRPr="00FA3709" w:rsidRDefault="00FA3709" w:rsidP="00FA370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Анализ выполнения плана ФХД</w:t>
      </w:r>
      <w:r w:rsidRPr="00FA37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бюджетного учреждения культуры «Селтинский Дом Ремесел»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 2019 год составляет 100%.</w:t>
      </w:r>
      <w:r w:rsidRPr="00FA37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7606ED3F" w14:textId="77777777" w:rsidR="00FA3709" w:rsidRPr="00FA3709" w:rsidRDefault="00FA3709" w:rsidP="00FA370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A37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Доля расходов на фонд оплаты труда в объеме от общих расходов составляет 80,96%, доля расходов на коммунальные услуги от общих расходов 0,7%, доля расходов на приобретение материальных запасов и основных средств от общих расходов составила 11,17%, доля расходов на содержание имущества от общих расходов составляет 0,3%, доля расходов на прочие работы, услуги от общих расходов составила 3,64%, доля всех остальных расходов от общих расходов составила 3,23%.</w:t>
      </w:r>
    </w:p>
    <w:p w14:paraId="178DFFF7" w14:textId="0B2C63F2" w:rsidR="00A03429" w:rsidRPr="001F6130" w:rsidRDefault="00FA3709" w:rsidP="00A034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3429" w:rsidRPr="001F6130">
        <w:rPr>
          <w:rFonts w:ascii="Times New Roman" w:hAnsi="Times New Roman" w:cs="Times New Roman"/>
          <w:sz w:val="28"/>
          <w:szCs w:val="28"/>
        </w:rPr>
        <w:t>Проверка формирования фонда оплаты труда</w:t>
      </w:r>
      <w:r>
        <w:rPr>
          <w:rFonts w:ascii="Times New Roman" w:hAnsi="Times New Roman" w:cs="Times New Roman"/>
          <w:sz w:val="28"/>
          <w:szCs w:val="28"/>
        </w:rPr>
        <w:t xml:space="preserve">, начисление льгот Муниципального </w:t>
      </w:r>
      <w:bookmarkStart w:id="1" w:name="_Hlk45868421"/>
      <w:r>
        <w:rPr>
          <w:rFonts w:ascii="Times New Roman" w:hAnsi="Times New Roman" w:cs="Times New Roman"/>
          <w:sz w:val="28"/>
          <w:szCs w:val="28"/>
        </w:rPr>
        <w:t>бюджетного учреждения культуры «Селтинский Дом Ремесел»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3429" w:rsidRPr="001F6130">
        <w:rPr>
          <w:rFonts w:ascii="Times New Roman" w:hAnsi="Times New Roman" w:cs="Times New Roman"/>
          <w:sz w:val="28"/>
          <w:szCs w:val="28"/>
        </w:rPr>
        <w:t>показала, что начисление заработной платы производится согласно действующему законодательству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3429" w:rsidRPr="001F6130">
        <w:rPr>
          <w:rFonts w:ascii="Times New Roman" w:hAnsi="Times New Roman" w:cs="Times New Roman"/>
          <w:sz w:val="28"/>
          <w:szCs w:val="28"/>
        </w:rPr>
        <w:t xml:space="preserve">в соответствии с Положением «Об оплате труда </w:t>
      </w:r>
      <w:r>
        <w:rPr>
          <w:rFonts w:ascii="Times New Roman" w:hAnsi="Times New Roman" w:cs="Times New Roman"/>
          <w:sz w:val="28"/>
          <w:szCs w:val="28"/>
        </w:rPr>
        <w:t>работников муниципального бюджетного учреждения культуры «Селтинский Дом Ремесел», утвержденного приказом №14 от 29.03.2018 года</w:t>
      </w:r>
      <w:r w:rsidR="00A22706">
        <w:rPr>
          <w:rFonts w:ascii="Times New Roman" w:hAnsi="Times New Roman" w:cs="Times New Roman"/>
          <w:sz w:val="28"/>
          <w:szCs w:val="28"/>
        </w:rPr>
        <w:t>, начисление льгот</w:t>
      </w:r>
      <w:r w:rsidR="009C1FF8">
        <w:rPr>
          <w:rFonts w:ascii="Times New Roman" w:hAnsi="Times New Roman" w:cs="Times New Roman"/>
          <w:sz w:val="28"/>
          <w:szCs w:val="28"/>
        </w:rPr>
        <w:t xml:space="preserve"> – на основании постановления Правительства Удмуртской Республики от 21 ноября 2005 года №163 «О порядке предоставления мер социальной поддержки работникам государственных учреждений Удмуртской Республики»</w:t>
      </w:r>
    </w:p>
    <w:p w14:paraId="5F0560A8" w14:textId="7045C9A2" w:rsidR="006D66D8" w:rsidRDefault="00A03429" w:rsidP="001F61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>Нарушений не выявлено.</w:t>
      </w:r>
    </w:p>
    <w:p w14:paraId="405531D5" w14:textId="52A23987" w:rsidR="001F6130" w:rsidRDefault="001F6130" w:rsidP="001F61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485D592" w14:textId="0D5F209A" w:rsidR="001F6130" w:rsidRDefault="001F6130" w:rsidP="001F61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5727044" w14:textId="77777777" w:rsidR="001F6130" w:rsidRPr="001F6130" w:rsidRDefault="001F6130" w:rsidP="001F61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114292D" w14:textId="02CB3F83" w:rsidR="008D796D" w:rsidRPr="001F6130" w:rsidRDefault="00C84EAE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</w:t>
      </w:r>
      <w:r w:rsidR="006061B0" w:rsidRPr="001F6130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061B0" w:rsidRPr="001F6130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8D796D" w:rsidRPr="001F6130">
        <w:rPr>
          <w:rFonts w:ascii="Times New Roman" w:hAnsi="Times New Roman" w:cs="Times New Roman"/>
          <w:sz w:val="28"/>
          <w:szCs w:val="28"/>
        </w:rPr>
        <w:t>учета исполнения бюджета</w:t>
      </w:r>
    </w:p>
    <w:p w14:paraId="1D67299D" w14:textId="77777777" w:rsidR="008D796D" w:rsidRPr="001F6130" w:rsidRDefault="006061B0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>Управления финансов Администрации</w:t>
      </w:r>
    </w:p>
    <w:p w14:paraId="7BB11D65" w14:textId="2E8002B6" w:rsidR="006061B0" w:rsidRDefault="006061B0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«Селтинский </w:t>
      </w:r>
      <w:proofErr w:type="gramStart"/>
      <w:r w:rsidRPr="001F6130">
        <w:rPr>
          <w:rFonts w:ascii="Times New Roman" w:hAnsi="Times New Roman" w:cs="Times New Roman"/>
          <w:sz w:val="28"/>
          <w:szCs w:val="28"/>
        </w:rPr>
        <w:t xml:space="preserve">район»   </w:t>
      </w:r>
      <w:proofErr w:type="gramEnd"/>
      <w:r w:rsidRPr="001F613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84EAE">
        <w:rPr>
          <w:rFonts w:ascii="Times New Roman" w:hAnsi="Times New Roman" w:cs="Times New Roman"/>
          <w:sz w:val="28"/>
          <w:szCs w:val="28"/>
        </w:rPr>
        <w:t>Семакина Е.В.</w:t>
      </w:r>
    </w:p>
    <w:p w14:paraId="7FF4DCF3" w14:textId="6FCD5880" w:rsidR="00C84EAE" w:rsidRDefault="00C84EAE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C91B04" w14:textId="75E02592" w:rsidR="00C84EAE" w:rsidRDefault="00C84EAE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– эксперт по бюджетной политике</w:t>
      </w:r>
    </w:p>
    <w:p w14:paraId="448D67B1" w14:textId="77777777" w:rsidR="006A1922" w:rsidRPr="001F6130" w:rsidRDefault="006A1922" w:rsidP="006A19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>Управления финансов Администрации</w:t>
      </w:r>
    </w:p>
    <w:p w14:paraId="7FCFC3DE" w14:textId="7F4FA47D" w:rsidR="006A1922" w:rsidRDefault="006A1922" w:rsidP="006A19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«Селтинский </w:t>
      </w:r>
      <w:proofErr w:type="gramStart"/>
      <w:r w:rsidRPr="001F6130">
        <w:rPr>
          <w:rFonts w:ascii="Times New Roman" w:hAnsi="Times New Roman" w:cs="Times New Roman"/>
          <w:sz w:val="28"/>
          <w:szCs w:val="28"/>
        </w:rPr>
        <w:t xml:space="preserve">район»   </w:t>
      </w:r>
      <w:proofErr w:type="gramEnd"/>
      <w:r w:rsidRPr="001F6130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Блинова  С.В.</w:t>
      </w:r>
    </w:p>
    <w:p w14:paraId="330E3ED6" w14:textId="77777777" w:rsidR="006A1922" w:rsidRPr="001F6130" w:rsidRDefault="006A1922" w:rsidP="00606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A1922" w:rsidRPr="001F6130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6D8"/>
    <w:rsid w:val="00067E7B"/>
    <w:rsid w:val="001F6130"/>
    <w:rsid w:val="002420CA"/>
    <w:rsid w:val="00400760"/>
    <w:rsid w:val="00427702"/>
    <w:rsid w:val="004A2F64"/>
    <w:rsid w:val="004A499A"/>
    <w:rsid w:val="005B183D"/>
    <w:rsid w:val="006061B0"/>
    <w:rsid w:val="006244CC"/>
    <w:rsid w:val="00675566"/>
    <w:rsid w:val="006A1922"/>
    <w:rsid w:val="006D66D8"/>
    <w:rsid w:val="006E0F6D"/>
    <w:rsid w:val="0071662A"/>
    <w:rsid w:val="00741BFD"/>
    <w:rsid w:val="00785341"/>
    <w:rsid w:val="007C5B4F"/>
    <w:rsid w:val="007F2A25"/>
    <w:rsid w:val="008D796D"/>
    <w:rsid w:val="00931048"/>
    <w:rsid w:val="00963829"/>
    <w:rsid w:val="009C1FF8"/>
    <w:rsid w:val="00A03429"/>
    <w:rsid w:val="00A22706"/>
    <w:rsid w:val="00A34CA6"/>
    <w:rsid w:val="00A9212E"/>
    <w:rsid w:val="00B1699C"/>
    <w:rsid w:val="00B43906"/>
    <w:rsid w:val="00BC24B0"/>
    <w:rsid w:val="00BF55EA"/>
    <w:rsid w:val="00C06AE9"/>
    <w:rsid w:val="00C84EAE"/>
    <w:rsid w:val="00CB5B27"/>
    <w:rsid w:val="00E06439"/>
    <w:rsid w:val="00E77E1E"/>
    <w:rsid w:val="00FA3709"/>
    <w:rsid w:val="00FD45BF"/>
    <w:rsid w:val="00F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E8BD"/>
  <w15:docId w15:val="{D41C4AF5-3650-48CD-B5C5-57753DA1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6D8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6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Admin</cp:lastModifiedBy>
  <cp:revision>10</cp:revision>
  <cp:lastPrinted>2020-04-09T09:30:00Z</cp:lastPrinted>
  <dcterms:created xsi:type="dcterms:W3CDTF">2020-01-30T07:56:00Z</dcterms:created>
  <dcterms:modified xsi:type="dcterms:W3CDTF">2020-07-24T05:16:00Z</dcterms:modified>
</cp:coreProperties>
</file>