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A1642F" w:rsidP="00371A90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50800</wp:posOffset>
            </wp:positionV>
            <wp:extent cx="485775" cy="711835"/>
            <wp:effectExtent l="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0E5549" w:rsidRPr="00A04E0C" w:rsidTr="0078276D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0E5549" w:rsidRPr="00A04E0C" w:rsidRDefault="000E5549" w:rsidP="0078276D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0E5549" w:rsidRPr="004F2DBB" w:rsidRDefault="000E5549" w:rsidP="0078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8">
              <w:rPr>
                <w:sz w:val="28"/>
                <w:szCs w:val="28"/>
              </w:rPr>
              <w:t>(</w:t>
            </w:r>
            <w:r w:rsidRPr="005D0DE2">
              <w:rPr>
                <w:rFonts w:ascii="Times New Roman" w:hAnsi="Times New Roman" w:cs="Times New Roman"/>
                <w:sz w:val="28"/>
                <w:szCs w:val="28"/>
              </w:rPr>
              <w:t>Администрация 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E5549" w:rsidRPr="00A04E0C" w:rsidRDefault="000E5549" w:rsidP="0078276D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20FBB" w:rsidRDefault="00520FBB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sz w:val="28"/>
                <w:szCs w:val="28"/>
              </w:rPr>
              <w:t xml:space="preserve">(Сьӧлта </w:t>
            </w:r>
            <w:proofErr w:type="spellStart"/>
            <w:r w:rsidRPr="00A04E0C">
              <w:rPr>
                <w:sz w:val="28"/>
                <w:szCs w:val="28"/>
              </w:rPr>
              <w:t>ёрослэн</w:t>
            </w:r>
            <w:proofErr w:type="spellEnd"/>
            <w:r w:rsidRPr="00A04E0C">
              <w:rPr>
                <w:sz w:val="28"/>
                <w:szCs w:val="28"/>
              </w:rPr>
              <w:t xml:space="preserve"> </w:t>
            </w:r>
            <w:proofErr w:type="spellStart"/>
            <w:r w:rsidRPr="00A04E0C">
              <w:rPr>
                <w:sz w:val="28"/>
                <w:szCs w:val="28"/>
              </w:rPr>
              <w:t>Администрациез</w:t>
            </w:r>
            <w:proofErr w:type="spellEnd"/>
            <w:r w:rsidRPr="00A04E0C">
              <w:rPr>
                <w:sz w:val="28"/>
                <w:szCs w:val="28"/>
              </w:rPr>
              <w:t>)</w:t>
            </w:r>
          </w:p>
          <w:p w:rsidR="000E5549" w:rsidRPr="00A04E0C" w:rsidRDefault="000E5549" w:rsidP="0078276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E7D" w:rsidRDefault="00990E7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Pr="00CF3AA8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1A90" w:rsidRDefault="00371A90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423D" w:rsidRPr="00726AD7" w:rsidRDefault="00FC423D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W w:w="9480" w:type="dxa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726AD7" w:rsidTr="00990E7D">
        <w:trPr>
          <w:trHeight w:val="304"/>
        </w:trPr>
        <w:tc>
          <w:tcPr>
            <w:tcW w:w="4890" w:type="dxa"/>
            <w:shd w:val="clear" w:color="auto" w:fill="auto"/>
          </w:tcPr>
          <w:p w:rsidR="00371A90" w:rsidRDefault="00990E7D" w:rsidP="00870B3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28 февраля </w:t>
            </w:r>
            <w:r w:rsidR="00371A90" w:rsidRPr="00C15261">
              <w:rPr>
                <w:sz w:val="28"/>
                <w:szCs w:val="28"/>
                <w:lang w:val="ru-RU"/>
              </w:rPr>
              <w:t>202</w:t>
            </w:r>
            <w:r w:rsidR="00FC0315">
              <w:rPr>
                <w:sz w:val="28"/>
                <w:szCs w:val="28"/>
                <w:lang w:val="ru-RU"/>
              </w:rPr>
              <w:t>5</w:t>
            </w:r>
            <w:r w:rsidR="00371A90" w:rsidRPr="00C15261">
              <w:rPr>
                <w:sz w:val="28"/>
                <w:szCs w:val="28"/>
                <w:lang w:val="ru-RU"/>
              </w:rPr>
              <w:t xml:space="preserve"> года</w:t>
            </w:r>
          </w:p>
          <w:p w:rsidR="00FC423D" w:rsidRPr="00C15261" w:rsidRDefault="00FC423D" w:rsidP="00870B34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371A90" w:rsidRPr="00C15261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                                 </w:t>
            </w:r>
            <w:r w:rsidR="00990E7D">
              <w:rPr>
                <w:sz w:val="28"/>
                <w:szCs w:val="28"/>
                <w:lang w:val="ru-RU"/>
              </w:rPr>
              <w:t xml:space="preserve">         </w:t>
            </w:r>
            <w:r w:rsidRPr="00C15261">
              <w:rPr>
                <w:sz w:val="28"/>
                <w:szCs w:val="28"/>
                <w:lang w:val="ru-RU"/>
              </w:rPr>
              <w:t xml:space="preserve">     № </w:t>
            </w:r>
            <w:r w:rsidR="00990E7D">
              <w:rPr>
                <w:sz w:val="28"/>
                <w:szCs w:val="28"/>
                <w:lang w:val="ru-RU"/>
              </w:rPr>
              <w:t>123</w:t>
            </w:r>
          </w:p>
          <w:p w:rsidR="00371A90" w:rsidRPr="00C15261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71A90" w:rsidRPr="00726AD7" w:rsidTr="00990E7D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C15261" w:rsidRDefault="00371A90" w:rsidP="00CF51C4">
            <w:pPr>
              <w:pStyle w:val="a3"/>
              <w:jc w:val="center"/>
              <w:rPr>
                <w:sz w:val="32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371A90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3A62A0" w:rsidRDefault="003A62A0" w:rsidP="003F29BC">
      <w:pPr>
        <w:spacing w:after="0" w:line="240" w:lineRule="auto"/>
        <w:ind w:right="18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C0D" w:rsidRDefault="00FC0315" w:rsidP="00617C0D">
      <w:pPr>
        <w:pStyle w:val="a9"/>
        <w:tabs>
          <w:tab w:val="left" w:pos="1916"/>
          <w:tab w:val="left" w:pos="4287"/>
        </w:tabs>
        <w:ind w:firstLine="709"/>
        <w:jc w:val="center"/>
        <w:rPr>
          <w:b/>
          <w:sz w:val="28"/>
          <w:szCs w:val="28"/>
        </w:rPr>
      </w:pPr>
      <w:r w:rsidRPr="00FC0315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Селтинского района №151 от 22.02.2023г. «</w:t>
      </w:r>
      <w:r w:rsidR="00617C0D">
        <w:rPr>
          <w:b/>
          <w:sz w:val="28"/>
          <w:szCs w:val="28"/>
        </w:rPr>
        <w:t>О</w:t>
      </w:r>
      <w:r w:rsidR="00D1377A">
        <w:rPr>
          <w:b/>
          <w:sz w:val="28"/>
          <w:szCs w:val="28"/>
        </w:rPr>
        <w:t>б</w:t>
      </w:r>
      <w:r w:rsidR="00617C0D">
        <w:rPr>
          <w:b/>
          <w:sz w:val="28"/>
          <w:szCs w:val="28"/>
        </w:rPr>
        <w:t xml:space="preserve"> </w:t>
      </w:r>
      <w:r w:rsidR="00C80EEA">
        <w:rPr>
          <w:b/>
          <w:sz w:val="28"/>
          <w:szCs w:val="28"/>
        </w:rPr>
        <w:t>утверждении</w:t>
      </w:r>
      <w:r w:rsidR="00C80EEA" w:rsidRPr="00C80EEA">
        <w:rPr>
          <w:b/>
          <w:sz w:val="28"/>
          <w:szCs w:val="28"/>
        </w:rPr>
        <w:t xml:space="preserve"> технического задания на разработку инвестиционной программы муниципального у</w:t>
      </w:r>
      <w:r w:rsidR="00C80EEA">
        <w:rPr>
          <w:b/>
          <w:sz w:val="28"/>
          <w:szCs w:val="28"/>
        </w:rPr>
        <w:t>нитарного предпри</w:t>
      </w:r>
      <w:r w:rsidR="002537C5">
        <w:rPr>
          <w:b/>
          <w:sz w:val="28"/>
          <w:szCs w:val="28"/>
        </w:rPr>
        <w:t>ятия «</w:t>
      </w:r>
      <w:proofErr w:type="spellStart"/>
      <w:r w:rsidR="002537C5">
        <w:rPr>
          <w:b/>
          <w:sz w:val="28"/>
          <w:szCs w:val="28"/>
        </w:rPr>
        <w:t>Тепловодосети</w:t>
      </w:r>
      <w:proofErr w:type="spellEnd"/>
      <w:r w:rsidR="002537C5">
        <w:rPr>
          <w:b/>
          <w:sz w:val="28"/>
          <w:szCs w:val="28"/>
        </w:rPr>
        <w:t xml:space="preserve">» </w:t>
      </w:r>
      <w:r w:rsidR="002537C5" w:rsidRPr="002537C5">
        <w:rPr>
          <w:b/>
          <w:sz w:val="28"/>
          <w:szCs w:val="28"/>
        </w:rPr>
        <w:t>муниципального образования «Селтинский район</w:t>
      </w:r>
      <w:r w:rsidR="002537C5">
        <w:rPr>
          <w:b/>
          <w:sz w:val="28"/>
          <w:szCs w:val="28"/>
        </w:rPr>
        <w:t>»</w:t>
      </w:r>
      <w:r w:rsidR="002537C5" w:rsidRPr="002537C5">
        <w:rPr>
          <w:b/>
          <w:sz w:val="28"/>
          <w:szCs w:val="28"/>
        </w:rPr>
        <w:t xml:space="preserve"> Удмуртской Республики по развитию систем водоснабжения и водоотведения муниципального образования «Муниципальный округ Селтинский райо</w:t>
      </w:r>
      <w:r w:rsidR="00266473">
        <w:rPr>
          <w:b/>
          <w:sz w:val="28"/>
          <w:szCs w:val="28"/>
        </w:rPr>
        <w:t>н Удмуртской Республики» на 2024-2026</w:t>
      </w:r>
      <w:r w:rsidR="002537C5" w:rsidRPr="002537C5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="002537C5">
        <w:rPr>
          <w:sz w:val="28"/>
          <w:szCs w:val="28"/>
        </w:rPr>
        <w:t>.</w:t>
      </w:r>
    </w:p>
    <w:p w:rsidR="003F29BC" w:rsidRPr="002D1362" w:rsidRDefault="003F29BC" w:rsidP="002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2A0" w:rsidRPr="002D1362" w:rsidRDefault="003A62A0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362" w:rsidRPr="00CF07B5" w:rsidRDefault="00617C0D" w:rsidP="0099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EA" w:rsidRPr="00C80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7 декабря 2011года № 416-ФЗ «О водоснабжении и водоотведении», Федеральным законом от 6 октября 2003года № 131-ФЗ «Об общих принципах организации местного самоуправления в Российской Федерации»,</w:t>
      </w:r>
      <w:r w:rsidR="00C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EA" w:rsidRPr="00C80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29 июля 2013года № 641 «Об инвестиционных и производственных программах организаций</w:t>
      </w:r>
      <w:r w:rsidR="00C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0EEA" w:rsidRPr="00C8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деятельность в сфере водоснабжения и водоотведения»,</w:t>
      </w:r>
      <w:r w:rsidR="00C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EA" w:rsidRPr="00C80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10</w:t>
      </w:r>
      <w:proofErr w:type="gramEnd"/>
      <w:r w:rsidR="00C80EEA" w:rsidRPr="00C8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2007 года №100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 w:rsidR="003F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0E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 район</w:t>
      </w:r>
      <w:r w:rsidR="000E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990E7D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муниципального образования «</w:t>
      </w:r>
      <w:r w:rsidR="00C8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</w:t>
      </w: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Селтинский  район</w:t>
      </w:r>
      <w:r w:rsidR="00C8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Удмуртской Республики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D1362" w:rsidRPr="00CF07B5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608C3" w:rsidRPr="001608C3" w:rsidRDefault="001608C3" w:rsidP="00160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0D" w:rsidRDefault="00617C0D" w:rsidP="00D1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C0315" w:rsidRPr="00FC03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="00FC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315" w:rsidRPr="00FC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Селтинского района №151 от 22.02.2023г. «Об утверждении технического задания на разработку инвестиционной программы муниципального унитарного предприятия «</w:t>
      </w:r>
      <w:proofErr w:type="spellStart"/>
      <w:r w:rsidR="00FC0315" w:rsidRPr="00FC03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Тепловодосети</w:t>
      </w:r>
      <w:proofErr w:type="spellEnd"/>
      <w:r w:rsidR="00FC0315" w:rsidRPr="00FC03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образования «Селтинский район» Удмуртской Республики по развитию систем водоснабжения и водоотведения муниципального образования «Муниципальный округ Селтинский район Удмуртской Республики» на 2024-2026 годы» (далее по тексту постановление) следующие изменения:</w:t>
      </w:r>
      <w:proofErr w:type="gramEnd"/>
    </w:p>
    <w:p w:rsidR="00FC0315" w:rsidRDefault="00FC0315" w:rsidP="00D1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031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постановлению изложить в редакции согласно приложению к настоящему постановлению.</w:t>
      </w:r>
    </w:p>
    <w:p w:rsidR="00FC0315" w:rsidRPr="00617C0D" w:rsidRDefault="00FC0315" w:rsidP="00D1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Pr="00FC0315">
        <w:t xml:space="preserve"> </w:t>
      </w:r>
      <w:r w:rsidRPr="00FC03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Селтинского района в сети «Интернет».</w:t>
      </w:r>
    </w:p>
    <w:p w:rsidR="00617C0D" w:rsidRPr="00617C0D" w:rsidRDefault="00D1377A" w:rsidP="0061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C03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7C0D"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7C0D"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7C0D"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по вопросам строительства, архитектуры и ЖКХ С.А.</w:t>
      </w:r>
      <w:r w:rsid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0D" w:rsidRPr="00617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Субботина.</w:t>
      </w:r>
    </w:p>
    <w:p w:rsidR="00617C0D" w:rsidRPr="00990E7D" w:rsidRDefault="00617C0D" w:rsidP="0061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1DC4" w:rsidRP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77A" w:rsidRP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0315" w:rsidRP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1DC4" w:rsidRP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001359" w:rsidRPr="00990E7D" w:rsidRDefault="00001359" w:rsidP="00CF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D2C" w:rsidRPr="00990E7D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B3D" w:rsidRPr="00990E7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E7D" w:rsidRPr="00E21DA7" w:rsidRDefault="00990E7D" w:rsidP="00990E7D">
      <w:pPr>
        <w:spacing w:after="0" w:line="240" w:lineRule="auto"/>
        <w:ind w:right="-57"/>
        <w:rPr>
          <w:rFonts w:ascii="Times New Roman" w:hAnsi="Times New Roman"/>
          <w:b/>
          <w:sz w:val="28"/>
          <w:szCs w:val="28"/>
        </w:rPr>
      </w:pPr>
      <w:r w:rsidRPr="00E21DA7"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990E7D" w:rsidRPr="00E21DA7" w:rsidRDefault="00990E7D" w:rsidP="00990E7D">
      <w:pPr>
        <w:spacing w:after="0" w:line="240" w:lineRule="auto"/>
        <w:ind w:right="-57"/>
        <w:rPr>
          <w:rFonts w:ascii="Times New Roman" w:hAnsi="Times New Roman"/>
          <w:b/>
          <w:sz w:val="28"/>
          <w:szCs w:val="28"/>
        </w:rPr>
      </w:pPr>
      <w:r w:rsidRPr="00E21DA7">
        <w:rPr>
          <w:rFonts w:ascii="Times New Roman" w:hAnsi="Times New Roman"/>
          <w:b/>
          <w:sz w:val="28"/>
          <w:szCs w:val="28"/>
        </w:rPr>
        <w:t>«Муниципальный округ Селтинский район</w:t>
      </w:r>
    </w:p>
    <w:p w:rsidR="00265B3D" w:rsidRDefault="00990E7D" w:rsidP="00990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В.А. Протопопов</w:t>
      </w: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84E" w:rsidRDefault="003B184E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E2F" w:rsidRDefault="00FE1E2F" w:rsidP="00CE1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7C5" w:rsidRDefault="002537C5" w:rsidP="00CE1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7C5" w:rsidRDefault="002537C5" w:rsidP="00CE1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1B" w:rsidRDefault="00535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37C5" w:rsidRPr="0053561B" w:rsidRDefault="002537C5" w:rsidP="0053561B">
      <w:pPr>
        <w:tabs>
          <w:tab w:val="left" w:pos="1178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53561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постановлению Администрации </w:t>
      </w:r>
      <w:r w:rsidR="0053561B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 w:rsidRPr="0053561B">
        <w:rPr>
          <w:rFonts w:ascii="Times New Roman" w:hAnsi="Times New Roman" w:cs="Times New Roman"/>
          <w:sz w:val="24"/>
          <w:szCs w:val="28"/>
        </w:rPr>
        <w:t xml:space="preserve"> «Муниципальный округ Селтинский район</w:t>
      </w:r>
      <w:r w:rsidR="0053561B">
        <w:rPr>
          <w:rFonts w:ascii="Times New Roman" w:hAnsi="Times New Roman" w:cs="Times New Roman"/>
          <w:sz w:val="24"/>
          <w:szCs w:val="28"/>
        </w:rPr>
        <w:t xml:space="preserve"> Удмур</w:t>
      </w:r>
      <w:bookmarkStart w:id="0" w:name="_GoBack"/>
      <w:bookmarkEnd w:id="0"/>
      <w:r w:rsidR="0053561B">
        <w:rPr>
          <w:rFonts w:ascii="Times New Roman" w:hAnsi="Times New Roman" w:cs="Times New Roman"/>
          <w:sz w:val="24"/>
          <w:szCs w:val="28"/>
        </w:rPr>
        <w:t>тской Республики»</w:t>
      </w:r>
    </w:p>
    <w:p w:rsidR="00B40C0E" w:rsidRPr="0053561B" w:rsidRDefault="00990E7D" w:rsidP="0053561B">
      <w:pPr>
        <w:tabs>
          <w:tab w:val="left" w:pos="1178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 28 февраля 2025 г. №123</w:t>
      </w:r>
    </w:p>
    <w:p w:rsidR="002537C5" w:rsidRDefault="002537C5" w:rsidP="002537C5">
      <w:pPr>
        <w:tabs>
          <w:tab w:val="left" w:pos="11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7C5" w:rsidRPr="002537C5" w:rsidRDefault="002537C5" w:rsidP="0025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37C5" w:rsidRPr="002537C5" w:rsidRDefault="002537C5" w:rsidP="00253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Техническое задание</w:t>
      </w:r>
    </w:p>
    <w:p w:rsidR="002537C5" w:rsidRPr="002537C5" w:rsidRDefault="002537C5" w:rsidP="002537C5">
      <w:pPr>
        <w:tabs>
          <w:tab w:val="left" w:pos="260"/>
          <w:tab w:val="left" w:pos="240"/>
          <w:tab w:val="left" w:pos="240"/>
          <w:tab w:val="left" w:pos="520"/>
          <w:tab w:val="left" w:pos="240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C5" w:rsidRPr="002537C5" w:rsidRDefault="002537C5" w:rsidP="0025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инвестиционной программы муниципального унитарного предприятия «</w:t>
      </w:r>
      <w:proofErr w:type="spellStart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Тепловодосети</w:t>
      </w:r>
      <w:proofErr w:type="spellEnd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образования «Селтинский район» Удмуртской Республики по развитию систем водоснабжения и водоотведения муниципального образования «Муниципальный округ Селтинский район Удмуртской Республики» на 202</w:t>
      </w:r>
      <w:r w:rsidR="002664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664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2537C5" w:rsidRPr="002537C5" w:rsidRDefault="002537C5" w:rsidP="002537C5">
      <w:pPr>
        <w:tabs>
          <w:tab w:val="left" w:pos="426"/>
        </w:tabs>
        <w:spacing w:before="240" w:after="120" w:line="240" w:lineRule="auto"/>
        <w:ind w:left="397" w:hanging="39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разработки и реализации </w:t>
      </w:r>
      <w:r w:rsidRPr="00A7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</w:t>
      </w:r>
      <w:r w:rsidRPr="0025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</w:t>
      </w:r>
    </w:p>
    <w:p w:rsidR="002537C5" w:rsidRPr="002537C5" w:rsidRDefault="002537C5" w:rsidP="002537C5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7C5" w:rsidRPr="002537C5" w:rsidRDefault="002537C5" w:rsidP="002537C5">
      <w:pPr>
        <w:spacing w:after="0" w:line="240" w:lineRule="auto"/>
        <w:ind w:lef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надежности, качества и эффективности   работы систем водоснабжения и водоотведения муниципального унитарного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Тепловодосети</w:t>
      </w:r>
      <w:proofErr w:type="spellEnd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образования «Селтинский район» Удмуртской Республики;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модернизация объектов коммунальной инфраструктуры;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надежности предоставления коммунальных услуг населению по водоснабжению и водоотведению;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потребностей в водоснабжении и водоотведении для объектов перспективного строительства: жилых домов, административных зданий и иных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экологической и санитарной обстановки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Селтинского района</w:t>
      </w: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перерывов в подаче воды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удельного количества</w:t>
      </w: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 и засоров.</w:t>
      </w:r>
    </w:p>
    <w:p w:rsidR="002537C5" w:rsidRPr="002537C5" w:rsidRDefault="002537C5" w:rsidP="002537C5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7C5" w:rsidRPr="002537C5" w:rsidRDefault="002537C5" w:rsidP="002537C5">
      <w:pPr>
        <w:spacing w:before="120" w:after="0" w:line="240" w:lineRule="auto"/>
        <w:ind w:left="6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537C5" w:rsidRPr="002537C5" w:rsidRDefault="002537C5" w:rsidP="002537C5">
      <w:pPr>
        <w:spacing w:after="0" w:line="8" w:lineRule="exact"/>
        <w:ind w:left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мероприятия по модернизации и реконструкции трубопроводов системы водоснабжения и водоотведения;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мероприятия по ликвидации объектов, выведенных из эксплуатации;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мероприятия по созданию вновь создаваемых, реконструируемых и модернизируемых объектов системы водоснабжения и водоотведения;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мероприятия по снижению количества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</w:t>
      </w: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мероприятия по снижению количества перерывов в подаче воды, зафиксированных в определенных договором ХВС или договором транспортировки холодной воды местах исполнения обязательств организации, произошедших в результате аварий, повреждений и иных технологических нарушений на объектах ЦСВ;</w:t>
      </w:r>
      <w:proofErr w:type="gramEnd"/>
    </w:p>
    <w:p w:rsidR="002537C5" w:rsidRPr="002537C5" w:rsidRDefault="002537C5" w:rsidP="009758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мероприятий по снижению </w:t>
      </w:r>
      <w:proofErr w:type="gramStart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удельного</w:t>
      </w:r>
      <w:proofErr w:type="gramEnd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аварий и засоров в расчете на протяженность канализационной сети в год.</w:t>
      </w:r>
    </w:p>
    <w:p w:rsidR="002537C5" w:rsidRPr="002537C5" w:rsidRDefault="002537C5" w:rsidP="002537C5">
      <w:pPr>
        <w:tabs>
          <w:tab w:val="left" w:pos="426"/>
        </w:tabs>
        <w:spacing w:before="240" w:after="120" w:line="240" w:lineRule="auto"/>
        <w:ind w:left="397" w:hanging="39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инвестиционной программе:</w:t>
      </w:r>
    </w:p>
    <w:p w:rsidR="002537C5" w:rsidRPr="002537C5" w:rsidRDefault="002537C5" w:rsidP="009758D9">
      <w:pPr>
        <w:numPr>
          <w:ilvl w:val="1"/>
          <w:numId w:val="0"/>
        </w:numPr>
        <w:tabs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и содержание инвестиционной программы должны соответствовать </w:t>
      </w:r>
      <w:r w:rsidR="0097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требованиям, установленным приказом </w:t>
      </w:r>
      <w:proofErr w:type="spellStart"/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Минрегиона</w:t>
      </w:r>
      <w:proofErr w:type="spellEnd"/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г. № 416-ФЗ "О водоснабжении и водоотведении" и настоящему техническому</w:t>
      </w:r>
      <w:proofErr w:type="gramEnd"/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заданию.</w:t>
      </w:r>
    </w:p>
    <w:p w:rsidR="002537C5" w:rsidRPr="002537C5" w:rsidRDefault="002537C5" w:rsidP="009758D9">
      <w:pPr>
        <w:numPr>
          <w:ilvl w:val="1"/>
          <w:numId w:val="0"/>
        </w:num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Инвестиционная программа </w:t>
      </w:r>
      <w:r w:rsidR="00266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разрабатывается на период с 2024 по 2026</w:t>
      </w:r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в соответствии с документами территориального планирования, </w:t>
      </w:r>
      <w:r w:rsidRPr="00DF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Программой комплексного развития систем коммунальной инфраструктуры </w:t>
      </w:r>
      <w:r w:rsidR="000C3BC3" w:rsidRPr="00DF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Селтинского района</w:t>
      </w:r>
      <w:r w:rsidRPr="00DF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схемой водоснабжения и водоотведения. В целях соблюдения действующего законодательства в области </w:t>
      </w:r>
      <w:proofErr w:type="spellStart"/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тарифообразования</w:t>
      </w:r>
      <w:proofErr w:type="spellEnd"/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коммунальном комплексе допускается разбивка инвестиционной программы на этапы реализации.</w:t>
      </w:r>
    </w:p>
    <w:p w:rsidR="002537C5" w:rsidRPr="002537C5" w:rsidRDefault="002537C5" w:rsidP="009758D9">
      <w:pPr>
        <w:numPr>
          <w:ilvl w:val="1"/>
          <w:numId w:val="0"/>
        </w:num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Приоритеты развития и модернизации систем водоснабжения и водоотведения </w:t>
      </w:r>
      <w:r w:rsidR="000C3BC3" w:rsidRPr="000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унитарного предприятия «</w:t>
      </w:r>
      <w:proofErr w:type="spellStart"/>
      <w:r w:rsidR="000C3BC3" w:rsidRPr="000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Тепловодосети</w:t>
      </w:r>
      <w:proofErr w:type="spellEnd"/>
      <w:r w:rsidR="000C3BC3" w:rsidRPr="000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муниципального образования «Селтинский район» Удмуртской Республики</w:t>
      </w:r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предусматриваемые в инвестиционной программе, определяются в соответствии с целевыми индикаторами настоящего технического задания.</w:t>
      </w:r>
    </w:p>
    <w:p w:rsidR="002537C5" w:rsidRPr="002537C5" w:rsidRDefault="002537C5" w:rsidP="009758D9">
      <w:pPr>
        <w:numPr>
          <w:ilvl w:val="1"/>
          <w:numId w:val="0"/>
        </w:num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инвестиционной программы должны обеспечивать надежность и качество работы проектируемых, вновь создаваемых, реконструируемых и модернизируемых объектов системы водоснабжения и водоотведения в соответствии со СП 31.13330.2012, СП 32.13330.2012, </w:t>
      </w:r>
      <w:proofErr w:type="spellStart"/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2.1.4.1074-01 "Питьевая вода" и нормами допустимых сбросов загрязняющих веществ в водные объекты. 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</w:r>
      <w:proofErr w:type="spellStart"/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2.1.4.1074-01 "Питьевая вода", утвержденные нормы ПДК и требования СП.</w:t>
      </w:r>
    </w:p>
    <w:p w:rsidR="009758D9" w:rsidRPr="002537C5" w:rsidRDefault="009758D9" w:rsidP="009758D9">
      <w:pPr>
        <w:tabs>
          <w:tab w:val="left" w:pos="426"/>
        </w:tabs>
        <w:spacing w:before="240" w:after="120" w:line="240" w:lineRule="auto"/>
        <w:ind w:left="397" w:hanging="39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инвестиционной программы</w:t>
      </w:r>
    </w:p>
    <w:p w:rsidR="009758D9" w:rsidRPr="002537C5" w:rsidRDefault="009758D9" w:rsidP="00975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положений инвестиционной программы предполагает достижение следующих результатов.</w:t>
      </w:r>
    </w:p>
    <w:p w:rsidR="009758D9" w:rsidRPr="002537C5" w:rsidRDefault="009758D9" w:rsidP="009758D9">
      <w:pPr>
        <w:numPr>
          <w:ilvl w:val="1"/>
          <w:numId w:val="0"/>
        </w:numPr>
        <w:tabs>
          <w:tab w:val="left" w:pos="426"/>
        </w:tabs>
        <w:spacing w:after="0" w:line="240" w:lineRule="auto"/>
        <w:ind w:left="964" w:hanging="60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и технологические:</w:t>
      </w:r>
    </w:p>
    <w:p w:rsidR="009758D9" w:rsidRPr="002537C5" w:rsidRDefault="009758D9" w:rsidP="009758D9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8D9" w:rsidRDefault="009758D9" w:rsidP="009758D9">
      <w:pPr>
        <w:numPr>
          <w:ilvl w:val="0"/>
          <w:numId w:val="1"/>
        </w:numPr>
        <w:tabs>
          <w:tab w:val="left" w:pos="1060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аварий и отказов в системе водоснабжения и водоотведения </w:t>
      </w:r>
      <w:proofErr w:type="gramStart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8D9" w:rsidRPr="002537C5" w:rsidRDefault="009758D9" w:rsidP="009758D9">
      <w:pPr>
        <w:tabs>
          <w:tab w:val="left" w:pos="1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 достижимого уровня;</w:t>
      </w:r>
    </w:p>
    <w:p w:rsidR="009758D9" w:rsidRDefault="009758D9" w:rsidP="009758D9">
      <w:pPr>
        <w:numPr>
          <w:ilvl w:val="0"/>
          <w:numId w:val="1"/>
        </w:numPr>
        <w:tabs>
          <w:tab w:val="left" w:pos="1060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целевых показателей качества и надежности работы </w:t>
      </w:r>
    </w:p>
    <w:p w:rsidR="009758D9" w:rsidRPr="002537C5" w:rsidRDefault="009758D9" w:rsidP="009758D9">
      <w:pPr>
        <w:tabs>
          <w:tab w:val="left" w:pos="1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инфраструктуры.</w:t>
      </w:r>
    </w:p>
    <w:p w:rsidR="002537C5" w:rsidRPr="002537C5" w:rsidRDefault="002537C5" w:rsidP="002537C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C5" w:rsidRPr="002537C5" w:rsidRDefault="002537C5" w:rsidP="002537C5">
      <w:pPr>
        <w:numPr>
          <w:ilvl w:val="1"/>
          <w:numId w:val="0"/>
        </w:numPr>
        <w:tabs>
          <w:tab w:val="left" w:pos="426"/>
        </w:tabs>
        <w:spacing w:after="0" w:line="240" w:lineRule="auto"/>
        <w:ind w:left="964" w:hanging="60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Социальные:</w:t>
      </w:r>
    </w:p>
    <w:p w:rsidR="009758D9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качественных показателей степен</w:t>
      </w:r>
      <w:r w:rsidR="0097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благоустройства жителей </w:t>
      </w:r>
    </w:p>
    <w:p w:rsidR="002537C5" w:rsidRPr="002537C5" w:rsidRDefault="009758D9" w:rsidP="009758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537C5"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8D9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отключения водо</w:t>
      </w:r>
      <w:r w:rsidR="0097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и водоотведения </w:t>
      </w:r>
      <w:proofErr w:type="gramStart"/>
      <w:r w:rsidR="00975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</w:p>
    <w:p w:rsidR="002537C5" w:rsidRPr="002537C5" w:rsidRDefault="002537C5" w:rsidP="009758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и предписаний надзорных органов.</w:t>
      </w:r>
    </w:p>
    <w:p w:rsidR="002537C5" w:rsidRPr="002537C5" w:rsidRDefault="002537C5" w:rsidP="009758D9">
      <w:pPr>
        <w:tabs>
          <w:tab w:val="left" w:pos="0"/>
        </w:tabs>
        <w:spacing w:after="0" w:line="34" w:lineRule="exact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7C5" w:rsidRPr="002537C5" w:rsidRDefault="009758D9" w:rsidP="009758D9">
      <w:pPr>
        <w:numPr>
          <w:ilvl w:val="1"/>
          <w:numId w:val="0"/>
        </w:numPr>
        <w:tabs>
          <w:tab w:val="left" w:pos="0"/>
          <w:tab w:val="left" w:pos="426"/>
        </w:tabs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537C5" w:rsidRPr="0025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Экономические: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затрат на уплату </w:t>
      </w:r>
      <w:proofErr w:type="spellStart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штрафный</w:t>
      </w:r>
      <w:proofErr w:type="spellEnd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санкции надзорных органов;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затрат на транспортировку.</w:t>
      </w:r>
    </w:p>
    <w:p w:rsidR="002537C5" w:rsidRPr="002537C5" w:rsidRDefault="002537C5" w:rsidP="002537C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537C5" w:rsidRPr="002537C5" w:rsidRDefault="00244BCE" w:rsidP="002537C5">
      <w:pPr>
        <w:tabs>
          <w:tab w:val="left" w:pos="426"/>
        </w:tabs>
        <w:spacing w:before="240" w:after="120" w:line="240" w:lineRule="auto"/>
        <w:ind w:left="397" w:hanging="39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537C5" w:rsidRPr="0025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инвестиционной программы</w:t>
      </w:r>
    </w:p>
    <w:p w:rsidR="002537C5" w:rsidRPr="00CA1480" w:rsidRDefault="002537C5" w:rsidP="0025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программа должна содержать:</w:t>
      </w:r>
    </w:p>
    <w:p w:rsidR="002537C5" w:rsidRPr="00A33C0C" w:rsidRDefault="00CA1480" w:rsidP="00CA1480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37C5" w:rsidRPr="00CA1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инвестиционной программы, включающий следующую информацию: наименование регулируемой</w:t>
      </w:r>
      <w:r w:rsidR="002537C5"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</w:t>
      </w:r>
      <w:r w:rsidR="002537C5" w:rsidRPr="00A33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экологический надзор, согласовавшего план мероприятий;</w:t>
      </w:r>
      <w:proofErr w:type="gramEnd"/>
    </w:p>
    <w:p w:rsidR="002537C5" w:rsidRPr="002537C5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деятельности регулируемой</w:t>
      </w: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</w:t>
      </w:r>
      <w:r w:rsidR="009758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поселения (муниципального</w:t>
      </w: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округа), отдельно на каждый год в течение срока реализации инвестиционной программы;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</w:t>
      </w: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2537C5" w:rsidRPr="002537C5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мероприятий инвестиционной программы, включая график ввода объекта в эксплуатацию;</w:t>
      </w:r>
    </w:p>
    <w:p w:rsidR="00CA1480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</w:t>
      </w:r>
    </w:p>
    <w:p w:rsidR="002537C5" w:rsidRPr="00CA1480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</w:t>
      </w:r>
      <w:r w:rsidRPr="00CA14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ее срока действия;</w:t>
      </w:r>
      <w:proofErr w:type="gramEnd"/>
    </w:p>
    <w:p w:rsidR="002537C5" w:rsidRPr="002537C5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расчет тарифов в сфере водоснабжения и (или) водоотведения на период реализации инвестиционной программы;</w:t>
      </w:r>
    </w:p>
    <w:p w:rsidR="002537C5" w:rsidRPr="002537C5" w:rsidRDefault="002537C5" w:rsidP="009758D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инвестиционную программу включаются мероприятия по проектированию, строительству и модернизации систем водоснабжения и водоотведения, направленные на повышение качества услуг, улучшение экологической ситуации, ликвидацию неэксплуатируемых объектов и устранению предписаний надзорных органов. </w:t>
      </w:r>
    </w:p>
    <w:p w:rsidR="002537C5" w:rsidRPr="002537C5" w:rsidRDefault="002537C5" w:rsidP="009758D9">
      <w:pPr>
        <w:tabs>
          <w:tab w:val="left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537C5" w:rsidRPr="002537C5" w:rsidRDefault="002537C5" w:rsidP="002537C5">
      <w:pPr>
        <w:tabs>
          <w:tab w:val="left" w:pos="426"/>
        </w:tabs>
        <w:spacing w:before="240" w:after="120" w:line="240" w:lineRule="auto"/>
        <w:ind w:left="397" w:hanging="39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разработки инвестиционной программы:</w:t>
      </w:r>
    </w:p>
    <w:p w:rsidR="002537C5" w:rsidRPr="002537C5" w:rsidRDefault="002537C5" w:rsidP="0025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программа разрабатывается организацией МУП «</w:t>
      </w:r>
      <w:proofErr w:type="spellStart"/>
      <w:r w:rsidR="00975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Тепловодосети</w:t>
      </w:r>
      <w:proofErr w:type="spellEnd"/>
      <w:r w:rsidRPr="0025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шести месяцев с момента утверждения настоящего технического задания.</w:t>
      </w:r>
    </w:p>
    <w:p w:rsidR="002537C5" w:rsidRPr="002537C5" w:rsidRDefault="002537C5" w:rsidP="002537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537C5" w:rsidRPr="002537C5" w:rsidSect="00990E7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D50E40" w:rsidRPr="00D50E40" w:rsidRDefault="00D50E40" w:rsidP="00D50E40">
      <w:pPr>
        <w:tabs>
          <w:tab w:val="left" w:pos="11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50E40">
        <w:rPr>
          <w:rFonts w:ascii="Times New Roman" w:hAnsi="Times New Roman" w:cs="Times New Roman"/>
          <w:b/>
          <w:bCs/>
          <w:sz w:val="28"/>
          <w:szCs w:val="28"/>
        </w:rPr>
        <w:t>«Перечень мероприятий по строительству, модернизации и реконструкции объектов водоснабжения и водоотведения, подлежащих включению в инвестиционную программу: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2494"/>
        <w:gridCol w:w="3328"/>
        <w:gridCol w:w="1944"/>
        <w:gridCol w:w="820"/>
        <w:gridCol w:w="1666"/>
        <w:gridCol w:w="1666"/>
        <w:gridCol w:w="985"/>
        <w:gridCol w:w="1068"/>
      </w:tblGrid>
      <w:tr w:rsidR="00D50E40" w:rsidRPr="00D50E40" w:rsidTr="00D50E40">
        <w:trPr>
          <w:trHeight w:val="20"/>
        </w:trPr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38" w:type="dxa"/>
            <w:vMerge w:val="restart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Обоснование необходимости (цель реализации) / </w:t>
            </w: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Описание и место расположения объекта</w:t>
            </w:r>
          </w:p>
        </w:tc>
        <w:tc>
          <w:tcPr>
            <w:tcW w:w="5708" w:type="dxa"/>
            <w:gridSpan w:val="4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1913" w:type="dxa"/>
            <w:gridSpan w:val="2"/>
            <w:vMerge w:val="restart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мероприятия</w:t>
            </w:r>
          </w:p>
        </w:tc>
      </w:tr>
      <w:tr w:rsidR="00D50E40" w:rsidRPr="00D50E40" w:rsidTr="00D50E40">
        <w:trPr>
          <w:trHeight w:val="20"/>
        </w:trPr>
        <w:tc>
          <w:tcPr>
            <w:tcW w:w="1137" w:type="dxa"/>
            <w:vMerge/>
            <w:vAlign w:val="center"/>
            <w:hideMark/>
          </w:tcPr>
          <w:p w:rsidR="00D50E40" w:rsidRPr="00D50E40" w:rsidRDefault="00D50E40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D50E40" w:rsidRPr="00D50E40" w:rsidRDefault="00D50E40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  <w:hideMark/>
          </w:tcPr>
          <w:p w:rsidR="00D50E40" w:rsidRPr="00D50E40" w:rsidRDefault="00D50E40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1913" w:type="dxa"/>
            <w:gridSpan w:val="2"/>
            <w:vMerge/>
            <w:vAlign w:val="center"/>
            <w:hideMark/>
          </w:tcPr>
          <w:p w:rsidR="00D50E40" w:rsidRPr="00D50E40" w:rsidRDefault="00D50E40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0E40" w:rsidRPr="00D50E40" w:rsidTr="00D50E40">
        <w:trPr>
          <w:trHeight w:val="20"/>
        </w:trPr>
        <w:tc>
          <w:tcPr>
            <w:tcW w:w="1137" w:type="dxa"/>
            <w:vMerge/>
            <w:vAlign w:val="center"/>
            <w:hideMark/>
          </w:tcPr>
          <w:p w:rsidR="00D50E40" w:rsidRPr="00D50E40" w:rsidRDefault="00D50E40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D50E40" w:rsidRPr="00D50E40" w:rsidRDefault="00D50E40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  <w:hideMark/>
          </w:tcPr>
          <w:p w:rsidR="00D50E40" w:rsidRPr="00D50E40" w:rsidRDefault="00D50E40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  <w:hideMark/>
          </w:tcPr>
          <w:p w:rsidR="00D50E40" w:rsidRPr="00D50E40" w:rsidRDefault="00D50E40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D50E40" w:rsidRPr="00D50E40" w:rsidRDefault="00D50E40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реализации мероприятия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 реализации мероприятия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начала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D50E40" w:rsidRPr="00D50E40" w:rsidRDefault="00D50E40" w:rsidP="00D50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оконча-ния</w:t>
            </w:r>
            <w:proofErr w:type="spellEnd"/>
            <w:proofErr w:type="gramEnd"/>
          </w:p>
        </w:tc>
      </w:tr>
    </w:tbl>
    <w:p w:rsidR="00D50E40" w:rsidRPr="00D50E40" w:rsidRDefault="00D50E40" w:rsidP="00D50E40">
      <w:pPr>
        <w:spacing w:line="1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142"/>
        <w:gridCol w:w="2479"/>
        <w:gridCol w:w="138"/>
        <w:gridCol w:w="3332"/>
        <w:gridCol w:w="24"/>
        <w:gridCol w:w="113"/>
        <w:gridCol w:w="1939"/>
        <w:gridCol w:w="8"/>
        <w:gridCol w:w="837"/>
        <w:gridCol w:w="17"/>
        <w:gridCol w:w="109"/>
        <w:gridCol w:w="1432"/>
        <w:gridCol w:w="16"/>
        <w:gridCol w:w="25"/>
        <w:gridCol w:w="1499"/>
        <w:gridCol w:w="16"/>
        <w:gridCol w:w="12"/>
        <w:gridCol w:w="13"/>
        <w:gridCol w:w="897"/>
        <w:gridCol w:w="16"/>
        <w:gridCol w:w="28"/>
        <w:gridCol w:w="97"/>
        <w:gridCol w:w="880"/>
      </w:tblGrid>
      <w:tr w:rsidR="00D50E40" w:rsidRPr="00D50E40" w:rsidTr="00D50E40">
        <w:trPr>
          <w:trHeight w:val="20"/>
        </w:trPr>
        <w:tc>
          <w:tcPr>
            <w:tcW w:w="150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40" w:rsidRPr="00D50E40" w:rsidRDefault="00D50E40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Холодное (питьевое) водоснабжение</w:t>
            </w:r>
          </w:p>
        </w:tc>
      </w:tr>
      <w:tr w:rsidR="00D50E40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строительства:</w:t>
            </w:r>
          </w:p>
        </w:tc>
      </w:tr>
      <w:tr w:rsidR="00D50E40" w:rsidRPr="00D50E40" w:rsidTr="006B38D6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новых объектов централизованных систем водоснабжения и (или) водоотведения в целях подключения объектов капитального строительства абонентов</w:t>
            </w:r>
          </w:p>
        </w:tc>
      </w:tr>
      <w:tr w:rsidR="00D50E40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иных объектов централизованных систем водоснабжения и (или) водоотведения, за исключением сетей водоснабжения и (или) водоотведения, в целях подключения объектов капитального строительства абонентов</w:t>
            </w:r>
          </w:p>
        </w:tc>
      </w:tr>
      <w:tr w:rsidR="00D50E40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пропускной способности существующих сетей водоснабжения и (или) водоотведения в целях подключения объектов капитального строительства абонентов</w:t>
            </w:r>
          </w:p>
        </w:tc>
      </w:tr>
      <w:tr w:rsidR="00D50E40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(или) водоотведения, за исключением сетей водоснабжения и (или) водоотведения, в целях подключения объектов капитального строительства абонентов</w:t>
            </w:r>
          </w:p>
        </w:tc>
      </w:tr>
      <w:tr w:rsidR="00D50E40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(создание) новых объектов централизованных систем водоснабжения и (или) водоотведения, не связанных с подключением новых объектов капитального строительства абонентов:</w:t>
            </w:r>
          </w:p>
        </w:tc>
      </w:tr>
      <w:tr w:rsidR="00D50E40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</w:t>
            </w:r>
          </w:p>
        </w:tc>
      </w:tr>
      <w:tr w:rsidR="00D50E40" w:rsidRPr="00D50E40" w:rsidTr="00FE5C18">
        <w:trPr>
          <w:trHeight w:val="26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E40" w:rsidRPr="00D50E40" w:rsidRDefault="00D50E40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или реконструкция существующих сетей водоснабжения и (или) водоотведения</w:t>
            </w:r>
          </w:p>
        </w:tc>
      </w:tr>
      <w:tr w:rsidR="00126712" w:rsidRPr="00D50E40" w:rsidTr="00126712">
        <w:trPr>
          <w:trHeight w:val="23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2" w:rsidRPr="00D50E40" w:rsidRDefault="00126712" w:rsidP="007A4E8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712" w:rsidRPr="00D50E40" w:rsidRDefault="00126712" w:rsidP="007A4E8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(или) водоотведения, за исключением сетей водоснабжения и (или) водоотведения</w:t>
            </w:r>
          </w:p>
        </w:tc>
      </w:tr>
      <w:tr w:rsidR="001E4CF4" w:rsidRPr="00D50E40" w:rsidTr="00400A44">
        <w:trPr>
          <w:trHeight w:val="2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F4" w:rsidRPr="0053129D" w:rsidRDefault="001E4CF4" w:rsidP="00D50E40">
            <w:pPr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A44" w:rsidRDefault="001E4CF4" w:rsidP="00400A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павильонов артезианских скважин: </w:t>
            </w:r>
            <w:r w:rsidR="0040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Большая К-Бия, д. Малая К-Бия, д. Большой </w:t>
            </w:r>
            <w:proofErr w:type="spellStart"/>
            <w:r w:rsidR="00400A44">
              <w:rPr>
                <w:rFonts w:ascii="Times New Roman" w:eastAsia="Times New Roman" w:hAnsi="Times New Roman" w:cs="Times New Roman"/>
                <w:sz w:val="24"/>
                <w:szCs w:val="24"/>
              </w:rPr>
              <w:t>Чибирь</w:t>
            </w:r>
            <w:proofErr w:type="spellEnd"/>
            <w:r w:rsidR="0040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400A44">
              <w:rPr>
                <w:rFonts w:ascii="Times New Roman" w:eastAsia="Times New Roman" w:hAnsi="Times New Roman" w:cs="Times New Roman"/>
                <w:sz w:val="24"/>
                <w:szCs w:val="24"/>
              </w:rPr>
              <w:t>Квашур</w:t>
            </w:r>
            <w:proofErr w:type="spellEnd"/>
            <w:r w:rsidR="0040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E4CF4" w:rsidRPr="009360FA" w:rsidRDefault="00400A44" w:rsidP="00400A4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Аяшур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Копки,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Пожгурт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4CF4" w:rsidRPr="009360FA" w:rsidRDefault="001E4CF4" w:rsidP="007A4E89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CF4" w:rsidRPr="009360FA" w:rsidRDefault="001E4CF4" w:rsidP="009A1E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0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Обоснование необходимости:</w:t>
            </w:r>
            <w:r w:rsidRPr="009360FA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целью </w:t>
            </w:r>
            <w:proofErr w:type="gramStart"/>
            <w:r w:rsidRPr="009360FA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исключения возможности загрязнения подземного источника водоснабжения</w:t>
            </w:r>
            <w:proofErr w:type="gramEnd"/>
            <w:r w:rsidRPr="009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Защита сооружений от угроз техногенного, природного характера и террористических актов, выполнение требований лицензирования, необходимость размещения приборов учёта и автоматики 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4" w:rsidRPr="009360FA" w:rsidRDefault="001E4CF4" w:rsidP="009360F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4" w:rsidRPr="009360FA" w:rsidRDefault="001E4CF4" w:rsidP="009360F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0F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F4" w:rsidRPr="009360FA" w:rsidRDefault="001E4CF4" w:rsidP="009360F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F4" w:rsidRPr="009360FA" w:rsidRDefault="001E4CF4" w:rsidP="009360F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F4" w:rsidRPr="00D50E40" w:rsidRDefault="001E4CF4" w:rsidP="009360F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F4" w:rsidRPr="00D50E40" w:rsidRDefault="001E4CF4" w:rsidP="009360F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1E4CF4" w:rsidRPr="00D50E40" w:rsidTr="00400A44">
        <w:trPr>
          <w:trHeight w:val="496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CF4" w:rsidRPr="0053129D" w:rsidRDefault="001E4CF4" w:rsidP="00D50E40">
            <w:pPr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CF4" w:rsidRPr="009360FA" w:rsidRDefault="001E4CF4" w:rsidP="00D50E40">
            <w:pPr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CF4" w:rsidRPr="009360FA" w:rsidRDefault="001E4CF4" w:rsidP="00D50E40">
            <w:pPr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F4" w:rsidRPr="009A1E06" w:rsidRDefault="001E4CF4" w:rsidP="009A1E06">
            <w:pPr>
              <w:tabs>
                <w:tab w:val="left" w:pos="3700"/>
                <w:tab w:val="center" w:pos="3862"/>
              </w:tabs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4" w:rsidRPr="009360FA" w:rsidRDefault="001E4CF4" w:rsidP="006E32F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0F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4" w:rsidRPr="009360FA" w:rsidRDefault="001E4CF4" w:rsidP="006E32F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4" w:rsidRPr="009360FA" w:rsidRDefault="001E4CF4" w:rsidP="006E32F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4" w:rsidRPr="00D50E40" w:rsidRDefault="001E4CF4" w:rsidP="006E32F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4" w:rsidRPr="00D50E40" w:rsidRDefault="001E4CF4" w:rsidP="006E32F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1E4CF4" w:rsidRPr="00D50E40" w:rsidTr="00400A44">
        <w:trPr>
          <w:trHeight w:val="2361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F4" w:rsidRPr="0053129D" w:rsidRDefault="001E4CF4" w:rsidP="00D50E40">
            <w:pPr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CF4" w:rsidRPr="009360FA" w:rsidRDefault="001E4CF4" w:rsidP="00D50E40">
            <w:pPr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CF4" w:rsidRPr="009360FA" w:rsidRDefault="001E4CF4" w:rsidP="00D50E40">
            <w:pPr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4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4CF4" w:rsidRPr="009A1E06" w:rsidRDefault="001E4CF4" w:rsidP="009A1E06">
            <w:pPr>
              <w:tabs>
                <w:tab w:val="left" w:pos="3700"/>
                <w:tab w:val="center" w:pos="3862"/>
              </w:tabs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712" w:rsidRPr="00D50E40" w:rsidTr="009A1E06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12" w:rsidRPr="00D50E40" w:rsidRDefault="00126712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712" w:rsidRPr="00D50E40" w:rsidRDefault="00126712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126712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12" w:rsidRPr="00D50E40" w:rsidRDefault="00126712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712" w:rsidRPr="00D50E40" w:rsidRDefault="00126712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(или) водоотведения</w:t>
            </w:r>
          </w:p>
        </w:tc>
      </w:tr>
      <w:tr w:rsidR="00126712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12" w:rsidRPr="00D50E40" w:rsidRDefault="00126712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712" w:rsidRPr="00D50E40" w:rsidRDefault="00126712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 из эксплуатации, консервация и демонтаж сетей водоснабжения и (или) водоотведения</w:t>
            </w:r>
          </w:p>
        </w:tc>
      </w:tr>
      <w:tr w:rsidR="00126712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12" w:rsidRPr="00D50E40" w:rsidRDefault="00126712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712" w:rsidRPr="00D50E40" w:rsidRDefault="00126712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(или) водоотведения, за исключением сетей водоснабжения и (или) водоотведения</w:t>
            </w:r>
          </w:p>
        </w:tc>
      </w:tr>
      <w:tr w:rsidR="00126712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12" w:rsidRPr="00D50E40" w:rsidRDefault="00126712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6712" w:rsidRPr="00D50E40" w:rsidRDefault="00126712" w:rsidP="0040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1E4CF4" w:rsidRPr="00D50E40" w:rsidTr="00400A44">
        <w:trPr>
          <w:trHeight w:val="887"/>
        </w:trPr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CF4" w:rsidRPr="00FE5C18" w:rsidRDefault="001E4CF4" w:rsidP="00D50E4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F4" w:rsidRPr="00FE5C18" w:rsidRDefault="001E4CF4" w:rsidP="001E4C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ограждения первого пояса зоны санитарной охраны </w:t>
            </w:r>
          </w:p>
          <w:p w:rsidR="00400A44" w:rsidRDefault="001E4CF4" w:rsidP="00400A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</w:t>
            </w:r>
            <w:r w:rsidR="0040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Большая К-Бия, д. Малая К-Бия, д. Большой </w:t>
            </w:r>
            <w:proofErr w:type="spellStart"/>
            <w:r w:rsidR="00400A44">
              <w:rPr>
                <w:rFonts w:ascii="Times New Roman" w:eastAsia="Times New Roman" w:hAnsi="Times New Roman" w:cs="Times New Roman"/>
                <w:sz w:val="24"/>
                <w:szCs w:val="24"/>
              </w:rPr>
              <w:t>Чибирь</w:t>
            </w:r>
            <w:proofErr w:type="spellEnd"/>
            <w:r w:rsidR="0040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400A44">
              <w:rPr>
                <w:rFonts w:ascii="Times New Roman" w:eastAsia="Times New Roman" w:hAnsi="Times New Roman" w:cs="Times New Roman"/>
                <w:sz w:val="24"/>
                <w:szCs w:val="24"/>
              </w:rPr>
              <w:t>Квашур</w:t>
            </w:r>
            <w:proofErr w:type="spellEnd"/>
            <w:r w:rsidR="0040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00A44" w:rsidRPr="00FE5C18" w:rsidRDefault="00400A44" w:rsidP="00400A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Аяшур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Копки,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Пожгурт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0A44" w:rsidRPr="00FE5C18" w:rsidRDefault="001E4CF4" w:rsidP="00400A4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0A44" w:rsidRPr="00FE5C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Обоснование необходимости:</w:t>
            </w:r>
            <w:r w:rsidR="00400A44"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400A44"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целью исключения возможности загрязнения подземного источника </w:t>
            </w:r>
          </w:p>
          <w:p w:rsidR="001E4CF4" w:rsidRPr="00FE5C18" w:rsidRDefault="00400A44" w:rsidP="00400A4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водоснабжения. Защита сооружений от угроз техногенного, природного характера и террористических актов,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требований лицензирования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F4" w:rsidRPr="00FE5C18" w:rsidRDefault="001E4CF4" w:rsidP="00D50E4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протяжённость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F4" w:rsidRPr="00FE5C18" w:rsidRDefault="001E4CF4" w:rsidP="00D50E4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F4" w:rsidRPr="00FE5C18" w:rsidRDefault="001E4CF4" w:rsidP="00D50E4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F4" w:rsidRPr="00FE5C18" w:rsidRDefault="00400A44" w:rsidP="00D50E4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CF4" w:rsidRPr="00FE5C18" w:rsidRDefault="001E4CF4" w:rsidP="00D50E4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CF4" w:rsidRPr="00FE5C18" w:rsidRDefault="001E4CF4" w:rsidP="00EB138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00A44" w:rsidRPr="00D50E40" w:rsidTr="00CB7885">
        <w:trPr>
          <w:trHeight w:val="1114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A44" w:rsidRPr="00FE5C18" w:rsidRDefault="00400A44" w:rsidP="00D50E4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A44" w:rsidRPr="00FE5C18" w:rsidRDefault="00400A44" w:rsidP="00EE6C3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0A44" w:rsidRPr="00FE5C18" w:rsidRDefault="00400A44" w:rsidP="00EE6C3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0A44" w:rsidRPr="00FE5C18" w:rsidRDefault="00400A44" w:rsidP="006E32F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протяжённость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0A44" w:rsidRPr="00FE5C18" w:rsidRDefault="00400A44" w:rsidP="006E32F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0A44" w:rsidRPr="00FE5C18" w:rsidRDefault="00400A44" w:rsidP="006E32F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0A44" w:rsidRPr="00FE5C18" w:rsidRDefault="00400A44" w:rsidP="006E32F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0A44" w:rsidRPr="00FE5C18" w:rsidRDefault="00400A44" w:rsidP="006E32F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0A44" w:rsidRPr="00FE5C18" w:rsidRDefault="00400A44" w:rsidP="006E32F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E5C18" w:rsidRPr="00D50E40" w:rsidTr="00D50E40">
        <w:trPr>
          <w:trHeight w:val="20"/>
        </w:trPr>
        <w:tc>
          <w:tcPr>
            <w:tcW w:w="150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8" w:rsidRPr="00D50E40" w:rsidRDefault="00FE5C18" w:rsidP="00D50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Водоотведение</w:t>
            </w:r>
          </w:p>
        </w:tc>
      </w:tr>
      <w:tr w:rsidR="00FE5C18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строительства:</w:t>
            </w:r>
          </w:p>
        </w:tc>
      </w:tr>
      <w:tr w:rsidR="00FE5C18" w:rsidRPr="00D50E40" w:rsidTr="006B38D6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новых объектов централизованных систем водоснабжения и (или) водоотведения в целях подключения объектов капитального строительства абонентов</w:t>
            </w:r>
          </w:p>
        </w:tc>
      </w:tr>
      <w:tr w:rsidR="006A3B6C" w:rsidRPr="00D50E40" w:rsidTr="00400A44">
        <w:trPr>
          <w:trHeight w:val="42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6A3B6C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6A3B6C" w:rsidP="006A3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очистных сооружений в с. Селты Селтинского района Удмуртской Республики</w:t>
            </w:r>
            <w:proofErr w:type="gram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BB5" w:rsidRPr="00534BB5" w:rsidRDefault="0077555E" w:rsidP="00534BB5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Обоснование необходимости:</w:t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Обеспечение экологической безопасности. Исключение попадания сточных вод на рельеф, исключение нарушений природоохранного законодательства</w:t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Описание и место расположения объекта:</w:t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534BB5"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Республика, Селтинский район</w:t>
            </w:r>
          </w:p>
          <w:p w:rsidR="006A3B6C" w:rsidRPr="0077555E" w:rsidRDefault="00534BB5" w:rsidP="00534BB5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Селты, ул.</w:t>
            </w:r>
            <w:r w:rsid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,16. Кадастровый номер земельного участка 18:19:074001:472.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534BB5" w:rsidP="00534BB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мощность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534BB5" w:rsidP="00534BB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534BB5" w:rsidP="00534BB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534BB5" w:rsidP="00534BB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255,7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6A3B6C" w:rsidP="006A3B6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3B6C" w:rsidRPr="00D50E40" w:rsidRDefault="006A3B6C" w:rsidP="006A3B6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6A3B6C" w:rsidRPr="00D50E40" w:rsidTr="00400A44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Default="006A3B6C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6A3B6C" w:rsidP="006A3B6C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канализационного коллектора в с. Селты Селтинского района Удмуртской Республики</w:t>
            </w:r>
            <w:proofErr w:type="gram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0F" w:rsidRPr="00534BB5" w:rsidRDefault="006A130F" w:rsidP="006A130F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Обоснование необходимости:</w:t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Обеспечение экологической безопасности. Исключение попадания сточных вод на рельеф, исключение нарушений природоохранного законодательства</w:t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Описание и место расположения объекта:</w:t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 w:type="page"/>
            </w:r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Республика, Селтинский район</w:t>
            </w:r>
          </w:p>
          <w:p w:rsidR="006A3B6C" w:rsidRPr="00D50E40" w:rsidRDefault="006A130F" w:rsidP="006A130F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Селты,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1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Кадастровый номер земельного участка</w:t>
            </w:r>
            <w:r w:rsidR="0061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1094C" w:rsidRPr="0061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8:19:074017:549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61094C" w:rsidP="0061094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протяженность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61094C" w:rsidP="0061094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534BB5" w:rsidP="00534BB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61094C" w:rsidP="00534BB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6C" w:rsidRPr="00D50E40" w:rsidRDefault="006A3B6C" w:rsidP="006A3B6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3B6C" w:rsidRPr="00D50E40" w:rsidRDefault="006A3B6C" w:rsidP="006A3B6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FE5C18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иных объектов централизованных систем водоснабжения и (или) водоотведения, за исключением сетей водоснабжения и (или) водоотведения, в целях подключения объектов капитального строительства абонентов</w:t>
            </w:r>
          </w:p>
        </w:tc>
      </w:tr>
      <w:tr w:rsidR="00FE5C18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пропускной способности существующих сетей водоснабжения и (или) водоотведения в целях подключения объектов капитального строительства абонентов</w:t>
            </w:r>
          </w:p>
        </w:tc>
      </w:tr>
      <w:tr w:rsidR="00FE5C18" w:rsidRPr="00D50E40" w:rsidTr="008C6A61">
        <w:trPr>
          <w:trHeight w:val="659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(или) водоотведения, за исключением сетей водоснабжения и (или) водоотведения, в целях подключения объектов капитального строительства абонентов</w:t>
            </w:r>
          </w:p>
        </w:tc>
      </w:tr>
      <w:tr w:rsidR="00FE5C18" w:rsidRPr="00D50E40" w:rsidTr="00407748">
        <w:trPr>
          <w:trHeight w:val="569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(создание) новых объектов централизованных систем водоснабжения и (или) водоотведения, не связанных с подключением новых объектов капитального строительства абонентов:</w:t>
            </w:r>
          </w:p>
        </w:tc>
      </w:tr>
      <w:tr w:rsidR="00FE5C18" w:rsidRPr="00D50E40" w:rsidTr="00400A44">
        <w:trPr>
          <w:trHeight w:val="25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18" w:rsidRPr="00D50E40" w:rsidRDefault="00FE5C18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18" w:rsidRPr="00C50D0C" w:rsidRDefault="00FE5C18" w:rsidP="00FE5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площадки для слива привозных стоков с ассенизационного автотранспорта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18" w:rsidRPr="00C50D0C" w:rsidRDefault="00FE5C18" w:rsidP="00FE5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Обоснование необходимости:</w:t>
            </w:r>
            <w:r w:rsidRPr="00C50D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 w:type="page"/>
            </w:r>
            <w:r w:rsidRPr="00C50D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Обеспечение экологической безопасности. Исключение попадания сточных вод на рельеф, обеспечение возможности  круглогодичного подъезда, контроль для исключения несанкционированного слива</w:t>
            </w:r>
          </w:p>
          <w:p w:rsidR="00FE5C18" w:rsidRDefault="00FE5C18" w:rsidP="00FE5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Описание и место расположения объекта:</w:t>
            </w:r>
            <w:r w:rsidRPr="00C50D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C50D0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Удмуртская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Селты, ул. Промышленная</w:t>
            </w:r>
          </w:p>
          <w:p w:rsidR="00FE5C18" w:rsidRPr="00C50D0C" w:rsidRDefault="00FE5C18" w:rsidP="00FE5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C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дастровый квартал: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18:19:074001:350</w:t>
            </w:r>
            <w:r w:rsidRPr="00C50D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 w:type="page"/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18" w:rsidRPr="00C50D0C" w:rsidRDefault="00FE5C18" w:rsidP="00FE5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18" w:rsidRPr="00C50D0C" w:rsidRDefault="00FE5C18" w:rsidP="00534B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м.кв.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18" w:rsidRPr="00C50D0C" w:rsidRDefault="00FE5C18" w:rsidP="00FE5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18" w:rsidRPr="00C50D0C" w:rsidRDefault="00FE5C18" w:rsidP="00FE5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18" w:rsidRPr="00C50D0C" w:rsidRDefault="00534BB5" w:rsidP="00534B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C18" w:rsidRPr="00C50D0C" w:rsidRDefault="00534BB5" w:rsidP="00534B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FE5C18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8" w:rsidRPr="00D50E40" w:rsidRDefault="00FE5C18" w:rsidP="00D50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D50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 или реконструкция существующих объектов централизованных систем водоснабжения и (или) водоотведения в </w:t>
            </w: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целях снижения уровня износа существующих объектов</w:t>
            </w:r>
          </w:p>
        </w:tc>
      </w:tr>
      <w:tr w:rsidR="00FE5C18" w:rsidRPr="00D50E40" w:rsidTr="00FE5C18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8" w:rsidRPr="00D50E40" w:rsidRDefault="00FE5C18" w:rsidP="00D50E4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D50E4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или реконструкция существующих сетей водоснабжения и (или) водоотведения</w:t>
            </w:r>
          </w:p>
        </w:tc>
      </w:tr>
      <w:tr w:rsidR="00FE5C18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8" w:rsidRPr="00D50E40" w:rsidRDefault="00FE5C18" w:rsidP="00D50E4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D50E40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(или) водоотведения, за исключением сетей водоснабжения и (или) водоотведения</w:t>
            </w:r>
          </w:p>
        </w:tc>
      </w:tr>
      <w:tr w:rsidR="00FE5C18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8" w:rsidRPr="00D50E40" w:rsidRDefault="00FE5C18" w:rsidP="00D50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D50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FE5C18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C18" w:rsidRPr="00D50E40" w:rsidRDefault="00FE5C18" w:rsidP="00D50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9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D50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(или) водоотведения</w:t>
            </w:r>
          </w:p>
        </w:tc>
      </w:tr>
      <w:tr w:rsidR="00FE5C18" w:rsidRPr="00D50E40" w:rsidTr="006B38D6">
        <w:trPr>
          <w:trHeight w:val="2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C18" w:rsidRPr="00D50E40" w:rsidRDefault="00FE5C18" w:rsidP="00D50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18" w:rsidRPr="00D50E40" w:rsidRDefault="00FE5C18" w:rsidP="00D50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</w:tbl>
    <w:p w:rsidR="00D50E40" w:rsidRPr="00D50E40" w:rsidRDefault="00D50E40" w:rsidP="00D50E40">
      <w:pPr>
        <w:rPr>
          <w:rFonts w:ascii="Times New Roman" w:hAnsi="Times New Roman" w:cs="Times New Roman"/>
          <w:sz w:val="24"/>
          <w:szCs w:val="24"/>
        </w:rPr>
      </w:pPr>
    </w:p>
    <w:p w:rsidR="00D50E40" w:rsidRPr="00D50E40" w:rsidRDefault="00D50E40" w:rsidP="00D50E40">
      <w:pPr>
        <w:rPr>
          <w:rFonts w:ascii="Times New Roman" w:hAnsi="Times New Roman" w:cs="Times New Roman"/>
          <w:sz w:val="24"/>
          <w:szCs w:val="24"/>
        </w:rPr>
        <w:sectPr w:rsidR="00D50E40" w:rsidRPr="00D50E40" w:rsidSect="00D50E40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D50E40" w:rsidRPr="00D50E40" w:rsidRDefault="00D50E40" w:rsidP="00244BCE">
      <w:pPr>
        <w:pStyle w:val="1"/>
        <w:keepNext w:val="0"/>
        <w:tabs>
          <w:tab w:val="left" w:pos="426"/>
        </w:tabs>
        <w:spacing w:before="240" w:after="120"/>
        <w:jc w:val="left"/>
        <w:rPr>
          <w:sz w:val="24"/>
          <w:szCs w:val="24"/>
        </w:rPr>
      </w:pPr>
      <w:r w:rsidRPr="00D50E40">
        <w:rPr>
          <w:sz w:val="24"/>
          <w:szCs w:val="24"/>
        </w:rPr>
        <w:lastRenderedPageBreak/>
        <w:t>«Плановые значения показателей надежности, качества и энергетической эффективности объектов централизованных систем холодного водоснабжения и водоотведения»: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  <w:gridCol w:w="1321"/>
        <w:gridCol w:w="1627"/>
        <w:gridCol w:w="1630"/>
        <w:gridCol w:w="1630"/>
      </w:tblGrid>
      <w:tr w:rsidR="00D50E40" w:rsidRPr="00F03099" w:rsidTr="00F03099">
        <w:trPr>
          <w:trHeight w:val="550"/>
          <w:tblHeader/>
        </w:trPr>
        <w:tc>
          <w:tcPr>
            <w:tcW w:w="6656" w:type="dxa"/>
            <w:vMerge w:val="restart"/>
            <w:shd w:val="clear" w:color="auto" w:fill="auto"/>
            <w:vAlign w:val="center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надежности, качества, энергетической эффективности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50E40" w:rsidRPr="00F03099" w:rsidRDefault="0053129D" w:rsidP="00A714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7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0E40"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(факт)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годам реализации инвестиционной программы</w:t>
            </w:r>
          </w:p>
        </w:tc>
      </w:tr>
      <w:tr w:rsidR="00D50E40" w:rsidRPr="00F03099" w:rsidTr="00F03099">
        <w:trPr>
          <w:trHeight w:val="70"/>
          <w:tblHeader/>
        </w:trPr>
        <w:tc>
          <w:tcPr>
            <w:tcW w:w="6656" w:type="dxa"/>
            <w:vMerge/>
            <w:shd w:val="clear" w:color="auto" w:fill="auto"/>
            <w:vAlign w:val="center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50E40" w:rsidRPr="00F03099" w:rsidRDefault="00A7143E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D50E40"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0E40" w:rsidRPr="00F03099" w:rsidRDefault="0053129D" w:rsidP="00A714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7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50E40"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0E40" w:rsidRPr="00F03099" w:rsidRDefault="00A7143E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="00D50E40"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50E40" w:rsidRPr="00F03099" w:rsidTr="00F03099">
        <w:trPr>
          <w:trHeight w:val="3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Холодное (питьевое) водоснабжение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E40" w:rsidRPr="00F03099" w:rsidTr="00F03099">
        <w:trPr>
          <w:trHeight w:val="3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E40" w:rsidRPr="00F03099" w:rsidTr="00F03099">
        <w:trPr>
          <w:trHeight w:val="12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A33C0C" w:rsidRDefault="001C69EA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A33C0C" w:rsidRDefault="001C69EA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1C69EA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1C69EA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50E40" w:rsidRPr="00F03099" w:rsidTr="00F03099">
        <w:trPr>
          <w:trHeight w:val="645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A33C0C" w:rsidRDefault="001C69EA" w:rsidP="001C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A33C0C" w:rsidRDefault="001C69EA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1C69EA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1C69EA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D50E40" w:rsidRPr="00F03099" w:rsidTr="00F03099">
        <w:trPr>
          <w:trHeight w:val="3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надежности и бесперебойности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A33C0C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D50E40" w:rsidRPr="00A33C0C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E40" w:rsidRPr="00F03099" w:rsidTr="00F03099">
        <w:trPr>
          <w:trHeight w:val="15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год, единиц/</w:t>
            </w:r>
            <w:proofErr w:type="gramStart"/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60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A33C0C" w:rsidRDefault="003706E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3706E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3706E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9EA" w:rsidRPr="00A33C0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A33C0C" w:rsidRPr="00A3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E40" w:rsidRPr="00F03099" w:rsidTr="00F03099">
        <w:trPr>
          <w:trHeight w:val="3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A33C0C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D50E40" w:rsidRPr="00A33C0C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E40" w:rsidRPr="00F03099" w:rsidTr="00F03099">
        <w:trPr>
          <w:trHeight w:val="6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50E40" w:rsidRPr="00F03099" w:rsidTr="00F03099">
        <w:trPr>
          <w:trHeight w:val="6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кВт/час/м3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A33C0C" w:rsidRDefault="003706E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A33C0C" w:rsidRDefault="003706E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3706E0" w:rsidP="0037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D50E40" w:rsidP="0037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E40" w:rsidRPr="00F03099" w:rsidTr="00F03099">
        <w:trPr>
          <w:trHeight w:val="6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кВт/час/м3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D50E40" w:rsidRPr="00F03099" w:rsidTr="00F03099">
        <w:trPr>
          <w:trHeight w:val="315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E40" w:rsidRPr="00F03099" w:rsidTr="00F03099">
        <w:trPr>
          <w:trHeight w:val="3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качества очистки сточных вод: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E40" w:rsidRPr="00F03099" w:rsidTr="00F03099">
        <w:trPr>
          <w:trHeight w:val="6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3706E0" w:rsidRDefault="00D50E4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3706E0" w:rsidRDefault="00D50E4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3706E0" w:rsidRDefault="00D50E4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3706E0" w:rsidRDefault="00D50E4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50E40" w:rsidRPr="00F03099" w:rsidTr="00F03099">
        <w:trPr>
          <w:trHeight w:val="9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системы водоотведения, %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A33C0C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0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D50E40" w:rsidRPr="00F03099" w:rsidTr="00F03099">
        <w:trPr>
          <w:trHeight w:val="3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надежности и бесперебойности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53129D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D50E40" w:rsidRPr="0053129D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53129D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53129D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0E40" w:rsidRPr="00F03099" w:rsidTr="00F03099">
        <w:trPr>
          <w:trHeight w:val="3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год, единиц/</w:t>
            </w:r>
            <w:proofErr w:type="gramStart"/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60" w:type="dxa"/>
            <w:shd w:val="clear" w:color="auto" w:fill="auto"/>
            <w:hideMark/>
          </w:tcPr>
          <w:p w:rsidR="00D50E40" w:rsidRPr="003706E0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3706E0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3706E0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3706E0" w:rsidRDefault="00A33C0C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D50E40" w:rsidRPr="00F03099" w:rsidTr="00F03099">
        <w:trPr>
          <w:trHeight w:val="3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50E40" w:rsidRPr="00F03099" w:rsidRDefault="00D50E40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E40" w:rsidRPr="00F03099" w:rsidTr="00F03099">
        <w:trPr>
          <w:trHeight w:val="6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кВт/час/м3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3706E0" w:rsidRDefault="003706E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3706E0" w:rsidRDefault="003706E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3706E0" w:rsidRDefault="003706E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3706E0" w:rsidRDefault="003706E0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E40" w:rsidRPr="00F03099" w:rsidTr="00F03099">
        <w:trPr>
          <w:trHeight w:val="600"/>
        </w:trPr>
        <w:tc>
          <w:tcPr>
            <w:tcW w:w="6656" w:type="dxa"/>
            <w:shd w:val="clear" w:color="auto" w:fill="auto"/>
            <w:hideMark/>
          </w:tcPr>
          <w:p w:rsidR="00D50E40" w:rsidRPr="00F03099" w:rsidRDefault="00D50E40" w:rsidP="00D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99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кВт/час/м3</w:t>
            </w:r>
          </w:p>
        </w:tc>
        <w:tc>
          <w:tcPr>
            <w:tcW w:w="860" w:type="dxa"/>
            <w:shd w:val="clear" w:color="auto" w:fill="auto"/>
            <w:hideMark/>
          </w:tcPr>
          <w:p w:rsidR="00D50E40" w:rsidRPr="003706E0" w:rsidRDefault="001C69EA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2" w:type="dxa"/>
            <w:shd w:val="clear" w:color="auto" w:fill="auto"/>
            <w:hideMark/>
          </w:tcPr>
          <w:p w:rsidR="00D50E40" w:rsidRPr="003706E0" w:rsidRDefault="001C69EA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3706E0" w:rsidRDefault="001C69EA" w:rsidP="0037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  <w:shd w:val="clear" w:color="auto" w:fill="auto"/>
            <w:hideMark/>
          </w:tcPr>
          <w:p w:rsidR="00D50E40" w:rsidRPr="003706E0" w:rsidRDefault="001C69EA" w:rsidP="00F0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</w:tbl>
    <w:p w:rsidR="00D50E40" w:rsidRPr="00D50E40" w:rsidRDefault="00D50E40" w:rsidP="00D50E40">
      <w:pPr>
        <w:pStyle w:val="1"/>
        <w:keepNext w:val="0"/>
        <w:numPr>
          <w:ilvl w:val="0"/>
          <w:numId w:val="17"/>
        </w:numPr>
        <w:tabs>
          <w:tab w:val="left" w:pos="426"/>
        </w:tabs>
        <w:spacing w:before="240" w:after="120"/>
        <w:jc w:val="both"/>
        <w:rPr>
          <w:b w:val="0"/>
          <w:sz w:val="24"/>
          <w:szCs w:val="24"/>
        </w:rPr>
      </w:pPr>
      <w:r w:rsidRPr="00D50E40">
        <w:rPr>
          <w:b w:val="0"/>
          <w:sz w:val="24"/>
          <w:szCs w:val="24"/>
        </w:rPr>
        <w:t>«Инвестиционную программу муниципального унитарного предприятия «</w:t>
      </w:r>
      <w:proofErr w:type="spellStart"/>
      <w:r w:rsidR="0053129D">
        <w:rPr>
          <w:b w:val="0"/>
          <w:sz w:val="24"/>
          <w:szCs w:val="24"/>
          <w:lang w:val="ru-RU"/>
        </w:rPr>
        <w:t>Тепловодосети</w:t>
      </w:r>
      <w:proofErr w:type="spellEnd"/>
      <w:r w:rsidRPr="00D50E40">
        <w:rPr>
          <w:b w:val="0"/>
          <w:sz w:val="24"/>
          <w:szCs w:val="24"/>
        </w:rPr>
        <w:t>» по развитию водоснабжени</w:t>
      </w:r>
      <w:r w:rsidR="0053129D">
        <w:rPr>
          <w:b w:val="0"/>
          <w:sz w:val="24"/>
          <w:szCs w:val="24"/>
        </w:rPr>
        <w:t>я и водоотведения на период 202</w:t>
      </w:r>
      <w:r w:rsidR="00872B53">
        <w:rPr>
          <w:b w:val="0"/>
          <w:sz w:val="24"/>
          <w:szCs w:val="24"/>
          <w:lang w:val="ru-RU"/>
        </w:rPr>
        <w:t>4</w:t>
      </w:r>
      <w:r w:rsidR="0053129D">
        <w:rPr>
          <w:b w:val="0"/>
          <w:sz w:val="24"/>
          <w:szCs w:val="24"/>
        </w:rPr>
        <w:t xml:space="preserve"> - 202</w:t>
      </w:r>
      <w:r w:rsidR="00872B53">
        <w:rPr>
          <w:b w:val="0"/>
          <w:sz w:val="24"/>
          <w:szCs w:val="24"/>
          <w:lang w:val="ru-RU"/>
        </w:rPr>
        <w:t>6</w:t>
      </w:r>
      <w:r w:rsidRPr="00D50E40">
        <w:rPr>
          <w:b w:val="0"/>
          <w:sz w:val="24"/>
          <w:szCs w:val="24"/>
        </w:rPr>
        <w:t xml:space="preserve"> годы разработать в соответствии с нормативными требованиями Постановления Правительства Российской Федерации от 29.07.2013 №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2537C5" w:rsidRPr="00D50E40" w:rsidRDefault="002537C5" w:rsidP="002537C5">
      <w:pPr>
        <w:tabs>
          <w:tab w:val="left" w:pos="11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2537C5" w:rsidRPr="00D50E40" w:rsidSect="00D50E40">
      <w:headerReference w:type="default" r:id="rId9"/>
      <w:pgSz w:w="16838" w:h="11906" w:orient="landscape"/>
      <w:pgMar w:top="1701" w:right="567" w:bottom="567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A5" w:rsidRDefault="00706AA5" w:rsidP="00E11B3B">
      <w:pPr>
        <w:spacing w:after="0" w:line="240" w:lineRule="auto"/>
      </w:pPr>
      <w:r>
        <w:separator/>
      </w:r>
    </w:p>
  </w:endnote>
  <w:endnote w:type="continuationSeparator" w:id="0">
    <w:p w:rsidR="00706AA5" w:rsidRDefault="00706AA5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A5" w:rsidRDefault="00706AA5" w:rsidP="00E11B3B">
      <w:pPr>
        <w:spacing w:after="0" w:line="240" w:lineRule="auto"/>
      </w:pPr>
      <w:r>
        <w:separator/>
      </w:r>
    </w:p>
  </w:footnote>
  <w:footnote w:type="continuationSeparator" w:id="0">
    <w:p w:rsidR="00706AA5" w:rsidRDefault="00706AA5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E40" w:rsidRDefault="00D50E40" w:rsidP="00245AFD">
    <w:pPr>
      <w:pStyle w:val="a3"/>
    </w:pPr>
  </w:p>
  <w:p w:rsidR="00D50E40" w:rsidRDefault="00D50E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A8C87122"/>
    <w:lvl w:ilvl="0" w:tplc="A1F0DB66">
      <w:start w:val="1"/>
      <w:numFmt w:val="decimal"/>
      <w:lvlText w:val="%1."/>
      <w:lvlJc w:val="left"/>
    </w:lvl>
    <w:lvl w:ilvl="1" w:tplc="16F29DBE">
      <w:numFmt w:val="decimal"/>
      <w:lvlText w:val=""/>
      <w:lvlJc w:val="left"/>
    </w:lvl>
    <w:lvl w:ilvl="2" w:tplc="32925FFA">
      <w:numFmt w:val="decimal"/>
      <w:lvlText w:val=""/>
      <w:lvlJc w:val="left"/>
    </w:lvl>
    <w:lvl w:ilvl="3" w:tplc="748C89EE">
      <w:numFmt w:val="decimal"/>
      <w:lvlText w:val=""/>
      <w:lvlJc w:val="left"/>
    </w:lvl>
    <w:lvl w:ilvl="4" w:tplc="1AD001D8">
      <w:numFmt w:val="decimal"/>
      <w:lvlText w:val=""/>
      <w:lvlJc w:val="left"/>
    </w:lvl>
    <w:lvl w:ilvl="5" w:tplc="31BA0424">
      <w:numFmt w:val="decimal"/>
      <w:lvlText w:val=""/>
      <w:lvlJc w:val="left"/>
    </w:lvl>
    <w:lvl w:ilvl="6" w:tplc="47ACF574">
      <w:numFmt w:val="decimal"/>
      <w:lvlText w:val=""/>
      <w:lvlJc w:val="left"/>
    </w:lvl>
    <w:lvl w:ilvl="7" w:tplc="1D4C50D2">
      <w:numFmt w:val="decimal"/>
      <w:lvlText w:val=""/>
      <w:lvlJc w:val="left"/>
    </w:lvl>
    <w:lvl w:ilvl="8" w:tplc="F9060204">
      <w:numFmt w:val="decimal"/>
      <w:lvlText w:val=""/>
      <w:lvlJc w:val="left"/>
    </w:lvl>
  </w:abstractNum>
  <w:abstractNum w:abstractNumId="1">
    <w:nsid w:val="00001547"/>
    <w:multiLevelType w:val="hybridMultilevel"/>
    <w:tmpl w:val="2D100EA2"/>
    <w:lvl w:ilvl="0" w:tplc="DB3876F8">
      <w:start w:val="3"/>
      <w:numFmt w:val="decimal"/>
      <w:lvlText w:val="%1."/>
      <w:lvlJc w:val="left"/>
    </w:lvl>
    <w:lvl w:ilvl="1" w:tplc="8DC2F650">
      <w:numFmt w:val="decimal"/>
      <w:lvlText w:val=""/>
      <w:lvlJc w:val="left"/>
    </w:lvl>
    <w:lvl w:ilvl="2" w:tplc="139E0298">
      <w:numFmt w:val="decimal"/>
      <w:lvlText w:val=""/>
      <w:lvlJc w:val="left"/>
    </w:lvl>
    <w:lvl w:ilvl="3" w:tplc="EB98BF52">
      <w:numFmt w:val="decimal"/>
      <w:lvlText w:val=""/>
      <w:lvlJc w:val="left"/>
    </w:lvl>
    <w:lvl w:ilvl="4" w:tplc="261A1652">
      <w:numFmt w:val="decimal"/>
      <w:lvlText w:val=""/>
      <w:lvlJc w:val="left"/>
    </w:lvl>
    <w:lvl w:ilvl="5" w:tplc="9A1CC780">
      <w:numFmt w:val="decimal"/>
      <w:lvlText w:val=""/>
      <w:lvlJc w:val="left"/>
    </w:lvl>
    <w:lvl w:ilvl="6" w:tplc="04CEA9F8">
      <w:numFmt w:val="decimal"/>
      <w:lvlText w:val=""/>
      <w:lvlJc w:val="left"/>
    </w:lvl>
    <w:lvl w:ilvl="7" w:tplc="1E8E9AE0">
      <w:numFmt w:val="decimal"/>
      <w:lvlText w:val=""/>
      <w:lvlJc w:val="left"/>
    </w:lvl>
    <w:lvl w:ilvl="8" w:tplc="1B6C7F68">
      <w:numFmt w:val="decimal"/>
      <w:lvlText w:val=""/>
      <w:lvlJc w:val="left"/>
    </w:lvl>
  </w:abstractNum>
  <w:abstractNum w:abstractNumId="2">
    <w:nsid w:val="0000305E"/>
    <w:multiLevelType w:val="hybridMultilevel"/>
    <w:tmpl w:val="91C2475E"/>
    <w:lvl w:ilvl="0" w:tplc="4F1674E2">
      <w:start w:val="1"/>
      <w:numFmt w:val="bullet"/>
      <w:lvlText w:val=""/>
      <w:lvlJc w:val="left"/>
    </w:lvl>
    <w:lvl w:ilvl="1" w:tplc="A0DCC19C">
      <w:numFmt w:val="decimal"/>
      <w:lvlText w:val=""/>
      <w:lvlJc w:val="left"/>
    </w:lvl>
    <w:lvl w:ilvl="2" w:tplc="102CAC2A">
      <w:numFmt w:val="decimal"/>
      <w:lvlText w:val=""/>
      <w:lvlJc w:val="left"/>
    </w:lvl>
    <w:lvl w:ilvl="3" w:tplc="62F826F6">
      <w:numFmt w:val="decimal"/>
      <w:lvlText w:val=""/>
      <w:lvlJc w:val="left"/>
    </w:lvl>
    <w:lvl w:ilvl="4" w:tplc="02E673C0">
      <w:numFmt w:val="decimal"/>
      <w:lvlText w:val=""/>
      <w:lvlJc w:val="left"/>
    </w:lvl>
    <w:lvl w:ilvl="5" w:tplc="F7261D50">
      <w:numFmt w:val="decimal"/>
      <w:lvlText w:val=""/>
      <w:lvlJc w:val="left"/>
    </w:lvl>
    <w:lvl w:ilvl="6" w:tplc="F31E50F8">
      <w:numFmt w:val="decimal"/>
      <w:lvlText w:val=""/>
      <w:lvlJc w:val="left"/>
    </w:lvl>
    <w:lvl w:ilvl="7" w:tplc="9A6A4CDC">
      <w:numFmt w:val="decimal"/>
      <w:lvlText w:val=""/>
      <w:lvlJc w:val="left"/>
    </w:lvl>
    <w:lvl w:ilvl="8" w:tplc="0AC204C4">
      <w:numFmt w:val="decimal"/>
      <w:lvlText w:val=""/>
      <w:lvlJc w:val="left"/>
    </w:lvl>
  </w:abstractNum>
  <w:abstractNum w:abstractNumId="3">
    <w:nsid w:val="0000440D"/>
    <w:multiLevelType w:val="hybridMultilevel"/>
    <w:tmpl w:val="16DAEA8E"/>
    <w:lvl w:ilvl="0" w:tplc="CB26F162">
      <w:start w:val="1"/>
      <w:numFmt w:val="bullet"/>
      <w:lvlText w:val=""/>
      <w:lvlJc w:val="left"/>
    </w:lvl>
    <w:lvl w:ilvl="1" w:tplc="C4626F02">
      <w:numFmt w:val="decimal"/>
      <w:lvlText w:val=""/>
      <w:lvlJc w:val="left"/>
    </w:lvl>
    <w:lvl w:ilvl="2" w:tplc="38A09B36">
      <w:numFmt w:val="decimal"/>
      <w:lvlText w:val=""/>
      <w:lvlJc w:val="left"/>
    </w:lvl>
    <w:lvl w:ilvl="3" w:tplc="DFC2CCEC">
      <w:numFmt w:val="decimal"/>
      <w:lvlText w:val=""/>
      <w:lvlJc w:val="left"/>
    </w:lvl>
    <w:lvl w:ilvl="4" w:tplc="148456C0">
      <w:numFmt w:val="decimal"/>
      <w:lvlText w:val=""/>
      <w:lvlJc w:val="left"/>
    </w:lvl>
    <w:lvl w:ilvl="5" w:tplc="9968A7F8">
      <w:numFmt w:val="decimal"/>
      <w:lvlText w:val=""/>
      <w:lvlJc w:val="left"/>
    </w:lvl>
    <w:lvl w:ilvl="6" w:tplc="60BA5436">
      <w:numFmt w:val="decimal"/>
      <w:lvlText w:val=""/>
      <w:lvlJc w:val="left"/>
    </w:lvl>
    <w:lvl w:ilvl="7" w:tplc="0E481E66">
      <w:numFmt w:val="decimal"/>
      <w:lvlText w:val=""/>
      <w:lvlJc w:val="left"/>
    </w:lvl>
    <w:lvl w:ilvl="8" w:tplc="9FC48CA4">
      <w:numFmt w:val="decimal"/>
      <w:lvlText w:val=""/>
      <w:lvlJc w:val="left"/>
    </w:lvl>
  </w:abstractNum>
  <w:abstractNum w:abstractNumId="4">
    <w:nsid w:val="0000491C"/>
    <w:multiLevelType w:val="hybridMultilevel"/>
    <w:tmpl w:val="F3D244F8"/>
    <w:lvl w:ilvl="0" w:tplc="6DC22D20">
      <w:start w:val="1"/>
      <w:numFmt w:val="decimal"/>
      <w:lvlText w:val="%1)"/>
      <w:lvlJc w:val="left"/>
    </w:lvl>
    <w:lvl w:ilvl="1" w:tplc="88FCC71A">
      <w:numFmt w:val="decimal"/>
      <w:lvlText w:val=""/>
      <w:lvlJc w:val="left"/>
    </w:lvl>
    <w:lvl w:ilvl="2" w:tplc="B05E8CF4">
      <w:numFmt w:val="decimal"/>
      <w:lvlText w:val=""/>
      <w:lvlJc w:val="left"/>
    </w:lvl>
    <w:lvl w:ilvl="3" w:tplc="E54C2776">
      <w:numFmt w:val="decimal"/>
      <w:lvlText w:val=""/>
      <w:lvlJc w:val="left"/>
    </w:lvl>
    <w:lvl w:ilvl="4" w:tplc="3808131C">
      <w:numFmt w:val="decimal"/>
      <w:lvlText w:val=""/>
      <w:lvlJc w:val="left"/>
    </w:lvl>
    <w:lvl w:ilvl="5" w:tplc="6B0AC4F0">
      <w:numFmt w:val="decimal"/>
      <w:lvlText w:val=""/>
      <w:lvlJc w:val="left"/>
    </w:lvl>
    <w:lvl w:ilvl="6" w:tplc="DB585CB6">
      <w:numFmt w:val="decimal"/>
      <w:lvlText w:val=""/>
      <w:lvlJc w:val="left"/>
    </w:lvl>
    <w:lvl w:ilvl="7" w:tplc="3946843C">
      <w:numFmt w:val="decimal"/>
      <w:lvlText w:val=""/>
      <w:lvlJc w:val="left"/>
    </w:lvl>
    <w:lvl w:ilvl="8" w:tplc="8AB8420C">
      <w:numFmt w:val="decimal"/>
      <w:lvlText w:val=""/>
      <w:lvlJc w:val="left"/>
    </w:lvl>
  </w:abstractNum>
  <w:abstractNum w:abstractNumId="5">
    <w:nsid w:val="00004D06"/>
    <w:multiLevelType w:val="hybridMultilevel"/>
    <w:tmpl w:val="38F6B892"/>
    <w:lvl w:ilvl="0" w:tplc="2A42AD68">
      <w:start w:val="2"/>
      <w:numFmt w:val="decimal"/>
      <w:lvlText w:val="%1."/>
      <w:lvlJc w:val="left"/>
    </w:lvl>
    <w:lvl w:ilvl="1" w:tplc="EBF8478C">
      <w:numFmt w:val="decimal"/>
      <w:lvlText w:val=""/>
      <w:lvlJc w:val="left"/>
    </w:lvl>
    <w:lvl w:ilvl="2" w:tplc="591AB184">
      <w:numFmt w:val="decimal"/>
      <w:lvlText w:val=""/>
      <w:lvlJc w:val="left"/>
    </w:lvl>
    <w:lvl w:ilvl="3" w:tplc="8B1EA0E8">
      <w:numFmt w:val="decimal"/>
      <w:lvlText w:val=""/>
      <w:lvlJc w:val="left"/>
    </w:lvl>
    <w:lvl w:ilvl="4" w:tplc="5404B88E">
      <w:numFmt w:val="decimal"/>
      <w:lvlText w:val=""/>
      <w:lvlJc w:val="left"/>
    </w:lvl>
    <w:lvl w:ilvl="5" w:tplc="AFB2C5FA">
      <w:numFmt w:val="decimal"/>
      <w:lvlText w:val=""/>
      <w:lvlJc w:val="left"/>
    </w:lvl>
    <w:lvl w:ilvl="6" w:tplc="8062C1AA">
      <w:numFmt w:val="decimal"/>
      <w:lvlText w:val=""/>
      <w:lvlJc w:val="left"/>
    </w:lvl>
    <w:lvl w:ilvl="7" w:tplc="4014BEA0">
      <w:numFmt w:val="decimal"/>
      <w:lvlText w:val=""/>
      <w:lvlJc w:val="left"/>
    </w:lvl>
    <w:lvl w:ilvl="8" w:tplc="BB6487C6">
      <w:numFmt w:val="decimal"/>
      <w:lvlText w:val=""/>
      <w:lvlJc w:val="left"/>
    </w:lvl>
  </w:abstractNum>
  <w:abstractNum w:abstractNumId="6">
    <w:nsid w:val="000054DE"/>
    <w:multiLevelType w:val="hybridMultilevel"/>
    <w:tmpl w:val="2818A286"/>
    <w:lvl w:ilvl="0" w:tplc="63C6167E">
      <w:start w:val="1"/>
      <w:numFmt w:val="bullet"/>
      <w:lvlText w:val=""/>
      <w:lvlJc w:val="left"/>
    </w:lvl>
    <w:lvl w:ilvl="1" w:tplc="482042D6">
      <w:numFmt w:val="decimal"/>
      <w:lvlText w:val=""/>
      <w:lvlJc w:val="left"/>
    </w:lvl>
    <w:lvl w:ilvl="2" w:tplc="5A7A66DE">
      <w:numFmt w:val="decimal"/>
      <w:lvlText w:val=""/>
      <w:lvlJc w:val="left"/>
    </w:lvl>
    <w:lvl w:ilvl="3" w:tplc="D19CE49E">
      <w:numFmt w:val="decimal"/>
      <w:lvlText w:val=""/>
      <w:lvlJc w:val="left"/>
    </w:lvl>
    <w:lvl w:ilvl="4" w:tplc="11CAD9DE">
      <w:numFmt w:val="decimal"/>
      <w:lvlText w:val=""/>
      <w:lvlJc w:val="left"/>
    </w:lvl>
    <w:lvl w:ilvl="5" w:tplc="B372BA5C">
      <w:numFmt w:val="decimal"/>
      <w:lvlText w:val=""/>
      <w:lvlJc w:val="left"/>
    </w:lvl>
    <w:lvl w:ilvl="6" w:tplc="02C48010">
      <w:numFmt w:val="decimal"/>
      <w:lvlText w:val=""/>
      <w:lvlJc w:val="left"/>
    </w:lvl>
    <w:lvl w:ilvl="7" w:tplc="82A09972">
      <w:numFmt w:val="decimal"/>
      <w:lvlText w:val=""/>
      <w:lvlJc w:val="left"/>
    </w:lvl>
    <w:lvl w:ilvl="8" w:tplc="1EA85680">
      <w:numFmt w:val="decimal"/>
      <w:lvlText w:val=""/>
      <w:lvlJc w:val="left"/>
    </w:lvl>
  </w:abstractNum>
  <w:abstractNum w:abstractNumId="7">
    <w:nsid w:val="01D56992"/>
    <w:multiLevelType w:val="hybridMultilevel"/>
    <w:tmpl w:val="02B8A0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B000A"/>
    <w:multiLevelType w:val="multilevel"/>
    <w:tmpl w:val="5EBCBCD8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sz w:val="28"/>
      </w:rPr>
    </w:lvl>
    <w:lvl w:ilvl="1">
      <w:start w:val="3"/>
      <w:numFmt w:val="decimal"/>
      <w:lvlText w:val="%1.%2"/>
      <w:lvlJc w:val="left"/>
      <w:pPr>
        <w:ind w:left="1075" w:hanging="375"/>
      </w:pPr>
      <w:rPr>
        <w:rFonts w:eastAsia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520" w:hanging="72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28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eastAsia="Times New Roman" w:hint="default"/>
        <w:sz w:val="28"/>
      </w:rPr>
    </w:lvl>
  </w:abstractNum>
  <w:abstractNum w:abstractNumId="9">
    <w:nsid w:val="0E115C00"/>
    <w:multiLevelType w:val="multilevel"/>
    <w:tmpl w:val="96BE6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D352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CE634F"/>
    <w:multiLevelType w:val="hybridMultilevel"/>
    <w:tmpl w:val="1D246D96"/>
    <w:lvl w:ilvl="0" w:tplc="30628A0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F39DB"/>
    <w:multiLevelType w:val="multilevel"/>
    <w:tmpl w:val="49E074A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44A4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9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1359"/>
    <w:rsid w:val="000033B9"/>
    <w:rsid w:val="0000402E"/>
    <w:rsid w:val="00007179"/>
    <w:rsid w:val="00030033"/>
    <w:rsid w:val="000364D2"/>
    <w:rsid w:val="00036B32"/>
    <w:rsid w:val="00041EFC"/>
    <w:rsid w:val="00051BBE"/>
    <w:rsid w:val="0007401E"/>
    <w:rsid w:val="00077A48"/>
    <w:rsid w:val="00080F23"/>
    <w:rsid w:val="000831DB"/>
    <w:rsid w:val="00085205"/>
    <w:rsid w:val="00091586"/>
    <w:rsid w:val="0009265D"/>
    <w:rsid w:val="000940AA"/>
    <w:rsid w:val="000B1EC3"/>
    <w:rsid w:val="000C19FF"/>
    <w:rsid w:val="000C3BC3"/>
    <w:rsid w:val="000C468D"/>
    <w:rsid w:val="000C5E4D"/>
    <w:rsid w:val="000C6BB1"/>
    <w:rsid w:val="000D1F95"/>
    <w:rsid w:val="000E5549"/>
    <w:rsid w:val="000F25E0"/>
    <w:rsid w:val="000F7334"/>
    <w:rsid w:val="0011734B"/>
    <w:rsid w:val="00122254"/>
    <w:rsid w:val="00126712"/>
    <w:rsid w:val="00133C3B"/>
    <w:rsid w:val="00140E56"/>
    <w:rsid w:val="0014740D"/>
    <w:rsid w:val="00147F4C"/>
    <w:rsid w:val="00150778"/>
    <w:rsid w:val="00153537"/>
    <w:rsid w:val="001577ED"/>
    <w:rsid w:val="001608C3"/>
    <w:rsid w:val="001634EB"/>
    <w:rsid w:val="0016458D"/>
    <w:rsid w:val="00166262"/>
    <w:rsid w:val="001665FB"/>
    <w:rsid w:val="00180D0E"/>
    <w:rsid w:val="00183893"/>
    <w:rsid w:val="00183F58"/>
    <w:rsid w:val="001A06CA"/>
    <w:rsid w:val="001A40E0"/>
    <w:rsid w:val="001A4443"/>
    <w:rsid w:val="001A62A0"/>
    <w:rsid w:val="001B12D0"/>
    <w:rsid w:val="001B6C7E"/>
    <w:rsid w:val="001C4B59"/>
    <w:rsid w:val="001C69EA"/>
    <w:rsid w:val="001E4CF4"/>
    <w:rsid w:val="001E6110"/>
    <w:rsid w:val="001E79F7"/>
    <w:rsid w:val="00230486"/>
    <w:rsid w:val="00233C9F"/>
    <w:rsid w:val="002379E9"/>
    <w:rsid w:val="00241354"/>
    <w:rsid w:val="00241ACC"/>
    <w:rsid w:val="00244BCE"/>
    <w:rsid w:val="00245AFD"/>
    <w:rsid w:val="00246DE8"/>
    <w:rsid w:val="00251229"/>
    <w:rsid w:val="002537C5"/>
    <w:rsid w:val="00263C37"/>
    <w:rsid w:val="00265B3D"/>
    <w:rsid w:val="00266473"/>
    <w:rsid w:val="00281B3F"/>
    <w:rsid w:val="002852D4"/>
    <w:rsid w:val="002965CA"/>
    <w:rsid w:val="00297290"/>
    <w:rsid w:val="002A78AA"/>
    <w:rsid w:val="002B16C1"/>
    <w:rsid w:val="002D1362"/>
    <w:rsid w:val="002D1DC4"/>
    <w:rsid w:val="002D628A"/>
    <w:rsid w:val="002D7792"/>
    <w:rsid w:val="002E026D"/>
    <w:rsid w:val="002E405C"/>
    <w:rsid w:val="00314B77"/>
    <w:rsid w:val="00315FFA"/>
    <w:rsid w:val="0032070B"/>
    <w:rsid w:val="00321F2E"/>
    <w:rsid w:val="00322270"/>
    <w:rsid w:val="00336802"/>
    <w:rsid w:val="00341F7F"/>
    <w:rsid w:val="003441F7"/>
    <w:rsid w:val="003539C9"/>
    <w:rsid w:val="0036217C"/>
    <w:rsid w:val="003706E0"/>
    <w:rsid w:val="00371A90"/>
    <w:rsid w:val="00373D3A"/>
    <w:rsid w:val="0038475B"/>
    <w:rsid w:val="00384AB8"/>
    <w:rsid w:val="00393569"/>
    <w:rsid w:val="00397E1C"/>
    <w:rsid w:val="003A62A0"/>
    <w:rsid w:val="003B184E"/>
    <w:rsid w:val="003C5CEF"/>
    <w:rsid w:val="003D37B2"/>
    <w:rsid w:val="003F122A"/>
    <w:rsid w:val="003F29BC"/>
    <w:rsid w:val="00400A44"/>
    <w:rsid w:val="00403F15"/>
    <w:rsid w:val="004076D4"/>
    <w:rsid w:val="00407748"/>
    <w:rsid w:val="004253C9"/>
    <w:rsid w:val="00427BB9"/>
    <w:rsid w:val="00430975"/>
    <w:rsid w:val="0044215D"/>
    <w:rsid w:val="004434C4"/>
    <w:rsid w:val="0044541A"/>
    <w:rsid w:val="00447626"/>
    <w:rsid w:val="004567CA"/>
    <w:rsid w:val="0046497E"/>
    <w:rsid w:val="00475C3E"/>
    <w:rsid w:val="0048170D"/>
    <w:rsid w:val="00485D98"/>
    <w:rsid w:val="0048606E"/>
    <w:rsid w:val="004A229D"/>
    <w:rsid w:val="004C4CDD"/>
    <w:rsid w:val="004D06A7"/>
    <w:rsid w:val="004E73CB"/>
    <w:rsid w:val="004F3ABA"/>
    <w:rsid w:val="004F6240"/>
    <w:rsid w:val="0050226A"/>
    <w:rsid w:val="0050745B"/>
    <w:rsid w:val="00514BD8"/>
    <w:rsid w:val="00520FBB"/>
    <w:rsid w:val="0053129D"/>
    <w:rsid w:val="00534BB5"/>
    <w:rsid w:val="0053561B"/>
    <w:rsid w:val="005405CE"/>
    <w:rsid w:val="00542828"/>
    <w:rsid w:val="005438E9"/>
    <w:rsid w:val="0054749B"/>
    <w:rsid w:val="005559A1"/>
    <w:rsid w:val="005628C3"/>
    <w:rsid w:val="00577E7B"/>
    <w:rsid w:val="005966F4"/>
    <w:rsid w:val="005A5CA3"/>
    <w:rsid w:val="005B1B3C"/>
    <w:rsid w:val="005D3614"/>
    <w:rsid w:val="005D7860"/>
    <w:rsid w:val="005F0FCB"/>
    <w:rsid w:val="005F6951"/>
    <w:rsid w:val="005F6E6A"/>
    <w:rsid w:val="0060048D"/>
    <w:rsid w:val="0060227E"/>
    <w:rsid w:val="0061094C"/>
    <w:rsid w:val="00612F20"/>
    <w:rsid w:val="00613212"/>
    <w:rsid w:val="00617C0D"/>
    <w:rsid w:val="0062301F"/>
    <w:rsid w:val="006301BD"/>
    <w:rsid w:val="00633248"/>
    <w:rsid w:val="00634329"/>
    <w:rsid w:val="00641504"/>
    <w:rsid w:val="0064580A"/>
    <w:rsid w:val="006632D4"/>
    <w:rsid w:val="00666DB7"/>
    <w:rsid w:val="00672F2E"/>
    <w:rsid w:val="006732E1"/>
    <w:rsid w:val="00691BCB"/>
    <w:rsid w:val="006A130F"/>
    <w:rsid w:val="006A3B6C"/>
    <w:rsid w:val="006A5954"/>
    <w:rsid w:val="006A62E8"/>
    <w:rsid w:val="006A6BDD"/>
    <w:rsid w:val="006B38D6"/>
    <w:rsid w:val="006D4A60"/>
    <w:rsid w:val="006D4EA1"/>
    <w:rsid w:val="006D5FA9"/>
    <w:rsid w:val="006E13AB"/>
    <w:rsid w:val="006E4109"/>
    <w:rsid w:val="006F53FE"/>
    <w:rsid w:val="006F6EB3"/>
    <w:rsid w:val="00706AA5"/>
    <w:rsid w:val="00722E09"/>
    <w:rsid w:val="0072441C"/>
    <w:rsid w:val="00726AD7"/>
    <w:rsid w:val="00736256"/>
    <w:rsid w:val="00736AA2"/>
    <w:rsid w:val="00754D3A"/>
    <w:rsid w:val="007701BF"/>
    <w:rsid w:val="0077555E"/>
    <w:rsid w:val="0078276D"/>
    <w:rsid w:val="007848C9"/>
    <w:rsid w:val="00786074"/>
    <w:rsid w:val="007A4E89"/>
    <w:rsid w:val="007A5077"/>
    <w:rsid w:val="007A57A3"/>
    <w:rsid w:val="007B15EE"/>
    <w:rsid w:val="007B2202"/>
    <w:rsid w:val="007C01E4"/>
    <w:rsid w:val="007C348E"/>
    <w:rsid w:val="007D1986"/>
    <w:rsid w:val="007E40F1"/>
    <w:rsid w:val="007F5183"/>
    <w:rsid w:val="0080338B"/>
    <w:rsid w:val="00803520"/>
    <w:rsid w:val="00806377"/>
    <w:rsid w:val="00814369"/>
    <w:rsid w:val="008216E4"/>
    <w:rsid w:val="008252A1"/>
    <w:rsid w:val="008317EC"/>
    <w:rsid w:val="00832AAA"/>
    <w:rsid w:val="00835577"/>
    <w:rsid w:val="00852DC0"/>
    <w:rsid w:val="00863D10"/>
    <w:rsid w:val="0086427A"/>
    <w:rsid w:val="00865CFA"/>
    <w:rsid w:val="00870B34"/>
    <w:rsid w:val="00872B53"/>
    <w:rsid w:val="008849A6"/>
    <w:rsid w:val="00887EEB"/>
    <w:rsid w:val="00896C8C"/>
    <w:rsid w:val="008B1966"/>
    <w:rsid w:val="008C0C6E"/>
    <w:rsid w:val="008C6A61"/>
    <w:rsid w:val="008D3463"/>
    <w:rsid w:val="008D4100"/>
    <w:rsid w:val="008D5BC4"/>
    <w:rsid w:val="008D6B36"/>
    <w:rsid w:val="008F51AE"/>
    <w:rsid w:val="00906671"/>
    <w:rsid w:val="00923A57"/>
    <w:rsid w:val="0093574F"/>
    <w:rsid w:val="009360FA"/>
    <w:rsid w:val="00936A6C"/>
    <w:rsid w:val="009424AC"/>
    <w:rsid w:val="009523FC"/>
    <w:rsid w:val="00974F27"/>
    <w:rsid w:val="009758D9"/>
    <w:rsid w:val="00990E7D"/>
    <w:rsid w:val="00990FF5"/>
    <w:rsid w:val="009A1E06"/>
    <w:rsid w:val="009A5898"/>
    <w:rsid w:val="009C2F68"/>
    <w:rsid w:val="009C3984"/>
    <w:rsid w:val="009C56CE"/>
    <w:rsid w:val="009D010A"/>
    <w:rsid w:val="009E426A"/>
    <w:rsid w:val="009E5048"/>
    <w:rsid w:val="00A02FC3"/>
    <w:rsid w:val="00A116F4"/>
    <w:rsid w:val="00A11DE6"/>
    <w:rsid w:val="00A1642F"/>
    <w:rsid w:val="00A2536C"/>
    <w:rsid w:val="00A265E0"/>
    <w:rsid w:val="00A32664"/>
    <w:rsid w:val="00A33C0C"/>
    <w:rsid w:val="00A344FF"/>
    <w:rsid w:val="00A37077"/>
    <w:rsid w:val="00A42929"/>
    <w:rsid w:val="00A42F7F"/>
    <w:rsid w:val="00A51C9C"/>
    <w:rsid w:val="00A52D2C"/>
    <w:rsid w:val="00A62472"/>
    <w:rsid w:val="00A7143E"/>
    <w:rsid w:val="00A80DB3"/>
    <w:rsid w:val="00A83DA6"/>
    <w:rsid w:val="00A8523E"/>
    <w:rsid w:val="00AA3F6C"/>
    <w:rsid w:val="00AB4897"/>
    <w:rsid w:val="00AC04A5"/>
    <w:rsid w:val="00AC4880"/>
    <w:rsid w:val="00AD01AC"/>
    <w:rsid w:val="00AE7CEB"/>
    <w:rsid w:val="00AF521D"/>
    <w:rsid w:val="00B00D41"/>
    <w:rsid w:val="00B01FBC"/>
    <w:rsid w:val="00B10319"/>
    <w:rsid w:val="00B13062"/>
    <w:rsid w:val="00B233D6"/>
    <w:rsid w:val="00B314ED"/>
    <w:rsid w:val="00B3428D"/>
    <w:rsid w:val="00B34FB9"/>
    <w:rsid w:val="00B405A4"/>
    <w:rsid w:val="00B40C0E"/>
    <w:rsid w:val="00B516D7"/>
    <w:rsid w:val="00B5297C"/>
    <w:rsid w:val="00B56A77"/>
    <w:rsid w:val="00B57E1B"/>
    <w:rsid w:val="00B743F7"/>
    <w:rsid w:val="00BA1C5E"/>
    <w:rsid w:val="00BA6AB7"/>
    <w:rsid w:val="00BB582E"/>
    <w:rsid w:val="00BB58D8"/>
    <w:rsid w:val="00BF1942"/>
    <w:rsid w:val="00C15261"/>
    <w:rsid w:val="00C16B4E"/>
    <w:rsid w:val="00C17FA9"/>
    <w:rsid w:val="00C210A3"/>
    <w:rsid w:val="00C214D5"/>
    <w:rsid w:val="00C36675"/>
    <w:rsid w:val="00C449CB"/>
    <w:rsid w:val="00C45245"/>
    <w:rsid w:val="00C50D0C"/>
    <w:rsid w:val="00C532F2"/>
    <w:rsid w:val="00C74190"/>
    <w:rsid w:val="00C76489"/>
    <w:rsid w:val="00C80EEA"/>
    <w:rsid w:val="00C837AD"/>
    <w:rsid w:val="00C837AF"/>
    <w:rsid w:val="00C8428C"/>
    <w:rsid w:val="00C93B4C"/>
    <w:rsid w:val="00C94545"/>
    <w:rsid w:val="00CA1480"/>
    <w:rsid w:val="00CA61DE"/>
    <w:rsid w:val="00CB66FF"/>
    <w:rsid w:val="00CC3148"/>
    <w:rsid w:val="00CE1C67"/>
    <w:rsid w:val="00CE6181"/>
    <w:rsid w:val="00CF07B5"/>
    <w:rsid w:val="00CF4EE8"/>
    <w:rsid w:val="00CF51C4"/>
    <w:rsid w:val="00D10C9E"/>
    <w:rsid w:val="00D1377A"/>
    <w:rsid w:val="00D13A2D"/>
    <w:rsid w:val="00D14A71"/>
    <w:rsid w:val="00D357AC"/>
    <w:rsid w:val="00D50E40"/>
    <w:rsid w:val="00D5707E"/>
    <w:rsid w:val="00D609CC"/>
    <w:rsid w:val="00D6463C"/>
    <w:rsid w:val="00D661A3"/>
    <w:rsid w:val="00D717EE"/>
    <w:rsid w:val="00D74AE1"/>
    <w:rsid w:val="00D81691"/>
    <w:rsid w:val="00DA13A6"/>
    <w:rsid w:val="00DA17D3"/>
    <w:rsid w:val="00DB6BF8"/>
    <w:rsid w:val="00DC329E"/>
    <w:rsid w:val="00DC369D"/>
    <w:rsid w:val="00DC64AA"/>
    <w:rsid w:val="00DC7A7F"/>
    <w:rsid w:val="00DD016C"/>
    <w:rsid w:val="00DD3DDB"/>
    <w:rsid w:val="00DF2D30"/>
    <w:rsid w:val="00DF4F75"/>
    <w:rsid w:val="00DF63D4"/>
    <w:rsid w:val="00E02707"/>
    <w:rsid w:val="00E11B3B"/>
    <w:rsid w:val="00E126B0"/>
    <w:rsid w:val="00E14C18"/>
    <w:rsid w:val="00E27689"/>
    <w:rsid w:val="00E465D9"/>
    <w:rsid w:val="00E7288B"/>
    <w:rsid w:val="00E72E77"/>
    <w:rsid w:val="00E82121"/>
    <w:rsid w:val="00E82AE6"/>
    <w:rsid w:val="00E83CF6"/>
    <w:rsid w:val="00E91B79"/>
    <w:rsid w:val="00E95AA3"/>
    <w:rsid w:val="00EB138B"/>
    <w:rsid w:val="00EC0021"/>
    <w:rsid w:val="00EE23D5"/>
    <w:rsid w:val="00EE6C34"/>
    <w:rsid w:val="00EF1F6D"/>
    <w:rsid w:val="00EF402E"/>
    <w:rsid w:val="00F03099"/>
    <w:rsid w:val="00F03E90"/>
    <w:rsid w:val="00F164D6"/>
    <w:rsid w:val="00F30F03"/>
    <w:rsid w:val="00F345A3"/>
    <w:rsid w:val="00F34838"/>
    <w:rsid w:val="00F35072"/>
    <w:rsid w:val="00F35D2C"/>
    <w:rsid w:val="00F50C03"/>
    <w:rsid w:val="00F56313"/>
    <w:rsid w:val="00F7150B"/>
    <w:rsid w:val="00F803D8"/>
    <w:rsid w:val="00F81DDE"/>
    <w:rsid w:val="00F91CFF"/>
    <w:rsid w:val="00F92B58"/>
    <w:rsid w:val="00FA2A9E"/>
    <w:rsid w:val="00FA69A9"/>
    <w:rsid w:val="00FB0FB6"/>
    <w:rsid w:val="00FB74D2"/>
    <w:rsid w:val="00FC0315"/>
    <w:rsid w:val="00FC0CBD"/>
    <w:rsid w:val="00FC423D"/>
    <w:rsid w:val="00FC4455"/>
    <w:rsid w:val="00FD25AE"/>
    <w:rsid w:val="00FE1E2F"/>
    <w:rsid w:val="00FE3B99"/>
    <w:rsid w:val="00FE5C18"/>
    <w:rsid w:val="00FF44E4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  <w:style w:type="paragraph" w:styleId="ad">
    <w:name w:val="List Paragraph"/>
    <w:basedOn w:val="1"/>
    <w:uiPriority w:val="34"/>
    <w:qFormat/>
    <w:rsid w:val="00D50E40"/>
    <w:pPr>
      <w:keepNext w:val="0"/>
      <w:tabs>
        <w:tab w:val="left" w:pos="426"/>
      </w:tabs>
      <w:ind w:left="964" w:hanging="604"/>
      <w:jc w:val="both"/>
    </w:pPr>
    <w:rPr>
      <w:b w:val="0"/>
      <w:sz w:val="28"/>
      <w:szCs w:val="28"/>
      <w:lang w:val="ru-RU"/>
    </w:rPr>
  </w:style>
  <w:style w:type="table" w:styleId="ae">
    <w:name w:val="Table Grid"/>
    <w:basedOn w:val="a1"/>
    <w:uiPriority w:val="39"/>
    <w:rsid w:val="00D50E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D50E40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D50E40"/>
    <w:rPr>
      <w:color w:val="954F72"/>
      <w:u w:val="single"/>
    </w:rPr>
  </w:style>
  <w:style w:type="paragraph" w:customStyle="1" w:styleId="font5">
    <w:name w:val="font5"/>
    <w:basedOn w:val="a"/>
    <w:rsid w:val="00D50E40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50E40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50E40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D50E40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u w:val="single"/>
      <w:lang w:eastAsia="ru-RU"/>
    </w:rPr>
  </w:style>
  <w:style w:type="paragraph" w:customStyle="1" w:styleId="xl70">
    <w:name w:val="xl70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5">
    <w:name w:val="xl75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"/>
    <w:rsid w:val="00D50E40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"/>
    <w:rsid w:val="00D50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"/>
    <w:rsid w:val="00D50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1">
    <w:name w:val="xl81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2">
    <w:name w:val="xl82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D50E40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"/>
    <w:rsid w:val="00D50E40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D50E40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0">
    <w:name w:val="xl90"/>
    <w:basedOn w:val="a"/>
    <w:rsid w:val="00D50E40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D50E4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2">
    <w:name w:val="xl92"/>
    <w:basedOn w:val="a"/>
    <w:rsid w:val="00D50E40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3">
    <w:name w:val="xl93"/>
    <w:basedOn w:val="a"/>
    <w:rsid w:val="00D50E4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4">
    <w:name w:val="xl94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5">
    <w:name w:val="xl95"/>
    <w:basedOn w:val="a"/>
    <w:rsid w:val="00D50E4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"/>
    <w:rsid w:val="00D50E4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7">
    <w:name w:val="xl97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8">
    <w:name w:val="xl98"/>
    <w:basedOn w:val="a"/>
    <w:rsid w:val="00D50E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9">
    <w:name w:val="xl99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0">
    <w:name w:val="xl100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1">
    <w:name w:val="xl101"/>
    <w:basedOn w:val="a"/>
    <w:rsid w:val="00D50E40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2">
    <w:name w:val="xl102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D50E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4">
    <w:name w:val="xl104"/>
    <w:basedOn w:val="a"/>
    <w:rsid w:val="00D50E40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5">
    <w:name w:val="xl105"/>
    <w:basedOn w:val="a"/>
    <w:rsid w:val="00D50E40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6">
    <w:name w:val="xl106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7">
    <w:name w:val="xl107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8">
    <w:name w:val="xl108"/>
    <w:basedOn w:val="a"/>
    <w:rsid w:val="00D50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09">
    <w:name w:val="xl109"/>
    <w:basedOn w:val="a"/>
    <w:rsid w:val="00D50E40"/>
    <w:pPr>
      <w:pBdr>
        <w:left w:val="single" w:sz="4" w:space="27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0">
    <w:name w:val="xl110"/>
    <w:basedOn w:val="a"/>
    <w:rsid w:val="00D50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1">
    <w:name w:val="xl111"/>
    <w:basedOn w:val="a"/>
    <w:rsid w:val="00D50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2">
    <w:name w:val="xl112"/>
    <w:basedOn w:val="a"/>
    <w:rsid w:val="00D50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3">
    <w:name w:val="xl113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4">
    <w:name w:val="xl114"/>
    <w:basedOn w:val="a"/>
    <w:rsid w:val="00D50E40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5">
    <w:name w:val="xl115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6">
    <w:name w:val="xl116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7">
    <w:name w:val="xl117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8">
    <w:name w:val="xl118"/>
    <w:basedOn w:val="a"/>
    <w:rsid w:val="00D50E4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0">
    <w:name w:val="xl120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1">
    <w:name w:val="xl121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2">
    <w:name w:val="xl122"/>
    <w:basedOn w:val="a"/>
    <w:rsid w:val="00D50E40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3">
    <w:name w:val="xl123"/>
    <w:basedOn w:val="a"/>
    <w:rsid w:val="00D50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4">
    <w:name w:val="xl124"/>
    <w:basedOn w:val="a"/>
    <w:rsid w:val="00D50E40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5">
    <w:name w:val="xl125"/>
    <w:basedOn w:val="a"/>
    <w:rsid w:val="00D50E40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6">
    <w:name w:val="xl126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7">
    <w:name w:val="xl127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8">
    <w:name w:val="xl128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9">
    <w:name w:val="xl129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D50E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1">
    <w:name w:val="xl131"/>
    <w:basedOn w:val="a"/>
    <w:rsid w:val="00D50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2">
    <w:name w:val="xl132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3">
    <w:name w:val="xl133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4">
    <w:name w:val="xl134"/>
    <w:basedOn w:val="a"/>
    <w:rsid w:val="00D50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5">
    <w:name w:val="xl135"/>
    <w:basedOn w:val="a"/>
    <w:rsid w:val="00D50E40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6">
    <w:name w:val="xl136"/>
    <w:basedOn w:val="a"/>
    <w:rsid w:val="00D50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7">
    <w:name w:val="xl137"/>
    <w:basedOn w:val="a"/>
    <w:rsid w:val="00D50E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8">
    <w:name w:val="xl138"/>
    <w:basedOn w:val="a"/>
    <w:rsid w:val="00D50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9">
    <w:name w:val="xl139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40">
    <w:name w:val="xl140"/>
    <w:basedOn w:val="a"/>
    <w:rsid w:val="00D50E40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41">
    <w:name w:val="xl141"/>
    <w:basedOn w:val="a"/>
    <w:rsid w:val="00D50E40"/>
    <w:pPr>
      <w:pBdr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50E40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43">
    <w:name w:val="xl143"/>
    <w:basedOn w:val="a"/>
    <w:rsid w:val="00D50E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D50E4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D50E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D50E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D50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D50E4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D50E4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1">
    <w:name w:val="xl151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2">
    <w:name w:val="xl152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3">
    <w:name w:val="xl153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4">
    <w:name w:val="xl154"/>
    <w:basedOn w:val="a"/>
    <w:rsid w:val="00D5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5">
    <w:name w:val="xl155"/>
    <w:basedOn w:val="a"/>
    <w:rsid w:val="00D50E4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6">
    <w:name w:val="xl156"/>
    <w:basedOn w:val="a"/>
    <w:rsid w:val="00D50E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7">
    <w:name w:val="xl157"/>
    <w:basedOn w:val="a"/>
    <w:rsid w:val="00D50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8">
    <w:name w:val="xl158"/>
    <w:basedOn w:val="a"/>
    <w:rsid w:val="00D50E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9">
    <w:name w:val="xl159"/>
    <w:basedOn w:val="a"/>
    <w:rsid w:val="00D50E40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0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FD62-A82B-4F9D-8013-06C6F82B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2025-03-03T11:10:00Z</cp:lastPrinted>
  <dcterms:created xsi:type="dcterms:W3CDTF">2025-03-03T11:10:00Z</dcterms:created>
  <dcterms:modified xsi:type="dcterms:W3CDTF">2025-03-03T11:10:00Z</dcterms:modified>
</cp:coreProperties>
</file>