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9B" w:rsidRPr="004F2DBB" w:rsidRDefault="00242B9B" w:rsidP="00242B9B">
      <w:pPr>
        <w:pStyle w:val="4"/>
        <w:spacing w:before="0" w:after="0" w:line="240" w:lineRule="auto"/>
        <w:rPr>
          <w:rFonts w:ascii="Times New Roman" w:hAnsi="Times New Roman"/>
        </w:rPr>
      </w:pPr>
      <w:bookmarkStart w:id="0" w:name="_GoBack"/>
      <w:bookmarkEnd w:id="0"/>
      <w:r w:rsidRPr="004F2DBB">
        <w:rPr>
          <w:rFonts w:ascii="Times New Roman" w:hAnsi="Times New Roman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2" type="#_x0000_t75" alt="Безымянный" style="position:absolute;margin-left:225.6pt;margin-top:-1.65pt;width:38.25pt;height:56.05pt;z-index:251657728;visibility:visible">
            <v:imagedata r:id="rId8" o:title="Безымянный"/>
          </v:shape>
        </w:pict>
      </w:r>
    </w:p>
    <w:p w:rsidR="00242B9B" w:rsidRPr="004F2DBB" w:rsidRDefault="00242B9B" w:rsidP="00242B9B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242B9B" w:rsidRPr="004F2DBB" w:rsidRDefault="00242B9B" w:rsidP="00242B9B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242B9B" w:rsidRPr="004F2DBB" w:rsidTr="00AC1EB9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242B9B" w:rsidRPr="00353E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2B9B" w:rsidRPr="00353E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242B9B" w:rsidRPr="00353E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242B9B" w:rsidRPr="00353EEC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242B9B" w:rsidRPr="004F2DBB" w:rsidRDefault="00242B9B" w:rsidP="00AC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rFonts w:ascii="Times New Roman" w:hAnsi="Times New Roman" w:cs="Times New Roman"/>
                <w:sz w:val="28"/>
                <w:szCs w:val="28"/>
              </w:rPr>
              <w:t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42B9B" w:rsidRPr="00353EEC" w:rsidRDefault="00242B9B" w:rsidP="00AC1EB9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42B9B" w:rsidRPr="00353E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>«Удмурт Элькунысь</w:t>
            </w:r>
          </w:p>
          <w:p w:rsidR="00242B9B" w:rsidRPr="00353E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 xml:space="preserve">Сьӧлта ёрос </w:t>
            </w:r>
          </w:p>
          <w:p w:rsidR="00242B9B" w:rsidRPr="00353E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242B9B" w:rsidRPr="00353E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>муниципал кылдытэтлэн</w:t>
            </w:r>
          </w:p>
          <w:p w:rsidR="00242B9B" w:rsidRPr="00353EEC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>Администрациез</w:t>
            </w:r>
          </w:p>
          <w:p w:rsidR="00242B9B" w:rsidRPr="00353E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53EEC">
              <w:rPr>
                <w:sz w:val="28"/>
                <w:szCs w:val="28"/>
                <w:lang w:val="ru-RU"/>
              </w:rPr>
              <w:t>(Сьӧлта ёрослэн Администрациез)</w:t>
            </w:r>
          </w:p>
          <w:p w:rsidR="00242B9B" w:rsidRPr="00353EEC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2B9B" w:rsidRPr="004F2DBB" w:rsidTr="00AC1EB9">
        <w:tc>
          <w:tcPr>
            <w:tcW w:w="10065" w:type="dxa"/>
            <w:gridSpan w:val="3"/>
            <w:shd w:val="clear" w:color="auto" w:fill="auto"/>
          </w:tcPr>
          <w:p w:rsidR="00242B9B" w:rsidRPr="00353EEC" w:rsidRDefault="00242B9B" w:rsidP="00AC1EB9">
            <w:pPr>
              <w:pStyle w:val="a3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Default="00242B9B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16C53" w:rsidRPr="00353EEC" w:rsidRDefault="00416C53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Pr="00353EEC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353EEC">
              <w:rPr>
                <w:b/>
                <w:sz w:val="28"/>
                <w:szCs w:val="28"/>
                <w:lang w:val="ru-RU"/>
              </w:rPr>
              <w:t>ПОСТАНОВЛЕНИЕ</w:t>
            </w:r>
          </w:p>
        </w:tc>
      </w:tr>
    </w:tbl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C53" w:rsidRPr="004F2DBB" w:rsidRDefault="00416C53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242B9B" w:rsidRPr="004F2DBB" w:rsidTr="00AC1EB9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9"/>
            </w:tblGrid>
            <w:tr w:rsidR="00242B9B" w:rsidRPr="004F3E2B" w:rsidTr="00AC1EB9">
              <w:tc>
                <w:tcPr>
                  <w:tcW w:w="4659" w:type="dxa"/>
                  <w:shd w:val="clear" w:color="auto" w:fill="auto"/>
                </w:tcPr>
                <w:p w:rsidR="00242B9B" w:rsidRPr="00353EEC" w:rsidRDefault="00606687" w:rsidP="00F67485">
                  <w:pPr>
                    <w:pStyle w:val="a3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  <w:r w:rsidR="00416C53">
                    <w:rPr>
                      <w:sz w:val="28"/>
                      <w:szCs w:val="28"/>
                      <w:lang w:val="ru-RU"/>
                    </w:rPr>
                    <w:t xml:space="preserve"> марта </w:t>
                  </w:r>
                  <w:r w:rsidR="00242B9B" w:rsidRPr="00353EEC">
                    <w:rPr>
                      <w:sz w:val="28"/>
                      <w:szCs w:val="28"/>
                      <w:lang w:val="ru-RU"/>
                    </w:rPr>
                    <w:t>202</w:t>
                  </w:r>
                  <w:r w:rsidR="00101B6B"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242B9B" w:rsidRPr="00353EEC"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</w:tbl>
          <w:p w:rsidR="00242B9B" w:rsidRPr="00353EEC" w:rsidRDefault="00242B9B" w:rsidP="00AC1EB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242B9B" w:rsidRPr="00353EEC" w:rsidRDefault="00242B9B" w:rsidP="00AC1EB9">
            <w:pPr>
              <w:pStyle w:val="a3"/>
              <w:jc w:val="right"/>
              <w:rPr>
                <w:sz w:val="28"/>
                <w:szCs w:val="28"/>
                <w:lang w:val="ru-RU"/>
              </w:rPr>
            </w:pPr>
            <w:r w:rsidRPr="00353EEC"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 w:rsidR="00416C53">
              <w:rPr>
                <w:sz w:val="28"/>
                <w:szCs w:val="28"/>
                <w:lang w:val="ru-RU"/>
              </w:rPr>
              <w:t>139</w:t>
            </w:r>
          </w:p>
          <w:p w:rsidR="00242B9B" w:rsidRPr="00353EEC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42B9B" w:rsidRPr="004F2DBB" w:rsidTr="00AC1EB9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242B9B" w:rsidRPr="00353EEC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353EEC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242B9B" w:rsidRPr="00371A90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242B9B" w:rsidRPr="00DA17D3" w:rsidRDefault="00242B9B" w:rsidP="00416C5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8439"/>
        <w:gridCol w:w="346"/>
      </w:tblGrid>
      <w:tr w:rsidR="00242B9B" w:rsidRPr="004F3E2B" w:rsidTr="004E3E72">
        <w:trPr>
          <w:gridBefore w:val="1"/>
          <w:gridAfter w:val="1"/>
          <w:wBefore w:w="1069" w:type="dxa"/>
          <w:wAfter w:w="346" w:type="dxa"/>
          <w:jc w:val="center"/>
        </w:trPr>
        <w:tc>
          <w:tcPr>
            <w:tcW w:w="8439" w:type="dxa"/>
            <w:shd w:val="clear" w:color="auto" w:fill="auto"/>
          </w:tcPr>
          <w:p w:rsidR="00DE463D" w:rsidRPr="00DE463D" w:rsidRDefault="008A00A8" w:rsidP="00416C53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DE463D" w:rsidRPr="00DE4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в муниципальную подпрограмму </w:t>
            </w:r>
            <w:r w:rsidR="00DE463D" w:rsidRPr="006907D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F723B" w:rsidRPr="006907D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молодежной политики</w:t>
            </w:r>
            <w:r w:rsidR="00DE463D" w:rsidRPr="00690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E463D" w:rsidRPr="00DE4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 «</w:t>
            </w:r>
            <w:r w:rsidR="006F7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образования и воспитания</w:t>
            </w:r>
            <w:r w:rsidR="00DE463D" w:rsidRPr="00DE4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», 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годы» (с изменениями от </w:t>
            </w:r>
            <w:r w:rsidR="006F7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67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7.0</w:t>
            </w:r>
            <w:r w:rsidR="006F7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67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  <w:r w:rsidR="00636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6F7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</w:t>
            </w:r>
            <w:r w:rsidR="00101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08.04.2024 г №248</w:t>
            </w:r>
            <w:r w:rsidR="00701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DE463D" w:rsidRPr="00DE4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42B9B" w:rsidRPr="004F3E2B" w:rsidRDefault="00242B9B" w:rsidP="00416C53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B" w:rsidRPr="004F3E2B" w:rsidTr="004E3E72">
        <w:tblPrEx>
          <w:jc w:val="left"/>
        </w:tblPrEx>
        <w:tc>
          <w:tcPr>
            <w:tcW w:w="9854" w:type="dxa"/>
            <w:gridSpan w:val="3"/>
            <w:shd w:val="clear" w:color="auto" w:fill="auto"/>
          </w:tcPr>
          <w:p w:rsidR="00242B9B" w:rsidRDefault="00F67485" w:rsidP="00416C53">
            <w:pPr>
              <w:tabs>
                <w:tab w:val="left" w:pos="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485">
              <w:rPr>
                <w:rFonts w:ascii="Times New Roman" w:hAnsi="Times New Roman" w:cs="Times New Roman"/>
                <w:sz w:val="28"/>
                <w:szCs w:val="28"/>
              </w:rPr>
              <w:t xml:space="preserve">В целях эффективного муниципального управления, перехода к составлению проекта бюджета Селтинского района в программной структуре, в соответствии с Бюджетным Кодексом Российской Федерации, на основании Федерального закона от 29.06.2012 N 97-ФЗ (ред. от 02.06.2016)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 сессии Совета депутатов</w:t>
            </w:r>
            <w:r w:rsidR="006F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189 от 14.12.2024 «</w:t>
            </w:r>
            <w:r w:rsidRPr="00F67485"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«Муниципальный округ Селтинский район Удмуртской Республики» на 2024 год и на плановый период 2025 и 2026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F67485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от 17.01.2024 г № 32 «О продлении муниципальных программ муниципального образования «Муниципальный округ Селтинский район Удмуртской Республики», Устава Селтинского района</w:t>
            </w:r>
            <w:r w:rsidR="00636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00A8" w:rsidRPr="004F3E2B" w:rsidRDefault="008A00A8" w:rsidP="00416C53">
            <w:pPr>
              <w:tabs>
                <w:tab w:val="left" w:pos="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B" w:rsidRPr="004F3E2B" w:rsidTr="004E3E72">
        <w:tblPrEx>
          <w:jc w:val="left"/>
        </w:tblPrEx>
        <w:tc>
          <w:tcPr>
            <w:tcW w:w="9854" w:type="dxa"/>
            <w:gridSpan w:val="3"/>
            <w:shd w:val="clear" w:color="auto" w:fill="auto"/>
          </w:tcPr>
          <w:p w:rsidR="00242B9B" w:rsidRDefault="00242B9B" w:rsidP="00416C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округ 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Селтинский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Удмуртской Республики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DE463D" w:rsidRDefault="00242B9B" w:rsidP="00416C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постановляет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E463D" w:rsidRDefault="00DE463D" w:rsidP="00416C53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4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Внести следующие изменения в муниципальную подпрограмму «</w:t>
            </w:r>
            <w:r w:rsidR="00822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молодежной политики</w:t>
            </w:r>
            <w:r w:rsidRPr="00DE4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E4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муниципальной программы «</w:t>
            </w:r>
            <w:r w:rsidR="00822C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образования и воспитания</w:t>
            </w:r>
            <w:r w:rsidRPr="00DE4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</w:t>
            </w:r>
            <w:r w:rsidRPr="00DE4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4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</w:t>
            </w:r>
            <w:r w:rsidR="00F67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 района на 2015-2020 годы»</w:t>
            </w:r>
            <w:r w:rsidRPr="00DE4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4E3E72" w:rsidRDefault="00101B6B" w:rsidP="00416C53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DE463D" w:rsidRPr="003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орму 5 «Ресурсное обеспечение реализации муниципальной программы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приложения </w:t>
            </w:r>
            <w:r w:rsidRPr="00101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к </w:t>
            </w:r>
            <w:r w:rsidRPr="0010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101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0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программе Селтинского района "Развитие образования и воспитание" на 2015-2028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01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добавить строк</w:t>
            </w:r>
            <w:r w:rsidR="008A0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следующего </w:t>
            </w:r>
            <w:proofErr w:type="spellStart"/>
            <w:r w:rsidR="008A0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содаржания</w:t>
            </w:r>
            <w:proofErr w:type="spellEnd"/>
            <w:r w:rsidR="000A7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101B6B" w:rsidRDefault="00B331DE" w:rsidP="00416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E463D" w:rsidRPr="00101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</w:t>
            </w:r>
          </w:p>
          <w:tbl>
            <w:tblPr>
              <w:tblW w:w="9531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462"/>
              <w:gridCol w:w="31"/>
              <w:gridCol w:w="382"/>
              <w:gridCol w:w="425"/>
              <w:gridCol w:w="414"/>
              <w:gridCol w:w="1429"/>
              <w:gridCol w:w="1134"/>
              <w:gridCol w:w="567"/>
              <w:gridCol w:w="425"/>
              <w:gridCol w:w="425"/>
              <w:gridCol w:w="860"/>
              <w:gridCol w:w="1117"/>
              <w:gridCol w:w="716"/>
              <w:gridCol w:w="567"/>
              <w:gridCol w:w="567"/>
            </w:tblGrid>
            <w:tr w:rsidR="000A7A69" w:rsidRPr="00430F37" w:rsidTr="000A7A69">
              <w:trPr>
                <w:trHeight w:val="975"/>
              </w:trPr>
              <w:tc>
                <w:tcPr>
                  <w:tcW w:w="172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A69" w:rsidRPr="00430F37" w:rsidRDefault="000A7A69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14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A69" w:rsidRPr="00430F37" w:rsidRDefault="000A7A69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муниципальной программы, подпрограммы, основного мероприятия, мероприятия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A69" w:rsidRPr="00430F37" w:rsidRDefault="000A7A69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27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A69" w:rsidRPr="00430F37" w:rsidRDefault="000A7A69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96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A69" w:rsidRPr="00430F37" w:rsidRDefault="000A7A69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Расходы бюджета муниципального образования, рублей</w:t>
                  </w:r>
                </w:p>
              </w:tc>
            </w:tr>
            <w:tr w:rsidR="004E3E72" w:rsidRPr="00430F37" w:rsidTr="004E3E72">
              <w:trPr>
                <w:trHeight w:val="375"/>
              </w:trPr>
              <w:tc>
                <w:tcPr>
                  <w:tcW w:w="47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МП</w:t>
                  </w:r>
                </w:p>
              </w:tc>
              <w:tc>
                <w:tcPr>
                  <w:tcW w:w="41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14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ГРБС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ЦС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0F3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2025 г.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:rsidR="004E3E72" w:rsidRPr="00430F37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2026 г.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E3E72" w:rsidRPr="00430F37" w:rsidRDefault="004E3E72" w:rsidP="0041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2027 г.</w:t>
                  </w:r>
                </w:p>
              </w:tc>
            </w:tr>
            <w:tr w:rsidR="004E3E72" w:rsidRPr="00EA7E69" w:rsidTr="004E3E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0" w:type="dxa"/>
              </w:trPr>
              <w:tc>
                <w:tcPr>
                  <w:tcW w:w="493" w:type="dxa"/>
                  <w:gridSpan w:val="2"/>
                  <w:shd w:val="clear" w:color="auto" w:fill="auto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  <w:r w:rsidR="004E3E7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101B6B" w:rsidRPr="000C7BD3" w:rsidRDefault="00101B6B" w:rsidP="0041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Национальный проект "Молодежь и дети"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1B6B" w:rsidRPr="00EA7E69" w:rsidRDefault="00101B6B" w:rsidP="0041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Отдел по молодежной политике, физической культуре и спорту  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654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860" w:type="dxa"/>
                  <w:vAlign w:val="center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014Ю100000</w:t>
                  </w:r>
                </w:p>
              </w:tc>
              <w:tc>
                <w:tcPr>
                  <w:tcW w:w="716" w:type="dxa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101B6B" w:rsidRPr="00EA7E69" w:rsidRDefault="00101B6B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E3E72" w:rsidRPr="00EA7E69" w:rsidTr="000A7A6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0" w:type="dxa"/>
              </w:trPr>
              <w:tc>
                <w:tcPr>
                  <w:tcW w:w="493" w:type="dxa"/>
                  <w:gridSpan w:val="2"/>
                  <w:shd w:val="clear" w:color="auto" w:fill="auto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4E3E72" w:rsidRPr="00EA7E69" w:rsidRDefault="004E3E72" w:rsidP="0041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проект «Россия- страна возможностей»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E3E72" w:rsidRPr="00EA7E69" w:rsidRDefault="004E3E72" w:rsidP="0041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Отдел по молодежной политике, физической культуре и спорту  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654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7E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860" w:type="dxa"/>
                  <w:vAlign w:val="center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014Ю151160</w:t>
                  </w:r>
                </w:p>
              </w:tc>
              <w:tc>
                <w:tcPr>
                  <w:tcW w:w="716" w:type="dxa"/>
                  <w:vAlign w:val="center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505 050,50</w:t>
                  </w:r>
                </w:p>
              </w:tc>
              <w:tc>
                <w:tcPr>
                  <w:tcW w:w="567" w:type="dxa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4E3E72" w:rsidRPr="00EA7E69" w:rsidRDefault="004E3E72" w:rsidP="0041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01B6B" w:rsidRPr="00101B6B" w:rsidRDefault="00B331DE" w:rsidP="00416C53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»</w:t>
            </w:r>
          </w:p>
          <w:p w:rsidR="00DE463D" w:rsidRDefault="00DE463D" w:rsidP="00416C53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4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выполнением настоящего постановления возложить на заместителя главы </w:t>
            </w:r>
            <w:r w:rsidR="006054FD" w:rsidRPr="006054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муниципального образования «Муниципальный округ Селтинский район Удмуртской Республики» по социальным вопросам  Е.В.</w:t>
            </w:r>
            <w:r w:rsidR="006054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054FD" w:rsidRPr="006054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Кутергину</w:t>
            </w:r>
            <w:proofErr w:type="spellEnd"/>
            <w:r w:rsidR="006054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A7A69" w:rsidRPr="00DE463D" w:rsidRDefault="00E60FED" w:rsidP="00416C53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0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Настоящее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Pr="00E60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опубликовать на официальном сайте муниципального образования «Муниципальный округ Селтинский район Удмуртской Республики» в сети «Интернет».</w:t>
            </w:r>
            <w:r w:rsidR="000A7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E463D" w:rsidRPr="00DE463D" w:rsidRDefault="00DE463D" w:rsidP="00416C53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4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постановление вступает в силу с момента его принятия</w:t>
            </w:r>
            <w:r w:rsidR="00514A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распространяется на пра</w:t>
            </w:r>
            <w:r w:rsidR="008A0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воотношения,  возникшие с 01 января </w:t>
            </w:r>
            <w:r w:rsidR="00514A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0A7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14A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Pr="00DE4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242B9B" w:rsidRDefault="00242B9B" w:rsidP="00416C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687" w:rsidRDefault="00606687" w:rsidP="00416C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687" w:rsidRDefault="00606687" w:rsidP="00416C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687" w:rsidRDefault="00606687" w:rsidP="00606687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6159E1">
              <w:rPr>
                <w:rFonts w:ascii="Times New Roman" w:hAnsi="Times New Roman"/>
                <w:b/>
                <w:sz w:val="28"/>
                <w:szCs w:val="28"/>
              </w:rPr>
              <w:t>Первый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заместитель главы по экономике</w:t>
            </w:r>
          </w:p>
          <w:p w:rsidR="00606687" w:rsidRPr="006159E1" w:rsidRDefault="00606687" w:rsidP="00606687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6159E1">
              <w:rPr>
                <w:rFonts w:ascii="Times New Roman" w:hAnsi="Times New Roman"/>
                <w:b/>
                <w:sz w:val="28"/>
                <w:szCs w:val="28"/>
              </w:rPr>
              <w:t xml:space="preserve">и сельскому хозяйству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И.Д.Корепанов</w:t>
            </w:r>
            <w:proofErr w:type="spellEnd"/>
          </w:p>
          <w:p w:rsidR="00606687" w:rsidRDefault="00606687" w:rsidP="00416C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687" w:rsidRPr="004F3E2B" w:rsidRDefault="00606687" w:rsidP="00416C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81827" w:rsidRDefault="00A81827" w:rsidP="0041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 CYR" w:hAnsi="Times New Roman CYR" w:cs="Times New Roman CYR"/>
          <w:sz w:val="24"/>
          <w:szCs w:val="24"/>
        </w:rPr>
        <w:sectPr w:rsidR="00A81827" w:rsidSect="00E253AB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A81827" w:rsidRPr="00A81827" w:rsidRDefault="00A81827" w:rsidP="0041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 CYR" w:hAnsi="Times New Roman CYR" w:cs="Times New Roman CYR"/>
          <w:sz w:val="28"/>
          <w:szCs w:val="28"/>
        </w:rPr>
      </w:pPr>
    </w:p>
    <w:sectPr w:rsidR="00A81827" w:rsidRPr="00A81827" w:rsidSect="005C6B96"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8B" w:rsidRDefault="006A7F8B" w:rsidP="00E11B3B">
      <w:pPr>
        <w:spacing w:after="0" w:line="240" w:lineRule="auto"/>
      </w:pPr>
      <w:r>
        <w:separator/>
      </w:r>
    </w:p>
  </w:endnote>
  <w:endnote w:type="continuationSeparator" w:id="0">
    <w:p w:rsidR="006A7F8B" w:rsidRDefault="006A7F8B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8B" w:rsidRDefault="006A7F8B" w:rsidP="00E11B3B">
      <w:pPr>
        <w:spacing w:after="0" w:line="240" w:lineRule="auto"/>
      </w:pPr>
      <w:r>
        <w:separator/>
      </w:r>
    </w:p>
  </w:footnote>
  <w:footnote w:type="continuationSeparator" w:id="0">
    <w:p w:rsidR="006A7F8B" w:rsidRDefault="006A7F8B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3B" w:rsidRDefault="00E11B3B">
    <w:pPr>
      <w:pStyle w:val="a3"/>
      <w:jc w:val="center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790"/>
    <w:multiLevelType w:val="multilevel"/>
    <w:tmpl w:val="CBF4E3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5004B95"/>
    <w:multiLevelType w:val="hybridMultilevel"/>
    <w:tmpl w:val="C90C8E56"/>
    <w:lvl w:ilvl="0" w:tplc="EA205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964A3"/>
    <w:multiLevelType w:val="multilevel"/>
    <w:tmpl w:val="2EF2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6047C83"/>
    <w:multiLevelType w:val="multilevel"/>
    <w:tmpl w:val="BBD2D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4838BE"/>
    <w:multiLevelType w:val="multilevel"/>
    <w:tmpl w:val="1A520C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F6C20B3"/>
    <w:multiLevelType w:val="hybridMultilevel"/>
    <w:tmpl w:val="9C04F62E"/>
    <w:lvl w:ilvl="0" w:tplc="E258CE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33B9"/>
    <w:rsid w:val="0000402E"/>
    <w:rsid w:val="00007179"/>
    <w:rsid w:val="000364D2"/>
    <w:rsid w:val="00036B32"/>
    <w:rsid w:val="00041EFC"/>
    <w:rsid w:val="00051BBE"/>
    <w:rsid w:val="00052D96"/>
    <w:rsid w:val="000635D1"/>
    <w:rsid w:val="0007401E"/>
    <w:rsid w:val="00077A48"/>
    <w:rsid w:val="00080F23"/>
    <w:rsid w:val="00085205"/>
    <w:rsid w:val="00091586"/>
    <w:rsid w:val="000A5F87"/>
    <w:rsid w:val="000A7A69"/>
    <w:rsid w:val="000A7D13"/>
    <w:rsid w:val="000B0D30"/>
    <w:rsid w:val="000B1EC3"/>
    <w:rsid w:val="000B716D"/>
    <w:rsid w:val="000C1274"/>
    <w:rsid w:val="000C468D"/>
    <w:rsid w:val="000C5E4D"/>
    <w:rsid w:val="000D1F95"/>
    <w:rsid w:val="000D731C"/>
    <w:rsid w:val="000E0D04"/>
    <w:rsid w:val="000F7334"/>
    <w:rsid w:val="00101B6B"/>
    <w:rsid w:val="00115D62"/>
    <w:rsid w:val="0011734B"/>
    <w:rsid w:val="00122254"/>
    <w:rsid w:val="00136E63"/>
    <w:rsid w:val="00140E56"/>
    <w:rsid w:val="0014503C"/>
    <w:rsid w:val="0014740D"/>
    <w:rsid w:val="00153537"/>
    <w:rsid w:val="001577ED"/>
    <w:rsid w:val="001634EB"/>
    <w:rsid w:val="0016458D"/>
    <w:rsid w:val="001665FB"/>
    <w:rsid w:val="00180D0E"/>
    <w:rsid w:val="00183893"/>
    <w:rsid w:val="00183F58"/>
    <w:rsid w:val="001863DC"/>
    <w:rsid w:val="00187519"/>
    <w:rsid w:val="001A40E0"/>
    <w:rsid w:val="001A62A0"/>
    <w:rsid w:val="001B295E"/>
    <w:rsid w:val="001B4F33"/>
    <w:rsid w:val="001B6C7E"/>
    <w:rsid w:val="001C4B59"/>
    <w:rsid w:val="00233C9F"/>
    <w:rsid w:val="002379E9"/>
    <w:rsid w:val="00242B9B"/>
    <w:rsid w:val="00246DE8"/>
    <w:rsid w:val="00251229"/>
    <w:rsid w:val="00263C37"/>
    <w:rsid w:val="00265B3D"/>
    <w:rsid w:val="00281B3F"/>
    <w:rsid w:val="002852D4"/>
    <w:rsid w:val="002965CA"/>
    <w:rsid w:val="00297290"/>
    <w:rsid w:val="002A78AA"/>
    <w:rsid w:val="002A7CC5"/>
    <w:rsid w:val="002B16C1"/>
    <w:rsid w:val="002B2342"/>
    <w:rsid w:val="002D628A"/>
    <w:rsid w:val="002D7792"/>
    <w:rsid w:val="002E026D"/>
    <w:rsid w:val="0032070B"/>
    <w:rsid w:val="00322270"/>
    <w:rsid w:val="00336802"/>
    <w:rsid w:val="00341F7F"/>
    <w:rsid w:val="003539C9"/>
    <w:rsid w:val="00353EEC"/>
    <w:rsid w:val="00356CA7"/>
    <w:rsid w:val="00363AD6"/>
    <w:rsid w:val="00371A90"/>
    <w:rsid w:val="00373D3A"/>
    <w:rsid w:val="00374B76"/>
    <w:rsid w:val="0038475B"/>
    <w:rsid w:val="00384AB8"/>
    <w:rsid w:val="00397604"/>
    <w:rsid w:val="00397E1C"/>
    <w:rsid w:val="003B184E"/>
    <w:rsid w:val="003F122A"/>
    <w:rsid w:val="00403F15"/>
    <w:rsid w:val="00416C53"/>
    <w:rsid w:val="004268B2"/>
    <w:rsid w:val="00427BB9"/>
    <w:rsid w:val="00440790"/>
    <w:rsid w:val="004434C4"/>
    <w:rsid w:val="0044541A"/>
    <w:rsid w:val="0048170D"/>
    <w:rsid w:val="0048606E"/>
    <w:rsid w:val="004A229D"/>
    <w:rsid w:val="004B2779"/>
    <w:rsid w:val="004C4CDD"/>
    <w:rsid w:val="004D06A7"/>
    <w:rsid w:val="004D53E4"/>
    <w:rsid w:val="004E3E72"/>
    <w:rsid w:val="004E51BB"/>
    <w:rsid w:val="004F3ABA"/>
    <w:rsid w:val="004F3E2B"/>
    <w:rsid w:val="004F6240"/>
    <w:rsid w:val="00503E3D"/>
    <w:rsid w:val="0050745B"/>
    <w:rsid w:val="00514A39"/>
    <w:rsid w:val="005159CA"/>
    <w:rsid w:val="005316D0"/>
    <w:rsid w:val="00535897"/>
    <w:rsid w:val="005405CE"/>
    <w:rsid w:val="00542828"/>
    <w:rsid w:val="005438E9"/>
    <w:rsid w:val="00546ECA"/>
    <w:rsid w:val="00550649"/>
    <w:rsid w:val="005559A1"/>
    <w:rsid w:val="005628C3"/>
    <w:rsid w:val="00596A4F"/>
    <w:rsid w:val="005A5CA3"/>
    <w:rsid w:val="005B1B3C"/>
    <w:rsid w:val="005B2FF3"/>
    <w:rsid w:val="005C0742"/>
    <w:rsid w:val="005C6B96"/>
    <w:rsid w:val="005D7860"/>
    <w:rsid w:val="005E00EB"/>
    <w:rsid w:val="005F6951"/>
    <w:rsid w:val="005F6E6A"/>
    <w:rsid w:val="0060048D"/>
    <w:rsid w:val="0060227E"/>
    <w:rsid w:val="006054FD"/>
    <w:rsid w:val="00606687"/>
    <w:rsid w:val="00613212"/>
    <w:rsid w:val="00633248"/>
    <w:rsid w:val="00634329"/>
    <w:rsid w:val="006364A8"/>
    <w:rsid w:val="00636751"/>
    <w:rsid w:val="00636CA3"/>
    <w:rsid w:val="00641504"/>
    <w:rsid w:val="006732E1"/>
    <w:rsid w:val="006907D6"/>
    <w:rsid w:val="00691BCB"/>
    <w:rsid w:val="006A28B1"/>
    <w:rsid w:val="006A5954"/>
    <w:rsid w:val="006A6BDD"/>
    <w:rsid w:val="006A7F8B"/>
    <w:rsid w:val="006D4A60"/>
    <w:rsid w:val="006D4EA1"/>
    <w:rsid w:val="006D5FA9"/>
    <w:rsid w:val="006E01F6"/>
    <w:rsid w:val="006E11EE"/>
    <w:rsid w:val="006E4109"/>
    <w:rsid w:val="006F53FE"/>
    <w:rsid w:val="006F6EB3"/>
    <w:rsid w:val="006F723B"/>
    <w:rsid w:val="00701DA4"/>
    <w:rsid w:val="0072441C"/>
    <w:rsid w:val="0072443F"/>
    <w:rsid w:val="00736256"/>
    <w:rsid w:val="00736AA2"/>
    <w:rsid w:val="00754D3A"/>
    <w:rsid w:val="007701BF"/>
    <w:rsid w:val="007818FA"/>
    <w:rsid w:val="00786074"/>
    <w:rsid w:val="007A5077"/>
    <w:rsid w:val="007A57A3"/>
    <w:rsid w:val="007B15EE"/>
    <w:rsid w:val="007B2389"/>
    <w:rsid w:val="007C348E"/>
    <w:rsid w:val="007E40F1"/>
    <w:rsid w:val="007F5183"/>
    <w:rsid w:val="00803520"/>
    <w:rsid w:val="00805225"/>
    <w:rsid w:val="00806377"/>
    <w:rsid w:val="00822C19"/>
    <w:rsid w:val="008252A1"/>
    <w:rsid w:val="00832AAA"/>
    <w:rsid w:val="0083549D"/>
    <w:rsid w:val="00835577"/>
    <w:rsid w:val="00852DC0"/>
    <w:rsid w:val="00863D10"/>
    <w:rsid w:val="0086427A"/>
    <w:rsid w:val="00864E8A"/>
    <w:rsid w:val="00865CFA"/>
    <w:rsid w:val="008753FD"/>
    <w:rsid w:val="008805D3"/>
    <w:rsid w:val="00887EEB"/>
    <w:rsid w:val="008A00A8"/>
    <w:rsid w:val="008A3986"/>
    <w:rsid w:val="008A5BA8"/>
    <w:rsid w:val="008B0A7D"/>
    <w:rsid w:val="008C23EE"/>
    <w:rsid w:val="008D3EBF"/>
    <w:rsid w:val="008D4100"/>
    <w:rsid w:val="008D5BC4"/>
    <w:rsid w:val="008F51AE"/>
    <w:rsid w:val="009148C4"/>
    <w:rsid w:val="00923A57"/>
    <w:rsid w:val="0093574F"/>
    <w:rsid w:val="00936A6C"/>
    <w:rsid w:val="009424AC"/>
    <w:rsid w:val="0094435D"/>
    <w:rsid w:val="00947792"/>
    <w:rsid w:val="00950B42"/>
    <w:rsid w:val="00990F32"/>
    <w:rsid w:val="00990FF5"/>
    <w:rsid w:val="009C2F68"/>
    <w:rsid w:val="009C3984"/>
    <w:rsid w:val="009D010A"/>
    <w:rsid w:val="009E426A"/>
    <w:rsid w:val="00A02FC3"/>
    <w:rsid w:val="00A11DE6"/>
    <w:rsid w:val="00A13CE5"/>
    <w:rsid w:val="00A23D7E"/>
    <w:rsid w:val="00A265E0"/>
    <w:rsid w:val="00A32664"/>
    <w:rsid w:val="00A344FF"/>
    <w:rsid w:val="00A35BC3"/>
    <w:rsid w:val="00A42929"/>
    <w:rsid w:val="00A42F7F"/>
    <w:rsid w:val="00A4433A"/>
    <w:rsid w:val="00A62472"/>
    <w:rsid w:val="00A71343"/>
    <w:rsid w:val="00A81827"/>
    <w:rsid w:val="00A8523E"/>
    <w:rsid w:val="00A94043"/>
    <w:rsid w:val="00AA024D"/>
    <w:rsid w:val="00AA3F6C"/>
    <w:rsid w:val="00AC04A5"/>
    <w:rsid w:val="00AC1EB9"/>
    <w:rsid w:val="00AC1EC1"/>
    <w:rsid w:val="00AC4880"/>
    <w:rsid w:val="00AE7CEB"/>
    <w:rsid w:val="00B00D41"/>
    <w:rsid w:val="00B01FBC"/>
    <w:rsid w:val="00B156C2"/>
    <w:rsid w:val="00B233D6"/>
    <w:rsid w:val="00B314ED"/>
    <w:rsid w:val="00B331DE"/>
    <w:rsid w:val="00B3428D"/>
    <w:rsid w:val="00B405A4"/>
    <w:rsid w:val="00B516D7"/>
    <w:rsid w:val="00B56A77"/>
    <w:rsid w:val="00B57E1B"/>
    <w:rsid w:val="00BA1C5E"/>
    <w:rsid w:val="00BA6AB7"/>
    <w:rsid w:val="00BB582E"/>
    <w:rsid w:val="00BF1942"/>
    <w:rsid w:val="00C17FA9"/>
    <w:rsid w:val="00C214D5"/>
    <w:rsid w:val="00C238A5"/>
    <w:rsid w:val="00C24518"/>
    <w:rsid w:val="00C27296"/>
    <w:rsid w:val="00C35439"/>
    <w:rsid w:val="00C45245"/>
    <w:rsid w:val="00C532F2"/>
    <w:rsid w:val="00C74190"/>
    <w:rsid w:val="00C837AD"/>
    <w:rsid w:val="00C83EE7"/>
    <w:rsid w:val="00C94545"/>
    <w:rsid w:val="00CB66FF"/>
    <w:rsid w:val="00CC3148"/>
    <w:rsid w:val="00CC7A40"/>
    <w:rsid w:val="00CE6181"/>
    <w:rsid w:val="00CF4965"/>
    <w:rsid w:val="00CF4EE8"/>
    <w:rsid w:val="00CF51C4"/>
    <w:rsid w:val="00D04D35"/>
    <w:rsid w:val="00D11EEB"/>
    <w:rsid w:val="00D129AB"/>
    <w:rsid w:val="00D14A71"/>
    <w:rsid w:val="00D2345C"/>
    <w:rsid w:val="00D357AC"/>
    <w:rsid w:val="00D57BBA"/>
    <w:rsid w:val="00D609CC"/>
    <w:rsid w:val="00D661A3"/>
    <w:rsid w:val="00D91C07"/>
    <w:rsid w:val="00D95C0A"/>
    <w:rsid w:val="00DA13A6"/>
    <w:rsid w:val="00DA17D3"/>
    <w:rsid w:val="00DA30E4"/>
    <w:rsid w:val="00DB6BF8"/>
    <w:rsid w:val="00DC329E"/>
    <w:rsid w:val="00DC47F6"/>
    <w:rsid w:val="00DC7A7F"/>
    <w:rsid w:val="00DD016C"/>
    <w:rsid w:val="00DD3DDB"/>
    <w:rsid w:val="00DD4368"/>
    <w:rsid w:val="00DE463D"/>
    <w:rsid w:val="00DF63D4"/>
    <w:rsid w:val="00E033B8"/>
    <w:rsid w:val="00E11B3B"/>
    <w:rsid w:val="00E253AB"/>
    <w:rsid w:val="00E27689"/>
    <w:rsid w:val="00E449F3"/>
    <w:rsid w:val="00E60FED"/>
    <w:rsid w:val="00E65D00"/>
    <w:rsid w:val="00E72E77"/>
    <w:rsid w:val="00E82121"/>
    <w:rsid w:val="00E8429C"/>
    <w:rsid w:val="00E95AA3"/>
    <w:rsid w:val="00EC0021"/>
    <w:rsid w:val="00EE0B03"/>
    <w:rsid w:val="00EE23D5"/>
    <w:rsid w:val="00EE487C"/>
    <w:rsid w:val="00EF1F6D"/>
    <w:rsid w:val="00EF25F4"/>
    <w:rsid w:val="00F03E90"/>
    <w:rsid w:val="00F10F8C"/>
    <w:rsid w:val="00F30F03"/>
    <w:rsid w:val="00F313AB"/>
    <w:rsid w:val="00F34838"/>
    <w:rsid w:val="00F35D2C"/>
    <w:rsid w:val="00F50C03"/>
    <w:rsid w:val="00F56313"/>
    <w:rsid w:val="00F67485"/>
    <w:rsid w:val="00F67D9E"/>
    <w:rsid w:val="00F803D8"/>
    <w:rsid w:val="00F81DDE"/>
    <w:rsid w:val="00F91CFF"/>
    <w:rsid w:val="00F9241B"/>
    <w:rsid w:val="00FA3E83"/>
    <w:rsid w:val="00FA69A9"/>
    <w:rsid w:val="00FB0FB6"/>
    <w:rsid w:val="00FC4455"/>
    <w:rsid w:val="00FD25AE"/>
    <w:rsid w:val="00FE3B99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071BEC-4C05-44C0-8388-D8F6C2B7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E11B3B"/>
    <w:rPr>
      <w:rFonts w:cs="Calibri"/>
      <w:sz w:val="22"/>
      <w:szCs w:val="22"/>
      <w:lang w:eastAsia="en-US"/>
    </w:rPr>
  </w:style>
  <w:style w:type="paragraph" w:styleId="a7">
    <w:name w:val="No Spacing"/>
    <w:uiPriority w:val="1"/>
    <w:qFormat/>
    <w:rsid w:val="008C23EE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4D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1EE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11E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A2AA-6B98-4EDB-94D4-8CB1961C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2025-03-10T04:46:00Z</cp:lastPrinted>
  <dcterms:created xsi:type="dcterms:W3CDTF">2025-03-18T09:06:00Z</dcterms:created>
  <dcterms:modified xsi:type="dcterms:W3CDTF">2025-03-18T09:06:00Z</dcterms:modified>
</cp:coreProperties>
</file>