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25.6pt;margin-top:-1.65pt;width:38.25pt;height:56.05pt;z-index:251657728;visibility:visible">
            <v:imagedata r:id="rId6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242B9B" w:rsidRPr="004F2DBB" w:rsidTr="00AC1EB9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71500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4F2DBB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2B9B" w:rsidRPr="0071500E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71500E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71500E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71500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71500E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242B9B" w:rsidRPr="0071500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1500E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1500E">
              <w:rPr>
                <w:sz w:val="28"/>
                <w:szCs w:val="28"/>
                <w:lang w:val="ru-RU"/>
              </w:rPr>
              <w:t xml:space="preserve">(Сьӧлта </w:t>
            </w:r>
            <w:proofErr w:type="spellStart"/>
            <w:r w:rsidRPr="0071500E">
              <w:rPr>
                <w:sz w:val="28"/>
                <w:szCs w:val="28"/>
                <w:lang w:val="ru-RU"/>
              </w:rPr>
              <w:t>ёрослэн</w:t>
            </w:r>
            <w:proofErr w:type="spellEnd"/>
            <w:r w:rsidRPr="0071500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1500E">
              <w:rPr>
                <w:sz w:val="28"/>
                <w:szCs w:val="28"/>
                <w:lang w:val="ru-RU"/>
              </w:rPr>
              <w:t>Администрациез</w:t>
            </w:r>
            <w:proofErr w:type="spellEnd"/>
            <w:r w:rsidRPr="0071500E">
              <w:rPr>
                <w:sz w:val="28"/>
                <w:szCs w:val="28"/>
                <w:lang w:val="ru-RU"/>
              </w:rPr>
              <w:t>)</w:t>
            </w:r>
          </w:p>
          <w:p w:rsidR="00242B9B" w:rsidRPr="0071500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2B9B" w:rsidRPr="004F2DBB" w:rsidTr="00AC1EB9">
        <w:tc>
          <w:tcPr>
            <w:tcW w:w="10065" w:type="dxa"/>
            <w:gridSpan w:val="3"/>
            <w:shd w:val="clear" w:color="auto" w:fill="auto"/>
          </w:tcPr>
          <w:p w:rsidR="00242B9B" w:rsidRPr="0071500E" w:rsidRDefault="00242B9B" w:rsidP="00AC1EB9">
            <w:pPr>
              <w:pStyle w:val="a3"/>
              <w:snapToGrid w:val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2B9B" w:rsidRPr="0071500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42B9B" w:rsidRPr="0071500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1500E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EEB" w:rsidRPr="004F2DBB" w:rsidRDefault="00CB7EE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71500E" w:rsidRDefault="00CB7EEB" w:rsidP="00263D7A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 w:rsidRPr="0071500E">
                    <w:rPr>
                      <w:sz w:val="28"/>
                      <w:szCs w:val="28"/>
                      <w:lang w:val="ru-RU"/>
                    </w:rPr>
                    <w:t xml:space="preserve">10 марта </w:t>
                  </w:r>
                  <w:r w:rsidR="00242B9B" w:rsidRPr="0071500E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263D7A" w:rsidRPr="0071500E"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242B9B" w:rsidRPr="0071500E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71500E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71500E" w:rsidRDefault="00242B9B" w:rsidP="00AC1EB9">
            <w:pPr>
              <w:pStyle w:val="a3"/>
              <w:jc w:val="right"/>
              <w:rPr>
                <w:sz w:val="28"/>
                <w:szCs w:val="28"/>
                <w:lang w:val="ru-RU"/>
              </w:rPr>
            </w:pPr>
            <w:r w:rsidRPr="0071500E">
              <w:rPr>
                <w:sz w:val="28"/>
                <w:szCs w:val="28"/>
                <w:lang w:val="ru-RU"/>
              </w:rPr>
              <w:t xml:space="preserve">    </w:t>
            </w:r>
            <w:r w:rsidR="00CB7EEB" w:rsidRPr="0071500E">
              <w:rPr>
                <w:sz w:val="28"/>
                <w:szCs w:val="28"/>
                <w:lang w:val="ru-RU"/>
              </w:rPr>
              <w:t xml:space="preserve">                           </w:t>
            </w:r>
            <w:r w:rsidRPr="0071500E">
              <w:rPr>
                <w:sz w:val="28"/>
                <w:szCs w:val="28"/>
                <w:lang w:val="ru-RU"/>
              </w:rPr>
              <w:t xml:space="preserve">   №</w:t>
            </w:r>
            <w:r w:rsidR="00CB7EEB" w:rsidRPr="0071500E">
              <w:rPr>
                <w:sz w:val="28"/>
                <w:szCs w:val="28"/>
                <w:lang w:val="ru-RU"/>
              </w:rPr>
              <w:t xml:space="preserve"> 143</w:t>
            </w:r>
            <w:r w:rsidRPr="0071500E">
              <w:rPr>
                <w:sz w:val="28"/>
                <w:szCs w:val="28"/>
                <w:lang w:val="ru-RU"/>
              </w:rPr>
              <w:t xml:space="preserve"> </w:t>
            </w:r>
          </w:p>
          <w:p w:rsidR="00242B9B" w:rsidRPr="0071500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42B9B" w:rsidRPr="0071500E" w:rsidRDefault="00242B9B" w:rsidP="00CB7EEB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1500E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242B9B" w:rsidRPr="00371A90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8439" w:type="dxa"/>
        <w:jc w:val="center"/>
        <w:tblLook w:val="04A0" w:firstRow="1" w:lastRow="0" w:firstColumn="1" w:lastColumn="0" w:noHBand="0" w:noVBand="1"/>
      </w:tblPr>
      <w:tblGrid>
        <w:gridCol w:w="8439"/>
      </w:tblGrid>
      <w:tr w:rsidR="00242B9B" w:rsidRPr="004F3E2B" w:rsidTr="00AC1EB9">
        <w:trPr>
          <w:jc w:val="center"/>
        </w:trPr>
        <w:tc>
          <w:tcPr>
            <w:tcW w:w="8439" w:type="dxa"/>
            <w:shd w:val="clear" w:color="auto" w:fill="auto"/>
          </w:tcPr>
          <w:p w:rsidR="00263D7A" w:rsidRPr="00CB7EEB" w:rsidRDefault="00263D7A" w:rsidP="00263D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EEB">
              <w:rPr>
                <w:rFonts w:ascii="Times New Roman" w:hAnsi="Times New Roman" w:cs="Times New Roman"/>
                <w:b/>
                <w:sz w:val="28"/>
                <w:szCs w:val="28"/>
              </w:rPr>
              <w:t>О вводе в эксплуатацию муниципальной системы оповещения муниципального образования «Муниципальный округ</w:t>
            </w:r>
            <w:r w:rsidR="00CB7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B7EEB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 Удмуртской Республики»</w:t>
            </w:r>
          </w:p>
          <w:p w:rsidR="00242B9B" w:rsidRPr="004F3E2B" w:rsidRDefault="00242B9B" w:rsidP="00AC1EB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B9B" w:rsidRDefault="00263D7A" w:rsidP="00242B9B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D7A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предусмотренных Федеральными законами от 21декабря 1994 года  № 68-ФЗ «О защите населения и территорий от чрезвычайных ситуаций природного и техногенного характера», от 12 февраля 1998 года  № 28-ФЗ «О гражданской обороне», в части создания и поддержания в постоянной готовности муниципальных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руководствуясь ст.16 Федерального закона от              06 октября 2003 года  № 131-ФЗ «Об общих принципах организации местного самоуправления в Российской Федерации»,</w:t>
      </w:r>
      <w:r w:rsidRPr="00263D7A">
        <w:t xml:space="preserve"> </w:t>
      </w:r>
      <w:r w:rsidRPr="00263D7A">
        <w:rPr>
          <w:rFonts w:ascii="Times New Roman" w:hAnsi="Times New Roman" w:cs="Times New Roman"/>
          <w:sz w:val="28"/>
          <w:szCs w:val="28"/>
        </w:rPr>
        <w:t>приказом  МЧС России и Министерства цифрового развития, связи и массовых коммуникаций РФ от 31 июля 2020 года № 578/365 «Об утверждении Положения о системах оповещения населения», Приказом МЧС России и Министерства цифрового развития связи и массовых коммуникаций РФ № 579/366 «Об утверждении Положения по организации эксплуатационно-технического обслуживания систем оповещения населения»,</w:t>
      </w:r>
      <w:r w:rsidRPr="00263D7A">
        <w:t xml:space="preserve"> </w:t>
      </w:r>
      <w:r w:rsidRPr="00263D7A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«Муниципальный округ Селтинский район Удмуртской Республики»,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42B9B" w:rsidRPr="004F3E2B" w:rsidTr="00AC1EB9">
        <w:tc>
          <w:tcPr>
            <w:tcW w:w="9854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округ 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Селтинский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Удмуртской Республики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242B9B" w:rsidRPr="005D0DE2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42B9B" w:rsidRPr="004F3E2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63D7A" w:rsidRPr="00263D7A" w:rsidRDefault="00263D7A" w:rsidP="0026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1.Ввести в эксплуатацию муниципальную автоматизированную систему централизованного оповещения и информирования населения муниципального образования «Муниципальный округ Селтинский район Удмуртской Республики» (далее - МАСЦО).</w:t>
      </w:r>
    </w:p>
    <w:p w:rsidR="00263D7A" w:rsidRPr="00263D7A" w:rsidRDefault="00263D7A" w:rsidP="0026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Помощнику Главы МО Селтинского района по гражданской обороне, чрезвычайным ситуациям  и мобилизационной работе организовать  :</w:t>
      </w:r>
    </w:p>
    <w:p w:rsidR="00263D7A" w:rsidRPr="00263D7A" w:rsidRDefault="00263D7A" w:rsidP="0026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Контроль за эксплуатационно-техническим обслуживанием МАСЦО;</w:t>
      </w:r>
    </w:p>
    <w:p w:rsidR="00263D7A" w:rsidRPr="00263D7A" w:rsidRDefault="00263D7A" w:rsidP="0026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Уточнение паспорта МАСЦО по мере изменения данных и параметров системы оповещения населения, по результатам комплексных проверок системы оповещения населения, но не реже чем один раз в год;</w:t>
      </w:r>
    </w:p>
    <w:p w:rsidR="00263D7A" w:rsidRPr="00263D7A" w:rsidRDefault="00263D7A" w:rsidP="0026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Подготовку документов по техническому обслуживанию, ремонту и учету муниципальной системы оповещения;</w:t>
      </w:r>
    </w:p>
    <w:p w:rsidR="00263D7A" w:rsidRPr="00263D7A" w:rsidRDefault="00263D7A" w:rsidP="00263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Обучение оперативных дежурных Единой дежурно-диспетчерской службы Селтинского района (далее - ЕДДС) порядку работы на комплексах аппаратуры, входящих в состав муниципальной системы оповещения по выполнению передачи сигналов оповещения и речевой информации в мирное и военное время.</w:t>
      </w:r>
    </w:p>
    <w:p w:rsidR="00263D7A" w:rsidRPr="00263D7A" w:rsidRDefault="00263D7A" w:rsidP="0026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Рекомендовать    руководителям   </w:t>
      </w: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организаций (учреждений), собственникам (арендаторам) зданий и территорий, на которых установлены технические средства муниципальной системы оповещения (далее - технические средства):</w:t>
      </w:r>
    </w:p>
    <w:p w:rsidR="00263D7A" w:rsidRPr="00263D7A" w:rsidRDefault="00263D7A" w:rsidP="0026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Обеспечить сохранность технических средств муниципальной системы оповещения;</w:t>
      </w:r>
    </w:p>
    <w:p w:rsidR="00263D7A" w:rsidRPr="00263D7A" w:rsidRDefault="00263D7A" w:rsidP="0026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Информировать дежурную смену ЕДДС Селтинского района об обнаружении неисправностей и отключении технических средств.</w:t>
      </w:r>
    </w:p>
    <w:p w:rsidR="00263D7A" w:rsidRPr="00263D7A" w:rsidRDefault="00263D7A" w:rsidP="0026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Разместить настоящее постановление на официальном сайте муниципального образования «Муниципальный округ Селтинский район Удмуртской Республики».</w:t>
      </w:r>
    </w:p>
    <w:p w:rsidR="00263D7A" w:rsidRPr="00263D7A" w:rsidRDefault="00263D7A" w:rsidP="00263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 за исполнением настоящего постановления оставляю за собой.</w:t>
      </w:r>
    </w:p>
    <w:p w:rsidR="00242B9B" w:rsidRDefault="00242B9B" w:rsidP="00242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7EEB" w:rsidRDefault="00CB7EEB" w:rsidP="00242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242B9B" w:rsidRPr="004F3E2B" w:rsidTr="00AC1EB9">
        <w:tc>
          <w:tcPr>
            <w:tcW w:w="6000" w:type="dxa"/>
            <w:shd w:val="clear" w:color="auto" w:fill="auto"/>
          </w:tcPr>
          <w:p w:rsidR="00242B9B" w:rsidRDefault="00CB7EE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 Главы по экономике</w:t>
            </w:r>
          </w:p>
          <w:p w:rsidR="00CB7EEB" w:rsidRPr="004F3E2B" w:rsidRDefault="00CB7EE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 сельскому хозяйству</w:t>
            </w:r>
          </w:p>
        </w:tc>
        <w:tc>
          <w:tcPr>
            <w:tcW w:w="1139" w:type="dxa"/>
            <w:shd w:val="clear" w:color="auto" w:fill="auto"/>
          </w:tcPr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Pr="004F3E2B" w:rsidRDefault="00CB7EE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И.Д.Корепанов</w:t>
            </w:r>
            <w:proofErr w:type="spellEnd"/>
          </w:p>
        </w:tc>
      </w:tr>
    </w:tbl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42B9B" w:rsidSect="00E11B3B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00E" w:rsidRDefault="0071500E" w:rsidP="00E11B3B">
      <w:pPr>
        <w:spacing w:after="0" w:line="240" w:lineRule="auto"/>
      </w:pPr>
      <w:r>
        <w:separator/>
      </w:r>
    </w:p>
  </w:endnote>
  <w:endnote w:type="continuationSeparator" w:id="0">
    <w:p w:rsidR="0071500E" w:rsidRDefault="0071500E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00E" w:rsidRDefault="0071500E" w:rsidP="00E11B3B">
      <w:pPr>
        <w:spacing w:after="0" w:line="240" w:lineRule="auto"/>
      </w:pPr>
      <w:r>
        <w:separator/>
      </w:r>
    </w:p>
  </w:footnote>
  <w:footnote w:type="continuationSeparator" w:id="0">
    <w:p w:rsidR="0071500E" w:rsidRDefault="0071500E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7401E"/>
    <w:rsid w:val="00077A48"/>
    <w:rsid w:val="00080F23"/>
    <w:rsid w:val="00085205"/>
    <w:rsid w:val="00091586"/>
    <w:rsid w:val="000A7D13"/>
    <w:rsid w:val="000B0D30"/>
    <w:rsid w:val="000B1EC3"/>
    <w:rsid w:val="000C468D"/>
    <w:rsid w:val="000C5E4D"/>
    <w:rsid w:val="000D1F95"/>
    <w:rsid w:val="000D731C"/>
    <w:rsid w:val="000F7334"/>
    <w:rsid w:val="0011734B"/>
    <w:rsid w:val="00122254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A40E0"/>
    <w:rsid w:val="001A62A0"/>
    <w:rsid w:val="001B6C7E"/>
    <w:rsid w:val="001C4B59"/>
    <w:rsid w:val="00233C9F"/>
    <w:rsid w:val="002379E9"/>
    <w:rsid w:val="00242B9B"/>
    <w:rsid w:val="00246DE8"/>
    <w:rsid w:val="00251229"/>
    <w:rsid w:val="00263C37"/>
    <w:rsid w:val="00263D7A"/>
    <w:rsid w:val="00265B3D"/>
    <w:rsid w:val="00281B3F"/>
    <w:rsid w:val="002852D4"/>
    <w:rsid w:val="002965CA"/>
    <w:rsid w:val="00297290"/>
    <w:rsid w:val="002A78AA"/>
    <w:rsid w:val="002A7CC5"/>
    <w:rsid w:val="002B16C1"/>
    <w:rsid w:val="002D43B8"/>
    <w:rsid w:val="002D628A"/>
    <w:rsid w:val="002D7792"/>
    <w:rsid w:val="002E026D"/>
    <w:rsid w:val="002F3D97"/>
    <w:rsid w:val="0032070B"/>
    <w:rsid w:val="00322270"/>
    <w:rsid w:val="00336802"/>
    <w:rsid w:val="00341F7F"/>
    <w:rsid w:val="003539C9"/>
    <w:rsid w:val="00356CA7"/>
    <w:rsid w:val="00371A90"/>
    <w:rsid w:val="00373D3A"/>
    <w:rsid w:val="00374B76"/>
    <w:rsid w:val="0038475B"/>
    <w:rsid w:val="00384AB8"/>
    <w:rsid w:val="00397E1C"/>
    <w:rsid w:val="003B184E"/>
    <w:rsid w:val="003F122A"/>
    <w:rsid w:val="00403F15"/>
    <w:rsid w:val="00427BB9"/>
    <w:rsid w:val="00440790"/>
    <w:rsid w:val="004434C4"/>
    <w:rsid w:val="0044541A"/>
    <w:rsid w:val="0048170D"/>
    <w:rsid w:val="0048606E"/>
    <w:rsid w:val="004A229D"/>
    <w:rsid w:val="004C4CDD"/>
    <w:rsid w:val="004D06A7"/>
    <w:rsid w:val="004D53E4"/>
    <w:rsid w:val="004F3ABA"/>
    <w:rsid w:val="004F3E2B"/>
    <w:rsid w:val="004F6240"/>
    <w:rsid w:val="00503E3D"/>
    <w:rsid w:val="0050745B"/>
    <w:rsid w:val="005405CE"/>
    <w:rsid w:val="00542828"/>
    <w:rsid w:val="005438E9"/>
    <w:rsid w:val="00550649"/>
    <w:rsid w:val="005559A1"/>
    <w:rsid w:val="005628C3"/>
    <w:rsid w:val="005A5CA3"/>
    <w:rsid w:val="005B1B3C"/>
    <w:rsid w:val="005D7860"/>
    <w:rsid w:val="005F6951"/>
    <w:rsid w:val="005F6E6A"/>
    <w:rsid w:val="0060048D"/>
    <w:rsid w:val="0060227E"/>
    <w:rsid w:val="00613212"/>
    <w:rsid w:val="00633248"/>
    <w:rsid w:val="00634329"/>
    <w:rsid w:val="00641504"/>
    <w:rsid w:val="006732E1"/>
    <w:rsid w:val="00691BCB"/>
    <w:rsid w:val="006A28B1"/>
    <w:rsid w:val="006A5954"/>
    <w:rsid w:val="006A6BDD"/>
    <w:rsid w:val="006D4A60"/>
    <w:rsid w:val="006D4EA1"/>
    <w:rsid w:val="006D5FA9"/>
    <w:rsid w:val="006E4109"/>
    <w:rsid w:val="006F53FE"/>
    <w:rsid w:val="006F6EB3"/>
    <w:rsid w:val="0071500E"/>
    <w:rsid w:val="0072441C"/>
    <w:rsid w:val="00736256"/>
    <w:rsid w:val="00736AA2"/>
    <w:rsid w:val="00754D3A"/>
    <w:rsid w:val="007701BF"/>
    <w:rsid w:val="007818FA"/>
    <w:rsid w:val="00786074"/>
    <w:rsid w:val="007A5077"/>
    <w:rsid w:val="007A57A3"/>
    <w:rsid w:val="007B15EE"/>
    <w:rsid w:val="007C348E"/>
    <w:rsid w:val="007E40F1"/>
    <w:rsid w:val="007F5183"/>
    <w:rsid w:val="00803520"/>
    <w:rsid w:val="00806377"/>
    <w:rsid w:val="008252A1"/>
    <w:rsid w:val="00832AAA"/>
    <w:rsid w:val="0083549D"/>
    <w:rsid w:val="00835577"/>
    <w:rsid w:val="00852DC0"/>
    <w:rsid w:val="00863D10"/>
    <w:rsid w:val="0086427A"/>
    <w:rsid w:val="00865CFA"/>
    <w:rsid w:val="00887EEB"/>
    <w:rsid w:val="008B0A7D"/>
    <w:rsid w:val="008C23EE"/>
    <w:rsid w:val="008D4100"/>
    <w:rsid w:val="008D5BC4"/>
    <w:rsid w:val="008F51AE"/>
    <w:rsid w:val="009148C4"/>
    <w:rsid w:val="00923A57"/>
    <w:rsid w:val="0093574F"/>
    <w:rsid w:val="00936A6C"/>
    <w:rsid w:val="009424AC"/>
    <w:rsid w:val="0094435D"/>
    <w:rsid w:val="00990F32"/>
    <w:rsid w:val="00990FF5"/>
    <w:rsid w:val="009C2F68"/>
    <w:rsid w:val="009C3984"/>
    <w:rsid w:val="009D010A"/>
    <w:rsid w:val="009E426A"/>
    <w:rsid w:val="00A02FC3"/>
    <w:rsid w:val="00A11DE6"/>
    <w:rsid w:val="00A23D7E"/>
    <w:rsid w:val="00A265E0"/>
    <w:rsid w:val="00A32664"/>
    <w:rsid w:val="00A344FF"/>
    <w:rsid w:val="00A42929"/>
    <w:rsid w:val="00A42F7F"/>
    <w:rsid w:val="00A4433A"/>
    <w:rsid w:val="00A62472"/>
    <w:rsid w:val="00A8523E"/>
    <w:rsid w:val="00AA3F6C"/>
    <w:rsid w:val="00AC04A5"/>
    <w:rsid w:val="00AC1EB9"/>
    <w:rsid w:val="00AC4880"/>
    <w:rsid w:val="00AE7CEB"/>
    <w:rsid w:val="00B00D41"/>
    <w:rsid w:val="00B01FBC"/>
    <w:rsid w:val="00B233D6"/>
    <w:rsid w:val="00B314ED"/>
    <w:rsid w:val="00B3428D"/>
    <w:rsid w:val="00B405A4"/>
    <w:rsid w:val="00B516D7"/>
    <w:rsid w:val="00B56A77"/>
    <w:rsid w:val="00B57E1B"/>
    <w:rsid w:val="00BA1C5E"/>
    <w:rsid w:val="00BA6AB7"/>
    <w:rsid w:val="00BB582E"/>
    <w:rsid w:val="00BF1942"/>
    <w:rsid w:val="00C17FA9"/>
    <w:rsid w:val="00C214D5"/>
    <w:rsid w:val="00C24518"/>
    <w:rsid w:val="00C45245"/>
    <w:rsid w:val="00C532F2"/>
    <w:rsid w:val="00C74190"/>
    <w:rsid w:val="00C837AD"/>
    <w:rsid w:val="00C94545"/>
    <w:rsid w:val="00CB66FF"/>
    <w:rsid w:val="00CB7EEB"/>
    <w:rsid w:val="00CC3148"/>
    <w:rsid w:val="00CE6181"/>
    <w:rsid w:val="00CF4EE8"/>
    <w:rsid w:val="00CF51C4"/>
    <w:rsid w:val="00D129AB"/>
    <w:rsid w:val="00D14A71"/>
    <w:rsid w:val="00D2345C"/>
    <w:rsid w:val="00D357AC"/>
    <w:rsid w:val="00D609CC"/>
    <w:rsid w:val="00D661A3"/>
    <w:rsid w:val="00DA13A6"/>
    <w:rsid w:val="00DA17D3"/>
    <w:rsid w:val="00DB6BF8"/>
    <w:rsid w:val="00DC329E"/>
    <w:rsid w:val="00DC47F6"/>
    <w:rsid w:val="00DC7A7F"/>
    <w:rsid w:val="00DD016C"/>
    <w:rsid w:val="00DD3DDB"/>
    <w:rsid w:val="00DD4368"/>
    <w:rsid w:val="00DF63D4"/>
    <w:rsid w:val="00E033B8"/>
    <w:rsid w:val="00E11B3B"/>
    <w:rsid w:val="00E27689"/>
    <w:rsid w:val="00E72E77"/>
    <w:rsid w:val="00E82121"/>
    <w:rsid w:val="00E95AA3"/>
    <w:rsid w:val="00EC0021"/>
    <w:rsid w:val="00EE23D5"/>
    <w:rsid w:val="00EE487C"/>
    <w:rsid w:val="00EF1F6D"/>
    <w:rsid w:val="00F03E90"/>
    <w:rsid w:val="00F10F8C"/>
    <w:rsid w:val="00F30F03"/>
    <w:rsid w:val="00F313AB"/>
    <w:rsid w:val="00F34838"/>
    <w:rsid w:val="00F35D2C"/>
    <w:rsid w:val="00F50C03"/>
    <w:rsid w:val="00F56313"/>
    <w:rsid w:val="00F67D9E"/>
    <w:rsid w:val="00F803D8"/>
    <w:rsid w:val="00F81DDE"/>
    <w:rsid w:val="00F91CFF"/>
    <w:rsid w:val="00FA69A9"/>
    <w:rsid w:val="00FB0FB6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E13DD0-6DB7-4D40-A121-672DFB9B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2025-03-10T09:41:00Z</cp:lastPrinted>
  <dcterms:created xsi:type="dcterms:W3CDTF">2025-03-18T09:06:00Z</dcterms:created>
  <dcterms:modified xsi:type="dcterms:W3CDTF">2025-03-18T09:06:00Z</dcterms:modified>
</cp:coreProperties>
</file>