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628" w:rsidRPr="004F2DBB" w:rsidRDefault="00580628" w:rsidP="00580628">
      <w:pPr>
        <w:pStyle w:val="4"/>
        <w:spacing w:before="0"/>
        <w:rPr>
          <w:rFonts w:ascii="Times New Roman" w:hAnsi="Times New Roman"/>
        </w:rPr>
      </w:pPr>
      <w:bookmarkStart w:id="0" w:name="_TOC_250018"/>
      <w:bookmarkStart w:id="1" w:name="_GoBack"/>
      <w:bookmarkEnd w:id="1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8" type="#_x0000_t75" alt="Безымянный" style="position:absolute;margin-left:225.6pt;margin-top:-1.65pt;width:38.25pt;height:56.05pt;z-index:251657728;visibility:visible">
            <v:imagedata r:id="rId8" o:title="Безымянный"/>
          </v:shape>
        </w:pict>
      </w:r>
    </w:p>
    <w:p w:rsidR="00580628" w:rsidRPr="004F2DBB" w:rsidRDefault="00580628" w:rsidP="00580628">
      <w:pPr>
        <w:pStyle w:val="4"/>
        <w:numPr>
          <w:ilvl w:val="2"/>
          <w:numId w:val="0"/>
        </w:numPr>
        <w:tabs>
          <w:tab w:val="num" w:pos="720"/>
        </w:tabs>
        <w:spacing w:before="0"/>
        <w:ind w:left="720" w:hanging="720"/>
        <w:jc w:val="center"/>
        <w:rPr>
          <w:rFonts w:ascii="Times New Roman" w:hAnsi="Times New Roman"/>
        </w:rPr>
      </w:pPr>
    </w:p>
    <w:p w:rsidR="00580628" w:rsidRPr="004F2DBB" w:rsidRDefault="00580628" w:rsidP="00580628">
      <w:pPr>
        <w:pStyle w:val="4"/>
        <w:tabs>
          <w:tab w:val="num" w:pos="432"/>
        </w:tabs>
        <w:spacing w:before="0"/>
        <w:ind w:left="432" w:hanging="432"/>
        <w:jc w:val="center"/>
        <w:rPr>
          <w:rFonts w:ascii="Times New Roman" w:hAnsi="Times New Roman"/>
        </w:rPr>
      </w:pPr>
    </w:p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962"/>
        <w:gridCol w:w="709"/>
        <w:gridCol w:w="4394"/>
      </w:tblGrid>
      <w:tr w:rsidR="00580628" w:rsidRPr="00AA15C2" w:rsidTr="00580628">
        <w:trPr>
          <w:trHeight w:val="1302"/>
        </w:trPr>
        <w:tc>
          <w:tcPr>
            <w:tcW w:w="4962" w:type="dxa"/>
            <w:shd w:val="clear" w:color="auto" w:fill="auto"/>
            <w:vAlign w:val="center"/>
          </w:tcPr>
          <w:p w:rsidR="00580628" w:rsidRPr="00975B30" w:rsidRDefault="00580628" w:rsidP="00580628">
            <w:pPr>
              <w:pStyle w:val="ab"/>
              <w:ind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975B30">
              <w:rPr>
                <w:b/>
                <w:sz w:val="28"/>
                <w:szCs w:val="28"/>
                <w:lang w:val="ru-RU"/>
              </w:rPr>
              <w:t>Администрация</w:t>
            </w:r>
          </w:p>
          <w:p w:rsidR="00580628" w:rsidRPr="00975B30" w:rsidRDefault="00580628" w:rsidP="00580628">
            <w:pPr>
              <w:pStyle w:val="ab"/>
              <w:ind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975B30">
              <w:rPr>
                <w:b/>
                <w:sz w:val="28"/>
                <w:szCs w:val="28"/>
                <w:lang w:val="ru-RU"/>
              </w:rPr>
              <w:t>муниципального образования</w:t>
            </w:r>
          </w:p>
          <w:p w:rsidR="00580628" w:rsidRPr="00975B30" w:rsidRDefault="00580628" w:rsidP="00580628">
            <w:pPr>
              <w:pStyle w:val="ab"/>
              <w:ind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975B30">
              <w:rPr>
                <w:b/>
                <w:sz w:val="28"/>
                <w:szCs w:val="28"/>
                <w:lang w:val="ru-RU"/>
              </w:rPr>
              <w:t xml:space="preserve">«Муниципальный округ Селтинский район </w:t>
            </w:r>
          </w:p>
          <w:p w:rsidR="00580628" w:rsidRPr="00975B30" w:rsidRDefault="00580628" w:rsidP="00580628">
            <w:pPr>
              <w:pStyle w:val="ab"/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975B30">
              <w:rPr>
                <w:b/>
                <w:sz w:val="28"/>
                <w:szCs w:val="28"/>
                <w:lang w:val="ru-RU"/>
              </w:rPr>
              <w:t>Удмуртской Республики»</w:t>
            </w:r>
          </w:p>
          <w:p w:rsidR="00580628" w:rsidRPr="00975B30" w:rsidRDefault="00580628" w:rsidP="00580628">
            <w:pPr>
              <w:ind w:firstLine="0"/>
              <w:jc w:val="center"/>
              <w:rPr>
                <w:sz w:val="24"/>
              </w:rPr>
            </w:pPr>
            <w:r w:rsidRPr="00975B30">
              <w:rPr>
                <w:szCs w:val="28"/>
              </w:rPr>
              <w:t>(Администрация Селтинского района)</w:t>
            </w:r>
          </w:p>
        </w:tc>
        <w:tc>
          <w:tcPr>
            <w:tcW w:w="709" w:type="dxa"/>
            <w:shd w:val="clear" w:color="auto" w:fill="auto"/>
          </w:tcPr>
          <w:p w:rsidR="00580628" w:rsidRPr="00975B30" w:rsidRDefault="00580628" w:rsidP="005265FE">
            <w:pPr>
              <w:pStyle w:val="ab"/>
              <w:tabs>
                <w:tab w:val="left" w:pos="4500"/>
              </w:tabs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shd w:val="clear" w:color="auto" w:fill="auto"/>
          </w:tcPr>
          <w:p w:rsidR="00580628" w:rsidRPr="00975B30" w:rsidRDefault="00580628" w:rsidP="00580628">
            <w:pPr>
              <w:pStyle w:val="ab"/>
              <w:ind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975B30">
              <w:rPr>
                <w:b/>
                <w:sz w:val="28"/>
                <w:szCs w:val="28"/>
                <w:lang w:val="ru-RU"/>
              </w:rPr>
              <w:t xml:space="preserve">«Удмурт </w:t>
            </w:r>
            <w:proofErr w:type="spellStart"/>
            <w:r w:rsidRPr="00975B30">
              <w:rPr>
                <w:b/>
                <w:sz w:val="28"/>
                <w:szCs w:val="28"/>
                <w:lang w:val="ru-RU"/>
              </w:rPr>
              <w:t>Элькунысь</w:t>
            </w:r>
            <w:proofErr w:type="spellEnd"/>
          </w:p>
          <w:p w:rsidR="00580628" w:rsidRPr="00975B30" w:rsidRDefault="00580628" w:rsidP="00580628">
            <w:pPr>
              <w:pStyle w:val="ab"/>
              <w:ind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975B30">
              <w:rPr>
                <w:b/>
                <w:sz w:val="28"/>
                <w:szCs w:val="28"/>
                <w:lang w:val="ru-RU"/>
              </w:rPr>
              <w:t xml:space="preserve">Сьӧлта </w:t>
            </w:r>
            <w:proofErr w:type="spellStart"/>
            <w:r w:rsidRPr="00975B30">
              <w:rPr>
                <w:b/>
                <w:sz w:val="28"/>
                <w:szCs w:val="28"/>
                <w:lang w:val="ru-RU"/>
              </w:rPr>
              <w:t>ёрос</w:t>
            </w:r>
            <w:proofErr w:type="spellEnd"/>
            <w:r w:rsidRPr="00975B30">
              <w:rPr>
                <w:b/>
                <w:sz w:val="28"/>
                <w:szCs w:val="28"/>
                <w:lang w:val="ru-RU"/>
              </w:rPr>
              <w:t xml:space="preserve"> </w:t>
            </w:r>
          </w:p>
          <w:p w:rsidR="00580628" w:rsidRPr="00975B30" w:rsidRDefault="00580628" w:rsidP="00580628">
            <w:pPr>
              <w:pStyle w:val="ab"/>
              <w:ind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975B30">
              <w:rPr>
                <w:b/>
                <w:sz w:val="28"/>
                <w:szCs w:val="28"/>
                <w:lang w:val="ru-RU"/>
              </w:rPr>
              <w:t>муниципал округ»</w:t>
            </w:r>
          </w:p>
          <w:p w:rsidR="00580628" w:rsidRPr="00975B30" w:rsidRDefault="00580628" w:rsidP="00580628">
            <w:pPr>
              <w:pStyle w:val="ab"/>
              <w:ind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975B30">
              <w:rPr>
                <w:b/>
                <w:sz w:val="28"/>
                <w:szCs w:val="28"/>
                <w:lang w:val="ru-RU"/>
              </w:rPr>
              <w:t xml:space="preserve">муниципал </w:t>
            </w:r>
            <w:proofErr w:type="spellStart"/>
            <w:r w:rsidRPr="00975B30">
              <w:rPr>
                <w:b/>
                <w:sz w:val="28"/>
                <w:szCs w:val="28"/>
                <w:lang w:val="ru-RU"/>
              </w:rPr>
              <w:t>кылдытэтлэн</w:t>
            </w:r>
            <w:proofErr w:type="spellEnd"/>
          </w:p>
          <w:p w:rsidR="00580628" w:rsidRPr="00975B30" w:rsidRDefault="00580628" w:rsidP="00580628">
            <w:pPr>
              <w:pStyle w:val="ab"/>
              <w:ind w:firstLine="0"/>
              <w:jc w:val="center"/>
              <w:rPr>
                <w:szCs w:val="24"/>
                <w:lang w:val="ru-RU"/>
              </w:rPr>
            </w:pPr>
            <w:proofErr w:type="spellStart"/>
            <w:r w:rsidRPr="00975B30">
              <w:rPr>
                <w:b/>
                <w:sz w:val="28"/>
                <w:szCs w:val="28"/>
                <w:lang w:val="ru-RU"/>
              </w:rPr>
              <w:t>Администрациез</w:t>
            </w:r>
            <w:proofErr w:type="spellEnd"/>
          </w:p>
          <w:p w:rsidR="00580628" w:rsidRPr="00975B30" w:rsidRDefault="00580628" w:rsidP="00580628">
            <w:pPr>
              <w:pStyle w:val="ab"/>
              <w:ind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975B30">
              <w:rPr>
                <w:sz w:val="28"/>
                <w:szCs w:val="28"/>
                <w:lang w:val="ru-RU"/>
              </w:rPr>
              <w:t xml:space="preserve">(Сьӧлта </w:t>
            </w:r>
            <w:proofErr w:type="spellStart"/>
            <w:r w:rsidRPr="00975B30">
              <w:rPr>
                <w:sz w:val="28"/>
                <w:szCs w:val="28"/>
                <w:lang w:val="ru-RU"/>
              </w:rPr>
              <w:t>ёрослэн</w:t>
            </w:r>
            <w:proofErr w:type="spellEnd"/>
            <w:r w:rsidRPr="00975B3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5B30">
              <w:rPr>
                <w:sz w:val="28"/>
                <w:szCs w:val="28"/>
                <w:lang w:val="ru-RU"/>
              </w:rPr>
              <w:t>Администрациез</w:t>
            </w:r>
            <w:proofErr w:type="spellEnd"/>
            <w:r w:rsidRPr="00975B30">
              <w:rPr>
                <w:sz w:val="28"/>
                <w:szCs w:val="28"/>
                <w:lang w:val="ru-RU"/>
              </w:rPr>
              <w:t>)</w:t>
            </w:r>
          </w:p>
          <w:p w:rsidR="00580628" w:rsidRPr="00975B30" w:rsidRDefault="00580628" w:rsidP="005265FE">
            <w:pPr>
              <w:pStyle w:val="ab"/>
              <w:jc w:val="center"/>
              <w:rPr>
                <w:szCs w:val="24"/>
                <w:lang w:val="ru-RU"/>
              </w:rPr>
            </w:pPr>
          </w:p>
        </w:tc>
      </w:tr>
      <w:tr w:rsidR="00580628" w:rsidRPr="004F2DBB" w:rsidTr="005265FE">
        <w:tc>
          <w:tcPr>
            <w:tcW w:w="10065" w:type="dxa"/>
            <w:gridSpan w:val="3"/>
            <w:shd w:val="clear" w:color="auto" w:fill="auto"/>
          </w:tcPr>
          <w:p w:rsidR="00580628" w:rsidRPr="00975B30" w:rsidRDefault="00580628" w:rsidP="005265FE">
            <w:pPr>
              <w:pStyle w:val="ab"/>
              <w:snapToGrid w:val="0"/>
              <w:jc w:val="center"/>
              <w:rPr>
                <w:b/>
                <w:szCs w:val="24"/>
                <w:lang w:val="ru-RU"/>
              </w:rPr>
            </w:pPr>
          </w:p>
          <w:p w:rsidR="00580628" w:rsidRDefault="00580628" w:rsidP="005265FE">
            <w:pPr>
              <w:pStyle w:val="ab"/>
              <w:jc w:val="center"/>
              <w:rPr>
                <w:b/>
                <w:szCs w:val="24"/>
                <w:lang w:val="ru-RU"/>
              </w:rPr>
            </w:pPr>
          </w:p>
          <w:p w:rsidR="000352B6" w:rsidRPr="00975B30" w:rsidRDefault="000352B6" w:rsidP="005265FE">
            <w:pPr>
              <w:pStyle w:val="ab"/>
              <w:jc w:val="center"/>
              <w:rPr>
                <w:b/>
                <w:szCs w:val="24"/>
                <w:lang w:val="ru-RU"/>
              </w:rPr>
            </w:pPr>
          </w:p>
          <w:p w:rsidR="00580628" w:rsidRPr="00371A90" w:rsidRDefault="00580628" w:rsidP="005265FE">
            <w:pPr>
              <w:pStyle w:val="ab"/>
              <w:jc w:val="center"/>
              <w:rPr>
                <w:sz w:val="28"/>
                <w:szCs w:val="28"/>
              </w:rPr>
            </w:pPr>
            <w:r w:rsidRPr="00371A90">
              <w:rPr>
                <w:b/>
                <w:sz w:val="28"/>
                <w:szCs w:val="28"/>
              </w:rPr>
              <w:t>ПОСТАНОВЛЕНИЕ</w:t>
            </w:r>
          </w:p>
        </w:tc>
      </w:tr>
    </w:tbl>
    <w:p w:rsidR="00580628" w:rsidRDefault="00580628" w:rsidP="00580628">
      <w:pPr>
        <w:rPr>
          <w:szCs w:val="28"/>
        </w:rPr>
      </w:pPr>
    </w:p>
    <w:p w:rsidR="000352B6" w:rsidRPr="004F2DBB" w:rsidRDefault="000352B6" w:rsidP="00580628">
      <w:pPr>
        <w:rPr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90"/>
        <w:gridCol w:w="4590"/>
      </w:tblGrid>
      <w:tr w:rsidR="00580628" w:rsidRPr="004F2DBB" w:rsidTr="005265FE">
        <w:trPr>
          <w:trHeight w:val="304"/>
        </w:trPr>
        <w:tc>
          <w:tcPr>
            <w:tcW w:w="4890" w:type="dxa"/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59"/>
            </w:tblGrid>
            <w:tr w:rsidR="00580628" w:rsidRPr="004F3E2B" w:rsidTr="005265FE">
              <w:tc>
                <w:tcPr>
                  <w:tcW w:w="4659" w:type="dxa"/>
                  <w:shd w:val="clear" w:color="auto" w:fill="auto"/>
                </w:tcPr>
                <w:p w:rsidR="00580628" w:rsidRPr="00B74FF0" w:rsidRDefault="000352B6" w:rsidP="000352B6">
                  <w:pPr>
                    <w:pStyle w:val="ab"/>
                    <w:ind w:hanging="74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10 марта 2025 г.</w:t>
                  </w:r>
                </w:p>
              </w:tc>
            </w:tr>
          </w:tbl>
          <w:p w:rsidR="00580628" w:rsidRPr="004F2DBB" w:rsidRDefault="00580628" w:rsidP="005265FE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4590" w:type="dxa"/>
            <w:shd w:val="clear" w:color="auto" w:fill="auto"/>
          </w:tcPr>
          <w:p w:rsidR="00580628" w:rsidRPr="000352B6" w:rsidRDefault="00580628" w:rsidP="005265FE">
            <w:pPr>
              <w:pStyle w:val="ab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Pr="004F2DBB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0352B6">
              <w:rPr>
                <w:sz w:val="28"/>
                <w:szCs w:val="28"/>
                <w:lang w:val="ru-RU"/>
              </w:rPr>
              <w:t>148</w:t>
            </w:r>
          </w:p>
          <w:p w:rsidR="00580628" w:rsidRPr="004F2DBB" w:rsidRDefault="00580628" w:rsidP="005265FE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580628" w:rsidRPr="004F2DBB" w:rsidTr="005265FE">
        <w:trPr>
          <w:trHeight w:val="304"/>
        </w:trPr>
        <w:tc>
          <w:tcPr>
            <w:tcW w:w="9480" w:type="dxa"/>
            <w:gridSpan w:val="2"/>
            <w:shd w:val="clear" w:color="auto" w:fill="auto"/>
          </w:tcPr>
          <w:p w:rsidR="00580628" w:rsidRPr="004F2DBB" w:rsidRDefault="00580628" w:rsidP="005265FE">
            <w:pPr>
              <w:pStyle w:val="ab"/>
              <w:jc w:val="center"/>
              <w:rPr>
                <w:sz w:val="28"/>
                <w:szCs w:val="28"/>
              </w:rPr>
            </w:pPr>
            <w:r w:rsidRPr="004F2DBB">
              <w:rPr>
                <w:sz w:val="28"/>
                <w:szCs w:val="28"/>
              </w:rPr>
              <w:t xml:space="preserve"> с. Селты</w:t>
            </w:r>
          </w:p>
        </w:tc>
      </w:tr>
    </w:tbl>
    <w:p w:rsidR="00580628" w:rsidRDefault="00580628" w:rsidP="000352B6">
      <w:pPr>
        <w:pStyle w:val="a7"/>
        <w:spacing w:before="11" w:line="240" w:lineRule="auto"/>
        <w:jc w:val="center"/>
        <w:rPr>
          <w:sz w:val="26"/>
        </w:rPr>
      </w:pPr>
    </w:p>
    <w:p w:rsidR="00580628" w:rsidRPr="002D4D54" w:rsidRDefault="00580628" w:rsidP="000352B6">
      <w:pPr>
        <w:pStyle w:val="a7"/>
        <w:spacing w:before="11" w:line="240" w:lineRule="auto"/>
        <w:jc w:val="center"/>
        <w:rPr>
          <w:sz w:val="26"/>
        </w:rPr>
      </w:pPr>
    </w:p>
    <w:p w:rsidR="00580628" w:rsidRPr="007152E4" w:rsidRDefault="00580628" w:rsidP="00580628">
      <w:pPr>
        <w:pStyle w:val="ConsPlusTitle"/>
        <w:tabs>
          <w:tab w:val="left" w:pos="0"/>
          <w:tab w:val="left" w:pos="993"/>
        </w:tabs>
        <w:spacing w:before="186"/>
        <w:ind w:left="525" w:right="110"/>
        <w:jc w:val="center"/>
        <w:rPr>
          <w:szCs w:val="28"/>
        </w:rPr>
      </w:pPr>
      <w:r w:rsidRPr="007152E4">
        <w:rPr>
          <w:rFonts w:ascii="Times New Roman" w:hAnsi="Times New Roman" w:cs="Times New Roman"/>
          <w:sz w:val="28"/>
          <w:szCs w:val="28"/>
        </w:rPr>
        <w:t>О признании</w:t>
      </w:r>
      <w:r w:rsidRPr="007152E4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7152E4">
        <w:rPr>
          <w:rFonts w:ascii="Times New Roman" w:hAnsi="Times New Roman" w:cs="Times New Roman"/>
          <w:sz w:val="28"/>
          <w:szCs w:val="28"/>
        </w:rPr>
        <w:t>утратившим</w:t>
      </w:r>
      <w:r w:rsidRPr="007152E4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7152E4">
        <w:rPr>
          <w:rFonts w:ascii="Times New Roman" w:hAnsi="Times New Roman" w:cs="Times New Roman"/>
          <w:sz w:val="28"/>
          <w:szCs w:val="28"/>
        </w:rPr>
        <w:t>силу</w:t>
      </w:r>
      <w:r w:rsidRPr="007152E4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7152E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</w:t>
      </w:r>
      <w:r w:rsidR="00E159E8" w:rsidRPr="00E159E8">
        <w:rPr>
          <w:rFonts w:ascii="Times New Roman" w:hAnsi="Times New Roman" w:cs="Times New Roman"/>
          <w:sz w:val="28"/>
          <w:szCs w:val="28"/>
        </w:rPr>
        <w:t>Муниципальный округ Селтинский район Удмуртской Республики»</w:t>
      </w:r>
      <w:r w:rsidR="00E159E8">
        <w:rPr>
          <w:rFonts w:ascii="Times New Roman" w:hAnsi="Times New Roman" w:cs="Times New Roman"/>
          <w:sz w:val="28"/>
          <w:szCs w:val="28"/>
        </w:rPr>
        <w:t xml:space="preserve"> </w:t>
      </w:r>
      <w:r w:rsidRPr="007152E4">
        <w:rPr>
          <w:rFonts w:ascii="Times New Roman" w:hAnsi="Times New Roman" w:cs="Times New Roman"/>
          <w:sz w:val="28"/>
          <w:szCs w:val="28"/>
        </w:rPr>
        <w:t>№ 695 от 25.07.2022 года «</w:t>
      </w:r>
      <w:r w:rsidRPr="007152E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Об утверждении административного регламента </w:t>
      </w:r>
      <w:r w:rsidRPr="007152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Администрации муниципального образования «Муниципальный округ Селтинский район Удмуртской Республики» по исполнению муниципальной функции </w:t>
      </w:r>
      <w:r w:rsidRPr="007152E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«Осуществление муниципального контроля за соблюдением правил  благоустройства территории муниципального образования»</w:t>
      </w:r>
    </w:p>
    <w:p w:rsidR="00580628" w:rsidRPr="00C32CEB" w:rsidRDefault="00580628" w:rsidP="00580628">
      <w:pPr>
        <w:adjustRightInd w:val="0"/>
        <w:jc w:val="center"/>
        <w:rPr>
          <w:b/>
          <w:szCs w:val="28"/>
        </w:rPr>
      </w:pPr>
    </w:p>
    <w:p w:rsidR="00580628" w:rsidRPr="00C32CEB" w:rsidRDefault="00580628" w:rsidP="00580628">
      <w:pPr>
        <w:jc w:val="center"/>
        <w:rPr>
          <w:b/>
          <w:szCs w:val="28"/>
        </w:rPr>
      </w:pPr>
    </w:p>
    <w:p w:rsidR="00580628" w:rsidRPr="00C32CEB" w:rsidRDefault="00580628" w:rsidP="00580628">
      <w:pPr>
        <w:ind w:firstLine="567"/>
        <w:rPr>
          <w:szCs w:val="28"/>
        </w:rPr>
      </w:pPr>
      <w:r w:rsidRPr="00C32CEB">
        <w:rPr>
          <w:szCs w:val="28"/>
        </w:rPr>
        <w:t xml:space="preserve">В целях приведения в  соответствии действующим законодательством, в соответствии с Федеральным </w:t>
      </w:r>
      <w:hyperlink r:id="rId9">
        <w:r w:rsidRPr="000352B6">
          <w:rPr>
            <w:szCs w:val="28"/>
          </w:rPr>
          <w:t>законом</w:t>
        </w:r>
      </w:hyperlink>
      <w:r w:rsidRPr="000352B6">
        <w:rPr>
          <w:szCs w:val="28"/>
        </w:rPr>
        <w:t xml:space="preserve"> </w:t>
      </w:r>
      <w:r w:rsidRPr="00C32CEB">
        <w:rPr>
          <w:szCs w:val="28"/>
        </w:rPr>
        <w:t xml:space="preserve">от 31 июля 2020 года № 248-ФЗ «О государственном контроле (надзоре) и муниципальном контроле в Российской Федерации», 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</w:p>
    <w:p w:rsidR="00580628" w:rsidRPr="00C32CEB" w:rsidRDefault="00580628" w:rsidP="0058062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0352B6" w:rsidRDefault="00580628" w:rsidP="00580628">
      <w:pPr>
        <w:rPr>
          <w:b/>
          <w:bCs/>
          <w:szCs w:val="28"/>
        </w:rPr>
      </w:pPr>
      <w:r w:rsidRPr="00C32CEB">
        <w:rPr>
          <w:b/>
          <w:bCs/>
          <w:szCs w:val="28"/>
        </w:rPr>
        <w:lastRenderedPageBreak/>
        <w:t>Администрация муниципального образования «</w:t>
      </w:r>
      <w:r w:rsidR="000352B6">
        <w:rPr>
          <w:b/>
          <w:bCs/>
          <w:szCs w:val="28"/>
        </w:rPr>
        <w:t xml:space="preserve">Муниципальный округ </w:t>
      </w:r>
      <w:r w:rsidRPr="00C32CEB">
        <w:rPr>
          <w:b/>
          <w:bCs/>
          <w:szCs w:val="28"/>
        </w:rPr>
        <w:t>Селтинский  район</w:t>
      </w:r>
      <w:r w:rsidR="000352B6">
        <w:rPr>
          <w:b/>
          <w:bCs/>
          <w:szCs w:val="28"/>
        </w:rPr>
        <w:t xml:space="preserve"> Удмуртской Республики</w:t>
      </w:r>
      <w:r w:rsidRPr="00C32CEB">
        <w:rPr>
          <w:b/>
          <w:bCs/>
          <w:szCs w:val="28"/>
        </w:rPr>
        <w:t>»</w:t>
      </w:r>
    </w:p>
    <w:p w:rsidR="00580628" w:rsidRPr="00C32CEB" w:rsidRDefault="00580628" w:rsidP="000352B6">
      <w:pPr>
        <w:ind w:firstLine="0"/>
        <w:rPr>
          <w:b/>
          <w:bCs/>
          <w:szCs w:val="28"/>
        </w:rPr>
      </w:pPr>
      <w:r w:rsidRPr="00C32CEB">
        <w:rPr>
          <w:b/>
          <w:bCs/>
          <w:spacing w:val="20"/>
          <w:szCs w:val="28"/>
        </w:rPr>
        <w:t>постановляет</w:t>
      </w:r>
      <w:r w:rsidRPr="00C32CEB">
        <w:rPr>
          <w:b/>
          <w:bCs/>
          <w:szCs w:val="28"/>
        </w:rPr>
        <w:t>:</w:t>
      </w:r>
    </w:p>
    <w:p w:rsidR="00580628" w:rsidRPr="00C32CEB" w:rsidRDefault="00580628" w:rsidP="00E159E8">
      <w:pPr>
        <w:pStyle w:val="ConsPlusTitle"/>
        <w:numPr>
          <w:ilvl w:val="0"/>
          <w:numId w:val="34"/>
        </w:numPr>
        <w:tabs>
          <w:tab w:val="left" w:pos="0"/>
          <w:tab w:val="left" w:pos="993"/>
        </w:tabs>
        <w:ind w:left="142" w:right="108" w:firstLine="383"/>
        <w:jc w:val="both"/>
        <w:rPr>
          <w:b w:val="0"/>
          <w:sz w:val="28"/>
          <w:szCs w:val="28"/>
        </w:rPr>
      </w:pPr>
      <w:r w:rsidRPr="00C32CEB">
        <w:rPr>
          <w:rFonts w:ascii="Times New Roman" w:hAnsi="Times New Roman" w:cs="Times New Roman"/>
          <w:b w:val="0"/>
          <w:sz w:val="28"/>
          <w:szCs w:val="28"/>
        </w:rPr>
        <w:t>Признать</w:t>
      </w:r>
      <w:r w:rsidRPr="00C32CEB">
        <w:rPr>
          <w:rFonts w:ascii="Times New Roman" w:hAnsi="Times New Roman" w:cs="Times New Roman"/>
          <w:b w:val="0"/>
          <w:spacing w:val="14"/>
          <w:sz w:val="28"/>
          <w:szCs w:val="28"/>
        </w:rPr>
        <w:t xml:space="preserve"> </w:t>
      </w:r>
      <w:r w:rsidRPr="00C32CEB">
        <w:rPr>
          <w:rFonts w:ascii="Times New Roman" w:hAnsi="Times New Roman" w:cs="Times New Roman"/>
          <w:b w:val="0"/>
          <w:sz w:val="28"/>
          <w:szCs w:val="28"/>
        </w:rPr>
        <w:t>утратившим</w:t>
      </w:r>
      <w:r w:rsidRPr="00C32CEB">
        <w:rPr>
          <w:rFonts w:ascii="Times New Roman" w:hAnsi="Times New Roman" w:cs="Times New Roman"/>
          <w:b w:val="0"/>
          <w:spacing w:val="14"/>
          <w:sz w:val="28"/>
          <w:szCs w:val="28"/>
        </w:rPr>
        <w:t xml:space="preserve"> </w:t>
      </w:r>
      <w:r w:rsidRPr="00C32CEB">
        <w:rPr>
          <w:rFonts w:ascii="Times New Roman" w:hAnsi="Times New Roman" w:cs="Times New Roman"/>
          <w:b w:val="0"/>
          <w:sz w:val="28"/>
          <w:szCs w:val="28"/>
        </w:rPr>
        <w:t>силу</w:t>
      </w:r>
      <w:r w:rsidRPr="00C32CEB">
        <w:rPr>
          <w:rFonts w:ascii="Times New Roman" w:hAnsi="Times New Roman" w:cs="Times New Roman"/>
          <w:b w:val="0"/>
          <w:spacing w:val="13"/>
          <w:sz w:val="28"/>
          <w:szCs w:val="28"/>
        </w:rPr>
        <w:t xml:space="preserve"> </w:t>
      </w:r>
      <w:r w:rsidRPr="00C32CEB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муниципального образования </w:t>
      </w:r>
      <w:r w:rsidR="00E159E8" w:rsidRPr="00E159E8">
        <w:rPr>
          <w:rFonts w:ascii="Times New Roman" w:hAnsi="Times New Roman" w:cs="Times New Roman"/>
          <w:b w:val="0"/>
          <w:sz w:val="28"/>
          <w:szCs w:val="28"/>
        </w:rPr>
        <w:t>Муниципальный округ Селтинский район Удмуртской Республики»</w:t>
      </w:r>
      <w:r w:rsidRPr="00C32CEB">
        <w:rPr>
          <w:rFonts w:ascii="Times New Roman" w:hAnsi="Times New Roman" w:cs="Times New Roman"/>
          <w:b w:val="0"/>
          <w:sz w:val="28"/>
          <w:szCs w:val="28"/>
        </w:rPr>
        <w:t xml:space="preserve"> № 695 от 25.07.2022 года «</w:t>
      </w:r>
      <w:r w:rsidRPr="00C32CEB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 xml:space="preserve">Об утверждении административного регламента </w:t>
      </w:r>
      <w:r w:rsidRPr="00C32CEB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Администрации муниципального образования «Муниципальный округ Селтинский район Удмуртской Республики» по исполнению муниципальной функции </w:t>
      </w:r>
      <w:r w:rsidRPr="00C32CEB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«Осуществление муниципального контроля за соблюдением правил  благоустройства территории муниципального образования».</w:t>
      </w:r>
    </w:p>
    <w:p w:rsidR="00580628" w:rsidRPr="00C32CEB" w:rsidRDefault="00580628" w:rsidP="00580628">
      <w:pPr>
        <w:pStyle w:val="ConsPlusTitle"/>
        <w:numPr>
          <w:ilvl w:val="0"/>
          <w:numId w:val="34"/>
        </w:numPr>
        <w:tabs>
          <w:tab w:val="left" w:pos="0"/>
          <w:tab w:val="left" w:pos="993"/>
        </w:tabs>
        <w:ind w:left="0" w:right="108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2CEB">
        <w:rPr>
          <w:rFonts w:ascii="Times New Roman" w:hAnsi="Times New Roman" w:cs="Times New Roman"/>
          <w:b w:val="0"/>
          <w:sz w:val="28"/>
          <w:szCs w:val="28"/>
        </w:rPr>
        <w:t>Опубликовать настоящее постановление на официальном сайте Селтинского района.</w:t>
      </w:r>
    </w:p>
    <w:p w:rsidR="00580628" w:rsidRPr="00C32CEB" w:rsidRDefault="00580628" w:rsidP="00580628">
      <w:pPr>
        <w:pStyle w:val="a7"/>
        <w:widowControl w:val="0"/>
        <w:numPr>
          <w:ilvl w:val="0"/>
          <w:numId w:val="34"/>
        </w:numPr>
        <w:tabs>
          <w:tab w:val="left" w:pos="0"/>
          <w:tab w:val="left" w:pos="1134"/>
        </w:tabs>
        <w:spacing w:after="0" w:line="240" w:lineRule="auto"/>
        <w:ind w:left="0" w:right="108" w:firstLine="709"/>
        <w:rPr>
          <w:szCs w:val="28"/>
        </w:rPr>
      </w:pPr>
      <w:r w:rsidRPr="00C32CEB">
        <w:rPr>
          <w:szCs w:val="28"/>
        </w:rPr>
        <w:t>Контроль за исполнением настоящего постановления возложить на заместителя главы Администрации муниципального образования «Селтинский район» по вопросам строительства, архитектуры и ЖКХ Субботина С.А.</w:t>
      </w:r>
    </w:p>
    <w:p w:rsidR="00580628" w:rsidRPr="00C32CEB" w:rsidRDefault="00580628" w:rsidP="00580628">
      <w:pPr>
        <w:pStyle w:val="a7"/>
        <w:widowControl w:val="0"/>
        <w:numPr>
          <w:ilvl w:val="0"/>
          <w:numId w:val="34"/>
        </w:numPr>
        <w:tabs>
          <w:tab w:val="left" w:pos="0"/>
          <w:tab w:val="left" w:pos="1134"/>
        </w:tabs>
        <w:spacing w:after="0" w:line="240" w:lineRule="auto"/>
        <w:ind w:left="0" w:right="108" w:firstLine="709"/>
        <w:rPr>
          <w:szCs w:val="28"/>
        </w:rPr>
      </w:pPr>
      <w:r w:rsidRPr="00C32CEB">
        <w:rPr>
          <w:szCs w:val="28"/>
        </w:rPr>
        <w:t>Настоящее п</w:t>
      </w:r>
      <w:r w:rsidR="00E159E8">
        <w:rPr>
          <w:szCs w:val="28"/>
        </w:rPr>
        <w:t xml:space="preserve">остановление вступает в силу с </w:t>
      </w:r>
      <w:r w:rsidRPr="00C32CEB">
        <w:rPr>
          <w:szCs w:val="28"/>
        </w:rPr>
        <w:t>6 марта 2025 года.</w:t>
      </w:r>
    </w:p>
    <w:p w:rsidR="00580628" w:rsidRDefault="00580628" w:rsidP="000352B6">
      <w:pPr>
        <w:pStyle w:val="a7"/>
        <w:tabs>
          <w:tab w:val="left" w:pos="0"/>
        </w:tabs>
        <w:spacing w:after="0" w:line="240" w:lineRule="auto"/>
        <w:ind w:right="110"/>
        <w:rPr>
          <w:szCs w:val="28"/>
        </w:rPr>
      </w:pPr>
    </w:p>
    <w:p w:rsidR="000352B6" w:rsidRDefault="000352B6" w:rsidP="000352B6">
      <w:pPr>
        <w:pStyle w:val="a7"/>
        <w:tabs>
          <w:tab w:val="left" w:pos="0"/>
        </w:tabs>
        <w:spacing w:after="0" w:line="240" w:lineRule="auto"/>
        <w:ind w:right="110"/>
        <w:rPr>
          <w:szCs w:val="28"/>
        </w:rPr>
      </w:pPr>
    </w:p>
    <w:p w:rsidR="000352B6" w:rsidRPr="00C32CEB" w:rsidRDefault="000352B6" w:rsidP="000352B6">
      <w:pPr>
        <w:pStyle w:val="a7"/>
        <w:tabs>
          <w:tab w:val="left" w:pos="0"/>
        </w:tabs>
        <w:spacing w:after="0" w:line="240" w:lineRule="auto"/>
        <w:ind w:right="110"/>
        <w:rPr>
          <w:szCs w:val="28"/>
        </w:rPr>
      </w:pPr>
    </w:p>
    <w:tbl>
      <w:tblPr>
        <w:tblpPr w:leftFromText="180" w:rightFromText="180" w:vertAnchor="text" w:horzAnchor="margin" w:tblpY="217"/>
        <w:tblW w:w="9548" w:type="dxa"/>
        <w:tblLayout w:type="fixed"/>
        <w:tblLook w:val="04A0" w:firstRow="1" w:lastRow="0" w:firstColumn="1" w:lastColumn="0" w:noHBand="0" w:noVBand="1"/>
      </w:tblPr>
      <w:tblGrid>
        <w:gridCol w:w="6000"/>
        <w:gridCol w:w="1139"/>
        <w:gridCol w:w="2409"/>
      </w:tblGrid>
      <w:tr w:rsidR="000352B6" w:rsidRPr="00C32CEB" w:rsidTr="007256AE">
        <w:trPr>
          <w:trHeight w:val="846"/>
        </w:trPr>
        <w:tc>
          <w:tcPr>
            <w:tcW w:w="6000" w:type="dxa"/>
            <w:shd w:val="clear" w:color="auto" w:fill="auto"/>
          </w:tcPr>
          <w:p w:rsidR="000352B6" w:rsidRPr="001B238A" w:rsidRDefault="000352B6" w:rsidP="000352B6">
            <w:pPr>
              <w:spacing w:line="240" w:lineRule="auto"/>
              <w:ind w:firstLine="0"/>
              <w:rPr>
                <w:b/>
                <w:bCs/>
                <w:szCs w:val="28"/>
              </w:rPr>
            </w:pPr>
            <w:r w:rsidRPr="001B238A">
              <w:rPr>
                <w:b/>
                <w:bCs/>
                <w:szCs w:val="28"/>
              </w:rPr>
              <w:t xml:space="preserve">Первый заместитель главы Администрации </w:t>
            </w:r>
          </w:p>
          <w:p w:rsidR="000352B6" w:rsidRPr="00C32CEB" w:rsidRDefault="000352B6" w:rsidP="000352B6">
            <w:pPr>
              <w:spacing w:line="240" w:lineRule="auto"/>
              <w:ind w:right="-57" w:firstLine="0"/>
              <w:rPr>
                <w:b/>
                <w:szCs w:val="28"/>
              </w:rPr>
            </w:pPr>
            <w:r w:rsidRPr="001B238A">
              <w:rPr>
                <w:b/>
                <w:bCs/>
                <w:szCs w:val="28"/>
              </w:rPr>
              <w:t xml:space="preserve">по экономике и сельскому хозяйству                                   </w:t>
            </w:r>
          </w:p>
        </w:tc>
        <w:tc>
          <w:tcPr>
            <w:tcW w:w="1139" w:type="dxa"/>
            <w:shd w:val="clear" w:color="auto" w:fill="auto"/>
          </w:tcPr>
          <w:p w:rsidR="000352B6" w:rsidRPr="00C32CEB" w:rsidRDefault="000352B6" w:rsidP="000352B6">
            <w:pPr>
              <w:spacing w:line="240" w:lineRule="auto"/>
              <w:ind w:right="-57"/>
              <w:rPr>
                <w:b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0352B6" w:rsidRPr="00C32CEB" w:rsidRDefault="000352B6" w:rsidP="000352B6">
            <w:pPr>
              <w:spacing w:line="240" w:lineRule="auto"/>
              <w:ind w:right="-57"/>
              <w:rPr>
                <w:b/>
                <w:szCs w:val="28"/>
              </w:rPr>
            </w:pPr>
          </w:p>
          <w:p w:rsidR="000352B6" w:rsidRPr="00C32CEB" w:rsidRDefault="000352B6" w:rsidP="000352B6">
            <w:pPr>
              <w:spacing w:line="240" w:lineRule="auto"/>
              <w:ind w:right="-57" w:firstLine="0"/>
              <w:rPr>
                <w:b/>
                <w:szCs w:val="28"/>
              </w:rPr>
            </w:pPr>
            <w:r w:rsidRPr="001B238A">
              <w:rPr>
                <w:b/>
                <w:bCs/>
                <w:szCs w:val="28"/>
              </w:rPr>
              <w:t xml:space="preserve">И. Д. </w:t>
            </w:r>
            <w:proofErr w:type="spellStart"/>
            <w:r w:rsidRPr="001B238A">
              <w:rPr>
                <w:b/>
                <w:bCs/>
                <w:szCs w:val="28"/>
              </w:rPr>
              <w:t>Корепанов</w:t>
            </w:r>
            <w:proofErr w:type="spellEnd"/>
          </w:p>
        </w:tc>
      </w:tr>
    </w:tbl>
    <w:p w:rsidR="00580628" w:rsidRPr="00C32CEB" w:rsidRDefault="00580628" w:rsidP="000352B6">
      <w:pPr>
        <w:spacing w:line="240" w:lineRule="auto"/>
        <w:rPr>
          <w:b/>
          <w:bCs/>
          <w:szCs w:val="28"/>
        </w:rPr>
      </w:pPr>
    </w:p>
    <w:bookmarkEnd w:id="0"/>
    <w:p w:rsidR="000853F7" w:rsidRDefault="000853F7" w:rsidP="001B238A">
      <w:pPr>
        <w:ind w:firstLine="0"/>
      </w:pPr>
    </w:p>
    <w:sectPr w:rsidR="000853F7" w:rsidSect="00503839">
      <w:pgSz w:w="11906" w:h="16838"/>
      <w:pgMar w:top="851" w:right="991" w:bottom="709" w:left="1418" w:header="720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6AE" w:rsidRDefault="007256AE" w:rsidP="001846F6">
      <w:pPr>
        <w:spacing w:line="240" w:lineRule="auto"/>
      </w:pPr>
      <w:r>
        <w:separator/>
      </w:r>
    </w:p>
  </w:endnote>
  <w:endnote w:type="continuationSeparator" w:id="0">
    <w:p w:rsidR="007256AE" w:rsidRDefault="007256AE" w:rsidP="001846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6AE" w:rsidRDefault="007256AE" w:rsidP="001846F6">
      <w:pPr>
        <w:spacing w:line="240" w:lineRule="auto"/>
      </w:pPr>
      <w:r>
        <w:separator/>
      </w:r>
    </w:p>
  </w:footnote>
  <w:footnote w:type="continuationSeparator" w:id="0">
    <w:p w:rsidR="007256AE" w:rsidRDefault="007256AE" w:rsidP="001846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8"/>
    <w:multiLevelType w:val="singleLevel"/>
    <w:tmpl w:val="00000008"/>
    <w:name w:val="WW8Num17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03A9099C"/>
    <w:multiLevelType w:val="multilevel"/>
    <w:tmpl w:val="EEA4CDB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</w:lvl>
    <w:lvl w:ilvl="2">
      <w:start w:val="1"/>
      <w:numFmt w:val="decimal"/>
      <w:isLgl/>
      <w:lvlText w:val="%1.%2.%3"/>
      <w:lvlJc w:val="left"/>
      <w:pPr>
        <w:ind w:left="1287" w:hanging="720"/>
      </w:pPr>
    </w:lvl>
    <w:lvl w:ilvl="3">
      <w:start w:val="1"/>
      <w:numFmt w:val="decimal"/>
      <w:isLgl/>
      <w:lvlText w:val="%1.%2.%3.%4"/>
      <w:lvlJc w:val="left"/>
      <w:pPr>
        <w:ind w:left="1287" w:hanging="720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3" w15:restartNumberingAfterBreak="0">
    <w:nsid w:val="05A95EAE"/>
    <w:multiLevelType w:val="hybridMultilevel"/>
    <w:tmpl w:val="2424B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09366D"/>
    <w:multiLevelType w:val="hybridMultilevel"/>
    <w:tmpl w:val="A16418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16B1B"/>
    <w:multiLevelType w:val="hybridMultilevel"/>
    <w:tmpl w:val="644C1784"/>
    <w:lvl w:ilvl="0" w:tplc="14F66F04">
      <w:start w:val="1"/>
      <w:numFmt w:val="bullet"/>
      <w:lvlText w:val="-"/>
      <w:lvlJc w:val="left"/>
      <w:pPr>
        <w:ind w:left="1287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192199"/>
    <w:multiLevelType w:val="hybridMultilevel"/>
    <w:tmpl w:val="E6EE001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D71083"/>
    <w:multiLevelType w:val="hybridMultilevel"/>
    <w:tmpl w:val="59A454D6"/>
    <w:lvl w:ilvl="0" w:tplc="DC24E08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3DD1431"/>
    <w:multiLevelType w:val="hybridMultilevel"/>
    <w:tmpl w:val="9F2CC7DA"/>
    <w:lvl w:ilvl="0" w:tplc="00000009">
      <w:start w:val="2"/>
      <w:numFmt w:val="bullet"/>
      <w:lvlText w:val="-"/>
      <w:lvlJc w:val="left"/>
      <w:pPr>
        <w:ind w:left="720" w:hanging="360"/>
      </w:pPr>
      <w:rPr>
        <w:rFonts w:ascii="StarSymbol" w:hAnsi="Star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3841D4"/>
    <w:multiLevelType w:val="hybridMultilevel"/>
    <w:tmpl w:val="5D8A0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D4297E"/>
    <w:multiLevelType w:val="hybridMultilevel"/>
    <w:tmpl w:val="E14C9D28"/>
    <w:lvl w:ilvl="0" w:tplc="CC044AA8">
      <w:start w:val="1"/>
      <w:numFmt w:val="bullet"/>
      <w:lvlText w:val=""/>
      <w:lvlJc w:val="left"/>
      <w:pPr>
        <w:tabs>
          <w:tab w:val="num" w:pos="1369"/>
        </w:tabs>
        <w:ind w:left="993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991F29"/>
    <w:multiLevelType w:val="hybridMultilevel"/>
    <w:tmpl w:val="E36AE39C"/>
    <w:lvl w:ilvl="0" w:tplc="24D0C1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A4A0338"/>
    <w:multiLevelType w:val="hybridMultilevel"/>
    <w:tmpl w:val="B89843AA"/>
    <w:lvl w:ilvl="0" w:tplc="4A5C3416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2B051492"/>
    <w:multiLevelType w:val="hybridMultilevel"/>
    <w:tmpl w:val="C2361DC2"/>
    <w:lvl w:ilvl="0" w:tplc="13F02636">
      <w:start w:val="1"/>
      <w:numFmt w:val="decimal"/>
      <w:lvlText w:val="%1."/>
      <w:lvlJc w:val="left"/>
      <w:pPr>
        <w:ind w:left="88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4" w15:restartNumberingAfterBreak="0">
    <w:nsid w:val="2C66786A"/>
    <w:multiLevelType w:val="hybridMultilevel"/>
    <w:tmpl w:val="BA10ACEE"/>
    <w:lvl w:ilvl="0" w:tplc="9A7E7C02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0650FE"/>
    <w:multiLevelType w:val="hybridMultilevel"/>
    <w:tmpl w:val="14C2D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EE74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0D7B46"/>
    <w:multiLevelType w:val="hybridMultilevel"/>
    <w:tmpl w:val="16C86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3D2454"/>
    <w:multiLevelType w:val="hybridMultilevel"/>
    <w:tmpl w:val="56CADBF2"/>
    <w:lvl w:ilvl="0" w:tplc="0108DC84">
      <w:start w:val="2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8" w15:restartNumberingAfterBreak="0">
    <w:nsid w:val="56F07B1F"/>
    <w:multiLevelType w:val="hybridMultilevel"/>
    <w:tmpl w:val="91C4B5F8"/>
    <w:lvl w:ilvl="0" w:tplc="7CCE7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CEF0055"/>
    <w:multiLevelType w:val="hybridMultilevel"/>
    <w:tmpl w:val="CB5AE888"/>
    <w:lvl w:ilvl="0" w:tplc="607CE006">
      <w:start w:val="1"/>
      <w:numFmt w:val="decimal"/>
      <w:lvlText w:val="%1."/>
      <w:lvlJc w:val="left"/>
      <w:pPr>
        <w:tabs>
          <w:tab w:val="num" w:pos="768"/>
        </w:tabs>
        <w:ind w:left="768" w:hanging="40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0B1DF0"/>
    <w:multiLevelType w:val="hybridMultilevel"/>
    <w:tmpl w:val="5A2A9328"/>
    <w:lvl w:ilvl="0" w:tplc="14F66F04">
      <w:start w:val="1"/>
      <w:numFmt w:val="bullet"/>
      <w:lvlText w:val="-"/>
      <w:lvlJc w:val="left"/>
      <w:pPr>
        <w:ind w:left="1287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</w:lvl>
    <w:lvl w:ilvl="1">
      <w:start w:val="1"/>
      <w:numFmt w:val="decimal"/>
      <w:lvlText w:val="%1.%2."/>
      <w:lvlJc w:val="left"/>
      <w:pPr>
        <w:ind w:left="1470" w:hanging="1470"/>
      </w:pPr>
    </w:lvl>
    <w:lvl w:ilvl="2">
      <w:start w:val="1"/>
      <w:numFmt w:val="decimal"/>
      <w:lvlText w:val="%1.%2.%3."/>
      <w:lvlJc w:val="left"/>
      <w:pPr>
        <w:ind w:left="2910" w:hanging="1470"/>
      </w:pPr>
    </w:lvl>
    <w:lvl w:ilvl="3">
      <w:start w:val="1"/>
      <w:numFmt w:val="decimal"/>
      <w:lvlText w:val="%1.%2.%3.%4."/>
      <w:lvlJc w:val="left"/>
      <w:pPr>
        <w:ind w:left="3630" w:hanging="1470"/>
      </w:pPr>
    </w:lvl>
    <w:lvl w:ilvl="4">
      <w:start w:val="1"/>
      <w:numFmt w:val="decimal"/>
      <w:lvlText w:val="%1.%2.%3.%4.%5."/>
      <w:lvlJc w:val="left"/>
      <w:pPr>
        <w:ind w:left="4350" w:hanging="1470"/>
      </w:pPr>
    </w:lvl>
    <w:lvl w:ilvl="5">
      <w:start w:val="1"/>
      <w:numFmt w:val="decimal"/>
      <w:lvlText w:val="%1.%2.%3.%4.%5.%6."/>
      <w:lvlJc w:val="left"/>
      <w:pPr>
        <w:ind w:left="5070" w:hanging="147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2" w15:restartNumberingAfterBreak="0">
    <w:nsid w:val="64B429C8"/>
    <w:multiLevelType w:val="hybridMultilevel"/>
    <w:tmpl w:val="193EB1DE"/>
    <w:lvl w:ilvl="0" w:tplc="14F66F04">
      <w:start w:val="1"/>
      <w:numFmt w:val="bullet"/>
      <w:lvlText w:val="-"/>
      <w:lvlJc w:val="left"/>
      <w:pPr>
        <w:ind w:left="8866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352721"/>
    <w:multiLevelType w:val="hybridMultilevel"/>
    <w:tmpl w:val="159A286C"/>
    <w:lvl w:ilvl="0" w:tplc="14F66F04">
      <w:start w:val="1"/>
      <w:numFmt w:val="bullet"/>
      <w:lvlText w:val="-"/>
      <w:lvlJc w:val="left"/>
      <w:pPr>
        <w:ind w:left="1287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4F7C1A"/>
    <w:multiLevelType w:val="multilevel"/>
    <w:tmpl w:val="504CF5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C350A84"/>
    <w:multiLevelType w:val="hybridMultilevel"/>
    <w:tmpl w:val="5290E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EEC9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DE1500"/>
    <w:multiLevelType w:val="hybridMultilevel"/>
    <w:tmpl w:val="9A6800DC"/>
    <w:lvl w:ilvl="0" w:tplc="14F66F04">
      <w:start w:val="1"/>
      <w:numFmt w:val="bullet"/>
      <w:lvlText w:val="-"/>
      <w:lvlJc w:val="left"/>
      <w:pPr>
        <w:ind w:left="1287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24"/>
  </w:num>
  <w:num w:numId="32">
    <w:abstractNumId w:val="7"/>
  </w:num>
  <w:num w:numId="33">
    <w:abstractNumId w:val="4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6F1C"/>
    <w:rsid w:val="000022C9"/>
    <w:rsid w:val="00004B34"/>
    <w:rsid w:val="000071EF"/>
    <w:rsid w:val="00007284"/>
    <w:rsid w:val="00013A3B"/>
    <w:rsid w:val="00013B8D"/>
    <w:rsid w:val="00021C32"/>
    <w:rsid w:val="00025536"/>
    <w:rsid w:val="000352B6"/>
    <w:rsid w:val="000450F9"/>
    <w:rsid w:val="00045E69"/>
    <w:rsid w:val="000525D0"/>
    <w:rsid w:val="000535C6"/>
    <w:rsid w:val="000552DD"/>
    <w:rsid w:val="00060C68"/>
    <w:rsid w:val="000612D9"/>
    <w:rsid w:val="00062B07"/>
    <w:rsid w:val="00062C36"/>
    <w:rsid w:val="00067085"/>
    <w:rsid w:val="00075290"/>
    <w:rsid w:val="000853F7"/>
    <w:rsid w:val="0009029D"/>
    <w:rsid w:val="000910EE"/>
    <w:rsid w:val="00093DEF"/>
    <w:rsid w:val="000B0350"/>
    <w:rsid w:val="000B132C"/>
    <w:rsid w:val="000D0783"/>
    <w:rsid w:val="000D36E7"/>
    <w:rsid w:val="000E24A1"/>
    <w:rsid w:val="000E415F"/>
    <w:rsid w:val="000E4A06"/>
    <w:rsid w:val="000F0DFD"/>
    <w:rsid w:val="00106F96"/>
    <w:rsid w:val="00112421"/>
    <w:rsid w:val="00113744"/>
    <w:rsid w:val="00120C4F"/>
    <w:rsid w:val="0012106E"/>
    <w:rsid w:val="001212F8"/>
    <w:rsid w:val="00133904"/>
    <w:rsid w:val="00143CF1"/>
    <w:rsid w:val="001440EC"/>
    <w:rsid w:val="00145710"/>
    <w:rsid w:val="00152E2E"/>
    <w:rsid w:val="00155209"/>
    <w:rsid w:val="00157658"/>
    <w:rsid w:val="00170F65"/>
    <w:rsid w:val="00176E0B"/>
    <w:rsid w:val="00177AB9"/>
    <w:rsid w:val="001846F6"/>
    <w:rsid w:val="0019067A"/>
    <w:rsid w:val="00194104"/>
    <w:rsid w:val="001A70EE"/>
    <w:rsid w:val="001B238A"/>
    <w:rsid w:val="001C6088"/>
    <w:rsid w:val="001E2093"/>
    <w:rsid w:val="001E289D"/>
    <w:rsid w:val="001F5D1B"/>
    <w:rsid w:val="001F623D"/>
    <w:rsid w:val="00222B3E"/>
    <w:rsid w:val="00230D27"/>
    <w:rsid w:val="00240C9F"/>
    <w:rsid w:val="00242C19"/>
    <w:rsid w:val="00250919"/>
    <w:rsid w:val="00251E2F"/>
    <w:rsid w:val="00253294"/>
    <w:rsid w:val="00253DEB"/>
    <w:rsid w:val="00256447"/>
    <w:rsid w:val="002844F7"/>
    <w:rsid w:val="002859FD"/>
    <w:rsid w:val="00291573"/>
    <w:rsid w:val="00292C8E"/>
    <w:rsid w:val="002A0125"/>
    <w:rsid w:val="002A3954"/>
    <w:rsid w:val="002A4381"/>
    <w:rsid w:val="002B12F8"/>
    <w:rsid w:val="002B2004"/>
    <w:rsid w:val="002B765F"/>
    <w:rsid w:val="002C40DF"/>
    <w:rsid w:val="002C4E8D"/>
    <w:rsid w:val="002C5A14"/>
    <w:rsid w:val="002D2B68"/>
    <w:rsid w:val="002D2D52"/>
    <w:rsid w:val="002E0A37"/>
    <w:rsid w:val="002E52BF"/>
    <w:rsid w:val="002E59FF"/>
    <w:rsid w:val="002E6229"/>
    <w:rsid w:val="002F4259"/>
    <w:rsid w:val="0030247E"/>
    <w:rsid w:val="00303490"/>
    <w:rsid w:val="00306CE4"/>
    <w:rsid w:val="00314DF8"/>
    <w:rsid w:val="0031524D"/>
    <w:rsid w:val="003168D6"/>
    <w:rsid w:val="00316B5C"/>
    <w:rsid w:val="003210B0"/>
    <w:rsid w:val="0032142B"/>
    <w:rsid w:val="00323837"/>
    <w:rsid w:val="00324042"/>
    <w:rsid w:val="00324F2E"/>
    <w:rsid w:val="0032640E"/>
    <w:rsid w:val="00327E6A"/>
    <w:rsid w:val="003339C6"/>
    <w:rsid w:val="00337795"/>
    <w:rsid w:val="00357D35"/>
    <w:rsid w:val="00360181"/>
    <w:rsid w:val="00361BFA"/>
    <w:rsid w:val="0036385C"/>
    <w:rsid w:val="0037393E"/>
    <w:rsid w:val="00380122"/>
    <w:rsid w:val="003858D8"/>
    <w:rsid w:val="00397BC7"/>
    <w:rsid w:val="003B0D54"/>
    <w:rsid w:val="003B298D"/>
    <w:rsid w:val="003D3FB8"/>
    <w:rsid w:val="003D5D74"/>
    <w:rsid w:val="003D62BC"/>
    <w:rsid w:val="003E36D3"/>
    <w:rsid w:val="003E4EF5"/>
    <w:rsid w:val="003E57B7"/>
    <w:rsid w:val="003E6FE9"/>
    <w:rsid w:val="003F390A"/>
    <w:rsid w:val="003F7D39"/>
    <w:rsid w:val="0040346E"/>
    <w:rsid w:val="00406773"/>
    <w:rsid w:val="00406845"/>
    <w:rsid w:val="00412A08"/>
    <w:rsid w:val="00415AFD"/>
    <w:rsid w:val="00431911"/>
    <w:rsid w:val="0044040E"/>
    <w:rsid w:val="00442AF8"/>
    <w:rsid w:val="0046056C"/>
    <w:rsid w:val="00475432"/>
    <w:rsid w:val="00475798"/>
    <w:rsid w:val="00480513"/>
    <w:rsid w:val="00485C07"/>
    <w:rsid w:val="004A1AF2"/>
    <w:rsid w:val="004A2099"/>
    <w:rsid w:val="004A6E61"/>
    <w:rsid w:val="004A6F44"/>
    <w:rsid w:val="004A74C0"/>
    <w:rsid w:val="004A7988"/>
    <w:rsid w:val="004C5215"/>
    <w:rsid w:val="004D3D88"/>
    <w:rsid w:val="004D5B9E"/>
    <w:rsid w:val="004E36BF"/>
    <w:rsid w:val="004E60E0"/>
    <w:rsid w:val="004E63B5"/>
    <w:rsid w:val="004F1B67"/>
    <w:rsid w:val="00500104"/>
    <w:rsid w:val="00503450"/>
    <w:rsid w:val="00503839"/>
    <w:rsid w:val="00505736"/>
    <w:rsid w:val="00510178"/>
    <w:rsid w:val="00512F9E"/>
    <w:rsid w:val="005171DD"/>
    <w:rsid w:val="005172A6"/>
    <w:rsid w:val="005208BA"/>
    <w:rsid w:val="005230D2"/>
    <w:rsid w:val="005265FE"/>
    <w:rsid w:val="00536126"/>
    <w:rsid w:val="005401D3"/>
    <w:rsid w:val="0054032B"/>
    <w:rsid w:val="00545F65"/>
    <w:rsid w:val="00551BC9"/>
    <w:rsid w:val="005525D6"/>
    <w:rsid w:val="00553C02"/>
    <w:rsid w:val="0055408E"/>
    <w:rsid w:val="00555916"/>
    <w:rsid w:val="005576CD"/>
    <w:rsid w:val="00561589"/>
    <w:rsid w:val="00565F02"/>
    <w:rsid w:val="005717EC"/>
    <w:rsid w:val="005757F6"/>
    <w:rsid w:val="00580628"/>
    <w:rsid w:val="00586A47"/>
    <w:rsid w:val="00586EC9"/>
    <w:rsid w:val="0059534E"/>
    <w:rsid w:val="00597561"/>
    <w:rsid w:val="005A18BE"/>
    <w:rsid w:val="005A37E7"/>
    <w:rsid w:val="005A49DF"/>
    <w:rsid w:val="005B79AE"/>
    <w:rsid w:val="005C0598"/>
    <w:rsid w:val="005C108C"/>
    <w:rsid w:val="005C6DF0"/>
    <w:rsid w:val="005C735C"/>
    <w:rsid w:val="005D3561"/>
    <w:rsid w:val="005D4C26"/>
    <w:rsid w:val="005D4DF0"/>
    <w:rsid w:val="005D69D9"/>
    <w:rsid w:val="005E09E8"/>
    <w:rsid w:val="005E0AE3"/>
    <w:rsid w:val="005E54C5"/>
    <w:rsid w:val="005E67D0"/>
    <w:rsid w:val="005F2841"/>
    <w:rsid w:val="005F6007"/>
    <w:rsid w:val="005F7C6A"/>
    <w:rsid w:val="00600A09"/>
    <w:rsid w:val="006061EE"/>
    <w:rsid w:val="00610867"/>
    <w:rsid w:val="0061376F"/>
    <w:rsid w:val="00615692"/>
    <w:rsid w:val="00616067"/>
    <w:rsid w:val="00616F37"/>
    <w:rsid w:val="00634F24"/>
    <w:rsid w:val="006455FF"/>
    <w:rsid w:val="00661C1C"/>
    <w:rsid w:val="00665C65"/>
    <w:rsid w:val="00675039"/>
    <w:rsid w:val="00677148"/>
    <w:rsid w:val="00680FEE"/>
    <w:rsid w:val="00685407"/>
    <w:rsid w:val="00686026"/>
    <w:rsid w:val="0069088F"/>
    <w:rsid w:val="006931DF"/>
    <w:rsid w:val="006A2A75"/>
    <w:rsid w:val="006A4B52"/>
    <w:rsid w:val="006A6688"/>
    <w:rsid w:val="006A6AC1"/>
    <w:rsid w:val="006C538B"/>
    <w:rsid w:val="006C5A68"/>
    <w:rsid w:val="006D037C"/>
    <w:rsid w:val="006D6944"/>
    <w:rsid w:val="006D7B6E"/>
    <w:rsid w:val="006E740A"/>
    <w:rsid w:val="006F1F26"/>
    <w:rsid w:val="006F5D78"/>
    <w:rsid w:val="006F6093"/>
    <w:rsid w:val="00703A6F"/>
    <w:rsid w:val="00711A9B"/>
    <w:rsid w:val="00713FAC"/>
    <w:rsid w:val="007152E4"/>
    <w:rsid w:val="00716027"/>
    <w:rsid w:val="00723102"/>
    <w:rsid w:val="0072354A"/>
    <w:rsid w:val="007256AE"/>
    <w:rsid w:val="00726318"/>
    <w:rsid w:val="00726F41"/>
    <w:rsid w:val="0072770B"/>
    <w:rsid w:val="00734AF4"/>
    <w:rsid w:val="007405C4"/>
    <w:rsid w:val="00740D24"/>
    <w:rsid w:val="0075002C"/>
    <w:rsid w:val="00754FC9"/>
    <w:rsid w:val="00763016"/>
    <w:rsid w:val="00767220"/>
    <w:rsid w:val="0076755D"/>
    <w:rsid w:val="00774576"/>
    <w:rsid w:val="007746C9"/>
    <w:rsid w:val="007859E5"/>
    <w:rsid w:val="007A0783"/>
    <w:rsid w:val="007A3515"/>
    <w:rsid w:val="007A3B95"/>
    <w:rsid w:val="007A4FD9"/>
    <w:rsid w:val="007A703A"/>
    <w:rsid w:val="007B3106"/>
    <w:rsid w:val="007B3947"/>
    <w:rsid w:val="007C2E66"/>
    <w:rsid w:val="007C53C5"/>
    <w:rsid w:val="007C6882"/>
    <w:rsid w:val="007D0A5E"/>
    <w:rsid w:val="007D2E7E"/>
    <w:rsid w:val="007E3BE1"/>
    <w:rsid w:val="007F08A1"/>
    <w:rsid w:val="007F643B"/>
    <w:rsid w:val="007F7AC2"/>
    <w:rsid w:val="00806431"/>
    <w:rsid w:val="0083168E"/>
    <w:rsid w:val="00845216"/>
    <w:rsid w:val="00853F57"/>
    <w:rsid w:val="0086106E"/>
    <w:rsid w:val="0087774D"/>
    <w:rsid w:val="0088215A"/>
    <w:rsid w:val="00897473"/>
    <w:rsid w:val="008A2306"/>
    <w:rsid w:val="008A4158"/>
    <w:rsid w:val="008C1299"/>
    <w:rsid w:val="008C5EA6"/>
    <w:rsid w:val="008D47A6"/>
    <w:rsid w:val="008D7077"/>
    <w:rsid w:val="008E643A"/>
    <w:rsid w:val="008F0B56"/>
    <w:rsid w:val="008F4495"/>
    <w:rsid w:val="009151B8"/>
    <w:rsid w:val="00922511"/>
    <w:rsid w:val="009258CF"/>
    <w:rsid w:val="00942180"/>
    <w:rsid w:val="0094667D"/>
    <w:rsid w:val="009467D8"/>
    <w:rsid w:val="00951809"/>
    <w:rsid w:val="00955C63"/>
    <w:rsid w:val="00956F9C"/>
    <w:rsid w:val="0096334D"/>
    <w:rsid w:val="00964673"/>
    <w:rsid w:val="00970B34"/>
    <w:rsid w:val="00974AC1"/>
    <w:rsid w:val="009810BD"/>
    <w:rsid w:val="00982039"/>
    <w:rsid w:val="0098478F"/>
    <w:rsid w:val="00993099"/>
    <w:rsid w:val="009930D3"/>
    <w:rsid w:val="00994F9E"/>
    <w:rsid w:val="009B0F40"/>
    <w:rsid w:val="009B48A4"/>
    <w:rsid w:val="009D0980"/>
    <w:rsid w:val="009E09B5"/>
    <w:rsid w:val="009E2618"/>
    <w:rsid w:val="009F1997"/>
    <w:rsid w:val="009F79A1"/>
    <w:rsid w:val="00A10A7C"/>
    <w:rsid w:val="00A13225"/>
    <w:rsid w:val="00A13BEC"/>
    <w:rsid w:val="00A169C6"/>
    <w:rsid w:val="00A17263"/>
    <w:rsid w:val="00A25F5B"/>
    <w:rsid w:val="00A26635"/>
    <w:rsid w:val="00A45AD3"/>
    <w:rsid w:val="00A45BA0"/>
    <w:rsid w:val="00A525F1"/>
    <w:rsid w:val="00A62AF5"/>
    <w:rsid w:val="00A73F46"/>
    <w:rsid w:val="00A7413D"/>
    <w:rsid w:val="00A77F85"/>
    <w:rsid w:val="00A80C35"/>
    <w:rsid w:val="00A83228"/>
    <w:rsid w:val="00A918C6"/>
    <w:rsid w:val="00A91D9F"/>
    <w:rsid w:val="00AD34AA"/>
    <w:rsid w:val="00AD7B72"/>
    <w:rsid w:val="00AE724D"/>
    <w:rsid w:val="00AF06FF"/>
    <w:rsid w:val="00AF1BF3"/>
    <w:rsid w:val="00B04CC9"/>
    <w:rsid w:val="00B05041"/>
    <w:rsid w:val="00B066C2"/>
    <w:rsid w:val="00B12F11"/>
    <w:rsid w:val="00B24536"/>
    <w:rsid w:val="00B35A38"/>
    <w:rsid w:val="00B46010"/>
    <w:rsid w:val="00B51321"/>
    <w:rsid w:val="00B51B49"/>
    <w:rsid w:val="00B52136"/>
    <w:rsid w:val="00B54A24"/>
    <w:rsid w:val="00B56448"/>
    <w:rsid w:val="00B743B8"/>
    <w:rsid w:val="00B9129F"/>
    <w:rsid w:val="00B96200"/>
    <w:rsid w:val="00BA6078"/>
    <w:rsid w:val="00BA6F1C"/>
    <w:rsid w:val="00BA7C70"/>
    <w:rsid w:val="00BB042D"/>
    <w:rsid w:val="00BB5545"/>
    <w:rsid w:val="00BC25D9"/>
    <w:rsid w:val="00BC7413"/>
    <w:rsid w:val="00BD20ED"/>
    <w:rsid w:val="00BD3A26"/>
    <w:rsid w:val="00BE2EDD"/>
    <w:rsid w:val="00BE31E2"/>
    <w:rsid w:val="00BE7D7B"/>
    <w:rsid w:val="00BF7160"/>
    <w:rsid w:val="00C03B43"/>
    <w:rsid w:val="00C06CF3"/>
    <w:rsid w:val="00C118C9"/>
    <w:rsid w:val="00C16A31"/>
    <w:rsid w:val="00C2396E"/>
    <w:rsid w:val="00C2401B"/>
    <w:rsid w:val="00C30162"/>
    <w:rsid w:val="00C33955"/>
    <w:rsid w:val="00C33E2C"/>
    <w:rsid w:val="00C3554D"/>
    <w:rsid w:val="00C544F7"/>
    <w:rsid w:val="00C56AE0"/>
    <w:rsid w:val="00C60AA5"/>
    <w:rsid w:val="00C61558"/>
    <w:rsid w:val="00C62545"/>
    <w:rsid w:val="00C74DFA"/>
    <w:rsid w:val="00C80679"/>
    <w:rsid w:val="00C82207"/>
    <w:rsid w:val="00C83673"/>
    <w:rsid w:val="00C83B8C"/>
    <w:rsid w:val="00C85211"/>
    <w:rsid w:val="00C868C7"/>
    <w:rsid w:val="00C913B4"/>
    <w:rsid w:val="00C92398"/>
    <w:rsid w:val="00C967B1"/>
    <w:rsid w:val="00CA1725"/>
    <w:rsid w:val="00CA2868"/>
    <w:rsid w:val="00CB0ACC"/>
    <w:rsid w:val="00CB1148"/>
    <w:rsid w:val="00CB7644"/>
    <w:rsid w:val="00CC4B77"/>
    <w:rsid w:val="00CC4FA2"/>
    <w:rsid w:val="00CE72A9"/>
    <w:rsid w:val="00CF30B1"/>
    <w:rsid w:val="00D002E8"/>
    <w:rsid w:val="00D125EE"/>
    <w:rsid w:val="00D12CCF"/>
    <w:rsid w:val="00D138D7"/>
    <w:rsid w:val="00D178D1"/>
    <w:rsid w:val="00D20607"/>
    <w:rsid w:val="00D30187"/>
    <w:rsid w:val="00D32303"/>
    <w:rsid w:val="00D4076B"/>
    <w:rsid w:val="00D411DD"/>
    <w:rsid w:val="00D4310C"/>
    <w:rsid w:val="00D470BB"/>
    <w:rsid w:val="00D566E0"/>
    <w:rsid w:val="00D61268"/>
    <w:rsid w:val="00D63545"/>
    <w:rsid w:val="00D659D7"/>
    <w:rsid w:val="00D65E89"/>
    <w:rsid w:val="00D83739"/>
    <w:rsid w:val="00D93A60"/>
    <w:rsid w:val="00DA1214"/>
    <w:rsid w:val="00DA278F"/>
    <w:rsid w:val="00DA4CE1"/>
    <w:rsid w:val="00DA535F"/>
    <w:rsid w:val="00DA76DF"/>
    <w:rsid w:val="00DB3B8F"/>
    <w:rsid w:val="00DC11F4"/>
    <w:rsid w:val="00DC17EE"/>
    <w:rsid w:val="00DC5AA8"/>
    <w:rsid w:val="00DC70AD"/>
    <w:rsid w:val="00DD01A2"/>
    <w:rsid w:val="00DF3DBF"/>
    <w:rsid w:val="00DF4E04"/>
    <w:rsid w:val="00E016AA"/>
    <w:rsid w:val="00E02829"/>
    <w:rsid w:val="00E04623"/>
    <w:rsid w:val="00E107C4"/>
    <w:rsid w:val="00E13AA1"/>
    <w:rsid w:val="00E159E8"/>
    <w:rsid w:val="00E16596"/>
    <w:rsid w:val="00E2132C"/>
    <w:rsid w:val="00E26F23"/>
    <w:rsid w:val="00E276CD"/>
    <w:rsid w:val="00E4299A"/>
    <w:rsid w:val="00E469DA"/>
    <w:rsid w:val="00E47C97"/>
    <w:rsid w:val="00E513AF"/>
    <w:rsid w:val="00E51A68"/>
    <w:rsid w:val="00E53E88"/>
    <w:rsid w:val="00E57257"/>
    <w:rsid w:val="00E609D4"/>
    <w:rsid w:val="00E6375F"/>
    <w:rsid w:val="00E7476A"/>
    <w:rsid w:val="00E90B1A"/>
    <w:rsid w:val="00EA0A3F"/>
    <w:rsid w:val="00EB3CB7"/>
    <w:rsid w:val="00EB7BA4"/>
    <w:rsid w:val="00EB7E2A"/>
    <w:rsid w:val="00EC2FEE"/>
    <w:rsid w:val="00EC588E"/>
    <w:rsid w:val="00ED379A"/>
    <w:rsid w:val="00ED4382"/>
    <w:rsid w:val="00EE0CB5"/>
    <w:rsid w:val="00EE26BE"/>
    <w:rsid w:val="00EE4FCC"/>
    <w:rsid w:val="00F17EF2"/>
    <w:rsid w:val="00F206CF"/>
    <w:rsid w:val="00F27F96"/>
    <w:rsid w:val="00F33C80"/>
    <w:rsid w:val="00F44E63"/>
    <w:rsid w:val="00F54EF0"/>
    <w:rsid w:val="00F56EEE"/>
    <w:rsid w:val="00F57104"/>
    <w:rsid w:val="00F72603"/>
    <w:rsid w:val="00F83A1E"/>
    <w:rsid w:val="00F87DF0"/>
    <w:rsid w:val="00F95631"/>
    <w:rsid w:val="00F9672D"/>
    <w:rsid w:val="00FA02BD"/>
    <w:rsid w:val="00FA3536"/>
    <w:rsid w:val="00FA69CB"/>
    <w:rsid w:val="00FA7271"/>
    <w:rsid w:val="00FA7B81"/>
    <w:rsid w:val="00FD5F8B"/>
    <w:rsid w:val="00FE41F0"/>
    <w:rsid w:val="00FE6040"/>
    <w:rsid w:val="00FE65E1"/>
    <w:rsid w:val="00FF4E29"/>
    <w:rsid w:val="00FF5116"/>
    <w:rsid w:val="00FF537D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496856B-ED3C-446F-9A2A-DFD00C04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uiPriority="9"/>
    <w:lsdException w:name="heading 3" w:uiPriority="9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/>
    <w:lsdException w:name="Subtitle" w:uiPriority="11"/>
    <w:lsdException w:name="FollowedHyperlink" w:uiPriority="99"/>
    <w:lsdException w:name="Strong" w:uiPriority="22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00104"/>
    <w:pPr>
      <w:spacing w:line="276" w:lineRule="auto"/>
      <w:ind w:firstLine="709"/>
      <w:jc w:val="both"/>
    </w:pPr>
    <w:rPr>
      <w:sz w:val="28"/>
      <w:szCs w:val="24"/>
      <w:lang w:eastAsia="en-US"/>
    </w:rPr>
  </w:style>
  <w:style w:type="paragraph" w:styleId="1">
    <w:name w:val="heading 1"/>
    <w:basedOn w:val="2"/>
    <w:next w:val="a"/>
    <w:link w:val="10"/>
    <w:qFormat/>
    <w:rsid w:val="00062B07"/>
    <w:pPr>
      <w:spacing w:before="200" w:after="0"/>
      <w:outlineLvl w:val="0"/>
    </w:pPr>
    <w:rPr>
      <w:rFonts w:ascii="Times New Roman" w:hAnsi="Times New Roman"/>
      <w:bCs w:val="0"/>
      <w:i w:val="0"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rsid w:val="00500104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rsid w:val="0050010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500104"/>
    <w:pPr>
      <w:keepNext/>
      <w:keepLines/>
      <w:spacing w:before="200" w:line="240" w:lineRule="auto"/>
      <w:ind w:firstLine="0"/>
      <w:jc w:val="left"/>
      <w:outlineLvl w:val="3"/>
    </w:pPr>
    <w:rPr>
      <w:rFonts w:ascii="Cambria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500104"/>
    <w:pPr>
      <w:keepNext/>
      <w:keepLines/>
      <w:spacing w:before="200" w:line="240" w:lineRule="auto"/>
      <w:ind w:firstLine="0"/>
      <w:jc w:val="left"/>
      <w:outlineLvl w:val="4"/>
    </w:pPr>
    <w:rPr>
      <w:rFonts w:ascii="Cambria" w:hAnsi="Cambria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500104"/>
    <w:pPr>
      <w:keepNext/>
      <w:keepLines/>
      <w:spacing w:before="200" w:line="240" w:lineRule="auto"/>
      <w:ind w:firstLine="0"/>
      <w:jc w:val="left"/>
      <w:outlineLvl w:val="5"/>
    </w:pPr>
    <w:rPr>
      <w:rFonts w:ascii="Cambria" w:hAnsi="Cambria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500104"/>
    <w:pPr>
      <w:keepNext/>
      <w:keepLines/>
      <w:spacing w:before="200" w:line="240" w:lineRule="auto"/>
      <w:ind w:firstLine="0"/>
      <w:jc w:val="left"/>
      <w:outlineLvl w:val="6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500104"/>
    <w:pPr>
      <w:keepNext/>
      <w:keepLines/>
      <w:spacing w:before="200" w:line="240" w:lineRule="auto"/>
      <w:ind w:firstLine="0"/>
      <w:jc w:val="left"/>
      <w:outlineLvl w:val="7"/>
    </w:pPr>
    <w:rPr>
      <w:rFonts w:ascii="Cambria" w:hAnsi="Cambria"/>
      <w:color w:val="40404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500104"/>
    <w:pPr>
      <w:keepNext/>
      <w:keepLines/>
      <w:spacing w:before="200" w:line="240" w:lineRule="auto"/>
      <w:ind w:firstLine="0"/>
      <w:jc w:val="left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21">
    <w:name w:val="Body Text 2"/>
    <w:basedOn w:val="a"/>
    <w:link w:val="22"/>
    <w:rsid w:val="00BA6F1C"/>
    <w:pPr>
      <w:jc w:val="center"/>
    </w:pPr>
    <w:rPr>
      <w:rFonts w:ascii="Udmurt Academy" w:hAnsi="Udmurt Academy"/>
      <w:b/>
      <w:spacing w:val="50"/>
      <w:sz w:val="24"/>
      <w:szCs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rsid w:val="00600A09"/>
    <w:rPr>
      <w:rFonts w:ascii="Tahoma" w:hAnsi="Tahoma"/>
      <w:sz w:val="16"/>
      <w:szCs w:val="16"/>
      <w:lang w:val="x-none" w:eastAsia="x-none"/>
    </w:rPr>
  </w:style>
  <w:style w:type="paragraph" w:styleId="a5">
    <w:name w:val="Document Map"/>
    <w:basedOn w:val="a"/>
    <w:semiHidden/>
    <w:rsid w:val="00DA76DF"/>
    <w:pPr>
      <w:shd w:val="clear" w:color="auto" w:fill="000080"/>
    </w:pPr>
    <w:rPr>
      <w:rFonts w:ascii="Tahoma" w:hAnsi="Tahoma" w:cs="Tahoma"/>
    </w:rPr>
  </w:style>
  <w:style w:type="table" w:styleId="a6">
    <w:name w:val="Table Grid"/>
    <w:basedOn w:val="a1"/>
    <w:rsid w:val="003E6FE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555916"/>
    <w:pPr>
      <w:spacing w:after="120"/>
    </w:pPr>
  </w:style>
  <w:style w:type="paragraph" w:styleId="a9">
    <w:name w:val="Body Text Indent"/>
    <w:basedOn w:val="a"/>
    <w:link w:val="aa"/>
    <w:rsid w:val="0086106E"/>
    <w:pPr>
      <w:spacing w:after="120"/>
      <w:ind w:left="283"/>
    </w:pPr>
  </w:style>
  <w:style w:type="paragraph" w:customStyle="1" w:styleId="210">
    <w:name w:val="Основной текст с отступом 21"/>
    <w:basedOn w:val="a"/>
    <w:rsid w:val="00DD01A2"/>
    <w:pPr>
      <w:suppressAutoHyphens/>
      <w:ind w:firstLine="720"/>
    </w:pPr>
    <w:rPr>
      <w:lang w:eastAsia="ar-SA"/>
    </w:rPr>
  </w:style>
  <w:style w:type="paragraph" w:customStyle="1" w:styleId="ConsNormal">
    <w:name w:val="ConsNormal"/>
    <w:rsid w:val="00DD01A2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DD01A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b">
    <w:name w:val="header"/>
    <w:basedOn w:val="a"/>
    <w:link w:val="ac"/>
    <w:rsid w:val="00DD01A2"/>
    <w:pPr>
      <w:tabs>
        <w:tab w:val="center" w:pos="4153"/>
        <w:tab w:val="right" w:pos="8306"/>
      </w:tabs>
    </w:pPr>
    <w:rPr>
      <w:kern w:val="28"/>
      <w:sz w:val="24"/>
      <w:szCs w:val="20"/>
      <w:lang w:val="x-none" w:eastAsia="x-none"/>
    </w:rPr>
  </w:style>
  <w:style w:type="character" w:customStyle="1" w:styleId="10">
    <w:name w:val="Заголовок 1 Знак"/>
    <w:link w:val="1"/>
    <w:rsid w:val="00062B07"/>
    <w:rPr>
      <w:b/>
      <w:iCs/>
      <w:kern w:val="32"/>
      <w:sz w:val="28"/>
      <w:szCs w:val="32"/>
      <w:lang w:val="x-none" w:eastAsia="x-none"/>
    </w:rPr>
  </w:style>
  <w:style w:type="character" w:customStyle="1" w:styleId="20">
    <w:name w:val="Заголовок 2 Знак"/>
    <w:link w:val="2"/>
    <w:uiPriority w:val="9"/>
    <w:rsid w:val="0050010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EB7BA4"/>
  </w:style>
  <w:style w:type="paragraph" w:customStyle="1" w:styleId="31">
    <w:name w:val="Основной текст 31"/>
    <w:basedOn w:val="a"/>
    <w:rsid w:val="00EB7BA4"/>
    <w:pPr>
      <w:suppressAutoHyphens/>
    </w:pPr>
    <w:rPr>
      <w:lang w:eastAsia="ar-SA"/>
    </w:rPr>
  </w:style>
  <w:style w:type="paragraph" w:customStyle="1" w:styleId="211">
    <w:name w:val="Основной текст 21"/>
    <w:basedOn w:val="a"/>
    <w:rsid w:val="00EB7BA4"/>
    <w:pPr>
      <w:suppressAutoHyphens/>
    </w:pPr>
    <w:rPr>
      <w:lang w:eastAsia="ar-SA"/>
    </w:rPr>
  </w:style>
  <w:style w:type="character" w:customStyle="1" w:styleId="30">
    <w:name w:val="Заголовок 3 Знак"/>
    <w:link w:val="3"/>
    <w:uiPriority w:val="9"/>
    <w:rsid w:val="00500104"/>
    <w:rPr>
      <w:rFonts w:ascii="Cambria" w:eastAsia="Times New Roman" w:hAnsi="Cambria"/>
      <w:b/>
      <w:bCs/>
      <w:sz w:val="26"/>
      <w:szCs w:val="26"/>
    </w:rPr>
  </w:style>
  <w:style w:type="paragraph" w:styleId="32">
    <w:name w:val="Body Text 3"/>
    <w:basedOn w:val="a"/>
    <w:link w:val="33"/>
    <w:unhideWhenUsed/>
    <w:rsid w:val="004A6F44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4A6F44"/>
    <w:rPr>
      <w:sz w:val="16"/>
      <w:szCs w:val="16"/>
    </w:rPr>
  </w:style>
  <w:style w:type="paragraph" w:customStyle="1" w:styleId="consnormal0">
    <w:name w:val="consnormal"/>
    <w:basedOn w:val="a"/>
    <w:rsid w:val="004A6F44"/>
    <w:pPr>
      <w:spacing w:before="100" w:beforeAutospacing="1" w:after="100" w:afterAutospacing="1"/>
    </w:pPr>
    <w:rPr>
      <w:sz w:val="24"/>
    </w:rPr>
  </w:style>
  <w:style w:type="character" w:styleId="ad">
    <w:name w:val="Hyperlink"/>
    <w:unhideWhenUsed/>
    <w:rsid w:val="00BA6078"/>
    <w:rPr>
      <w:color w:val="0000FF"/>
      <w:u w:val="single"/>
    </w:rPr>
  </w:style>
  <w:style w:type="character" w:styleId="ae">
    <w:name w:val="FollowedHyperlink"/>
    <w:uiPriority w:val="99"/>
    <w:unhideWhenUsed/>
    <w:rsid w:val="00BA6078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BA60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BA6078"/>
    <w:rPr>
      <w:rFonts w:ascii="Courier New" w:hAnsi="Courier New"/>
      <w:lang w:val="x-none" w:eastAsia="x-none"/>
    </w:rPr>
  </w:style>
  <w:style w:type="paragraph" w:styleId="af">
    <w:name w:val="annotation text"/>
    <w:basedOn w:val="a"/>
    <w:link w:val="af0"/>
    <w:unhideWhenUsed/>
    <w:rsid w:val="00BA6078"/>
  </w:style>
  <w:style w:type="character" w:customStyle="1" w:styleId="af0">
    <w:name w:val="Текст примечания Знак"/>
    <w:basedOn w:val="a0"/>
    <w:link w:val="af"/>
    <w:rsid w:val="00BA6078"/>
  </w:style>
  <w:style w:type="character" w:customStyle="1" w:styleId="ac">
    <w:name w:val="Верхний колонтитул Знак"/>
    <w:link w:val="ab"/>
    <w:rsid w:val="00BA6078"/>
    <w:rPr>
      <w:kern w:val="28"/>
      <w:sz w:val="24"/>
    </w:rPr>
  </w:style>
  <w:style w:type="paragraph" w:styleId="af1">
    <w:name w:val="footer"/>
    <w:basedOn w:val="a"/>
    <w:link w:val="af2"/>
    <w:uiPriority w:val="99"/>
    <w:unhideWhenUsed/>
    <w:rsid w:val="00BA607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A6078"/>
  </w:style>
  <w:style w:type="paragraph" w:styleId="af3">
    <w:name w:val="Title"/>
    <w:basedOn w:val="a"/>
    <w:next w:val="a"/>
    <w:link w:val="af4"/>
    <w:uiPriority w:val="10"/>
    <w:rsid w:val="0050010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4">
    <w:name w:val="Название Знак"/>
    <w:link w:val="af3"/>
    <w:uiPriority w:val="10"/>
    <w:rsid w:val="00500104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8">
    <w:name w:val="Основной текст Знак"/>
    <w:basedOn w:val="a0"/>
    <w:link w:val="a7"/>
    <w:rsid w:val="00BA6078"/>
  </w:style>
  <w:style w:type="character" w:customStyle="1" w:styleId="22">
    <w:name w:val="Основной текст 2 Знак"/>
    <w:link w:val="21"/>
    <w:rsid w:val="00BA6078"/>
    <w:rPr>
      <w:rFonts w:ascii="Udmurt Academy" w:hAnsi="Udmurt Academy"/>
      <w:b/>
      <w:spacing w:val="50"/>
      <w:sz w:val="24"/>
    </w:rPr>
  </w:style>
  <w:style w:type="character" w:customStyle="1" w:styleId="a4">
    <w:name w:val="Текст выноски Знак"/>
    <w:link w:val="a3"/>
    <w:uiPriority w:val="99"/>
    <w:semiHidden/>
    <w:rsid w:val="00BA6078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rsid w:val="00500104"/>
    <w:pPr>
      <w:ind w:left="720"/>
      <w:contextualSpacing/>
    </w:pPr>
  </w:style>
  <w:style w:type="character" w:styleId="af6">
    <w:name w:val="Emphasis"/>
    <w:aliases w:val="Обчный"/>
    <w:rsid w:val="00500104"/>
    <w:rPr>
      <w:rFonts w:ascii="Times New Roman" w:hAnsi="Times New Roman"/>
      <w:color w:val="auto"/>
      <w:sz w:val="28"/>
      <w:szCs w:val="28"/>
    </w:rPr>
  </w:style>
  <w:style w:type="character" w:customStyle="1" w:styleId="40">
    <w:name w:val="Заголовок 4 Знак"/>
    <w:link w:val="4"/>
    <w:semiHidden/>
    <w:rsid w:val="0050010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semiHidden/>
    <w:rsid w:val="0050010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semiHidden/>
    <w:rsid w:val="0050010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semiHidden/>
    <w:rsid w:val="0050010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semiHidden/>
    <w:rsid w:val="00500104"/>
    <w:rPr>
      <w:rFonts w:ascii="Cambria" w:eastAsia="Times New Roman" w:hAnsi="Cambria" w:cs="Times New Roman"/>
      <w:color w:val="404040"/>
    </w:rPr>
  </w:style>
  <w:style w:type="character" w:customStyle="1" w:styleId="90">
    <w:name w:val="Заголовок 9 Знак"/>
    <w:link w:val="9"/>
    <w:semiHidden/>
    <w:rsid w:val="00500104"/>
    <w:rPr>
      <w:rFonts w:ascii="Cambria" w:eastAsia="Times New Roman" w:hAnsi="Cambria" w:cs="Times New Roman"/>
      <w:i/>
      <w:iCs/>
      <w:color w:val="404040"/>
    </w:rPr>
  </w:style>
  <w:style w:type="paragraph" w:styleId="af7">
    <w:name w:val="Subtitle"/>
    <w:basedOn w:val="a"/>
    <w:next w:val="a"/>
    <w:link w:val="af8"/>
    <w:uiPriority w:val="11"/>
    <w:rsid w:val="00500104"/>
    <w:pPr>
      <w:spacing w:after="60"/>
      <w:jc w:val="center"/>
      <w:outlineLvl w:val="1"/>
    </w:pPr>
    <w:rPr>
      <w:rFonts w:ascii="Cambria" w:hAnsi="Cambria"/>
      <w:sz w:val="24"/>
      <w:lang w:val="x-none" w:eastAsia="x-none"/>
    </w:rPr>
  </w:style>
  <w:style w:type="character" w:customStyle="1" w:styleId="af8">
    <w:name w:val="Подзаголовок Знак"/>
    <w:link w:val="af7"/>
    <w:uiPriority w:val="11"/>
    <w:rsid w:val="00500104"/>
    <w:rPr>
      <w:rFonts w:ascii="Cambria" w:eastAsia="Times New Roman" w:hAnsi="Cambria"/>
      <w:sz w:val="24"/>
      <w:szCs w:val="24"/>
    </w:rPr>
  </w:style>
  <w:style w:type="character" w:styleId="af9">
    <w:name w:val="Strong"/>
    <w:uiPriority w:val="22"/>
    <w:rsid w:val="00500104"/>
    <w:rPr>
      <w:b/>
      <w:bCs/>
    </w:rPr>
  </w:style>
  <w:style w:type="paragraph" w:styleId="afa">
    <w:name w:val="No Spacing"/>
    <w:basedOn w:val="4"/>
    <w:uiPriority w:val="1"/>
    <w:qFormat/>
    <w:rsid w:val="001C6088"/>
    <w:pPr>
      <w:spacing w:line="276" w:lineRule="auto"/>
      <w:jc w:val="center"/>
    </w:pPr>
    <w:rPr>
      <w:rFonts w:ascii="Times New Roman" w:hAnsi="Times New Roman"/>
      <w:i w:val="0"/>
      <w:caps/>
      <w:color w:val="auto"/>
      <w:sz w:val="28"/>
      <w:szCs w:val="32"/>
    </w:rPr>
  </w:style>
  <w:style w:type="paragraph" w:styleId="23">
    <w:name w:val="Quote"/>
    <w:basedOn w:val="a"/>
    <w:next w:val="a"/>
    <w:link w:val="24"/>
    <w:uiPriority w:val="29"/>
    <w:rsid w:val="00500104"/>
    <w:rPr>
      <w:i/>
      <w:sz w:val="24"/>
      <w:lang w:val="x-none" w:eastAsia="x-none"/>
    </w:rPr>
  </w:style>
  <w:style w:type="character" w:customStyle="1" w:styleId="24">
    <w:name w:val="Цитата 2 Знак"/>
    <w:link w:val="23"/>
    <w:uiPriority w:val="29"/>
    <w:rsid w:val="00500104"/>
    <w:rPr>
      <w:i/>
      <w:sz w:val="24"/>
      <w:szCs w:val="24"/>
    </w:rPr>
  </w:style>
  <w:style w:type="paragraph" w:styleId="afb">
    <w:name w:val="Intense Quote"/>
    <w:basedOn w:val="a"/>
    <w:next w:val="a"/>
    <w:link w:val="afc"/>
    <w:uiPriority w:val="30"/>
    <w:rsid w:val="00500104"/>
    <w:pPr>
      <w:ind w:left="720" w:right="720"/>
    </w:pPr>
    <w:rPr>
      <w:b/>
      <w:i/>
      <w:sz w:val="24"/>
      <w:szCs w:val="20"/>
      <w:lang w:val="x-none" w:eastAsia="x-none"/>
    </w:rPr>
  </w:style>
  <w:style w:type="character" w:customStyle="1" w:styleId="afc">
    <w:name w:val="Выделенная цитата Знак"/>
    <w:link w:val="afb"/>
    <w:uiPriority w:val="30"/>
    <w:rsid w:val="00500104"/>
    <w:rPr>
      <w:b/>
      <w:i/>
      <w:sz w:val="24"/>
    </w:rPr>
  </w:style>
  <w:style w:type="character" w:styleId="afd">
    <w:name w:val="Subtle Emphasis"/>
    <w:uiPriority w:val="19"/>
    <w:rsid w:val="00500104"/>
    <w:rPr>
      <w:i/>
      <w:color w:val="5A5A5A"/>
    </w:rPr>
  </w:style>
  <w:style w:type="character" w:styleId="afe">
    <w:name w:val="Intense Emphasis"/>
    <w:uiPriority w:val="21"/>
    <w:rsid w:val="00500104"/>
    <w:rPr>
      <w:b/>
      <w:i/>
      <w:sz w:val="24"/>
      <w:szCs w:val="24"/>
      <w:u w:val="single"/>
    </w:rPr>
  </w:style>
  <w:style w:type="character" w:styleId="aff">
    <w:name w:val="Subtle Reference"/>
    <w:uiPriority w:val="31"/>
    <w:rsid w:val="00500104"/>
    <w:rPr>
      <w:sz w:val="24"/>
      <w:szCs w:val="24"/>
      <w:u w:val="single"/>
    </w:rPr>
  </w:style>
  <w:style w:type="character" w:styleId="aff0">
    <w:name w:val="Intense Reference"/>
    <w:uiPriority w:val="32"/>
    <w:rsid w:val="00500104"/>
    <w:rPr>
      <w:b/>
      <w:sz w:val="24"/>
      <w:u w:val="single"/>
    </w:rPr>
  </w:style>
  <w:style w:type="character" w:styleId="aff1">
    <w:name w:val="Book Title"/>
    <w:uiPriority w:val="33"/>
    <w:rsid w:val="00500104"/>
    <w:rPr>
      <w:rFonts w:ascii="Cambria" w:eastAsia="Times New Roman" w:hAnsi="Cambria"/>
      <w:b/>
      <w:i/>
      <w:sz w:val="24"/>
      <w:szCs w:val="24"/>
    </w:rPr>
  </w:style>
  <w:style w:type="paragraph" w:styleId="aff2">
    <w:name w:val="TOC Heading"/>
    <w:basedOn w:val="1"/>
    <w:next w:val="a"/>
    <w:uiPriority w:val="39"/>
    <w:semiHidden/>
    <w:unhideWhenUsed/>
    <w:qFormat/>
    <w:rsid w:val="00500104"/>
    <w:pPr>
      <w:keepLines/>
      <w:spacing w:before="480"/>
      <w:ind w:firstLine="0"/>
      <w:jc w:val="left"/>
      <w:outlineLvl w:val="9"/>
    </w:pPr>
    <w:rPr>
      <w:rFonts w:ascii="Cambria" w:hAnsi="Cambria"/>
      <w:bCs/>
      <w:iCs w:val="0"/>
      <w:color w:val="365F91"/>
      <w:kern w:val="0"/>
      <w:szCs w:val="28"/>
      <w:lang w:val="ru-RU" w:eastAsia="en-US"/>
    </w:rPr>
  </w:style>
  <w:style w:type="paragraph" w:customStyle="1" w:styleId="ConsPlusTitle">
    <w:name w:val="ConsPlusTitle"/>
    <w:rsid w:val="0061569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E53E8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062B0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f3">
    <w:name w:val="Обычный текст"/>
    <w:basedOn w:val="a"/>
    <w:link w:val="aff4"/>
    <w:qFormat/>
    <w:rsid w:val="00062B07"/>
    <w:pPr>
      <w:widowControl w:val="0"/>
      <w:tabs>
        <w:tab w:val="left" w:pos="-142"/>
        <w:tab w:val="left" w:pos="0"/>
      </w:tabs>
      <w:autoSpaceDE w:val="0"/>
      <w:autoSpaceDN w:val="0"/>
      <w:adjustRightInd w:val="0"/>
    </w:pPr>
    <w:rPr>
      <w:lang w:val="x-none" w:eastAsia="x-none"/>
    </w:rPr>
  </w:style>
  <w:style w:type="paragraph" w:customStyle="1" w:styleId="aff5">
    <w:name w:val="Заголовок приложения"/>
    <w:basedOn w:val="5"/>
    <w:link w:val="aff6"/>
    <w:qFormat/>
    <w:rsid w:val="00C80679"/>
    <w:pPr>
      <w:ind w:left="4820"/>
      <w:jc w:val="right"/>
    </w:pPr>
    <w:rPr>
      <w:rFonts w:ascii="Times New Roman" w:hAnsi="Times New Roman"/>
      <w:bCs/>
      <w:color w:val="1D1B11"/>
      <w:sz w:val="24"/>
    </w:rPr>
  </w:style>
  <w:style w:type="character" w:customStyle="1" w:styleId="aff4">
    <w:name w:val="Обычный текст Знак"/>
    <w:link w:val="aff3"/>
    <w:rsid w:val="00062B07"/>
    <w:rPr>
      <w:sz w:val="28"/>
      <w:szCs w:val="24"/>
    </w:rPr>
  </w:style>
  <w:style w:type="character" w:customStyle="1" w:styleId="aff6">
    <w:name w:val="Заголовок приложения Знак"/>
    <w:link w:val="aff5"/>
    <w:rsid w:val="00C80679"/>
    <w:rPr>
      <w:rFonts w:eastAsia="Times New Roman" w:cs="Times New Roman"/>
      <w:bCs/>
      <w:color w:val="1D1B1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5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2C55B-E69C-4B90-B4A1-AC4C0215D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Удмурт Элькун</vt:lpstr>
    </vt:vector>
  </TitlesOfParts>
  <Company>Microsoft</Company>
  <LinksUpToDate>false</LinksUpToDate>
  <CharactersWithSpaces>2509</CharactersWithSpaces>
  <SharedDoc>false</SharedDoc>
  <HLinks>
    <vt:vector size="6" baseType="variant">
      <vt:variant>
        <vt:i4>7143530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https://login.consultant.ru/link/?req=doc&amp;base=LAW&amp;n=495001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Удмурт Элькун</dc:title>
  <dc:subject/>
  <dc:creator>1</dc:creator>
  <cp:keywords/>
  <cp:lastModifiedBy>User</cp:lastModifiedBy>
  <cp:revision>2</cp:revision>
  <cp:lastPrinted>2025-03-10T12:45:00Z</cp:lastPrinted>
  <dcterms:created xsi:type="dcterms:W3CDTF">2025-03-18T09:07:00Z</dcterms:created>
  <dcterms:modified xsi:type="dcterms:W3CDTF">2025-03-18T09:07:00Z</dcterms:modified>
</cp:coreProperties>
</file>