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90" w:rsidRPr="004F2DBB" w:rsidRDefault="00572FD6" w:rsidP="00371A90">
      <w:pPr>
        <w:pStyle w:val="4"/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 w:val="0"/>
          <w:bCs w:val="0"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2750820</wp:posOffset>
            </wp:positionH>
            <wp:positionV relativeFrom="paragraph">
              <wp:posOffset>74295</wp:posOffset>
            </wp:positionV>
            <wp:extent cx="485775" cy="711835"/>
            <wp:effectExtent l="19050" t="0" r="9525" b="0"/>
            <wp:wrapNone/>
            <wp:docPr id="17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1A90" w:rsidRPr="004F2DBB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459" w:type="dxa"/>
        <w:tblLayout w:type="fixed"/>
        <w:tblLook w:val="0000"/>
      </w:tblPr>
      <w:tblGrid>
        <w:gridCol w:w="4820"/>
        <w:gridCol w:w="851"/>
        <w:gridCol w:w="4394"/>
      </w:tblGrid>
      <w:tr w:rsidR="00572FD6" w:rsidRPr="004F2DBB" w:rsidTr="002A3F18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Администрация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572FD6" w:rsidRPr="00A04E0C" w:rsidRDefault="00572FD6" w:rsidP="000251C4">
            <w:pPr>
              <w:pStyle w:val="a3"/>
              <w:jc w:val="center"/>
              <w:rPr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Удмуртской Республики»</w:t>
            </w:r>
          </w:p>
          <w:p w:rsidR="00572FD6" w:rsidRPr="004F2DBB" w:rsidRDefault="00572FD6" w:rsidP="00025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8">
              <w:rPr>
                <w:sz w:val="28"/>
                <w:szCs w:val="28"/>
              </w:rPr>
              <w:t>(</w:t>
            </w:r>
            <w:r w:rsidRPr="005D0DE2">
              <w:rPr>
                <w:rFonts w:ascii="Times New Roman" w:hAnsi="Times New Roman" w:cs="Times New Roman"/>
                <w:sz w:val="28"/>
                <w:szCs w:val="28"/>
              </w:rPr>
              <w:t>Администрация Селтинского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572FD6" w:rsidRPr="00A04E0C" w:rsidRDefault="00572FD6" w:rsidP="000251C4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385F65" w:rsidRDefault="00385F65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A04E0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Сьӧлта </w:t>
            </w:r>
            <w:proofErr w:type="spellStart"/>
            <w:r w:rsidRPr="00A04E0C">
              <w:rPr>
                <w:b/>
                <w:sz w:val="28"/>
                <w:szCs w:val="28"/>
              </w:rPr>
              <w:t>ёрос</w:t>
            </w:r>
            <w:proofErr w:type="spellEnd"/>
            <w:r w:rsidRPr="00A04E0C">
              <w:rPr>
                <w:b/>
                <w:sz w:val="28"/>
                <w:szCs w:val="28"/>
              </w:rPr>
              <w:t xml:space="preserve"> 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>муниципал округ»</w:t>
            </w: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A04E0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572FD6" w:rsidRPr="00A04E0C" w:rsidRDefault="00572FD6" w:rsidP="000251C4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A04E0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A04E0C">
              <w:rPr>
                <w:sz w:val="28"/>
                <w:szCs w:val="28"/>
              </w:rPr>
              <w:t xml:space="preserve">(Сьӧлта </w:t>
            </w:r>
            <w:proofErr w:type="spellStart"/>
            <w:r w:rsidRPr="00A04E0C">
              <w:rPr>
                <w:sz w:val="28"/>
                <w:szCs w:val="28"/>
              </w:rPr>
              <w:t>ёрослэн</w:t>
            </w:r>
            <w:proofErr w:type="spellEnd"/>
            <w:r w:rsidRPr="00A04E0C">
              <w:rPr>
                <w:sz w:val="28"/>
                <w:szCs w:val="28"/>
              </w:rPr>
              <w:t xml:space="preserve"> </w:t>
            </w:r>
            <w:proofErr w:type="spellStart"/>
            <w:r w:rsidRPr="00A04E0C">
              <w:rPr>
                <w:sz w:val="28"/>
                <w:szCs w:val="28"/>
              </w:rPr>
              <w:t>Администрациез</w:t>
            </w:r>
            <w:proofErr w:type="spellEnd"/>
            <w:r w:rsidRPr="00A04E0C">
              <w:rPr>
                <w:sz w:val="28"/>
                <w:szCs w:val="28"/>
              </w:rPr>
              <w:t>)</w:t>
            </w:r>
          </w:p>
          <w:p w:rsidR="00572FD6" w:rsidRPr="00A04E0C" w:rsidRDefault="00572FD6" w:rsidP="000251C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572FD6" w:rsidRPr="004F2DBB" w:rsidTr="002A3F18">
        <w:tc>
          <w:tcPr>
            <w:tcW w:w="10065" w:type="dxa"/>
            <w:gridSpan w:val="3"/>
            <w:shd w:val="clear" w:color="auto" w:fill="auto"/>
          </w:tcPr>
          <w:p w:rsidR="00572FD6" w:rsidRPr="00A04E0C" w:rsidRDefault="00572FD6" w:rsidP="000251C4">
            <w:pPr>
              <w:pStyle w:val="a3"/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572FD6" w:rsidRPr="00A04E0C" w:rsidRDefault="00572FD6" w:rsidP="000251C4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572FD6" w:rsidRPr="00A04E0C" w:rsidRDefault="001F1B4A" w:rsidP="000251C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572FD6" w:rsidRPr="00A04E0C">
              <w:rPr>
                <w:b/>
                <w:sz w:val="28"/>
                <w:szCs w:val="28"/>
              </w:rPr>
              <w:t>ПОСТАНОВЛЕНИЕ</w:t>
            </w:r>
          </w:p>
        </w:tc>
      </w:tr>
    </w:tbl>
    <w:p w:rsidR="00371A90" w:rsidRPr="004F2DBB" w:rsidRDefault="00371A90" w:rsidP="00371A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371A90" w:rsidRPr="004F2DBB" w:rsidTr="00CF51C4">
        <w:trPr>
          <w:trHeight w:val="304"/>
        </w:trPr>
        <w:tc>
          <w:tcPr>
            <w:tcW w:w="4890" w:type="dxa"/>
            <w:shd w:val="clear" w:color="auto" w:fill="auto"/>
          </w:tcPr>
          <w:p w:rsidR="00371A90" w:rsidRPr="004F2DBB" w:rsidRDefault="00A54C68" w:rsidP="006C37C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марта </w:t>
            </w:r>
            <w:r w:rsidR="00371A90" w:rsidRPr="004F2DBB">
              <w:rPr>
                <w:sz w:val="28"/>
                <w:szCs w:val="28"/>
              </w:rPr>
              <w:t>202</w:t>
            </w:r>
            <w:r w:rsidR="006C37CC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371A90" w:rsidRPr="004F2DB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371A90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 w:rsidRPr="004F2DB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A54C68">
              <w:rPr>
                <w:sz w:val="28"/>
                <w:szCs w:val="28"/>
              </w:rPr>
              <w:t>159</w:t>
            </w:r>
          </w:p>
          <w:p w:rsidR="00371A90" w:rsidRPr="004F2DBB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371A90" w:rsidRPr="004F2DBB" w:rsidTr="00CF51C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4F2DBB" w:rsidRDefault="00371A90" w:rsidP="00CF51C4">
            <w:pPr>
              <w:pStyle w:val="a3"/>
              <w:jc w:val="center"/>
              <w:rPr>
                <w:sz w:val="28"/>
                <w:szCs w:val="28"/>
              </w:rPr>
            </w:pPr>
            <w:r w:rsidRPr="004F2DBB">
              <w:rPr>
                <w:sz w:val="28"/>
                <w:szCs w:val="28"/>
              </w:rPr>
              <w:t xml:space="preserve"> с. Селты</w:t>
            </w:r>
          </w:p>
        </w:tc>
      </w:tr>
    </w:tbl>
    <w:p w:rsidR="00371A90" w:rsidRPr="00371A90" w:rsidRDefault="00371A90" w:rsidP="00371A90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371A90" w:rsidRPr="00DA17D3" w:rsidRDefault="00371A90" w:rsidP="00DA17D3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6255C3" w:rsidRDefault="00C07464" w:rsidP="00671E05">
      <w:pPr>
        <w:spacing w:after="0" w:line="240" w:lineRule="auto"/>
        <w:ind w:left="1134"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46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71E05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постановление Администрации муниципального образования </w:t>
      </w:r>
      <w:r w:rsidR="00671E05" w:rsidRPr="00C07464">
        <w:rPr>
          <w:rFonts w:ascii="Times New Roman" w:hAnsi="Times New Roman" w:cs="Times New Roman"/>
          <w:b/>
          <w:sz w:val="28"/>
          <w:szCs w:val="28"/>
        </w:rPr>
        <w:t>«Муниципальный округ Селтинский район Удмуртской Республики»</w:t>
      </w:r>
      <w:r w:rsidR="00671E05">
        <w:rPr>
          <w:rFonts w:ascii="Times New Roman" w:hAnsi="Times New Roman" w:cs="Times New Roman"/>
          <w:b/>
          <w:sz w:val="28"/>
          <w:szCs w:val="28"/>
        </w:rPr>
        <w:t xml:space="preserve"> от 16.02.2022 г. № 119 «О </w:t>
      </w:r>
      <w:r w:rsidRPr="00C07464">
        <w:rPr>
          <w:rFonts w:ascii="Times New Roman" w:hAnsi="Times New Roman" w:cs="Times New Roman"/>
          <w:b/>
          <w:sz w:val="28"/>
          <w:szCs w:val="28"/>
        </w:rPr>
        <w:t>перечне муниципальных услуг</w:t>
      </w:r>
      <w:r w:rsidR="00FA4DB7">
        <w:rPr>
          <w:rFonts w:ascii="Times New Roman" w:hAnsi="Times New Roman" w:cs="Times New Roman"/>
          <w:b/>
          <w:sz w:val="28"/>
          <w:szCs w:val="28"/>
        </w:rPr>
        <w:t>, оказываемых</w:t>
      </w:r>
      <w:r w:rsidRPr="00C07464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FA4DB7">
        <w:rPr>
          <w:rFonts w:ascii="Times New Roman" w:hAnsi="Times New Roman" w:cs="Times New Roman"/>
          <w:b/>
          <w:sz w:val="28"/>
          <w:szCs w:val="28"/>
        </w:rPr>
        <w:t>ами</w:t>
      </w:r>
      <w:r w:rsidRPr="00C07464">
        <w:rPr>
          <w:rFonts w:ascii="Times New Roman" w:hAnsi="Times New Roman" w:cs="Times New Roman"/>
          <w:b/>
          <w:sz w:val="28"/>
          <w:szCs w:val="28"/>
        </w:rPr>
        <w:t xml:space="preserve"> местного самоуправления муниципального образования </w:t>
      </w:r>
      <w:r w:rsidR="00671E05" w:rsidRPr="00C07464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Селтинский район </w:t>
      </w:r>
      <w:r w:rsidR="0067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E05" w:rsidRPr="00C07464">
        <w:rPr>
          <w:rFonts w:ascii="Times New Roman" w:hAnsi="Times New Roman" w:cs="Times New Roman"/>
          <w:b/>
          <w:sz w:val="28"/>
          <w:szCs w:val="28"/>
        </w:rPr>
        <w:t>Удмуртской Республики»</w:t>
      </w:r>
    </w:p>
    <w:p w:rsidR="00C07464" w:rsidRDefault="00C07464" w:rsidP="00C07464">
      <w:pPr>
        <w:spacing w:after="0" w:line="240" w:lineRule="auto"/>
        <w:ind w:left="1134" w:right="1558"/>
        <w:jc w:val="center"/>
        <w:rPr>
          <w:rFonts w:ascii="Times New Roman" w:hAnsi="Times New Roman"/>
          <w:sz w:val="28"/>
          <w:szCs w:val="28"/>
        </w:rPr>
      </w:pPr>
    </w:p>
    <w:p w:rsidR="00E9445D" w:rsidRDefault="00E9445D" w:rsidP="00C07464">
      <w:pPr>
        <w:spacing w:after="0" w:line="240" w:lineRule="auto"/>
        <w:ind w:left="1134" w:right="1558"/>
        <w:jc w:val="center"/>
        <w:rPr>
          <w:rFonts w:ascii="Times New Roman" w:hAnsi="Times New Roman"/>
          <w:sz w:val="28"/>
          <w:szCs w:val="28"/>
        </w:rPr>
      </w:pPr>
    </w:p>
    <w:p w:rsidR="00E9445D" w:rsidRDefault="00E9445D" w:rsidP="00C07464">
      <w:pPr>
        <w:spacing w:after="0" w:line="240" w:lineRule="auto"/>
        <w:ind w:left="1134" w:right="1558"/>
        <w:jc w:val="center"/>
        <w:rPr>
          <w:rFonts w:ascii="Times New Roman" w:hAnsi="Times New Roman"/>
          <w:sz w:val="28"/>
          <w:szCs w:val="28"/>
        </w:rPr>
      </w:pPr>
    </w:p>
    <w:p w:rsidR="001A4443" w:rsidRPr="00F33E41" w:rsidRDefault="00C07464" w:rsidP="00E719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6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73CC">
        <w:rPr>
          <w:rFonts w:ascii="Times New Roman" w:hAnsi="Times New Roman" w:cs="Times New Roman"/>
          <w:sz w:val="28"/>
          <w:szCs w:val="28"/>
        </w:rPr>
        <w:t>р</w:t>
      </w:r>
      <w:r w:rsidR="001573CC" w:rsidRPr="001573CC">
        <w:rPr>
          <w:rFonts w:ascii="Times New Roman" w:hAnsi="Times New Roman" w:cs="Times New Roman"/>
          <w:sz w:val="28"/>
          <w:szCs w:val="28"/>
        </w:rPr>
        <w:t>аспоряжение</w:t>
      </w:r>
      <w:r w:rsidR="001573CC">
        <w:rPr>
          <w:rFonts w:ascii="Times New Roman" w:hAnsi="Times New Roman" w:cs="Times New Roman"/>
          <w:sz w:val="28"/>
          <w:szCs w:val="28"/>
        </w:rPr>
        <w:t>м</w:t>
      </w:r>
      <w:r w:rsidR="001573CC" w:rsidRPr="001573C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E7195B" w:rsidRPr="00E7195B">
        <w:rPr>
          <w:rFonts w:ascii="Times New Roman" w:hAnsi="Times New Roman" w:cs="Times New Roman"/>
          <w:sz w:val="28"/>
          <w:szCs w:val="28"/>
        </w:rPr>
        <w:t>Удмуртской Республики от 9 июля 2021 года N 709-р "Об отдельных вопросах предоставления государственных и муниципальных услуг в Удмуртской Республике"</w:t>
      </w:r>
      <w:r w:rsidR="00E7195B">
        <w:rPr>
          <w:rFonts w:ascii="Times New Roman" w:hAnsi="Times New Roman" w:cs="Times New Roman"/>
          <w:sz w:val="28"/>
          <w:szCs w:val="28"/>
        </w:rPr>
        <w:t xml:space="preserve"> (</w:t>
      </w:r>
      <w:r w:rsidR="00E7195B" w:rsidRPr="00E7195B">
        <w:rPr>
          <w:rFonts w:ascii="Times New Roman" w:hAnsi="Times New Roman" w:cs="Times New Roman"/>
          <w:sz w:val="28"/>
          <w:szCs w:val="28"/>
        </w:rPr>
        <w:t>ред. от 03.02.2025</w:t>
      </w:r>
      <w:r w:rsidR="00E7195B">
        <w:rPr>
          <w:rFonts w:ascii="Times New Roman" w:hAnsi="Times New Roman" w:cs="Times New Roman"/>
          <w:sz w:val="28"/>
          <w:szCs w:val="28"/>
        </w:rPr>
        <w:t>)</w:t>
      </w:r>
      <w:r w:rsidR="001F1B4A" w:rsidRPr="00F33E41">
        <w:rPr>
          <w:rFonts w:ascii="Times New Roman" w:hAnsi="Times New Roman" w:cs="Times New Roman"/>
          <w:sz w:val="28"/>
          <w:szCs w:val="28"/>
        </w:rPr>
        <w:t>,</w:t>
      </w:r>
    </w:p>
    <w:p w:rsidR="001F1B4A" w:rsidRDefault="001F1B4A" w:rsidP="004F191D">
      <w:pPr>
        <w:tabs>
          <w:tab w:val="left" w:pos="300"/>
        </w:tabs>
        <w:spacing w:after="0" w:line="240" w:lineRule="auto"/>
        <w:ind w:righ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5C" w:rsidRDefault="009E0B17" w:rsidP="009E0B17">
      <w:pPr>
        <w:tabs>
          <w:tab w:val="left" w:pos="9498"/>
          <w:tab w:val="left" w:pos="9639"/>
          <w:tab w:val="left" w:pos="10260"/>
        </w:tabs>
        <w:spacing w:after="0"/>
        <w:jc w:val="both"/>
        <w:rPr>
          <w:rFonts w:ascii="Times New Roman" w:hAnsi="Times New Roman" w:cs="Times New Roman"/>
          <w:b/>
          <w:sz w:val="28"/>
          <w:szCs w:val="14"/>
          <w:lang w:eastAsia="ar-SA"/>
        </w:rPr>
      </w:pP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>Администрация муниципального образования «</w:t>
      </w:r>
      <w:r w:rsidRPr="009E0B17"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Муниципальный округ </w:t>
      </w: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>Селтинский район</w:t>
      </w:r>
      <w:r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 Удмуртской Республики</w:t>
      </w: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 xml:space="preserve">» </w:t>
      </w:r>
    </w:p>
    <w:p w:rsidR="009E0B17" w:rsidRPr="0051478E" w:rsidRDefault="009E0B17" w:rsidP="009E0B17">
      <w:pPr>
        <w:tabs>
          <w:tab w:val="left" w:pos="9498"/>
          <w:tab w:val="left" w:pos="9639"/>
          <w:tab w:val="left" w:pos="10260"/>
        </w:tabs>
        <w:spacing w:after="0"/>
        <w:jc w:val="both"/>
        <w:rPr>
          <w:rFonts w:ascii="Times New Roman" w:hAnsi="Times New Roman" w:cs="Times New Roman"/>
          <w:b/>
          <w:sz w:val="28"/>
          <w:szCs w:val="14"/>
          <w:lang w:eastAsia="ar-SA"/>
        </w:rPr>
      </w:pPr>
      <w:r w:rsidRPr="0051478E">
        <w:rPr>
          <w:rFonts w:ascii="Times New Roman" w:hAnsi="Times New Roman" w:cs="Times New Roman"/>
          <w:b/>
          <w:sz w:val="28"/>
          <w:szCs w:val="14"/>
          <w:lang w:eastAsia="ar-SA"/>
        </w:rPr>
        <w:t>постановляет:</w:t>
      </w:r>
    </w:p>
    <w:p w:rsidR="009E0B17" w:rsidRPr="0051478E" w:rsidRDefault="009E0B17" w:rsidP="009E0B1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07464" w:rsidRPr="00C07464" w:rsidRDefault="00C07464" w:rsidP="005E5CD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573CC">
        <w:rPr>
          <w:rFonts w:ascii="Times New Roman" w:hAnsi="Times New Roman" w:cs="Times New Roman"/>
          <w:sz w:val="28"/>
          <w:szCs w:val="28"/>
        </w:rPr>
        <w:t>Внести изменения в П</w:t>
      </w:r>
      <w:r w:rsidRPr="00C07464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5E5CD6" w:rsidRPr="005E5CD6">
        <w:rPr>
          <w:rFonts w:ascii="Times New Roman" w:hAnsi="Times New Roman" w:cs="Times New Roman"/>
          <w:sz w:val="28"/>
          <w:szCs w:val="28"/>
        </w:rPr>
        <w:t>муниципальных услуг, оказываемых органами местного самоуправления муниципального образования «Муниципальный округ Селтинский район Удмуртской Республики»</w:t>
      </w:r>
      <w:r w:rsidR="001573CC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1573CC" w:rsidRPr="001573CC">
        <w:rPr>
          <w:rFonts w:ascii="Times New Roman" w:hAnsi="Times New Roman" w:cs="Times New Roman"/>
          <w:sz w:val="28"/>
          <w:szCs w:val="28"/>
        </w:rPr>
        <w:t>постановление</w:t>
      </w:r>
      <w:r w:rsidR="001573CC">
        <w:rPr>
          <w:rFonts w:ascii="Times New Roman" w:hAnsi="Times New Roman" w:cs="Times New Roman"/>
          <w:sz w:val="28"/>
          <w:szCs w:val="28"/>
        </w:rPr>
        <w:t>м</w:t>
      </w:r>
      <w:r w:rsidR="001573CC" w:rsidRPr="001573CC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Селтинский район Удмуртской Республики» от 16.02.2022 г. № 119 «О перечне муниципальных услуг, оказываемых органами местного самоуправления муниципального образования «Муниципальный округ Селтинский район  Удмуртской Республики»</w:t>
      </w:r>
      <w:r w:rsidR="001573CC">
        <w:rPr>
          <w:rFonts w:ascii="Times New Roman" w:hAnsi="Times New Roman" w:cs="Times New Roman"/>
          <w:sz w:val="28"/>
          <w:szCs w:val="28"/>
        </w:rPr>
        <w:t xml:space="preserve"> и изложить его в редакции согласно приложению к настоящему постановлению.</w:t>
      </w:r>
      <w:proofErr w:type="gramEnd"/>
    </w:p>
    <w:p w:rsidR="005E5CD6" w:rsidRDefault="00C07464" w:rsidP="00C074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64">
        <w:rPr>
          <w:rFonts w:ascii="Times New Roman" w:hAnsi="Times New Roman" w:cs="Times New Roman"/>
          <w:sz w:val="28"/>
          <w:szCs w:val="28"/>
        </w:rPr>
        <w:t xml:space="preserve">2. </w:t>
      </w:r>
      <w:r w:rsidR="001573CC">
        <w:rPr>
          <w:rFonts w:ascii="Times New Roman" w:hAnsi="Times New Roman" w:cs="Times New Roman"/>
          <w:sz w:val="28"/>
          <w:szCs w:val="28"/>
        </w:rPr>
        <w:t xml:space="preserve"> Отраслевым (функциональным), территориальным органам, структурным </w:t>
      </w:r>
      <w:r w:rsidR="001573CC">
        <w:rPr>
          <w:rFonts w:ascii="Times New Roman" w:hAnsi="Times New Roman" w:cs="Times New Roman"/>
          <w:sz w:val="28"/>
          <w:szCs w:val="28"/>
        </w:rPr>
        <w:lastRenderedPageBreak/>
        <w:t>подразделениям Администрации Селтинского района, оказы</w:t>
      </w:r>
      <w:r w:rsidR="00E7195B">
        <w:rPr>
          <w:rFonts w:ascii="Times New Roman" w:hAnsi="Times New Roman" w:cs="Times New Roman"/>
          <w:sz w:val="28"/>
          <w:szCs w:val="28"/>
        </w:rPr>
        <w:t>вающим муниципальные услуги до 1</w:t>
      </w:r>
      <w:r w:rsidR="001573CC">
        <w:rPr>
          <w:rFonts w:ascii="Times New Roman" w:hAnsi="Times New Roman" w:cs="Times New Roman"/>
          <w:sz w:val="28"/>
          <w:szCs w:val="28"/>
        </w:rPr>
        <w:t xml:space="preserve"> </w:t>
      </w:r>
      <w:r w:rsidR="00E7195B">
        <w:rPr>
          <w:rFonts w:ascii="Times New Roman" w:hAnsi="Times New Roman" w:cs="Times New Roman"/>
          <w:sz w:val="28"/>
          <w:szCs w:val="28"/>
        </w:rPr>
        <w:t>апрел</w:t>
      </w:r>
      <w:r w:rsidR="001573CC">
        <w:rPr>
          <w:rFonts w:ascii="Times New Roman" w:hAnsi="Times New Roman" w:cs="Times New Roman"/>
          <w:sz w:val="28"/>
          <w:szCs w:val="28"/>
        </w:rPr>
        <w:t>я 202</w:t>
      </w:r>
      <w:r w:rsidR="00E7195B">
        <w:rPr>
          <w:rFonts w:ascii="Times New Roman" w:hAnsi="Times New Roman" w:cs="Times New Roman"/>
          <w:sz w:val="28"/>
          <w:szCs w:val="28"/>
        </w:rPr>
        <w:t>5</w:t>
      </w:r>
      <w:r w:rsidR="001573CC">
        <w:rPr>
          <w:rFonts w:ascii="Times New Roman" w:hAnsi="Times New Roman" w:cs="Times New Roman"/>
          <w:sz w:val="28"/>
          <w:szCs w:val="28"/>
        </w:rPr>
        <w:t xml:space="preserve"> года разработать недостающие административные регламенты, внести соответствующие изменения в утвержденные регламенты, а также актуализировать сведения в ФРГУ.</w:t>
      </w:r>
    </w:p>
    <w:p w:rsidR="00C07464" w:rsidRDefault="00C07464" w:rsidP="00C074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64">
        <w:rPr>
          <w:rFonts w:ascii="Times New Roman" w:hAnsi="Times New Roman" w:cs="Times New Roman"/>
          <w:sz w:val="28"/>
          <w:szCs w:val="28"/>
        </w:rPr>
        <w:t>3.</w:t>
      </w:r>
      <w:r w:rsidRPr="00C07464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на официальном сайте Селтинского района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74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464" w:rsidRPr="00C07464" w:rsidRDefault="00C07464" w:rsidP="00C074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64">
        <w:rPr>
          <w:rFonts w:ascii="Times New Roman" w:hAnsi="Times New Roman" w:cs="Times New Roman"/>
          <w:sz w:val="28"/>
          <w:szCs w:val="28"/>
        </w:rPr>
        <w:t>4.</w:t>
      </w:r>
      <w:r w:rsidRPr="00C07464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C074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74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 </w:t>
      </w:r>
      <w:r w:rsidRPr="00C07464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746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Администрации Селтинского района </w:t>
      </w:r>
      <w:r w:rsidRPr="00C07464">
        <w:rPr>
          <w:rFonts w:ascii="Times New Roman" w:hAnsi="Times New Roman" w:cs="Times New Roman"/>
          <w:sz w:val="28"/>
          <w:szCs w:val="28"/>
        </w:rPr>
        <w:t>Ю.Л. Ившину.</w:t>
      </w:r>
    </w:p>
    <w:p w:rsidR="00F44813" w:rsidRPr="001F1B4A" w:rsidRDefault="00C07464" w:rsidP="00C0746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464">
        <w:rPr>
          <w:rFonts w:ascii="Times New Roman" w:hAnsi="Times New Roman" w:cs="Times New Roman"/>
          <w:sz w:val="28"/>
          <w:szCs w:val="28"/>
        </w:rPr>
        <w:t>5.  Настоящее 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 момента его принятия.</w:t>
      </w:r>
    </w:p>
    <w:p w:rsidR="001F1B4A" w:rsidRDefault="001F1B4A" w:rsidP="001F1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0B17" w:rsidRPr="00C071CB" w:rsidRDefault="009E0B17" w:rsidP="001F1B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pPr w:leftFromText="180" w:rightFromText="180" w:vertAnchor="text" w:horzAnchor="margin" w:tblpY="124"/>
        <w:tblW w:w="9548" w:type="dxa"/>
        <w:tblLayout w:type="fixed"/>
        <w:tblLook w:val="04A0"/>
      </w:tblPr>
      <w:tblGrid>
        <w:gridCol w:w="6000"/>
        <w:gridCol w:w="1139"/>
        <w:gridCol w:w="2409"/>
      </w:tblGrid>
      <w:tr w:rsidR="001F1B4A" w:rsidRPr="004F3E2B" w:rsidTr="001F1B4A">
        <w:tc>
          <w:tcPr>
            <w:tcW w:w="6000" w:type="dxa"/>
            <w:shd w:val="clear" w:color="auto" w:fill="auto"/>
          </w:tcPr>
          <w:p w:rsidR="001573CC" w:rsidRDefault="001573CC" w:rsidP="001F1B4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Первый заместитель главы Администрации</w:t>
            </w:r>
          </w:p>
          <w:p w:rsidR="001F1B4A" w:rsidRPr="004F3E2B" w:rsidRDefault="001573CC" w:rsidP="001F1B4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экономике и сельскому хозяйству</w:t>
            </w:r>
            <w:r w:rsidR="001F1B4A"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1139" w:type="dxa"/>
            <w:shd w:val="clear" w:color="auto" w:fill="auto"/>
          </w:tcPr>
          <w:p w:rsidR="001F1B4A" w:rsidRPr="004F3E2B" w:rsidRDefault="001F1B4A" w:rsidP="001F1B4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F1B4A" w:rsidRDefault="001F1B4A" w:rsidP="001F1B4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F1B4A" w:rsidRPr="004F3E2B" w:rsidRDefault="001573CC" w:rsidP="001F1B4A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И.Д.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Корепанов</w:t>
            </w:r>
            <w:proofErr w:type="spellEnd"/>
          </w:p>
        </w:tc>
      </w:tr>
    </w:tbl>
    <w:p w:rsidR="00F35D2C" w:rsidRDefault="00F35D2C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711" w:rsidRDefault="00937711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D6" w:rsidRDefault="005E5CD6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D6" w:rsidRDefault="005E5CD6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D6" w:rsidRDefault="005E5CD6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D6" w:rsidRDefault="005E5CD6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D6" w:rsidRDefault="005E5CD6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D6" w:rsidRDefault="005E5CD6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D6" w:rsidRDefault="005E5CD6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D6" w:rsidRDefault="005E5CD6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D6" w:rsidRDefault="005E5CD6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CD6" w:rsidRDefault="005E5CD6" w:rsidP="00F35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45D" w:rsidRDefault="0082375E" w:rsidP="00E9445D">
      <w:pPr>
        <w:shd w:val="clear" w:color="auto" w:fill="FFFFFF"/>
        <w:spacing w:after="0" w:line="274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</w:t>
      </w:r>
      <w:r w:rsidRPr="002B736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7604E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муниципального образования</w:t>
      </w:r>
      <w:r w:rsidRPr="00A86B67">
        <w:rPr>
          <w:rFonts w:ascii="Times New Roman" w:hAnsi="Times New Roman" w:cs="Times New Roman"/>
          <w:sz w:val="28"/>
          <w:szCs w:val="28"/>
        </w:rPr>
        <w:t xml:space="preserve"> </w:t>
      </w:r>
      <w:r w:rsidRPr="0082375E">
        <w:rPr>
          <w:rFonts w:ascii="Times New Roman" w:hAnsi="Times New Roman" w:cs="Times New Roman"/>
          <w:sz w:val="28"/>
          <w:szCs w:val="28"/>
        </w:rPr>
        <w:t>«Муниципальный округ Селтинский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45D">
        <w:rPr>
          <w:rFonts w:ascii="Times New Roman" w:hAnsi="Times New Roman" w:cs="Times New Roman"/>
          <w:sz w:val="28"/>
          <w:szCs w:val="28"/>
        </w:rPr>
        <w:t xml:space="preserve">от </w:t>
      </w:r>
      <w:r w:rsidR="001573C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C37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A86B67">
        <w:rPr>
          <w:rFonts w:ascii="Times New Roman" w:hAnsi="Times New Roman" w:cs="Times New Roman"/>
          <w:sz w:val="28"/>
          <w:szCs w:val="28"/>
        </w:rPr>
        <w:t xml:space="preserve">№ </w:t>
      </w:r>
      <w:r w:rsidR="001573CC">
        <w:rPr>
          <w:rFonts w:ascii="Times New Roman" w:hAnsi="Times New Roman" w:cs="Times New Roman"/>
          <w:sz w:val="28"/>
          <w:szCs w:val="28"/>
        </w:rPr>
        <w:t>______</w:t>
      </w:r>
    </w:p>
    <w:p w:rsidR="0082375E" w:rsidRPr="00A86B67" w:rsidRDefault="0082375E" w:rsidP="00E9445D">
      <w:pPr>
        <w:shd w:val="clear" w:color="auto" w:fill="FFFFFF"/>
        <w:spacing w:after="0" w:line="274" w:lineRule="exact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</w:p>
    <w:p w:rsidR="0082375E" w:rsidRPr="00A86B67" w:rsidRDefault="0082375E" w:rsidP="0082375E">
      <w:pPr>
        <w:shd w:val="clear" w:color="auto" w:fill="FFFFFF"/>
        <w:spacing w:line="274" w:lineRule="exact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A86B6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2375E" w:rsidRDefault="005E5CD6" w:rsidP="0082375E">
      <w:pPr>
        <w:shd w:val="clear" w:color="auto" w:fill="FFFFFF"/>
        <w:spacing w:after="0" w:line="322" w:lineRule="exact"/>
        <w:ind w:left="3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CD6">
        <w:rPr>
          <w:rFonts w:ascii="Times New Roman" w:hAnsi="Times New Roman" w:cs="Times New Roman"/>
          <w:b/>
          <w:bCs/>
          <w:sz w:val="28"/>
          <w:szCs w:val="28"/>
        </w:rPr>
        <w:t>муниципальных услуг, оказываемых органами местного самоуправления муниципального образования «Муниципальный округ Селтинск</w:t>
      </w:r>
      <w:r>
        <w:rPr>
          <w:rFonts w:ascii="Times New Roman" w:hAnsi="Times New Roman" w:cs="Times New Roman"/>
          <w:b/>
          <w:bCs/>
          <w:sz w:val="28"/>
          <w:szCs w:val="28"/>
        </w:rPr>
        <w:t>ий район Удмуртской Республики»</w:t>
      </w:r>
    </w:p>
    <w:p w:rsidR="005E5CD6" w:rsidRPr="00A86B67" w:rsidRDefault="005E5CD6" w:rsidP="0082375E">
      <w:pPr>
        <w:shd w:val="clear" w:color="auto" w:fill="FFFFFF"/>
        <w:spacing w:after="0" w:line="322" w:lineRule="exact"/>
        <w:ind w:left="39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10"/>
        <w:gridCol w:w="2469"/>
        <w:gridCol w:w="84"/>
        <w:gridCol w:w="2267"/>
      </w:tblGrid>
      <w:tr w:rsidR="0082375E" w:rsidRPr="00B121D1" w:rsidTr="004D3C8B">
        <w:trPr>
          <w:cantSplit/>
          <w:trHeight w:val="181"/>
        </w:trPr>
        <w:tc>
          <w:tcPr>
            <w:tcW w:w="81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№ услуги</w:t>
            </w:r>
          </w:p>
        </w:tc>
        <w:tc>
          <w:tcPr>
            <w:tcW w:w="4110" w:type="dxa"/>
          </w:tcPr>
          <w:p w:rsidR="0082375E" w:rsidRPr="00B121D1" w:rsidRDefault="0082375E" w:rsidP="004D3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553" w:type="dxa"/>
            <w:gridSpan w:val="2"/>
          </w:tcPr>
          <w:p w:rsidR="0082375E" w:rsidRPr="00B121D1" w:rsidRDefault="0082375E" w:rsidP="004D3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орган государственной власти</w:t>
            </w:r>
            <w:r w:rsidR="00E719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курирующий вопросы предоставления муниципальной услуги</w:t>
            </w:r>
          </w:p>
        </w:tc>
        <w:tc>
          <w:tcPr>
            <w:tcW w:w="2267" w:type="dxa"/>
          </w:tcPr>
          <w:p w:rsidR="0082375E" w:rsidRDefault="0082375E" w:rsidP="004D3C8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Администрации (муниципальные 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поселения), предоставляющего услугу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9747" w:type="dxa"/>
            <w:gridSpan w:val="5"/>
          </w:tcPr>
          <w:p w:rsidR="0082375E" w:rsidRPr="00B121D1" w:rsidRDefault="0082375E" w:rsidP="004D3C8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b/>
                <w:sz w:val="24"/>
                <w:szCs w:val="24"/>
              </w:rPr>
              <w:t>1. Муниципальные услуги в сфере образования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81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32">
              <w:rPr>
                <w:rFonts w:ascii="Times New Roman" w:hAnsi="Times New Roman" w:cs="Times New Roman"/>
                <w:sz w:val="24"/>
                <w:szCs w:val="24"/>
              </w:rPr>
              <w:t>Предоставление частичного возмещения (компенсации) стоимости путевки для детей в загородные детские оздоровительные лагеря</w:t>
            </w:r>
          </w:p>
        </w:tc>
        <w:tc>
          <w:tcPr>
            <w:tcW w:w="2553" w:type="dxa"/>
            <w:gridSpan w:val="2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</w:p>
        </w:tc>
        <w:tc>
          <w:tcPr>
            <w:tcW w:w="226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81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0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</w:t>
            </w:r>
          </w:p>
        </w:tc>
        <w:tc>
          <w:tcPr>
            <w:tcW w:w="2553" w:type="dxa"/>
            <w:gridSpan w:val="2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и науки Удмуртской Республики</w:t>
            </w:r>
          </w:p>
        </w:tc>
        <w:tc>
          <w:tcPr>
            <w:tcW w:w="226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9747" w:type="dxa"/>
            <w:gridSpan w:val="5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b/>
                <w:sz w:val="24"/>
                <w:szCs w:val="24"/>
              </w:rPr>
              <w:t>2. Муниципальные услуги в сфере архивного дела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81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</w:tcPr>
          <w:p w:rsidR="0082375E" w:rsidRPr="00B121D1" w:rsidRDefault="00E7195B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95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и организациям архивной информации и копий архивных документов  </w:t>
            </w:r>
          </w:p>
        </w:tc>
        <w:tc>
          <w:tcPr>
            <w:tcW w:w="2553" w:type="dxa"/>
            <w:gridSpan w:val="2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2267" w:type="dxa"/>
          </w:tcPr>
          <w:p w:rsidR="0082375E" w:rsidRPr="00B121D1" w:rsidRDefault="0082375E" w:rsidP="0082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Архивный сектор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9747" w:type="dxa"/>
            <w:gridSpan w:val="5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b/>
                <w:sz w:val="24"/>
                <w:szCs w:val="24"/>
              </w:rPr>
              <w:t>3. Муниципальные услуги в сфере имущественных отношений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shd w:val="clear" w:color="auto" w:fill="auto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81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0" w:type="dxa"/>
          </w:tcPr>
          <w:p w:rsidR="0082375E" w:rsidRPr="00B121D1" w:rsidRDefault="0082375E" w:rsidP="005D7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</w:t>
            </w:r>
            <w:r w:rsidR="005D75D9"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об объектах учета из реестра муниципального </w:t>
            </w:r>
            <w:r w:rsidR="00E7195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5D75D9"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Селтинский район Удмуртской Республики» </w:t>
            </w:r>
          </w:p>
        </w:tc>
        <w:tc>
          <w:tcPr>
            <w:tcW w:w="2553" w:type="dxa"/>
            <w:gridSpan w:val="2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110" w:type="dxa"/>
            <w:shd w:val="clear" w:color="auto" w:fill="auto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81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110" w:type="dxa"/>
          </w:tcPr>
          <w:p w:rsidR="005D75D9" w:rsidRPr="009322A9" w:rsidRDefault="005D75D9" w:rsidP="005D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82375E" w:rsidRPr="00B121D1" w:rsidRDefault="0082375E" w:rsidP="005D7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81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5D75D9" w:rsidRPr="009322A9" w:rsidRDefault="005D75D9" w:rsidP="005D75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82375E" w:rsidRPr="009322A9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:rsidR="0082375E" w:rsidRPr="009322A9" w:rsidRDefault="005D75D9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 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82375E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4110" w:type="dxa"/>
            <w:shd w:val="clear" w:color="auto" w:fill="auto"/>
          </w:tcPr>
          <w:p w:rsidR="0082375E" w:rsidRPr="00B121D1" w:rsidRDefault="005D75D9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82375E" w:rsidRPr="00B121D1" w:rsidRDefault="0082375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C40D91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C40D91" w:rsidRPr="009322A9" w:rsidRDefault="00C40D91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  <w:p w:rsidR="00C40D91" w:rsidRPr="009322A9" w:rsidRDefault="00C40D91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C40D91" w:rsidRPr="009322A9" w:rsidRDefault="00C40D91" w:rsidP="00C40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на торгах</w:t>
            </w:r>
          </w:p>
          <w:p w:rsidR="00C40D91" w:rsidRPr="009322A9" w:rsidRDefault="00C40D91" w:rsidP="00C40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C40D91" w:rsidRPr="00B121D1" w:rsidRDefault="00C40D91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C40D91" w:rsidRPr="00B121D1" w:rsidRDefault="00C40D91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966DE7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966DE7" w:rsidRPr="009322A9" w:rsidRDefault="00966DE7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  <w:p w:rsidR="00966DE7" w:rsidRPr="009322A9" w:rsidRDefault="00966DE7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6DE7" w:rsidRPr="009322A9" w:rsidRDefault="00966DE7" w:rsidP="00C40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  <w:p w:rsidR="00966DE7" w:rsidRPr="009322A9" w:rsidRDefault="00966DE7" w:rsidP="00C40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966DE7" w:rsidRPr="00B121D1" w:rsidRDefault="00966DE7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966DE7" w:rsidRPr="00B121D1" w:rsidRDefault="00966DE7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966DE7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966DE7" w:rsidRPr="009322A9" w:rsidRDefault="00966DE7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  <w:p w:rsidR="00966DE7" w:rsidRPr="009322A9" w:rsidRDefault="00966DE7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6DE7" w:rsidRPr="009322A9" w:rsidRDefault="00966DE7" w:rsidP="00C40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      </w:r>
          </w:p>
          <w:p w:rsidR="00966DE7" w:rsidRPr="009322A9" w:rsidRDefault="00966DE7" w:rsidP="00C40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966DE7" w:rsidRPr="00B121D1" w:rsidRDefault="00966DE7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966DE7" w:rsidRPr="00B121D1" w:rsidRDefault="00966DE7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966DE7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966DE7" w:rsidRPr="009322A9" w:rsidRDefault="00966DE7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3.27</w:t>
            </w:r>
          </w:p>
          <w:p w:rsidR="00966DE7" w:rsidRPr="009322A9" w:rsidRDefault="00966DE7" w:rsidP="0093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966DE7" w:rsidRPr="009322A9" w:rsidRDefault="00966DE7" w:rsidP="0096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публичного сервитута в целях, предусмотренных земельным законодательством Российской Федерации</w:t>
            </w:r>
          </w:p>
          <w:p w:rsidR="00966DE7" w:rsidRPr="009322A9" w:rsidRDefault="00966DE7" w:rsidP="00C40D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966DE7" w:rsidRPr="00B121D1" w:rsidRDefault="00966DE7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966DE7" w:rsidRPr="00B121D1" w:rsidRDefault="00966DE7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680E" w:rsidRPr="009322A9" w:rsidRDefault="006F680E" w:rsidP="00BE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  <w:p w:rsidR="006F680E" w:rsidRPr="009322A9" w:rsidRDefault="006F680E" w:rsidP="0096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680E" w:rsidRPr="009322A9" w:rsidRDefault="006F680E" w:rsidP="00BE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      </w:r>
          </w:p>
          <w:p w:rsidR="006F680E" w:rsidRPr="009322A9" w:rsidRDefault="006F680E" w:rsidP="00BE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6F680E" w:rsidRPr="009322A9" w:rsidRDefault="006F680E" w:rsidP="0093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3.32 </w:t>
            </w:r>
          </w:p>
        </w:tc>
        <w:tc>
          <w:tcPr>
            <w:tcW w:w="4110" w:type="dxa"/>
            <w:shd w:val="clear" w:color="auto" w:fill="auto"/>
          </w:tcPr>
          <w:p w:rsidR="006F680E" w:rsidRPr="009322A9" w:rsidRDefault="006F680E" w:rsidP="00BE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6F680E" w:rsidRPr="009322A9" w:rsidRDefault="006F680E" w:rsidP="009322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3.33 </w:t>
            </w:r>
          </w:p>
        </w:tc>
        <w:tc>
          <w:tcPr>
            <w:tcW w:w="4110" w:type="dxa"/>
            <w:shd w:val="clear" w:color="auto" w:fill="auto"/>
          </w:tcPr>
          <w:p w:rsidR="006F680E" w:rsidRPr="009322A9" w:rsidRDefault="006F680E" w:rsidP="00BE2D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  <w:shd w:val="clear" w:color="auto" w:fill="auto"/>
          </w:tcPr>
          <w:p w:rsidR="006F680E" w:rsidRPr="009322A9" w:rsidRDefault="006F680E" w:rsidP="006F68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6F680E" w:rsidRPr="009322A9" w:rsidRDefault="006F680E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земельного участка, которые находятся в муниципальной собственности или государственная </w:t>
            </w:r>
            <w:proofErr w:type="gramStart"/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собственность</w:t>
            </w:r>
            <w:proofErr w:type="gramEnd"/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которые не разграничена, без предоставления земельных участков и установления сервитута, публичного сервитута</w:t>
            </w:r>
          </w:p>
          <w:p w:rsidR="006F680E" w:rsidRPr="009322A9" w:rsidRDefault="006F680E" w:rsidP="00851B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6F680E" w:rsidRPr="00B121D1" w:rsidRDefault="006F680E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имущественных отношений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9747" w:type="dxa"/>
            <w:gridSpan w:val="5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b/>
                <w:sz w:val="24"/>
                <w:szCs w:val="24"/>
              </w:rPr>
              <w:t>4. Муниципальные услуги в сфере архитектуры и строительства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F680E" w:rsidRPr="009322A9" w:rsidRDefault="006F680E" w:rsidP="00966D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разрешения на установку и эксплуатацию рекламных конструкций на территории соответствующего муниципального образования в Удмуртской Республике, аннулирование такого разрешения</w:t>
            </w:r>
          </w:p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имущественных отношений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строительство</w:t>
            </w:r>
          </w:p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ввод объекта в эксплуатацию</w:t>
            </w:r>
          </w:p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градостроительного плана земельного участка</w:t>
            </w:r>
          </w:p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4110" w:type="dxa"/>
          </w:tcPr>
          <w:p w:rsidR="006F680E" w:rsidRPr="00BB53D0" w:rsidRDefault="006F680E" w:rsidP="00BE2D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доступности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0" w:type="dxa"/>
          </w:tcPr>
          <w:p w:rsidR="006F680E" w:rsidRPr="00BB53D0" w:rsidRDefault="006F680E" w:rsidP="004D3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 xml:space="preserve">Выдача уведомления о соответствии (несоответствии) </w:t>
            </w:r>
            <w:proofErr w:type="gramStart"/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построенных</w:t>
            </w:r>
            <w:proofErr w:type="gramEnd"/>
            <w:r w:rsidRPr="00BB53D0">
              <w:rPr>
                <w:rFonts w:ascii="Times New Roman" w:hAnsi="Times New Roman" w:cs="Times New Roman"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110" w:type="dxa"/>
          </w:tcPr>
          <w:p w:rsidR="006F680E" w:rsidRPr="00BB53D0" w:rsidRDefault="006F680E" w:rsidP="004D3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10" w:type="dxa"/>
          </w:tcPr>
          <w:p w:rsidR="006F680E" w:rsidRPr="00BB53D0" w:rsidRDefault="006F680E" w:rsidP="004D3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принятие решения о согласовании или в отказе от согласования переустройства и (или) перепланировки помещения в многоквартирном доме в соответствии с  условиями и порядком переустройства и перепланировки помещений в многоквартирном доме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E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110" w:type="dxa"/>
          </w:tcPr>
          <w:p w:rsidR="006F680E" w:rsidRPr="00BB53D0" w:rsidRDefault="006F680E" w:rsidP="004D3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6F680E" w:rsidRPr="00BB53D0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9322A9" w:rsidRDefault="006F680E" w:rsidP="004D3C8B">
            <w:pPr>
              <w:jc w:val="center"/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110" w:type="dxa"/>
          </w:tcPr>
          <w:p w:rsidR="006F680E" w:rsidRPr="00BB53D0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Присвоение, изменение и аннулирование адресов 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9322A9" w:rsidRDefault="006F680E" w:rsidP="004D3C8B">
            <w:pPr>
              <w:jc w:val="center"/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5.17</w:t>
            </w:r>
          </w:p>
        </w:tc>
        <w:tc>
          <w:tcPr>
            <w:tcW w:w="4110" w:type="dxa"/>
          </w:tcPr>
          <w:p w:rsidR="006F680E" w:rsidRPr="00BB53D0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3" w:type="dxa"/>
            <w:gridSpan w:val="2"/>
          </w:tcPr>
          <w:p w:rsidR="006F680E" w:rsidRPr="00042C9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9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жилищно-коммунального хозяйства и энергетики Удмуртской Республики</w:t>
            </w:r>
          </w:p>
        </w:tc>
        <w:tc>
          <w:tcPr>
            <w:tcW w:w="2267" w:type="dxa"/>
          </w:tcPr>
          <w:p w:rsidR="006F680E" w:rsidRPr="00042C9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9"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F680E" w:rsidRPr="009322A9" w:rsidRDefault="006F680E" w:rsidP="004F0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F680E" w:rsidRPr="00042C99" w:rsidRDefault="006F680E" w:rsidP="00FC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9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строительства, жилищно-коммунального хозяйства и энергетики Удмуртской Республики</w:t>
            </w:r>
          </w:p>
        </w:tc>
        <w:tc>
          <w:tcPr>
            <w:tcW w:w="2267" w:type="dxa"/>
          </w:tcPr>
          <w:p w:rsidR="006F680E" w:rsidRPr="00042C99" w:rsidRDefault="006F680E" w:rsidP="00FC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C99"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9747" w:type="dxa"/>
            <w:gridSpan w:val="5"/>
          </w:tcPr>
          <w:p w:rsidR="006F680E" w:rsidRPr="00042C9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C99">
              <w:rPr>
                <w:rFonts w:ascii="Times New Roman" w:hAnsi="Times New Roman" w:cs="Times New Roman"/>
                <w:b/>
                <w:sz w:val="24"/>
                <w:szCs w:val="24"/>
              </w:rPr>
              <w:t>5. Муниципальные услуги в сфере жилищных отношений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решений о признании (непризнании) граждан </w:t>
            </w:r>
            <w:proofErr w:type="gramStart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их на учет в качестве нуждающихся в жилых помещениях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на учет граждан для предоставления жилищных займов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10" w:type="dxa"/>
          </w:tcPr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земельно-имущественных отношений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4110" w:type="dxa"/>
          </w:tcPr>
          <w:p w:rsidR="006F680E" w:rsidRPr="009322A9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Заключение с гражданами договоров найма специализированных жилых помещений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2A9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 для участия в ведомственной целевой программе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Прием заявлений, документов, а также признание граждан </w:t>
            </w:r>
            <w:proofErr w:type="gramStart"/>
            <w:r w:rsidRPr="00B121D1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>нуждающимися</w:t>
            </w:r>
            <w:proofErr w:type="gramEnd"/>
            <w:r w:rsidRPr="00B121D1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 в жилых помещениях в целях предоставления мер государственной поддержки  в улучшении жилищных условий</w:t>
            </w: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строительства,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 хозяйства и энергетики</w:t>
            </w: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93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10" w:type="dxa"/>
          </w:tcPr>
          <w:p w:rsidR="006F680E" w:rsidRPr="00B121D1" w:rsidRDefault="006F680E" w:rsidP="0093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4">
              <w:rPr>
                <w:rFonts w:ascii="Times New Roman" w:hAnsi="Times New Roman" w:cs="Times New Roman"/>
                <w:sz w:val="24"/>
                <w:szCs w:val="24"/>
              </w:rPr>
      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</w:t>
            </w:r>
          </w:p>
        </w:tc>
        <w:tc>
          <w:tcPr>
            <w:tcW w:w="2553" w:type="dxa"/>
            <w:gridSpan w:val="2"/>
          </w:tcPr>
          <w:p w:rsidR="006F680E" w:rsidRPr="00BB53D0" w:rsidRDefault="006F680E" w:rsidP="0093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936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10" w:type="dxa"/>
          </w:tcPr>
          <w:p w:rsidR="006F680E" w:rsidRPr="00B121D1" w:rsidRDefault="006F680E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выписки из </w:t>
            </w:r>
            <w:proofErr w:type="spellStart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121D1">
              <w:rPr>
                <w:rFonts w:ascii="Times New Roman" w:hAnsi="Times New Roman" w:cs="Times New Roman"/>
                <w:sz w:val="24"/>
                <w:szCs w:val="24"/>
              </w:rPr>
              <w:t xml:space="preserve"> книги сельского населенного пункта</w:t>
            </w:r>
          </w:p>
        </w:tc>
        <w:tc>
          <w:tcPr>
            <w:tcW w:w="2553" w:type="dxa"/>
            <w:gridSpan w:val="2"/>
          </w:tcPr>
          <w:p w:rsidR="006F680E" w:rsidRPr="00BB53D0" w:rsidRDefault="006F680E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800E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9747" w:type="dxa"/>
            <w:gridSpan w:val="5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121D1">
              <w:rPr>
                <w:rFonts w:ascii="Times New Roman" w:hAnsi="Times New Roman" w:cs="Times New Roman"/>
                <w:b/>
                <w:sz w:val="24"/>
                <w:szCs w:val="24"/>
              </w:rPr>
              <w:t>. Муниципальные услуги в сфере лесных отношений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Предоставление порубочного билета и (или) разрешения на пересадку деревьев и кустарников</w:t>
            </w:r>
          </w:p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2267" w:type="dxa"/>
          </w:tcPr>
          <w:p w:rsidR="006F680E" w:rsidRPr="001E324B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Территориальные отделы Администрации</w:t>
            </w:r>
          </w:p>
        </w:tc>
      </w:tr>
      <w:tr w:rsidR="006F680E" w:rsidRPr="00B121D1" w:rsidTr="004D3C8B">
        <w:trPr>
          <w:cantSplit/>
          <w:trHeight w:val="181"/>
        </w:trPr>
        <w:tc>
          <w:tcPr>
            <w:tcW w:w="9747" w:type="dxa"/>
            <w:gridSpan w:val="5"/>
          </w:tcPr>
          <w:p w:rsidR="006F680E" w:rsidRPr="00BB53D0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B53D0">
              <w:rPr>
                <w:rFonts w:ascii="Times New Roman" w:hAnsi="Times New Roman" w:cs="Times New Roman"/>
                <w:b/>
                <w:sz w:val="24"/>
                <w:szCs w:val="24"/>
              </w:rPr>
              <w:t>. Муниципальные услуги в сфере транспорта</w:t>
            </w:r>
          </w:p>
        </w:tc>
      </w:tr>
      <w:tr w:rsidR="006F680E" w:rsidRPr="00B121D1" w:rsidTr="004D3C8B">
        <w:trPr>
          <w:cantSplit/>
          <w:trHeight w:val="1392"/>
        </w:trPr>
        <w:tc>
          <w:tcPr>
            <w:tcW w:w="817" w:type="dxa"/>
            <w:shd w:val="clear" w:color="auto" w:fill="FFFFFF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4110" w:type="dxa"/>
            <w:shd w:val="clear" w:color="auto" w:fill="FFFFFF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680E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</w:t>
            </w:r>
            <w:proofErr w:type="spellStart"/>
            <w:r w:rsidRPr="006F680E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proofErr w:type="spellEnd"/>
            <w:proofErr w:type="gramEnd"/>
          </w:p>
        </w:tc>
        <w:tc>
          <w:tcPr>
            <w:tcW w:w="2553" w:type="dxa"/>
            <w:gridSpan w:val="2"/>
            <w:shd w:val="clear" w:color="auto" w:fill="FFFFFF"/>
          </w:tcPr>
          <w:p w:rsidR="006F680E" w:rsidRPr="00BB53D0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2267" w:type="dxa"/>
            <w:shd w:val="clear" w:color="auto" w:fill="FFFFFF"/>
          </w:tcPr>
          <w:p w:rsidR="006F680E" w:rsidRPr="00AD28A8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 строительства и жилищно-коммунального хозяйства</w:t>
            </w:r>
          </w:p>
        </w:tc>
      </w:tr>
      <w:tr w:rsidR="006F680E" w:rsidRPr="00B121D1" w:rsidTr="004D3C8B">
        <w:trPr>
          <w:cantSplit/>
          <w:trHeight w:val="1392"/>
        </w:trPr>
        <w:tc>
          <w:tcPr>
            <w:tcW w:w="817" w:type="dxa"/>
            <w:shd w:val="clear" w:color="auto" w:fill="FFFFFF"/>
          </w:tcPr>
          <w:p w:rsidR="006F680E" w:rsidRPr="00934A24" w:rsidRDefault="006F680E" w:rsidP="006664F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  <w:p w:rsidR="006F680E" w:rsidRPr="00934A24" w:rsidRDefault="006F680E" w:rsidP="00934A2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</w:tcPr>
          <w:p w:rsidR="006F680E" w:rsidRPr="00934A24" w:rsidRDefault="006F680E" w:rsidP="006664F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4A24">
              <w:rPr>
                <w:rFonts w:ascii="Times New Roman" w:hAnsi="Times New Roman" w:cs="Times New Roman"/>
              </w:rPr>
              <w:t>Установление (изменение, отмена) муниципальных маршрутов регулярных перевозок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6F680E" w:rsidRPr="00BB53D0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2267" w:type="dxa"/>
            <w:shd w:val="clear" w:color="auto" w:fill="FFFFFF"/>
          </w:tcPr>
          <w:p w:rsidR="006F680E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6F680E" w:rsidRPr="00B121D1" w:rsidTr="004D3C8B">
        <w:trPr>
          <w:cantSplit/>
          <w:trHeight w:val="1392"/>
        </w:trPr>
        <w:tc>
          <w:tcPr>
            <w:tcW w:w="817" w:type="dxa"/>
            <w:shd w:val="clear" w:color="auto" w:fill="FFFFFF"/>
          </w:tcPr>
          <w:p w:rsidR="006F680E" w:rsidRPr="00934A24" w:rsidRDefault="006F680E" w:rsidP="006664F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9.4</w:t>
            </w:r>
          </w:p>
        </w:tc>
        <w:tc>
          <w:tcPr>
            <w:tcW w:w="4110" w:type="dxa"/>
            <w:shd w:val="clear" w:color="auto" w:fill="FFFFFF"/>
          </w:tcPr>
          <w:p w:rsidR="006F680E" w:rsidRPr="00934A24" w:rsidRDefault="006F680E" w:rsidP="006664F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34A24">
              <w:rPr>
                <w:rFonts w:ascii="Times New Roman" w:hAnsi="Times New Roman" w:cs="Times New Roman"/>
              </w:rPr>
              <w:t>Оформление (переоформление, прекращение) свидетельства об осуществлении перевозок по муниципальному маршруту регулярных перевозок и оформление (переоформление) карт маршрута регулярных перевозок</w:t>
            </w:r>
          </w:p>
        </w:tc>
        <w:tc>
          <w:tcPr>
            <w:tcW w:w="2553" w:type="dxa"/>
            <w:gridSpan w:val="2"/>
            <w:shd w:val="clear" w:color="auto" w:fill="FFFFFF"/>
          </w:tcPr>
          <w:p w:rsidR="006F680E" w:rsidRPr="00BB53D0" w:rsidRDefault="006F680E" w:rsidP="00FC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2267" w:type="dxa"/>
            <w:shd w:val="clear" w:color="auto" w:fill="FFFFFF"/>
          </w:tcPr>
          <w:p w:rsidR="006F680E" w:rsidRDefault="006F680E" w:rsidP="00FC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6F680E" w:rsidRPr="00B121D1" w:rsidTr="004D3C8B">
        <w:trPr>
          <w:cantSplit/>
          <w:trHeight w:val="338"/>
        </w:trPr>
        <w:tc>
          <w:tcPr>
            <w:tcW w:w="9747" w:type="dxa"/>
            <w:gridSpan w:val="5"/>
          </w:tcPr>
          <w:p w:rsidR="006F680E" w:rsidRPr="00BB53D0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B53D0">
              <w:rPr>
                <w:rFonts w:ascii="Times New Roman" w:hAnsi="Times New Roman" w:cs="Times New Roman"/>
                <w:b/>
                <w:sz w:val="24"/>
                <w:szCs w:val="24"/>
              </w:rPr>
              <w:t>. Муниципальные услуги в сфере торговли и бытовых услуг</w:t>
            </w:r>
          </w:p>
        </w:tc>
      </w:tr>
      <w:tr w:rsidR="006F680E" w:rsidRPr="00B121D1" w:rsidTr="004D3C8B">
        <w:trPr>
          <w:cantSplit/>
          <w:trHeight w:val="812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организации розничных рынков</w:t>
            </w:r>
          </w:p>
        </w:tc>
        <w:tc>
          <w:tcPr>
            <w:tcW w:w="2553" w:type="dxa"/>
            <w:gridSpan w:val="2"/>
          </w:tcPr>
          <w:p w:rsidR="006F680E" w:rsidRPr="00BB53D0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6F680E" w:rsidRPr="00B121D1" w:rsidTr="004D3C8B">
        <w:trPr>
          <w:cantSplit/>
          <w:trHeight w:val="1041"/>
        </w:trPr>
        <w:tc>
          <w:tcPr>
            <w:tcW w:w="81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110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684">
              <w:rPr>
                <w:rFonts w:ascii="Times New Roman" w:hAnsi="Times New Roman" w:cs="Times New Roman"/>
                <w:sz w:val="24"/>
                <w:szCs w:val="24"/>
              </w:rPr>
              <w:t>Принятие решения об организации и проведении либо об отказе в организации и проведении ярмарки</w:t>
            </w:r>
          </w:p>
        </w:tc>
        <w:tc>
          <w:tcPr>
            <w:tcW w:w="2553" w:type="dxa"/>
            <w:gridSpan w:val="2"/>
          </w:tcPr>
          <w:p w:rsidR="006F680E" w:rsidRPr="00BB53D0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промышленности и торговли Удмуртской Республики</w:t>
            </w:r>
          </w:p>
        </w:tc>
        <w:tc>
          <w:tcPr>
            <w:tcW w:w="2267" w:type="dxa"/>
          </w:tcPr>
          <w:p w:rsidR="006F680E" w:rsidRPr="00B121D1" w:rsidRDefault="006F680E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</w:t>
            </w:r>
          </w:p>
        </w:tc>
      </w:tr>
      <w:tr w:rsidR="006F680E" w:rsidRPr="00B121D1" w:rsidTr="004D3C8B">
        <w:trPr>
          <w:cantSplit/>
          <w:trHeight w:val="352"/>
        </w:trPr>
        <w:tc>
          <w:tcPr>
            <w:tcW w:w="9747" w:type="dxa"/>
            <w:gridSpan w:val="5"/>
          </w:tcPr>
          <w:p w:rsidR="006F680E" w:rsidRPr="00BB53D0" w:rsidRDefault="006F680E" w:rsidP="00934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B53D0">
              <w:rPr>
                <w:rFonts w:ascii="Times New Roman" w:hAnsi="Times New Roman" w:cs="Times New Roman"/>
                <w:b/>
                <w:sz w:val="24"/>
                <w:szCs w:val="24"/>
              </w:rPr>
              <w:t>. Муниципальные услуги в сфере трудовых отношений</w:t>
            </w:r>
          </w:p>
        </w:tc>
      </w:tr>
      <w:tr w:rsidR="00D45E8D" w:rsidRPr="00B121D1" w:rsidTr="004D3C8B">
        <w:trPr>
          <w:cantSplit/>
          <w:trHeight w:val="1041"/>
        </w:trPr>
        <w:tc>
          <w:tcPr>
            <w:tcW w:w="817" w:type="dxa"/>
          </w:tcPr>
          <w:p w:rsidR="00D45E8D" w:rsidRPr="00B121D1" w:rsidRDefault="00D45E8D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</w:tcPr>
          <w:p w:rsidR="00D45E8D" w:rsidRPr="00E7195B" w:rsidRDefault="00D45E8D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80E">
              <w:rPr>
                <w:rFonts w:ascii="Times New Roman" w:hAnsi="Times New Roman" w:cs="Times New Roman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553" w:type="dxa"/>
            <w:gridSpan w:val="2"/>
          </w:tcPr>
          <w:p w:rsidR="00D45E8D" w:rsidRPr="00E7195B" w:rsidRDefault="00D45E8D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F68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социальной политики и труда Удмуртской Республики</w:t>
            </w:r>
          </w:p>
        </w:tc>
        <w:tc>
          <w:tcPr>
            <w:tcW w:w="2267" w:type="dxa"/>
          </w:tcPr>
          <w:p w:rsidR="00D45E8D" w:rsidRPr="00B121D1" w:rsidRDefault="00D45E8D" w:rsidP="00851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E">
              <w:rPr>
                <w:rFonts w:ascii="Times New Roman" w:hAnsi="Times New Roman" w:cs="Times New Roman"/>
                <w:sz w:val="24"/>
                <w:szCs w:val="24"/>
              </w:rPr>
              <w:t>Сектор охраны здоровья, демографии и по вопросам несовершеннолетних Управления образования</w:t>
            </w:r>
          </w:p>
        </w:tc>
      </w:tr>
      <w:tr w:rsidR="00D45E8D" w:rsidRPr="00B121D1" w:rsidTr="004D3C8B">
        <w:trPr>
          <w:cantSplit/>
          <w:trHeight w:val="1041"/>
        </w:trPr>
        <w:tc>
          <w:tcPr>
            <w:tcW w:w="817" w:type="dxa"/>
          </w:tcPr>
          <w:p w:rsidR="00D45E8D" w:rsidRPr="00B121D1" w:rsidRDefault="00D45E8D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110" w:type="dxa"/>
          </w:tcPr>
          <w:p w:rsidR="00D45E8D" w:rsidRPr="00B121D1" w:rsidRDefault="00D45E8D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2553" w:type="dxa"/>
            <w:gridSpan w:val="2"/>
          </w:tcPr>
          <w:p w:rsidR="00D45E8D" w:rsidRPr="00BB53D0" w:rsidRDefault="00D45E8D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политики  и труда Удмуртской Республики</w:t>
            </w:r>
          </w:p>
        </w:tc>
        <w:tc>
          <w:tcPr>
            <w:tcW w:w="2267" w:type="dxa"/>
          </w:tcPr>
          <w:p w:rsidR="00D45E8D" w:rsidRPr="00B121D1" w:rsidRDefault="00D45E8D" w:rsidP="00823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правовой, организационной и кадровой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45E8D" w:rsidRPr="00B121D1" w:rsidTr="004D3C8B">
        <w:trPr>
          <w:cantSplit/>
          <w:trHeight w:val="1055"/>
        </w:trPr>
        <w:tc>
          <w:tcPr>
            <w:tcW w:w="817" w:type="dxa"/>
          </w:tcPr>
          <w:p w:rsidR="00D45E8D" w:rsidRPr="00B121D1" w:rsidRDefault="00D45E8D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110" w:type="dxa"/>
          </w:tcPr>
          <w:p w:rsidR="00D45E8D" w:rsidRPr="00B121D1" w:rsidRDefault="00D45E8D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1D1"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2553" w:type="dxa"/>
            <w:gridSpan w:val="2"/>
          </w:tcPr>
          <w:p w:rsidR="00D45E8D" w:rsidRPr="00BB53D0" w:rsidRDefault="00D45E8D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социальной политики  и труда Удмуртской Республики</w:t>
            </w:r>
          </w:p>
        </w:tc>
        <w:tc>
          <w:tcPr>
            <w:tcW w:w="2267" w:type="dxa"/>
          </w:tcPr>
          <w:p w:rsidR="00D45E8D" w:rsidRPr="00B121D1" w:rsidRDefault="00D45E8D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правовой, организационной и кадровой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кадровой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D45E8D" w:rsidRPr="00B121D1" w:rsidTr="004D3C8B">
        <w:trPr>
          <w:cantSplit/>
          <w:trHeight w:val="319"/>
        </w:trPr>
        <w:tc>
          <w:tcPr>
            <w:tcW w:w="9747" w:type="dxa"/>
            <w:gridSpan w:val="5"/>
            <w:tcBorders>
              <w:right w:val="single" w:sz="4" w:space="0" w:color="auto"/>
            </w:tcBorders>
          </w:tcPr>
          <w:p w:rsidR="00D45E8D" w:rsidRPr="00BB53D0" w:rsidRDefault="00D45E8D" w:rsidP="00934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BB53D0">
              <w:rPr>
                <w:rFonts w:ascii="Times New Roman" w:hAnsi="Times New Roman" w:cs="Times New Roman"/>
                <w:b/>
                <w:sz w:val="24"/>
                <w:szCs w:val="24"/>
              </w:rPr>
              <w:t>. Муниципальные услуги в сфере физической культуры и спорта</w:t>
            </w:r>
          </w:p>
        </w:tc>
      </w:tr>
      <w:tr w:rsidR="00D45E8D" w:rsidRPr="00B121D1" w:rsidTr="004D3C8B">
        <w:trPr>
          <w:cantSplit/>
          <w:trHeight w:val="1055"/>
        </w:trPr>
        <w:tc>
          <w:tcPr>
            <w:tcW w:w="817" w:type="dxa"/>
          </w:tcPr>
          <w:p w:rsidR="00D45E8D" w:rsidRPr="00B121D1" w:rsidRDefault="00D45E8D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4110" w:type="dxa"/>
          </w:tcPr>
          <w:p w:rsidR="00D45E8D" w:rsidRPr="004E789E" w:rsidRDefault="00D45E8D" w:rsidP="004D3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9E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D45E8D" w:rsidRDefault="00D45E8D" w:rsidP="00671E05">
            <w:pPr>
              <w:jc w:val="center"/>
            </w:pPr>
            <w:r w:rsidRPr="007D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по физической культуре и спорту Удмуртской Республики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45E8D" w:rsidRPr="004E789E" w:rsidRDefault="00D45E8D" w:rsidP="0067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9E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</w:tr>
      <w:tr w:rsidR="00D45E8D" w:rsidRPr="00B121D1" w:rsidTr="004D3C8B">
        <w:trPr>
          <w:cantSplit/>
          <w:trHeight w:val="1055"/>
        </w:trPr>
        <w:tc>
          <w:tcPr>
            <w:tcW w:w="817" w:type="dxa"/>
          </w:tcPr>
          <w:p w:rsidR="00D45E8D" w:rsidRDefault="00D45E8D" w:rsidP="004D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4110" w:type="dxa"/>
          </w:tcPr>
          <w:p w:rsidR="00D45E8D" w:rsidRPr="004E789E" w:rsidRDefault="00D45E8D" w:rsidP="004D3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9E">
              <w:rPr>
                <w:rFonts w:ascii="Times New Roman" w:hAnsi="Times New Roman" w:cs="Times New Roman"/>
                <w:sz w:val="24"/>
                <w:szCs w:val="24"/>
              </w:rPr>
              <w:t xml:space="preserve"> Присвоение квалификационных категорий спортивных судей</w:t>
            </w:r>
          </w:p>
        </w:tc>
        <w:tc>
          <w:tcPr>
            <w:tcW w:w="2553" w:type="dxa"/>
            <w:gridSpan w:val="2"/>
            <w:tcBorders>
              <w:right w:val="single" w:sz="4" w:space="0" w:color="auto"/>
            </w:tcBorders>
          </w:tcPr>
          <w:p w:rsidR="00D45E8D" w:rsidRDefault="00D45E8D" w:rsidP="00671E05">
            <w:pPr>
              <w:jc w:val="center"/>
            </w:pPr>
            <w:r w:rsidRPr="007D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по физической культуре и спорту Удмуртской Республики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D45E8D" w:rsidRPr="004E789E" w:rsidRDefault="00D45E8D" w:rsidP="0067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89E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культуры, спорта и молодежной политики</w:t>
            </w:r>
          </w:p>
        </w:tc>
      </w:tr>
      <w:tr w:rsidR="00D45E8D" w:rsidRPr="00B121D1" w:rsidTr="00671E05">
        <w:trPr>
          <w:cantSplit/>
          <w:trHeight w:val="374"/>
        </w:trPr>
        <w:tc>
          <w:tcPr>
            <w:tcW w:w="9747" w:type="dxa"/>
            <w:gridSpan w:val="5"/>
          </w:tcPr>
          <w:p w:rsidR="00D45E8D" w:rsidRPr="00671E05" w:rsidRDefault="00D45E8D" w:rsidP="00934A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E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671E05">
              <w:rPr>
                <w:rFonts w:ascii="Times New Roman" w:hAnsi="Times New Roman" w:cs="Times New Roman"/>
                <w:b/>
                <w:sz w:val="24"/>
                <w:szCs w:val="24"/>
              </w:rPr>
              <w:t>. Иные муниципальные услуги</w:t>
            </w:r>
          </w:p>
        </w:tc>
      </w:tr>
      <w:tr w:rsidR="00D45E8D" w:rsidRPr="00B121D1" w:rsidTr="00671E05">
        <w:trPr>
          <w:cantSplit/>
          <w:trHeight w:val="1055"/>
        </w:trPr>
        <w:tc>
          <w:tcPr>
            <w:tcW w:w="817" w:type="dxa"/>
          </w:tcPr>
          <w:p w:rsidR="00D45E8D" w:rsidRPr="00934A24" w:rsidRDefault="00D45E8D" w:rsidP="0067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45E8D" w:rsidRPr="00934A24" w:rsidRDefault="00D45E8D" w:rsidP="0067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45E8D" w:rsidRPr="00934A24" w:rsidRDefault="00D45E8D" w:rsidP="00671E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4">
              <w:rPr>
                <w:rFonts w:ascii="Times New Roman" w:hAnsi="Times New Roman" w:cs="Times New Roman"/>
                <w:sz w:val="24"/>
                <w:szCs w:val="24"/>
              </w:rPr>
              <w:t>Регистрация аттестованных нештатных аварийно-спасательных формирований на территории муниципального образования «Селтинский район Удмуртской Республики»</w:t>
            </w:r>
          </w:p>
        </w:tc>
        <w:tc>
          <w:tcPr>
            <w:tcW w:w="2469" w:type="dxa"/>
            <w:tcBorders>
              <w:right w:val="single" w:sz="4" w:space="0" w:color="auto"/>
            </w:tcBorders>
          </w:tcPr>
          <w:p w:rsidR="00D45E8D" w:rsidRPr="00BB53D0" w:rsidRDefault="00D45E8D" w:rsidP="004D3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УР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</w:tcBorders>
          </w:tcPr>
          <w:p w:rsidR="00D45E8D" w:rsidRDefault="00D45E8D" w:rsidP="004D3C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Главы МО по 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и МР</w:t>
            </w:r>
          </w:p>
        </w:tc>
      </w:tr>
    </w:tbl>
    <w:p w:rsidR="003F19BD" w:rsidRPr="003F19BD" w:rsidRDefault="003F19BD" w:rsidP="003F1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F19BD" w:rsidRPr="003F19BD" w:rsidSect="001C4490">
      <w:headerReference w:type="default" r:id="rId9"/>
      <w:pgSz w:w="11906" w:h="16838"/>
      <w:pgMar w:top="567" w:right="567" w:bottom="284" w:left="1276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E3" w:rsidRDefault="00FB3CE3" w:rsidP="00E11B3B">
      <w:pPr>
        <w:spacing w:after="0" w:line="240" w:lineRule="auto"/>
      </w:pPr>
      <w:r>
        <w:separator/>
      </w:r>
    </w:p>
  </w:endnote>
  <w:endnote w:type="continuationSeparator" w:id="0">
    <w:p w:rsidR="00FB3CE3" w:rsidRDefault="00FB3CE3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E3" w:rsidRDefault="00FB3CE3" w:rsidP="00E11B3B">
      <w:pPr>
        <w:spacing w:after="0" w:line="240" w:lineRule="auto"/>
      </w:pPr>
      <w:r>
        <w:separator/>
      </w:r>
    </w:p>
  </w:footnote>
  <w:footnote w:type="continuationSeparator" w:id="0">
    <w:p w:rsidR="00FB3CE3" w:rsidRDefault="00FB3CE3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C8B" w:rsidRDefault="004D3C8B" w:rsidP="00245AFD">
    <w:pPr>
      <w:pStyle w:val="a3"/>
    </w:pPr>
  </w:p>
  <w:p w:rsidR="004D3C8B" w:rsidRDefault="004D3C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1CDB"/>
    <w:multiLevelType w:val="hybridMultilevel"/>
    <w:tmpl w:val="6F06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A47E8"/>
    <w:multiLevelType w:val="hybridMultilevel"/>
    <w:tmpl w:val="990611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9E54F1"/>
    <w:multiLevelType w:val="hybridMultilevel"/>
    <w:tmpl w:val="9ACC1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362DB"/>
    <w:multiLevelType w:val="hybridMultilevel"/>
    <w:tmpl w:val="84F42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BC22E65"/>
    <w:multiLevelType w:val="hybridMultilevel"/>
    <w:tmpl w:val="3DF422A0"/>
    <w:lvl w:ilvl="0" w:tplc="01E4ECC4">
      <w:start w:val="1"/>
      <w:numFmt w:val="bullet"/>
      <w:lvlText w:val=""/>
      <w:lvlJc w:val="left"/>
      <w:pPr>
        <w:ind w:left="6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5" w:hanging="360"/>
      </w:pPr>
      <w:rPr>
        <w:rFonts w:ascii="Wingdings" w:hAnsi="Wingdings" w:hint="default"/>
      </w:rPr>
    </w:lvl>
  </w:abstractNum>
  <w:abstractNum w:abstractNumId="5">
    <w:nsid w:val="71063D2B"/>
    <w:multiLevelType w:val="hybridMultilevel"/>
    <w:tmpl w:val="EAA2CD4E"/>
    <w:lvl w:ilvl="0" w:tplc="72802F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106263"/>
    <w:multiLevelType w:val="multilevel"/>
    <w:tmpl w:val="EF0668F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D2C"/>
    <w:rsid w:val="000033B9"/>
    <w:rsid w:val="0000402E"/>
    <w:rsid w:val="00007179"/>
    <w:rsid w:val="000251C4"/>
    <w:rsid w:val="000364D2"/>
    <w:rsid w:val="0003665C"/>
    <w:rsid w:val="00036B32"/>
    <w:rsid w:val="00041EFC"/>
    <w:rsid w:val="00051BBE"/>
    <w:rsid w:val="0007401E"/>
    <w:rsid w:val="00077A48"/>
    <w:rsid w:val="00080F23"/>
    <w:rsid w:val="00085205"/>
    <w:rsid w:val="00091586"/>
    <w:rsid w:val="000B1EC3"/>
    <w:rsid w:val="000C468D"/>
    <w:rsid w:val="000C5E4D"/>
    <w:rsid w:val="000D1F95"/>
    <w:rsid w:val="000F3298"/>
    <w:rsid w:val="000F7334"/>
    <w:rsid w:val="00110732"/>
    <w:rsid w:val="0011734B"/>
    <w:rsid w:val="00122254"/>
    <w:rsid w:val="00134C42"/>
    <w:rsid w:val="00140E56"/>
    <w:rsid w:val="0014740D"/>
    <w:rsid w:val="00150778"/>
    <w:rsid w:val="00151A5C"/>
    <w:rsid w:val="00153537"/>
    <w:rsid w:val="001573CC"/>
    <w:rsid w:val="001577ED"/>
    <w:rsid w:val="001634EB"/>
    <w:rsid w:val="0016458D"/>
    <w:rsid w:val="001665FB"/>
    <w:rsid w:val="00171779"/>
    <w:rsid w:val="00175FA9"/>
    <w:rsid w:val="00180D0E"/>
    <w:rsid w:val="00183893"/>
    <w:rsid w:val="00183F58"/>
    <w:rsid w:val="00191C9B"/>
    <w:rsid w:val="001A06CA"/>
    <w:rsid w:val="001A40E0"/>
    <w:rsid w:val="001A4443"/>
    <w:rsid w:val="001A62A0"/>
    <w:rsid w:val="001B6C7E"/>
    <w:rsid w:val="001C4490"/>
    <w:rsid w:val="001C4B59"/>
    <w:rsid w:val="001F148A"/>
    <w:rsid w:val="001F1B4A"/>
    <w:rsid w:val="00202931"/>
    <w:rsid w:val="00233C9F"/>
    <w:rsid w:val="002379E9"/>
    <w:rsid w:val="00245AFD"/>
    <w:rsid w:val="00246DE8"/>
    <w:rsid w:val="0024773A"/>
    <w:rsid w:val="00251229"/>
    <w:rsid w:val="002620F7"/>
    <w:rsid w:val="00263C37"/>
    <w:rsid w:val="00265B3D"/>
    <w:rsid w:val="00275150"/>
    <w:rsid w:val="00281B3F"/>
    <w:rsid w:val="002852D4"/>
    <w:rsid w:val="002965CA"/>
    <w:rsid w:val="00297290"/>
    <w:rsid w:val="002A3F18"/>
    <w:rsid w:val="002A78AA"/>
    <w:rsid w:val="002B16C1"/>
    <w:rsid w:val="002D628A"/>
    <w:rsid w:val="002D7792"/>
    <w:rsid w:val="002E026D"/>
    <w:rsid w:val="002F36B0"/>
    <w:rsid w:val="0032070B"/>
    <w:rsid w:val="00321F2E"/>
    <w:rsid w:val="00322270"/>
    <w:rsid w:val="00336802"/>
    <w:rsid w:val="00341F7F"/>
    <w:rsid w:val="0034504A"/>
    <w:rsid w:val="003539C9"/>
    <w:rsid w:val="00364E38"/>
    <w:rsid w:val="00371A90"/>
    <w:rsid w:val="00373D3A"/>
    <w:rsid w:val="0038475B"/>
    <w:rsid w:val="00384AB8"/>
    <w:rsid w:val="00385F65"/>
    <w:rsid w:val="003950EB"/>
    <w:rsid w:val="00397E1C"/>
    <w:rsid w:val="003B184E"/>
    <w:rsid w:val="003E441C"/>
    <w:rsid w:val="003F122A"/>
    <w:rsid w:val="003F19BD"/>
    <w:rsid w:val="00403F15"/>
    <w:rsid w:val="00412ADC"/>
    <w:rsid w:val="0042602E"/>
    <w:rsid w:val="00427BB9"/>
    <w:rsid w:val="004434C4"/>
    <w:rsid w:val="0044541A"/>
    <w:rsid w:val="00450B43"/>
    <w:rsid w:val="0048170D"/>
    <w:rsid w:val="0048606E"/>
    <w:rsid w:val="004A229D"/>
    <w:rsid w:val="004C4CDD"/>
    <w:rsid w:val="004D06A7"/>
    <w:rsid w:val="004D3C8B"/>
    <w:rsid w:val="004F0742"/>
    <w:rsid w:val="004F191D"/>
    <w:rsid w:val="004F3ABA"/>
    <w:rsid w:val="004F6240"/>
    <w:rsid w:val="0050226A"/>
    <w:rsid w:val="0050745B"/>
    <w:rsid w:val="005405CE"/>
    <w:rsid w:val="00542828"/>
    <w:rsid w:val="005438E9"/>
    <w:rsid w:val="005559A1"/>
    <w:rsid w:val="005628C3"/>
    <w:rsid w:val="00570E1F"/>
    <w:rsid w:val="00572FD6"/>
    <w:rsid w:val="00582430"/>
    <w:rsid w:val="005A5CA3"/>
    <w:rsid w:val="005B1B3C"/>
    <w:rsid w:val="005C67C2"/>
    <w:rsid w:val="005D75D9"/>
    <w:rsid w:val="005D7860"/>
    <w:rsid w:val="005E5CD6"/>
    <w:rsid w:val="005F6951"/>
    <w:rsid w:val="005F6E6A"/>
    <w:rsid w:val="0060048D"/>
    <w:rsid w:val="0060227E"/>
    <w:rsid w:val="00613212"/>
    <w:rsid w:val="0062301F"/>
    <w:rsid w:val="00623D77"/>
    <w:rsid w:val="006255C3"/>
    <w:rsid w:val="00632BB4"/>
    <w:rsid w:val="00633248"/>
    <w:rsid w:val="00634329"/>
    <w:rsid w:val="00641504"/>
    <w:rsid w:val="0064580A"/>
    <w:rsid w:val="006630B2"/>
    <w:rsid w:val="006664FE"/>
    <w:rsid w:val="00671E05"/>
    <w:rsid w:val="006732E1"/>
    <w:rsid w:val="00691BCB"/>
    <w:rsid w:val="006A5264"/>
    <w:rsid w:val="006A5954"/>
    <w:rsid w:val="006A686E"/>
    <w:rsid w:val="006A6BDD"/>
    <w:rsid w:val="006C37CC"/>
    <w:rsid w:val="006D4A60"/>
    <w:rsid w:val="006D4EA1"/>
    <w:rsid w:val="006D5FA9"/>
    <w:rsid w:val="006E4109"/>
    <w:rsid w:val="006F53FE"/>
    <w:rsid w:val="006F680E"/>
    <w:rsid w:val="006F6EB3"/>
    <w:rsid w:val="0072441C"/>
    <w:rsid w:val="00736256"/>
    <w:rsid w:val="00736AA2"/>
    <w:rsid w:val="00740492"/>
    <w:rsid w:val="00754D3A"/>
    <w:rsid w:val="007701BF"/>
    <w:rsid w:val="00786074"/>
    <w:rsid w:val="00796F1D"/>
    <w:rsid w:val="007A5077"/>
    <w:rsid w:val="007A57A3"/>
    <w:rsid w:val="007B15EE"/>
    <w:rsid w:val="007C01E4"/>
    <w:rsid w:val="007C348E"/>
    <w:rsid w:val="007D16E0"/>
    <w:rsid w:val="007D7285"/>
    <w:rsid w:val="007D78E3"/>
    <w:rsid w:val="007E1AAE"/>
    <w:rsid w:val="007E40F1"/>
    <w:rsid w:val="007E6272"/>
    <w:rsid w:val="007F5183"/>
    <w:rsid w:val="00803520"/>
    <w:rsid w:val="00806377"/>
    <w:rsid w:val="0082375E"/>
    <w:rsid w:val="008252A1"/>
    <w:rsid w:val="00832AAA"/>
    <w:rsid w:val="00835577"/>
    <w:rsid w:val="00852DC0"/>
    <w:rsid w:val="00863D10"/>
    <w:rsid w:val="0086427A"/>
    <w:rsid w:val="00865CFA"/>
    <w:rsid w:val="00871CC3"/>
    <w:rsid w:val="00887EEB"/>
    <w:rsid w:val="00894AE2"/>
    <w:rsid w:val="008D4100"/>
    <w:rsid w:val="008D5BC4"/>
    <w:rsid w:val="008D6B36"/>
    <w:rsid w:val="008F51AE"/>
    <w:rsid w:val="00923A57"/>
    <w:rsid w:val="009322A9"/>
    <w:rsid w:val="00934529"/>
    <w:rsid w:val="00934A24"/>
    <w:rsid w:val="0093574F"/>
    <w:rsid w:val="00936A6C"/>
    <w:rsid w:val="00937711"/>
    <w:rsid w:val="009424AC"/>
    <w:rsid w:val="009618EF"/>
    <w:rsid w:val="00966DE7"/>
    <w:rsid w:val="00990FF5"/>
    <w:rsid w:val="0099289E"/>
    <w:rsid w:val="009C2F68"/>
    <w:rsid w:val="009C3984"/>
    <w:rsid w:val="009D010A"/>
    <w:rsid w:val="009E0B17"/>
    <w:rsid w:val="009E426A"/>
    <w:rsid w:val="00A02FC3"/>
    <w:rsid w:val="00A11DE6"/>
    <w:rsid w:val="00A265E0"/>
    <w:rsid w:val="00A32664"/>
    <w:rsid w:val="00A344FF"/>
    <w:rsid w:val="00A42929"/>
    <w:rsid w:val="00A42F7F"/>
    <w:rsid w:val="00A52D2C"/>
    <w:rsid w:val="00A54C68"/>
    <w:rsid w:val="00A62472"/>
    <w:rsid w:val="00A82F70"/>
    <w:rsid w:val="00A8523E"/>
    <w:rsid w:val="00AA3F6C"/>
    <w:rsid w:val="00AC04A5"/>
    <w:rsid w:val="00AC050D"/>
    <w:rsid w:val="00AC4880"/>
    <w:rsid w:val="00AE7CEB"/>
    <w:rsid w:val="00B00D41"/>
    <w:rsid w:val="00B01FBC"/>
    <w:rsid w:val="00B20523"/>
    <w:rsid w:val="00B233D6"/>
    <w:rsid w:val="00B314ED"/>
    <w:rsid w:val="00B3428D"/>
    <w:rsid w:val="00B405A4"/>
    <w:rsid w:val="00B43C0F"/>
    <w:rsid w:val="00B516D7"/>
    <w:rsid w:val="00B56A77"/>
    <w:rsid w:val="00B57E1B"/>
    <w:rsid w:val="00BA1C5E"/>
    <w:rsid w:val="00BA6AB7"/>
    <w:rsid w:val="00BB582E"/>
    <w:rsid w:val="00BB58D8"/>
    <w:rsid w:val="00BE2DA8"/>
    <w:rsid w:val="00BF1942"/>
    <w:rsid w:val="00C06CB1"/>
    <w:rsid w:val="00C071CB"/>
    <w:rsid w:val="00C07464"/>
    <w:rsid w:val="00C1586D"/>
    <w:rsid w:val="00C16B4E"/>
    <w:rsid w:val="00C17FA9"/>
    <w:rsid w:val="00C214D5"/>
    <w:rsid w:val="00C40D91"/>
    <w:rsid w:val="00C45245"/>
    <w:rsid w:val="00C532F2"/>
    <w:rsid w:val="00C53489"/>
    <w:rsid w:val="00C74190"/>
    <w:rsid w:val="00C837AD"/>
    <w:rsid w:val="00C94545"/>
    <w:rsid w:val="00CB1BDA"/>
    <w:rsid w:val="00CB66FF"/>
    <w:rsid w:val="00CC2DEC"/>
    <w:rsid w:val="00CC3148"/>
    <w:rsid w:val="00CE6181"/>
    <w:rsid w:val="00CF4EE8"/>
    <w:rsid w:val="00CF51C4"/>
    <w:rsid w:val="00D10C9E"/>
    <w:rsid w:val="00D11D44"/>
    <w:rsid w:val="00D14A71"/>
    <w:rsid w:val="00D27923"/>
    <w:rsid w:val="00D357AC"/>
    <w:rsid w:val="00D45E8D"/>
    <w:rsid w:val="00D5707E"/>
    <w:rsid w:val="00D57B5D"/>
    <w:rsid w:val="00D609CC"/>
    <w:rsid w:val="00D661A3"/>
    <w:rsid w:val="00D66CCB"/>
    <w:rsid w:val="00D74AE1"/>
    <w:rsid w:val="00D83CA7"/>
    <w:rsid w:val="00D939EB"/>
    <w:rsid w:val="00D975DC"/>
    <w:rsid w:val="00DA13A6"/>
    <w:rsid w:val="00DA17D3"/>
    <w:rsid w:val="00DB6BF8"/>
    <w:rsid w:val="00DC329E"/>
    <w:rsid w:val="00DC7A7F"/>
    <w:rsid w:val="00DD016C"/>
    <w:rsid w:val="00DD3DDB"/>
    <w:rsid w:val="00DF63D4"/>
    <w:rsid w:val="00E00584"/>
    <w:rsid w:val="00E02707"/>
    <w:rsid w:val="00E11B3B"/>
    <w:rsid w:val="00E27689"/>
    <w:rsid w:val="00E7195B"/>
    <w:rsid w:val="00E72E77"/>
    <w:rsid w:val="00E82121"/>
    <w:rsid w:val="00E9445D"/>
    <w:rsid w:val="00E94EA0"/>
    <w:rsid w:val="00E95AA3"/>
    <w:rsid w:val="00EC0021"/>
    <w:rsid w:val="00EE23D5"/>
    <w:rsid w:val="00EF1F6D"/>
    <w:rsid w:val="00F00B65"/>
    <w:rsid w:val="00F03E90"/>
    <w:rsid w:val="00F30F03"/>
    <w:rsid w:val="00F33E41"/>
    <w:rsid w:val="00F34838"/>
    <w:rsid w:val="00F35D2C"/>
    <w:rsid w:val="00F424BB"/>
    <w:rsid w:val="00F44813"/>
    <w:rsid w:val="00F508AE"/>
    <w:rsid w:val="00F50C03"/>
    <w:rsid w:val="00F56313"/>
    <w:rsid w:val="00F6538D"/>
    <w:rsid w:val="00F803D8"/>
    <w:rsid w:val="00F81DDE"/>
    <w:rsid w:val="00F91CFF"/>
    <w:rsid w:val="00FA2A9E"/>
    <w:rsid w:val="00FA4DB7"/>
    <w:rsid w:val="00FA69A9"/>
    <w:rsid w:val="00FB0FB6"/>
    <w:rsid w:val="00FB1253"/>
    <w:rsid w:val="00FB3CE3"/>
    <w:rsid w:val="00FB74D2"/>
    <w:rsid w:val="00FC4455"/>
    <w:rsid w:val="00FD25AE"/>
    <w:rsid w:val="00FE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7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F448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F44813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666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6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Normal (Web)"/>
    <w:basedOn w:val="a"/>
    <w:uiPriority w:val="99"/>
    <w:unhideWhenUsed/>
    <w:rsid w:val="0057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66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ConsPlusNonformat">
    <w:name w:val="ConsPlusNonformat"/>
    <w:rsid w:val="00F4481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F44813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6664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65FC-0C64-4C11-BE9A-F6F83AA4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Ionova_SR</cp:lastModifiedBy>
  <cp:revision>2</cp:revision>
  <cp:lastPrinted>2020-11-27T05:54:00Z</cp:lastPrinted>
  <dcterms:created xsi:type="dcterms:W3CDTF">2025-04-16T10:10:00Z</dcterms:created>
  <dcterms:modified xsi:type="dcterms:W3CDTF">2025-04-16T10:10:00Z</dcterms:modified>
</cp:coreProperties>
</file>