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76" w:rsidRPr="00197190" w:rsidRDefault="00E24C76" w:rsidP="00E24C76">
      <w:pPr>
        <w:pStyle w:val="4"/>
        <w:tabs>
          <w:tab w:val="num" w:pos="43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9719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3056890</wp:posOffset>
            </wp:positionH>
            <wp:positionV relativeFrom="paragraph">
              <wp:posOffset>-85704</wp:posOffset>
            </wp:positionV>
            <wp:extent cx="535427" cy="787940"/>
            <wp:effectExtent l="0" t="0" r="0" b="0"/>
            <wp:wrapNone/>
            <wp:docPr id="3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27" cy="78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C76" w:rsidRPr="00197190" w:rsidRDefault="00E24C76" w:rsidP="00E24C76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24C76" w:rsidRPr="00197190" w:rsidRDefault="00E24C76" w:rsidP="00E24C76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36"/>
        <w:gridCol w:w="851"/>
        <w:gridCol w:w="4093"/>
      </w:tblGrid>
      <w:tr w:rsidR="00E24C76" w:rsidRPr="00197190" w:rsidTr="0007064B">
        <w:trPr>
          <w:trHeight w:val="1302"/>
        </w:trPr>
        <w:tc>
          <w:tcPr>
            <w:tcW w:w="4536" w:type="dxa"/>
            <w:shd w:val="clear" w:color="auto" w:fill="auto"/>
            <w:vAlign w:val="center"/>
          </w:tcPr>
          <w:p w:rsidR="00E24C76" w:rsidRPr="00197190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19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E24C76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19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A4B46" w:rsidRPr="00197190" w:rsidRDefault="002A4B46" w:rsidP="000706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«Муниципальный округ</w:t>
            </w:r>
          </w:p>
          <w:p w:rsidR="002A4B46" w:rsidRDefault="00E24C76" w:rsidP="00070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190">
              <w:rPr>
                <w:rFonts w:ascii="Times New Roman" w:hAnsi="Times New Roman" w:cs="Times New Roman"/>
                <w:b/>
                <w:sz w:val="28"/>
                <w:szCs w:val="28"/>
              </w:rPr>
              <w:t>Селтинский район</w:t>
            </w:r>
          </w:p>
          <w:p w:rsidR="00E24C76" w:rsidRPr="00197190" w:rsidRDefault="002A4B46" w:rsidP="0007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Удмуртской Республики</w:t>
            </w:r>
            <w:r w:rsidR="00E24C76" w:rsidRPr="0019719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24C76" w:rsidRPr="00197190" w:rsidRDefault="00E24C76" w:rsidP="0007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90">
              <w:rPr>
                <w:rFonts w:ascii="Times New Roman" w:hAnsi="Times New Roman" w:cs="Times New Roman"/>
                <w:sz w:val="24"/>
                <w:szCs w:val="24"/>
              </w:rPr>
              <w:t>(Администрация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E24C76" w:rsidRPr="00197190" w:rsidRDefault="00E24C76" w:rsidP="0007064B">
            <w:pPr>
              <w:pStyle w:val="a3"/>
              <w:tabs>
                <w:tab w:val="left" w:pos="45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  <w:shd w:val="clear" w:color="auto" w:fill="auto"/>
          </w:tcPr>
          <w:p w:rsidR="002A4B46" w:rsidRPr="002A4B46" w:rsidRDefault="002A4B46" w:rsidP="002A4B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«Удмурт </w:t>
            </w:r>
            <w:proofErr w:type="spellStart"/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>Элькунысь</w:t>
            </w:r>
            <w:proofErr w:type="spellEnd"/>
          </w:p>
          <w:p w:rsidR="002A4B46" w:rsidRPr="002A4B46" w:rsidRDefault="002A4B46" w:rsidP="002A4B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>Сьӧлтаёрос</w:t>
            </w:r>
          </w:p>
          <w:p w:rsidR="002A4B46" w:rsidRPr="002A4B46" w:rsidRDefault="002A4B46" w:rsidP="002A4B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 округ»</w:t>
            </w:r>
          </w:p>
          <w:p w:rsidR="002A4B46" w:rsidRPr="002A4B46" w:rsidRDefault="002A4B46" w:rsidP="002A4B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>кылдытэтлэн</w:t>
            </w:r>
            <w:proofErr w:type="spellEnd"/>
            <w:r w:rsidR="00124F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E24C76" w:rsidRPr="00197190" w:rsidRDefault="00E24C76" w:rsidP="002A4B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90">
              <w:rPr>
                <w:rFonts w:ascii="Times New Roman" w:hAnsi="Times New Roman" w:cs="Times New Roman"/>
                <w:sz w:val="24"/>
                <w:szCs w:val="24"/>
              </w:rPr>
              <w:t>(Сьӧлта</w:t>
            </w:r>
            <w:r w:rsidR="0012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190">
              <w:rPr>
                <w:rFonts w:ascii="Times New Roman" w:hAnsi="Times New Roman" w:cs="Times New Roman"/>
                <w:sz w:val="24"/>
                <w:szCs w:val="24"/>
              </w:rPr>
              <w:t>ёрослэн</w:t>
            </w:r>
            <w:proofErr w:type="spellEnd"/>
            <w:r w:rsidR="0012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190">
              <w:rPr>
                <w:rFonts w:ascii="Times New Roman" w:hAnsi="Times New Roman" w:cs="Times New Roman"/>
                <w:sz w:val="24"/>
                <w:szCs w:val="24"/>
              </w:rPr>
              <w:t>Администрациез</w:t>
            </w:r>
            <w:proofErr w:type="spellEnd"/>
            <w:r w:rsidRPr="001971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4C76" w:rsidRPr="00197190" w:rsidTr="0007064B">
        <w:tc>
          <w:tcPr>
            <w:tcW w:w="9480" w:type="dxa"/>
            <w:gridSpan w:val="3"/>
            <w:shd w:val="clear" w:color="auto" w:fill="auto"/>
          </w:tcPr>
          <w:p w:rsidR="00E24C76" w:rsidRPr="00197190" w:rsidRDefault="00E24C76" w:rsidP="0007064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C76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74D" w:rsidRPr="00197190" w:rsidRDefault="00E0674D" w:rsidP="000706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C76" w:rsidRPr="00197190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9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E24C76" w:rsidRPr="00197190" w:rsidRDefault="00E24C76" w:rsidP="00E2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C76" w:rsidRPr="00197190" w:rsidRDefault="00E24C76" w:rsidP="00E2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90"/>
        <w:gridCol w:w="4590"/>
      </w:tblGrid>
      <w:tr w:rsidR="00E24C76" w:rsidRPr="00197190" w:rsidTr="0007064B">
        <w:trPr>
          <w:trHeight w:val="304"/>
        </w:trPr>
        <w:tc>
          <w:tcPr>
            <w:tcW w:w="4890" w:type="dxa"/>
            <w:shd w:val="clear" w:color="auto" w:fill="auto"/>
          </w:tcPr>
          <w:p w:rsidR="00E24C76" w:rsidRPr="00197190" w:rsidRDefault="00D4747E" w:rsidP="006677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 w:rsidR="00371B6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24FA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73501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590" w:type="dxa"/>
            <w:shd w:val="clear" w:color="auto" w:fill="auto"/>
          </w:tcPr>
          <w:p w:rsidR="00E24C76" w:rsidRPr="00197190" w:rsidRDefault="00E24C76" w:rsidP="00D4747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71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№</w:t>
            </w:r>
            <w:r w:rsidR="00D4747E">
              <w:rPr>
                <w:rFonts w:ascii="Times New Roman" w:hAnsi="Times New Roman" w:cs="Times New Roman"/>
                <w:sz w:val="28"/>
                <w:szCs w:val="28"/>
              </w:rPr>
              <w:t xml:space="preserve"> 180</w:t>
            </w:r>
          </w:p>
          <w:p w:rsidR="00E24C76" w:rsidRPr="00197190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C76" w:rsidRPr="00197190" w:rsidTr="0007064B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E24C76" w:rsidRPr="00197190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90">
              <w:rPr>
                <w:rFonts w:ascii="Times New Roman" w:hAnsi="Times New Roman" w:cs="Times New Roman"/>
                <w:sz w:val="28"/>
                <w:szCs w:val="28"/>
              </w:rPr>
              <w:t xml:space="preserve"> с. Селты</w:t>
            </w:r>
          </w:p>
        </w:tc>
      </w:tr>
    </w:tbl>
    <w:p w:rsidR="00E24C76" w:rsidRDefault="00E24C76" w:rsidP="00E24C76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D4747E" w:rsidRPr="00197190" w:rsidRDefault="00D4747E" w:rsidP="00E24C76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771A38" w:rsidRDefault="002F66D3" w:rsidP="002F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985315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576C9" w:rsidRPr="00387F51" w:rsidRDefault="00124FA7" w:rsidP="002F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90E">
        <w:rPr>
          <w:rFonts w:ascii="Times New Roman" w:hAnsi="Times New Roman"/>
          <w:b/>
          <w:sz w:val="28"/>
          <w:szCs w:val="28"/>
        </w:rPr>
        <w:t>«</w:t>
      </w:r>
      <w:r w:rsidRPr="00E80FF6">
        <w:rPr>
          <w:rFonts w:ascii="Times New Roman" w:hAnsi="Times New Roman"/>
          <w:b/>
          <w:bCs/>
          <w:spacing w:val="1"/>
          <w:sz w:val="28"/>
          <w:szCs w:val="28"/>
        </w:rPr>
        <w:t>Пр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Pr="00CE790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324AD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03.10.2023</w:t>
      </w:r>
      <w:r w:rsidR="005324AD">
        <w:rPr>
          <w:rFonts w:ascii="Times New Roman" w:hAnsi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sz w:val="28"/>
          <w:szCs w:val="28"/>
        </w:rPr>
        <w:t>799</w:t>
      </w:r>
    </w:p>
    <w:p w:rsidR="00C6580B" w:rsidRDefault="00C6580B" w:rsidP="00C6580B">
      <w:pPr>
        <w:pStyle w:val="3"/>
        <w:shd w:val="clear" w:color="auto" w:fill="FFFFFF"/>
        <w:tabs>
          <w:tab w:val="left" w:pos="4447"/>
        </w:tabs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4747E" w:rsidRPr="00D4747E" w:rsidRDefault="00D4747E" w:rsidP="00D4747E"/>
    <w:p w:rsidR="00640D77" w:rsidRPr="00A214C4" w:rsidRDefault="00124FA7" w:rsidP="00A214C4">
      <w:pPr>
        <w:pStyle w:val="3"/>
        <w:shd w:val="clear" w:color="auto" w:fill="FFFFFF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основании </w:t>
      </w:r>
      <w:proofErr w:type="spellStart"/>
      <w:r w:rsidR="001C0FE6">
        <w:rPr>
          <w:rFonts w:ascii="Times New Roman" w:hAnsi="Times New Roman" w:cs="Times New Roman"/>
          <w:b w:val="0"/>
          <w:color w:val="auto"/>
          <w:sz w:val="28"/>
          <w:szCs w:val="28"/>
        </w:rPr>
        <w:t>пп</w:t>
      </w:r>
      <w:proofErr w:type="spellEnd"/>
      <w:r w:rsidR="001C0FE6">
        <w:rPr>
          <w:rFonts w:ascii="Times New Roman" w:hAnsi="Times New Roman" w:cs="Times New Roman"/>
          <w:b w:val="0"/>
          <w:color w:val="auto"/>
          <w:sz w:val="28"/>
          <w:szCs w:val="28"/>
        </w:rPr>
        <w:t>. 5, 6 ч. 2 ст. 39.17 Земельного Кодекса РФ, в</w:t>
      </w:r>
      <w:r w:rsidR="008576C9" w:rsidRPr="00A214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целях реализации административной реформы в муниципальном образовании «Муниципальный округ Селтинский район Удмуртской Республики», в соответствии с Федеральным законом </w:t>
      </w:r>
      <w:r w:rsidR="008576C9" w:rsidRPr="00A214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="008576C9" w:rsidRPr="00A214C4"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2010 года</w:t>
        </w:r>
      </w:smartTag>
      <w:r w:rsidR="008576C9" w:rsidRPr="00A214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 210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8576C9" w:rsidRPr="00A214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руководствуясь </w:t>
      </w:r>
      <w:r w:rsidR="00640D77" w:rsidRPr="00A214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Уставом муниципального образования «Муниципальный округ Селтинский район Удмуртской Республики», </w:t>
      </w:r>
      <w:proofErr w:type="gramEnd"/>
    </w:p>
    <w:p w:rsidR="00640D77" w:rsidRPr="004B3A96" w:rsidRDefault="00640D77" w:rsidP="00E35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F56" w:rsidRDefault="008823C4" w:rsidP="00AB2E53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23C4">
        <w:rPr>
          <w:rFonts w:ascii="Times New Roman" w:eastAsia="Times New Roman" w:hAnsi="Times New Roman" w:cs="Times New Roman"/>
          <w:color w:val="auto"/>
          <w:sz w:val="28"/>
          <w:szCs w:val="28"/>
        </w:rPr>
        <w:t>Адми</w:t>
      </w:r>
      <w:r w:rsidRPr="008823C4">
        <w:rPr>
          <w:rFonts w:ascii="Times New Roman" w:hAnsi="Times New Roman" w:cs="Times New Roman"/>
          <w:color w:val="auto"/>
          <w:sz w:val="28"/>
          <w:szCs w:val="28"/>
        </w:rPr>
        <w:t>нистрация</w:t>
      </w:r>
      <w:r w:rsidR="006C2F3C" w:rsidRPr="008823C4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«</w:t>
      </w:r>
      <w:r w:rsidR="002A4B46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Муниципальный округ </w:t>
      </w:r>
      <w:r w:rsidR="006C2F3C" w:rsidRPr="008823C4">
        <w:rPr>
          <w:rFonts w:ascii="Times New Roman" w:hAnsi="Times New Roman" w:cs="Times New Roman"/>
          <w:color w:val="auto"/>
          <w:sz w:val="28"/>
          <w:szCs w:val="28"/>
        </w:rPr>
        <w:t>Селтинский район</w:t>
      </w:r>
      <w:r w:rsidR="002A4B46">
        <w:rPr>
          <w:rFonts w:ascii="Times New Roman" w:hAnsi="Times New Roman" w:cs="Times New Roman"/>
          <w:color w:val="auto"/>
          <w:sz w:val="28"/>
          <w:szCs w:val="28"/>
        </w:rPr>
        <w:t xml:space="preserve"> Удмуртской Республики</w:t>
      </w:r>
      <w:r w:rsidR="006C2F3C" w:rsidRPr="008823C4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6C2F3C" w:rsidRPr="008823C4" w:rsidRDefault="006C2F3C" w:rsidP="00AB2E53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8823C4">
        <w:rPr>
          <w:rFonts w:ascii="Times New Roman" w:hAnsi="Times New Roman" w:cs="Times New Roman"/>
          <w:color w:val="auto"/>
          <w:spacing w:val="20"/>
          <w:sz w:val="28"/>
          <w:szCs w:val="28"/>
        </w:rPr>
        <w:t>постановляет</w:t>
      </w:r>
      <w:r w:rsidRPr="008823C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C2F3C" w:rsidRPr="006C2F3C" w:rsidRDefault="006C2F3C" w:rsidP="00E35C17">
      <w:pPr>
        <w:tabs>
          <w:tab w:val="left" w:pos="680"/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4FA7" w:rsidRDefault="00A214C4" w:rsidP="0012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FA7">
        <w:rPr>
          <w:rFonts w:ascii="Times New Roman" w:hAnsi="Times New Roman" w:cs="Times New Roman"/>
          <w:sz w:val="28"/>
          <w:szCs w:val="28"/>
        </w:rPr>
        <w:t>1.</w:t>
      </w:r>
      <w:r w:rsidR="001C0FE6">
        <w:rPr>
          <w:rFonts w:ascii="Times New Roman" w:hAnsi="Times New Roman" w:cs="Times New Roman"/>
          <w:sz w:val="28"/>
          <w:szCs w:val="28"/>
        </w:rPr>
        <w:t xml:space="preserve"> </w:t>
      </w:r>
      <w:r w:rsidR="00124FA7">
        <w:rPr>
          <w:rFonts w:ascii="Times New Roman" w:hAnsi="Times New Roman" w:cs="Times New Roman"/>
          <w:sz w:val="28"/>
          <w:szCs w:val="28"/>
        </w:rPr>
        <w:t>Пункт 2.6 Административного регламента</w:t>
      </w:r>
      <w:r w:rsidR="00124FA7" w:rsidRPr="00A214C4">
        <w:rPr>
          <w:rFonts w:ascii="Times New Roman" w:hAnsi="Times New Roman" w:cs="Times New Roman"/>
          <w:sz w:val="28"/>
          <w:szCs w:val="28"/>
        </w:rPr>
        <w:t xml:space="preserve"> </w:t>
      </w:r>
      <w:r w:rsidR="00124FA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«Муниципальный округ Селтинский район Удмуртской Республики» </w:t>
      </w:r>
      <w:r w:rsidR="00124FA7" w:rsidRPr="00124FA7">
        <w:rPr>
          <w:rFonts w:ascii="Times New Roman" w:hAnsi="Times New Roman"/>
          <w:sz w:val="28"/>
          <w:szCs w:val="28"/>
        </w:rPr>
        <w:t>«</w:t>
      </w:r>
      <w:r w:rsidR="00124FA7" w:rsidRPr="00124FA7">
        <w:rPr>
          <w:rFonts w:ascii="Times New Roman" w:hAnsi="Times New Roman"/>
          <w:bCs/>
          <w:spacing w:val="1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124FA7" w:rsidRPr="00124FA7">
        <w:rPr>
          <w:rFonts w:ascii="Times New Roman" w:hAnsi="Times New Roman"/>
          <w:sz w:val="28"/>
          <w:szCs w:val="28"/>
        </w:rPr>
        <w:t>»</w:t>
      </w:r>
      <w:r w:rsidR="00124FA7">
        <w:rPr>
          <w:rFonts w:ascii="Times New Roman" w:hAnsi="Times New Roman"/>
          <w:sz w:val="28"/>
          <w:szCs w:val="28"/>
        </w:rPr>
        <w:t>,</w:t>
      </w:r>
      <w:r w:rsidR="00124FA7" w:rsidRPr="00124FA7">
        <w:rPr>
          <w:rFonts w:ascii="Times New Roman" w:hAnsi="Times New Roman"/>
          <w:sz w:val="28"/>
          <w:szCs w:val="28"/>
        </w:rPr>
        <w:t xml:space="preserve"> </w:t>
      </w:r>
      <w:r w:rsidR="00124FA7">
        <w:rPr>
          <w:rFonts w:ascii="Times New Roman" w:hAnsi="Times New Roman" w:cs="Times New Roman"/>
          <w:sz w:val="28"/>
          <w:szCs w:val="28"/>
        </w:rPr>
        <w:lastRenderedPageBreak/>
        <w:t>утвержденный постановлением Администрации муниципального образования «Муниципальный округ Селтинский район Удмуртской Республики» от 03.10.2023 г. № 799 изложить в следующей редакции:</w:t>
      </w:r>
    </w:p>
    <w:p w:rsidR="00124FA7" w:rsidRDefault="00CB369F" w:rsidP="00124FA7">
      <w:pPr>
        <w:pStyle w:val="11"/>
        <w:shd w:val="clear" w:color="auto" w:fill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4FA7">
        <w:rPr>
          <w:rFonts w:ascii="Times New Roman" w:hAnsi="Times New Roman" w:cs="Times New Roman"/>
          <w:sz w:val="28"/>
          <w:szCs w:val="28"/>
        </w:rPr>
        <w:t>2.6</w:t>
      </w:r>
      <w:r w:rsidR="00124FA7" w:rsidRPr="00F12B1C">
        <w:rPr>
          <w:rFonts w:ascii="Times New Roman" w:hAnsi="Times New Roman" w:cs="Times New Roman"/>
          <w:sz w:val="28"/>
          <w:szCs w:val="28"/>
        </w:rPr>
        <w:t>.</w:t>
      </w:r>
      <w:r w:rsidR="00124FA7">
        <w:rPr>
          <w:rFonts w:ascii="Times New Roman" w:hAnsi="Times New Roman" w:cs="Times New Roman"/>
          <w:sz w:val="28"/>
          <w:szCs w:val="28"/>
        </w:rPr>
        <w:t xml:space="preserve"> </w:t>
      </w:r>
      <w:r w:rsidR="00124FA7" w:rsidRPr="008904B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в срок не более чем </w:t>
      </w:r>
      <w:r w:rsidR="00124FA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24FA7" w:rsidRPr="008904B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24FA7"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 w:rsidR="00124FA7" w:rsidRPr="008904BB">
        <w:rPr>
          <w:rFonts w:ascii="Times New Roman" w:eastAsia="Times New Roman" w:hAnsi="Times New Roman" w:cs="Times New Roman"/>
          <w:sz w:val="28"/>
          <w:szCs w:val="28"/>
        </w:rPr>
        <w:t>) дней со дня поступления заявления и документов</w:t>
      </w:r>
      <w:r w:rsidR="00124FA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124FA7" w:rsidRDefault="00124FA7" w:rsidP="00124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214C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по вопросам строительства, архитектуры и ЖКХ Субботина С.А.</w:t>
      </w:r>
    </w:p>
    <w:p w:rsidR="00124FA7" w:rsidRDefault="00124FA7" w:rsidP="0012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A214C4">
        <w:rPr>
          <w:rFonts w:ascii="Times New Roman" w:hAnsi="Times New Roman" w:cs="Times New Roman"/>
          <w:sz w:val="28"/>
          <w:szCs w:val="28"/>
        </w:rPr>
        <w:t>. Настоящее</w:t>
      </w:r>
      <w:r w:rsidRPr="000E231C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Pr="000E231C">
        <w:rPr>
          <w:rFonts w:ascii="Times New Roman" w:hAnsi="Times New Roman" w:cs="Times New Roman"/>
          <w:sz w:val="28"/>
          <w:szCs w:val="28"/>
        </w:rPr>
        <w:t>.</w:t>
      </w:r>
    </w:p>
    <w:p w:rsidR="003C02E3" w:rsidRDefault="003C02E3" w:rsidP="0012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2E3" w:rsidRDefault="003C02E3" w:rsidP="00A21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47E" w:rsidRDefault="00D4747E" w:rsidP="00A21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FA7" w:rsidRDefault="00124FA7" w:rsidP="00124F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Первый заместитель главы </w:t>
      </w:r>
    </w:p>
    <w:p w:rsidR="00124FA7" w:rsidRDefault="00124FA7" w:rsidP="00124F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по экономике </w:t>
      </w:r>
    </w:p>
    <w:p w:rsidR="00124FA7" w:rsidRDefault="00124FA7" w:rsidP="00124F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сельскому хозяйству                                                              И. Д. </w:t>
      </w:r>
      <w:proofErr w:type="spellStart"/>
      <w:r>
        <w:rPr>
          <w:rFonts w:ascii="Times New Roman" w:hAnsi="Times New Roman"/>
          <w:b/>
          <w:sz w:val="28"/>
          <w:szCs w:val="28"/>
        </w:rPr>
        <w:t>Корепанов</w:t>
      </w:r>
      <w:proofErr w:type="spellEnd"/>
    </w:p>
    <w:p w:rsidR="00985315" w:rsidRDefault="00985315" w:rsidP="009853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8576C9" w:rsidRDefault="008576C9" w:rsidP="00A32E64">
      <w:pPr>
        <w:spacing w:after="0" w:line="240" w:lineRule="auto"/>
        <w:ind w:firstLine="5812"/>
        <w:jc w:val="right"/>
        <w:rPr>
          <w:rFonts w:ascii="Times New Roman" w:hAnsi="Times New Roman" w:cs="Times New Roman"/>
        </w:rPr>
      </w:pPr>
    </w:p>
    <w:p w:rsidR="003C02E3" w:rsidRDefault="003C02E3" w:rsidP="00E00507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C02E3" w:rsidRDefault="003C02E3" w:rsidP="00E00507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C02E3" w:rsidRDefault="003C02E3" w:rsidP="00E00507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C02E3" w:rsidRDefault="003C02E3" w:rsidP="00E00507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C02E3" w:rsidRDefault="003C02E3" w:rsidP="00E00507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C02E3" w:rsidRDefault="003C02E3" w:rsidP="00E00507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C02E3" w:rsidRDefault="003C02E3" w:rsidP="00E00507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C02E3" w:rsidRDefault="003C02E3" w:rsidP="00E00507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C02E3" w:rsidRDefault="003C02E3" w:rsidP="00E00507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C02E3" w:rsidRDefault="003C02E3" w:rsidP="00E00507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C02E3" w:rsidRDefault="003C02E3" w:rsidP="00E00507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C02E3" w:rsidRDefault="003C02E3" w:rsidP="00E00507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C02E3" w:rsidRDefault="003C02E3" w:rsidP="00E00507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C02E3" w:rsidRDefault="003C02E3" w:rsidP="00E00507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C02E3" w:rsidRDefault="003C02E3" w:rsidP="00E00507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C02E3" w:rsidRDefault="003C02E3" w:rsidP="00E00507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C02E3" w:rsidRDefault="003C02E3" w:rsidP="00E00507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C02E3" w:rsidRDefault="003C02E3" w:rsidP="00E00507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C02E3" w:rsidRDefault="003C02E3" w:rsidP="00E00507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C02E3" w:rsidRDefault="003C02E3" w:rsidP="00E00507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C02E3" w:rsidRDefault="003C02E3" w:rsidP="00E00507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C02E3" w:rsidRDefault="003C02E3" w:rsidP="00E00507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C02E3" w:rsidRDefault="003C02E3" w:rsidP="00E00507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C02E3" w:rsidRDefault="003C02E3" w:rsidP="00E00507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C02E3" w:rsidRDefault="003C02E3" w:rsidP="00E00507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C02E3" w:rsidRDefault="003C02E3" w:rsidP="00E00507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C02E3" w:rsidRDefault="003C02E3" w:rsidP="00E00507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C02E3" w:rsidRDefault="003C02E3" w:rsidP="00E00507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C02E3" w:rsidRDefault="003C02E3" w:rsidP="00E00507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C02E3" w:rsidRDefault="003C02E3" w:rsidP="00E00507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C02E3" w:rsidRDefault="003C02E3" w:rsidP="00E00507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581BA9" w:rsidRDefault="00581BA9" w:rsidP="00E00507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581BA9" w:rsidSect="0069415E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34C" w:rsidRDefault="0014234C" w:rsidP="0069415E">
      <w:pPr>
        <w:spacing w:after="0" w:line="240" w:lineRule="auto"/>
      </w:pPr>
      <w:r>
        <w:separator/>
      </w:r>
    </w:p>
  </w:endnote>
  <w:endnote w:type="continuationSeparator" w:id="0">
    <w:p w:rsidR="0014234C" w:rsidRDefault="0014234C" w:rsidP="0069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34C" w:rsidRDefault="0014234C" w:rsidP="0069415E">
      <w:pPr>
        <w:spacing w:after="0" w:line="240" w:lineRule="auto"/>
      </w:pPr>
      <w:r>
        <w:separator/>
      </w:r>
    </w:p>
  </w:footnote>
  <w:footnote w:type="continuationSeparator" w:id="0">
    <w:p w:rsidR="0014234C" w:rsidRDefault="0014234C" w:rsidP="00694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6D3" w:rsidRDefault="002F66D3">
    <w:pPr>
      <w:pStyle w:val="a3"/>
      <w:jc w:val="center"/>
    </w:pPr>
  </w:p>
  <w:p w:rsidR="002F66D3" w:rsidRDefault="002F66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B0070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30A2A85"/>
    <w:multiLevelType w:val="singleLevel"/>
    <w:tmpl w:val="C37E6F7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3B07491"/>
    <w:multiLevelType w:val="multilevel"/>
    <w:tmpl w:val="575E23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6F2EF4"/>
    <w:multiLevelType w:val="multilevel"/>
    <w:tmpl w:val="F0B4E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D901FAE"/>
    <w:multiLevelType w:val="singleLevel"/>
    <w:tmpl w:val="2DBCCB1C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7">
    <w:nsid w:val="33980B35"/>
    <w:multiLevelType w:val="singleLevel"/>
    <w:tmpl w:val="1F8A506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34D87711"/>
    <w:multiLevelType w:val="hybridMultilevel"/>
    <w:tmpl w:val="DDEA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D168C"/>
    <w:multiLevelType w:val="singleLevel"/>
    <w:tmpl w:val="08F0340A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40177EA2"/>
    <w:multiLevelType w:val="hybridMultilevel"/>
    <w:tmpl w:val="BE54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E243F"/>
    <w:multiLevelType w:val="singleLevel"/>
    <w:tmpl w:val="8B7CA2BE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2">
    <w:nsid w:val="58987B5D"/>
    <w:multiLevelType w:val="singleLevel"/>
    <w:tmpl w:val="E65C028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65E12B00"/>
    <w:multiLevelType w:val="singleLevel"/>
    <w:tmpl w:val="A6BE4E42"/>
    <w:lvl w:ilvl="0">
      <w:start w:val="1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739A3E0E"/>
    <w:multiLevelType w:val="singleLevel"/>
    <w:tmpl w:val="CF4E8348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75CC67D7"/>
    <w:multiLevelType w:val="singleLevel"/>
    <w:tmpl w:val="08F0340A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6E45FC7"/>
    <w:multiLevelType w:val="singleLevel"/>
    <w:tmpl w:val="1F8A506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6"/>
  </w:num>
  <w:num w:numId="7">
    <w:abstractNumId w:val="11"/>
  </w:num>
  <w:num w:numId="8">
    <w:abstractNumId w:val="16"/>
  </w:num>
  <w:num w:numId="9">
    <w:abstractNumId w:val="3"/>
  </w:num>
  <w:num w:numId="10">
    <w:abstractNumId w:val="12"/>
  </w:num>
  <w:num w:numId="11">
    <w:abstractNumId w:val="7"/>
  </w:num>
  <w:num w:numId="12">
    <w:abstractNumId w:val="14"/>
  </w:num>
  <w:num w:numId="13">
    <w:abstractNumId w:val="14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5"/>
  </w:num>
  <w:num w:numId="16">
    <w:abstractNumId w:val="2"/>
  </w:num>
  <w:num w:numId="17">
    <w:abstractNumId w:val="1"/>
  </w:num>
  <w:num w:numId="18">
    <w:abstractNumId w:val="10"/>
  </w:num>
  <w:num w:numId="19">
    <w:abstractNumId w:val="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2CB7"/>
    <w:rsid w:val="000031E0"/>
    <w:rsid w:val="00010EA4"/>
    <w:rsid w:val="000143A2"/>
    <w:rsid w:val="0001691C"/>
    <w:rsid w:val="00017C1B"/>
    <w:rsid w:val="000207F7"/>
    <w:rsid w:val="00025A8F"/>
    <w:rsid w:val="000342D5"/>
    <w:rsid w:val="00051ABB"/>
    <w:rsid w:val="00056F72"/>
    <w:rsid w:val="0007064B"/>
    <w:rsid w:val="00084B65"/>
    <w:rsid w:val="00090FE2"/>
    <w:rsid w:val="00092F40"/>
    <w:rsid w:val="000B1C34"/>
    <w:rsid w:val="000B5BA1"/>
    <w:rsid w:val="000C71F8"/>
    <w:rsid w:val="000D5539"/>
    <w:rsid w:val="000D725C"/>
    <w:rsid w:val="000E231C"/>
    <w:rsid w:val="000F7278"/>
    <w:rsid w:val="000F77A4"/>
    <w:rsid w:val="0010279A"/>
    <w:rsid w:val="00105652"/>
    <w:rsid w:val="001119E2"/>
    <w:rsid w:val="00121FC0"/>
    <w:rsid w:val="00124FA7"/>
    <w:rsid w:val="00134173"/>
    <w:rsid w:val="0014234C"/>
    <w:rsid w:val="00144AEF"/>
    <w:rsid w:val="00145FB9"/>
    <w:rsid w:val="001553D3"/>
    <w:rsid w:val="0016309B"/>
    <w:rsid w:val="00167F74"/>
    <w:rsid w:val="0017092C"/>
    <w:rsid w:val="001735BD"/>
    <w:rsid w:val="00173F5F"/>
    <w:rsid w:val="00175652"/>
    <w:rsid w:val="00175D50"/>
    <w:rsid w:val="00184167"/>
    <w:rsid w:val="00193430"/>
    <w:rsid w:val="00193B4D"/>
    <w:rsid w:val="001A5744"/>
    <w:rsid w:val="001A7FF0"/>
    <w:rsid w:val="001C0FE6"/>
    <w:rsid w:val="001C2A74"/>
    <w:rsid w:val="001D4BDD"/>
    <w:rsid w:val="001D6384"/>
    <w:rsid w:val="001D66DE"/>
    <w:rsid w:val="001F07F2"/>
    <w:rsid w:val="001F0A3C"/>
    <w:rsid w:val="001F290E"/>
    <w:rsid w:val="001F3315"/>
    <w:rsid w:val="002016A3"/>
    <w:rsid w:val="00202138"/>
    <w:rsid w:val="00206267"/>
    <w:rsid w:val="0021198E"/>
    <w:rsid w:val="00216C8B"/>
    <w:rsid w:val="00222407"/>
    <w:rsid w:val="002256C9"/>
    <w:rsid w:val="00255751"/>
    <w:rsid w:val="00257423"/>
    <w:rsid w:val="00277613"/>
    <w:rsid w:val="00281787"/>
    <w:rsid w:val="0028446D"/>
    <w:rsid w:val="00292C68"/>
    <w:rsid w:val="00294D7E"/>
    <w:rsid w:val="00295301"/>
    <w:rsid w:val="002A42EB"/>
    <w:rsid w:val="002A4B46"/>
    <w:rsid w:val="002C2F36"/>
    <w:rsid w:val="002C4A8A"/>
    <w:rsid w:val="002D2881"/>
    <w:rsid w:val="002D4850"/>
    <w:rsid w:val="002F66D3"/>
    <w:rsid w:val="0030168F"/>
    <w:rsid w:val="00303D5B"/>
    <w:rsid w:val="003044A1"/>
    <w:rsid w:val="00333563"/>
    <w:rsid w:val="00335DF0"/>
    <w:rsid w:val="00344ED5"/>
    <w:rsid w:val="00352942"/>
    <w:rsid w:val="00353FA2"/>
    <w:rsid w:val="00366B41"/>
    <w:rsid w:val="00371B64"/>
    <w:rsid w:val="003800AD"/>
    <w:rsid w:val="00384E8F"/>
    <w:rsid w:val="00387F51"/>
    <w:rsid w:val="003A1D34"/>
    <w:rsid w:val="003A36C3"/>
    <w:rsid w:val="003A7BF2"/>
    <w:rsid w:val="003B05EA"/>
    <w:rsid w:val="003C02E3"/>
    <w:rsid w:val="003C513F"/>
    <w:rsid w:val="003D18C7"/>
    <w:rsid w:val="003F0866"/>
    <w:rsid w:val="003F1D5C"/>
    <w:rsid w:val="003F20FA"/>
    <w:rsid w:val="003F2604"/>
    <w:rsid w:val="003F3C14"/>
    <w:rsid w:val="003F69AE"/>
    <w:rsid w:val="00410458"/>
    <w:rsid w:val="00421AB0"/>
    <w:rsid w:val="00422CB7"/>
    <w:rsid w:val="00433403"/>
    <w:rsid w:val="004335D8"/>
    <w:rsid w:val="004370F4"/>
    <w:rsid w:val="00443D59"/>
    <w:rsid w:val="0045047A"/>
    <w:rsid w:val="00454F9D"/>
    <w:rsid w:val="00457BDB"/>
    <w:rsid w:val="004760C1"/>
    <w:rsid w:val="0048239E"/>
    <w:rsid w:val="00484A61"/>
    <w:rsid w:val="0049051B"/>
    <w:rsid w:val="00494DD3"/>
    <w:rsid w:val="004C0472"/>
    <w:rsid w:val="004D2A65"/>
    <w:rsid w:val="004E2FE6"/>
    <w:rsid w:val="004E3B01"/>
    <w:rsid w:val="004E7390"/>
    <w:rsid w:val="004F19FE"/>
    <w:rsid w:val="005044C6"/>
    <w:rsid w:val="00506ADC"/>
    <w:rsid w:val="00507ADA"/>
    <w:rsid w:val="005324AD"/>
    <w:rsid w:val="00536D18"/>
    <w:rsid w:val="00560976"/>
    <w:rsid w:val="0056572A"/>
    <w:rsid w:val="0056741C"/>
    <w:rsid w:val="00575C63"/>
    <w:rsid w:val="00581BA9"/>
    <w:rsid w:val="0058323F"/>
    <w:rsid w:val="00584C9F"/>
    <w:rsid w:val="0059416D"/>
    <w:rsid w:val="00596038"/>
    <w:rsid w:val="005974BA"/>
    <w:rsid w:val="005B69A0"/>
    <w:rsid w:val="005B70F8"/>
    <w:rsid w:val="005C602D"/>
    <w:rsid w:val="005D1F56"/>
    <w:rsid w:val="005D56B6"/>
    <w:rsid w:val="005D6BFF"/>
    <w:rsid w:val="005F4164"/>
    <w:rsid w:val="005F42AC"/>
    <w:rsid w:val="006135F6"/>
    <w:rsid w:val="00622EA1"/>
    <w:rsid w:val="00623D28"/>
    <w:rsid w:val="00624C1F"/>
    <w:rsid w:val="006254C3"/>
    <w:rsid w:val="00634380"/>
    <w:rsid w:val="00635D7C"/>
    <w:rsid w:val="00636685"/>
    <w:rsid w:val="00640D77"/>
    <w:rsid w:val="00651EFA"/>
    <w:rsid w:val="00662C17"/>
    <w:rsid w:val="006677F8"/>
    <w:rsid w:val="00671EE7"/>
    <w:rsid w:val="00681442"/>
    <w:rsid w:val="006867F2"/>
    <w:rsid w:val="0069415E"/>
    <w:rsid w:val="006A181C"/>
    <w:rsid w:val="006A56D8"/>
    <w:rsid w:val="006A7D72"/>
    <w:rsid w:val="006C2F3C"/>
    <w:rsid w:val="006C6A91"/>
    <w:rsid w:val="006E183E"/>
    <w:rsid w:val="006F4CC9"/>
    <w:rsid w:val="006F70FD"/>
    <w:rsid w:val="00705C7E"/>
    <w:rsid w:val="00713DB5"/>
    <w:rsid w:val="00717D48"/>
    <w:rsid w:val="007303C8"/>
    <w:rsid w:val="007319A6"/>
    <w:rsid w:val="00735016"/>
    <w:rsid w:val="00755BEE"/>
    <w:rsid w:val="00767001"/>
    <w:rsid w:val="00771A38"/>
    <w:rsid w:val="0077223F"/>
    <w:rsid w:val="00773229"/>
    <w:rsid w:val="00780BF4"/>
    <w:rsid w:val="00795251"/>
    <w:rsid w:val="007A20D1"/>
    <w:rsid w:val="007A7C89"/>
    <w:rsid w:val="007B0CBE"/>
    <w:rsid w:val="007C00F6"/>
    <w:rsid w:val="007C7B8E"/>
    <w:rsid w:val="007D00EA"/>
    <w:rsid w:val="007D377C"/>
    <w:rsid w:val="007D4D77"/>
    <w:rsid w:val="007D73D6"/>
    <w:rsid w:val="007E3998"/>
    <w:rsid w:val="00806C75"/>
    <w:rsid w:val="00827BB0"/>
    <w:rsid w:val="00832957"/>
    <w:rsid w:val="00832BB5"/>
    <w:rsid w:val="00855A0B"/>
    <w:rsid w:val="008576C9"/>
    <w:rsid w:val="00857847"/>
    <w:rsid w:val="0088228B"/>
    <w:rsid w:val="008823C4"/>
    <w:rsid w:val="008824D5"/>
    <w:rsid w:val="008904BB"/>
    <w:rsid w:val="00892014"/>
    <w:rsid w:val="0089484B"/>
    <w:rsid w:val="008A36F1"/>
    <w:rsid w:val="008B5118"/>
    <w:rsid w:val="008C35B5"/>
    <w:rsid w:val="008D1444"/>
    <w:rsid w:val="008D39D3"/>
    <w:rsid w:val="008E1B71"/>
    <w:rsid w:val="008E3A2A"/>
    <w:rsid w:val="008E61AD"/>
    <w:rsid w:val="008F04D7"/>
    <w:rsid w:val="008F4B59"/>
    <w:rsid w:val="009002EB"/>
    <w:rsid w:val="009005FF"/>
    <w:rsid w:val="00901F33"/>
    <w:rsid w:val="00911445"/>
    <w:rsid w:val="009136EC"/>
    <w:rsid w:val="0091481A"/>
    <w:rsid w:val="0092331C"/>
    <w:rsid w:val="00932917"/>
    <w:rsid w:val="00935785"/>
    <w:rsid w:val="0094498D"/>
    <w:rsid w:val="00983979"/>
    <w:rsid w:val="00983BEC"/>
    <w:rsid w:val="0098508A"/>
    <w:rsid w:val="00985315"/>
    <w:rsid w:val="00990A11"/>
    <w:rsid w:val="009A1BF7"/>
    <w:rsid w:val="009B0429"/>
    <w:rsid w:val="009B5B95"/>
    <w:rsid w:val="009C53B5"/>
    <w:rsid w:val="009D4CF0"/>
    <w:rsid w:val="009E38B7"/>
    <w:rsid w:val="009F5231"/>
    <w:rsid w:val="00A12D5C"/>
    <w:rsid w:val="00A137D6"/>
    <w:rsid w:val="00A15AB9"/>
    <w:rsid w:val="00A214C4"/>
    <w:rsid w:val="00A300DB"/>
    <w:rsid w:val="00A32E64"/>
    <w:rsid w:val="00A37254"/>
    <w:rsid w:val="00A37B40"/>
    <w:rsid w:val="00A71815"/>
    <w:rsid w:val="00A737F4"/>
    <w:rsid w:val="00A9343E"/>
    <w:rsid w:val="00A9430F"/>
    <w:rsid w:val="00A97B20"/>
    <w:rsid w:val="00AA3F42"/>
    <w:rsid w:val="00AB2E53"/>
    <w:rsid w:val="00AB5F77"/>
    <w:rsid w:val="00AC08EF"/>
    <w:rsid w:val="00AE2C87"/>
    <w:rsid w:val="00AE2D9B"/>
    <w:rsid w:val="00AE4FD7"/>
    <w:rsid w:val="00AF0CCD"/>
    <w:rsid w:val="00AF0E62"/>
    <w:rsid w:val="00AF4FD0"/>
    <w:rsid w:val="00B06CE9"/>
    <w:rsid w:val="00B13BEE"/>
    <w:rsid w:val="00B20402"/>
    <w:rsid w:val="00B2084A"/>
    <w:rsid w:val="00B26269"/>
    <w:rsid w:val="00B5474B"/>
    <w:rsid w:val="00B85E7E"/>
    <w:rsid w:val="00B96E75"/>
    <w:rsid w:val="00BD16D1"/>
    <w:rsid w:val="00C04866"/>
    <w:rsid w:val="00C13C92"/>
    <w:rsid w:val="00C14D8C"/>
    <w:rsid w:val="00C4640A"/>
    <w:rsid w:val="00C5151A"/>
    <w:rsid w:val="00C6580B"/>
    <w:rsid w:val="00C77536"/>
    <w:rsid w:val="00C87530"/>
    <w:rsid w:val="00CA0364"/>
    <w:rsid w:val="00CA10B1"/>
    <w:rsid w:val="00CA42C9"/>
    <w:rsid w:val="00CB369F"/>
    <w:rsid w:val="00CB54D4"/>
    <w:rsid w:val="00CC53B7"/>
    <w:rsid w:val="00CC6114"/>
    <w:rsid w:val="00CC7946"/>
    <w:rsid w:val="00CE1B65"/>
    <w:rsid w:val="00CE4212"/>
    <w:rsid w:val="00CF3E84"/>
    <w:rsid w:val="00CF561C"/>
    <w:rsid w:val="00D006D2"/>
    <w:rsid w:val="00D119EF"/>
    <w:rsid w:val="00D26117"/>
    <w:rsid w:val="00D35662"/>
    <w:rsid w:val="00D35996"/>
    <w:rsid w:val="00D36B27"/>
    <w:rsid w:val="00D4747E"/>
    <w:rsid w:val="00D53CB7"/>
    <w:rsid w:val="00D62500"/>
    <w:rsid w:val="00D65DAC"/>
    <w:rsid w:val="00D673F3"/>
    <w:rsid w:val="00D67CF4"/>
    <w:rsid w:val="00D716B1"/>
    <w:rsid w:val="00D74BF1"/>
    <w:rsid w:val="00D85BE6"/>
    <w:rsid w:val="00D904C1"/>
    <w:rsid w:val="00D95228"/>
    <w:rsid w:val="00DB28E4"/>
    <w:rsid w:val="00DB2A97"/>
    <w:rsid w:val="00DB79FE"/>
    <w:rsid w:val="00DC3EF8"/>
    <w:rsid w:val="00DC766B"/>
    <w:rsid w:val="00DD177D"/>
    <w:rsid w:val="00DD34F5"/>
    <w:rsid w:val="00DF508D"/>
    <w:rsid w:val="00DF7A13"/>
    <w:rsid w:val="00E00507"/>
    <w:rsid w:val="00E01359"/>
    <w:rsid w:val="00E0674D"/>
    <w:rsid w:val="00E14666"/>
    <w:rsid w:val="00E228D5"/>
    <w:rsid w:val="00E233A0"/>
    <w:rsid w:val="00E24C76"/>
    <w:rsid w:val="00E274E3"/>
    <w:rsid w:val="00E31CE7"/>
    <w:rsid w:val="00E35C17"/>
    <w:rsid w:val="00E370BD"/>
    <w:rsid w:val="00E46AA9"/>
    <w:rsid w:val="00E50EFD"/>
    <w:rsid w:val="00E621F3"/>
    <w:rsid w:val="00E6521F"/>
    <w:rsid w:val="00E7022A"/>
    <w:rsid w:val="00E80627"/>
    <w:rsid w:val="00E80FF6"/>
    <w:rsid w:val="00E830E1"/>
    <w:rsid w:val="00E92381"/>
    <w:rsid w:val="00EA4D51"/>
    <w:rsid w:val="00EB12DC"/>
    <w:rsid w:val="00EC5027"/>
    <w:rsid w:val="00ED2881"/>
    <w:rsid w:val="00EF553B"/>
    <w:rsid w:val="00EF6E38"/>
    <w:rsid w:val="00EF7193"/>
    <w:rsid w:val="00F04832"/>
    <w:rsid w:val="00F109A3"/>
    <w:rsid w:val="00F123B8"/>
    <w:rsid w:val="00F123E8"/>
    <w:rsid w:val="00F25BE4"/>
    <w:rsid w:val="00F270FE"/>
    <w:rsid w:val="00F670D2"/>
    <w:rsid w:val="00F80E45"/>
    <w:rsid w:val="00F816F4"/>
    <w:rsid w:val="00F817E9"/>
    <w:rsid w:val="00F83C16"/>
    <w:rsid w:val="00F859A5"/>
    <w:rsid w:val="00F90CDF"/>
    <w:rsid w:val="00F95F03"/>
    <w:rsid w:val="00FA22A6"/>
    <w:rsid w:val="00FA70D8"/>
    <w:rsid w:val="00FB26D9"/>
    <w:rsid w:val="00FB734F"/>
    <w:rsid w:val="00FC0FF8"/>
    <w:rsid w:val="00FC1B74"/>
    <w:rsid w:val="00FD00B5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D5"/>
  </w:style>
  <w:style w:type="paragraph" w:styleId="1">
    <w:name w:val="heading 1"/>
    <w:basedOn w:val="a"/>
    <w:next w:val="a"/>
    <w:link w:val="10"/>
    <w:qFormat/>
    <w:rsid w:val="00422CB7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C2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C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CB7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C2F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24C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E2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C76"/>
  </w:style>
  <w:style w:type="paragraph" w:styleId="a5">
    <w:name w:val="footer"/>
    <w:basedOn w:val="a"/>
    <w:link w:val="a6"/>
    <w:uiPriority w:val="99"/>
    <w:unhideWhenUsed/>
    <w:rsid w:val="00694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15E"/>
  </w:style>
  <w:style w:type="paragraph" w:styleId="a7">
    <w:name w:val="Body Text"/>
    <w:basedOn w:val="a"/>
    <w:link w:val="a8"/>
    <w:rsid w:val="00AE2C8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AE2C87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F95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FC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1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3B8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6F4CC9"/>
    <w:pPr>
      <w:tabs>
        <w:tab w:val="left" w:pos="360"/>
        <w:tab w:val="left" w:pos="680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6F4CC9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">
    <w:name w:val="List Paragraph"/>
    <w:basedOn w:val="a"/>
    <w:uiPriority w:val="34"/>
    <w:qFormat/>
    <w:rsid w:val="00767001"/>
    <w:pPr>
      <w:ind w:left="720"/>
      <w:contextualSpacing/>
    </w:pPr>
  </w:style>
  <w:style w:type="paragraph" w:styleId="31">
    <w:name w:val="toc 3"/>
    <w:basedOn w:val="a"/>
    <w:next w:val="a"/>
    <w:autoRedefine/>
    <w:rsid w:val="00A214C4"/>
    <w:pPr>
      <w:tabs>
        <w:tab w:val="right" w:leader="dot" w:pos="9785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pacing w:val="-5"/>
      <w:sz w:val="24"/>
      <w:szCs w:val="24"/>
    </w:rPr>
  </w:style>
  <w:style w:type="character" w:styleId="af0">
    <w:name w:val="Hyperlink"/>
    <w:uiPriority w:val="99"/>
    <w:unhideWhenUsed/>
    <w:rsid w:val="003044A1"/>
    <w:rPr>
      <w:color w:val="0000FF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622EA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22EA1"/>
  </w:style>
  <w:style w:type="paragraph" w:customStyle="1" w:styleId="ConsPlusNonformat">
    <w:name w:val="ConsPlusNonformat"/>
    <w:uiPriority w:val="99"/>
    <w:rsid w:val="00622E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62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link w:val="af4"/>
    <w:uiPriority w:val="1"/>
    <w:qFormat/>
    <w:rsid w:val="00622EA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ConsPlusNormal">
    <w:name w:val="ConsPlusNormal"/>
    <w:rsid w:val="00D36B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4">
    <w:name w:val="Без интервала Знак"/>
    <w:link w:val="af3"/>
    <w:uiPriority w:val="1"/>
    <w:rsid w:val="00344ED5"/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f5">
    <w:name w:val="Основной текст_"/>
    <w:basedOn w:val="a0"/>
    <w:link w:val="11"/>
    <w:locked/>
    <w:rsid w:val="00FA22A6"/>
    <w:rPr>
      <w:shd w:val="clear" w:color="auto" w:fill="FFFFFF"/>
    </w:rPr>
  </w:style>
  <w:style w:type="paragraph" w:customStyle="1" w:styleId="11">
    <w:name w:val="Основной текст1"/>
    <w:basedOn w:val="a"/>
    <w:link w:val="af5"/>
    <w:rsid w:val="00FA22A6"/>
    <w:pPr>
      <w:shd w:val="clear" w:color="auto" w:fill="FFFFFF"/>
      <w:spacing w:after="0" w:line="240" w:lineRule="auto"/>
      <w:ind w:firstLine="400"/>
    </w:pPr>
  </w:style>
  <w:style w:type="paragraph" w:styleId="af6">
    <w:name w:val="footnote text"/>
    <w:basedOn w:val="a"/>
    <w:link w:val="af7"/>
    <w:uiPriority w:val="99"/>
    <w:rsid w:val="00CA4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CA42C9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uiPriority w:val="99"/>
    <w:semiHidden/>
    <w:rsid w:val="00CA42C9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8904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90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2CB7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C2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C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CB7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C2F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24C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E2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C76"/>
  </w:style>
  <w:style w:type="paragraph" w:styleId="a5">
    <w:name w:val="footer"/>
    <w:basedOn w:val="a"/>
    <w:link w:val="a6"/>
    <w:uiPriority w:val="99"/>
    <w:unhideWhenUsed/>
    <w:rsid w:val="00694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15E"/>
  </w:style>
  <w:style w:type="paragraph" w:styleId="a7">
    <w:name w:val="Body Text"/>
    <w:basedOn w:val="a"/>
    <w:link w:val="a8"/>
    <w:rsid w:val="00AE2C8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AE2C87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F9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C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1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3B8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6F4CC9"/>
    <w:pPr>
      <w:tabs>
        <w:tab w:val="left" w:pos="360"/>
        <w:tab w:val="left" w:pos="680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6F4CC9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">
    <w:name w:val="List Paragraph"/>
    <w:basedOn w:val="a"/>
    <w:uiPriority w:val="34"/>
    <w:qFormat/>
    <w:rsid w:val="00767001"/>
    <w:pPr>
      <w:ind w:left="720"/>
      <w:contextualSpacing/>
    </w:pPr>
  </w:style>
  <w:style w:type="paragraph" w:styleId="31">
    <w:name w:val="toc 3"/>
    <w:basedOn w:val="a"/>
    <w:next w:val="a"/>
    <w:autoRedefine/>
    <w:rsid w:val="00A214C4"/>
    <w:pPr>
      <w:tabs>
        <w:tab w:val="right" w:leader="dot" w:pos="9785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pacing w:val="-5"/>
      <w:sz w:val="24"/>
      <w:szCs w:val="24"/>
    </w:rPr>
  </w:style>
  <w:style w:type="character" w:styleId="af0">
    <w:name w:val="Hyperlink"/>
    <w:uiPriority w:val="99"/>
    <w:unhideWhenUsed/>
    <w:rsid w:val="003044A1"/>
    <w:rPr>
      <w:color w:val="0000FF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622EA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22EA1"/>
  </w:style>
  <w:style w:type="paragraph" w:customStyle="1" w:styleId="ConsPlusNonformat">
    <w:name w:val="ConsPlusNonformat"/>
    <w:uiPriority w:val="99"/>
    <w:rsid w:val="00622E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62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link w:val="af4"/>
    <w:uiPriority w:val="1"/>
    <w:qFormat/>
    <w:rsid w:val="00622EA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ConsPlusNormal">
    <w:name w:val="ConsPlusNormal"/>
    <w:rsid w:val="00D36B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4">
    <w:name w:val="Без интервала Знак"/>
    <w:link w:val="af3"/>
    <w:uiPriority w:val="1"/>
    <w:rsid w:val="00344ED5"/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f5">
    <w:name w:val="Основной текст_"/>
    <w:basedOn w:val="a0"/>
    <w:link w:val="11"/>
    <w:locked/>
    <w:rsid w:val="00FA22A6"/>
    <w:rPr>
      <w:shd w:val="clear" w:color="auto" w:fill="FFFFFF"/>
    </w:rPr>
  </w:style>
  <w:style w:type="paragraph" w:customStyle="1" w:styleId="11">
    <w:name w:val="Основной текст1"/>
    <w:basedOn w:val="a"/>
    <w:link w:val="af5"/>
    <w:rsid w:val="00FA22A6"/>
    <w:pPr>
      <w:shd w:val="clear" w:color="auto" w:fill="FFFFFF"/>
      <w:spacing w:after="0" w:line="240" w:lineRule="auto"/>
      <w:ind w:firstLine="400"/>
    </w:pPr>
  </w:style>
  <w:style w:type="paragraph" w:styleId="af6">
    <w:name w:val="footnote text"/>
    <w:basedOn w:val="a"/>
    <w:link w:val="af7"/>
    <w:uiPriority w:val="99"/>
    <w:rsid w:val="00CA4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CA42C9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uiPriority w:val="99"/>
    <w:semiHidden/>
    <w:rsid w:val="00CA42C9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8904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90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7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36B9B-0CAF-4BA1-B4A5-B679806F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Базелевских ТС</dc:creator>
  <cp:lastModifiedBy>Ionova_SR</cp:lastModifiedBy>
  <cp:revision>2</cp:revision>
  <cp:lastPrinted>2022-01-10T07:03:00Z</cp:lastPrinted>
  <dcterms:created xsi:type="dcterms:W3CDTF">2025-03-18T11:07:00Z</dcterms:created>
  <dcterms:modified xsi:type="dcterms:W3CDTF">2025-03-18T11:07:00Z</dcterms:modified>
</cp:coreProperties>
</file>