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B9B" w:rsidRPr="004F2DBB" w:rsidRDefault="00242B9B" w:rsidP="00242B9B">
      <w:pPr>
        <w:pStyle w:val="4"/>
        <w:spacing w:before="0" w:after="0" w:line="240" w:lineRule="auto"/>
        <w:rPr>
          <w:rFonts w:ascii="Times New Roman" w:hAnsi="Times New Roman"/>
        </w:rPr>
      </w:pPr>
      <w:bookmarkStart w:id="0" w:name="_GoBack"/>
      <w:bookmarkEnd w:id="0"/>
      <w:r w:rsidRPr="004F2DBB">
        <w:rPr>
          <w:rFonts w:ascii="Times New Roman" w:hAnsi="Times New Roman"/>
          <w:b w:val="0"/>
          <w:bCs w:val="0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s1042" type="#_x0000_t75" alt="Безымянный" style="position:absolute;margin-left:225.6pt;margin-top:-1.65pt;width:38.25pt;height:56.05pt;z-index:251657728;visibility:visible">
            <v:imagedata r:id="rId6" o:title="Безымянный"/>
          </v:shape>
        </w:pict>
      </w:r>
    </w:p>
    <w:p w:rsidR="00242B9B" w:rsidRPr="004F2DBB" w:rsidRDefault="00242B9B" w:rsidP="00242B9B">
      <w:pPr>
        <w:pStyle w:val="4"/>
        <w:numPr>
          <w:ilvl w:val="2"/>
          <w:numId w:val="0"/>
        </w:numPr>
        <w:tabs>
          <w:tab w:val="num" w:pos="720"/>
        </w:tabs>
        <w:spacing w:before="0" w:after="0" w:line="240" w:lineRule="auto"/>
        <w:ind w:left="720" w:hanging="720"/>
        <w:jc w:val="center"/>
        <w:rPr>
          <w:rFonts w:ascii="Times New Roman" w:hAnsi="Times New Roman"/>
        </w:rPr>
      </w:pPr>
    </w:p>
    <w:p w:rsidR="00242B9B" w:rsidRPr="004F2DBB" w:rsidRDefault="00242B9B" w:rsidP="00242B9B">
      <w:pPr>
        <w:pStyle w:val="4"/>
        <w:tabs>
          <w:tab w:val="num" w:pos="432"/>
        </w:tabs>
        <w:spacing w:before="0" w:after="0" w:line="240" w:lineRule="auto"/>
        <w:ind w:left="432" w:hanging="432"/>
        <w:jc w:val="center"/>
        <w:rPr>
          <w:rFonts w:ascii="Times New Roman" w:hAnsi="Times New Roman"/>
        </w:rPr>
      </w:pPr>
    </w:p>
    <w:tbl>
      <w:tblPr>
        <w:tblW w:w="10065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820"/>
        <w:gridCol w:w="851"/>
        <w:gridCol w:w="4394"/>
      </w:tblGrid>
      <w:tr w:rsidR="00242B9B" w:rsidRPr="004F2DBB" w:rsidTr="00AC1EB9">
        <w:trPr>
          <w:trHeight w:val="1302"/>
        </w:trPr>
        <w:tc>
          <w:tcPr>
            <w:tcW w:w="4820" w:type="dxa"/>
            <w:shd w:val="clear" w:color="auto" w:fill="auto"/>
            <w:vAlign w:val="center"/>
          </w:tcPr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муниципального образования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«Муниципальный округ Селтинский район </w:t>
            </w:r>
          </w:p>
          <w:p w:rsidR="00242B9B" w:rsidRPr="005477F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Удмуртской Республики»</w:t>
            </w:r>
          </w:p>
          <w:p w:rsidR="00242B9B" w:rsidRPr="009E03A1" w:rsidRDefault="00242B9B" w:rsidP="00AC1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3A1">
              <w:rPr>
                <w:sz w:val="24"/>
                <w:szCs w:val="24"/>
              </w:rPr>
              <w:t>(</w:t>
            </w:r>
            <w:r w:rsidRPr="009E03A1">
              <w:rPr>
                <w:rFonts w:ascii="Times New Roman" w:hAnsi="Times New Roman" w:cs="Times New Roman"/>
                <w:sz w:val="24"/>
                <w:szCs w:val="24"/>
              </w:rPr>
              <w:t>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242B9B" w:rsidRPr="005477FE" w:rsidRDefault="00242B9B" w:rsidP="00AC1EB9">
            <w:pPr>
              <w:pStyle w:val="a3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4394" w:type="dxa"/>
            <w:shd w:val="clear" w:color="auto" w:fill="auto"/>
          </w:tcPr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«Удмурт </w:t>
            </w: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Элькунысь</w:t>
            </w:r>
            <w:proofErr w:type="spellEnd"/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Сьӧлта </w:t>
            </w: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ёрос</w:t>
            </w:r>
            <w:proofErr w:type="spellEnd"/>
            <w:r w:rsidRPr="005477FE">
              <w:rPr>
                <w:b/>
                <w:sz w:val="28"/>
                <w:szCs w:val="28"/>
                <w:lang w:val="ru-RU"/>
              </w:rPr>
              <w:t xml:space="preserve"> 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муниципал округ»</w:t>
            </w:r>
          </w:p>
          <w:p w:rsidR="00242B9B" w:rsidRPr="005477FE" w:rsidRDefault="00242B9B" w:rsidP="00AC1EB9">
            <w:pPr>
              <w:pStyle w:val="a3"/>
              <w:jc w:val="center"/>
              <w:rPr>
                <w:b/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 xml:space="preserve">муниципал </w:t>
            </w: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кылдытэтлэн</w:t>
            </w:r>
            <w:proofErr w:type="spellEnd"/>
          </w:p>
          <w:p w:rsidR="00242B9B" w:rsidRPr="005477FE" w:rsidRDefault="00242B9B" w:rsidP="00AC1EB9">
            <w:pPr>
              <w:pStyle w:val="a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5477FE">
              <w:rPr>
                <w:b/>
                <w:sz w:val="28"/>
                <w:szCs w:val="28"/>
                <w:lang w:val="ru-RU"/>
              </w:rPr>
              <w:t>Администрациез</w:t>
            </w:r>
            <w:proofErr w:type="spellEnd"/>
          </w:p>
          <w:p w:rsidR="00242B9B" w:rsidRPr="009E03A1" w:rsidRDefault="00242B9B" w:rsidP="009E03A1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  <w:r w:rsidRPr="009E03A1">
              <w:rPr>
                <w:sz w:val="24"/>
                <w:szCs w:val="24"/>
                <w:lang w:val="ru-RU"/>
              </w:rPr>
              <w:t xml:space="preserve">(Сьӧлта </w:t>
            </w:r>
            <w:proofErr w:type="spellStart"/>
            <w:r w:rsidRPr="009E03A1">
              <w:rPr>
                <w:sz w:val="24"/>
                <w:szCs w:val="24"/>
                <w:lang w:val="ru-RU"/>
              </w:rPr>
              <w:t>ёрослэн</w:t>
            </w:r>
            <w:proofErr w:type="spellEnd"/>
            <w:r w:rsidRPr="009E03A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E03A1">
              <w:rPr>
                <w:sz w:val="24"/>
                <w:szCs w:val="24"/>
                <w:lang w:val="ru-RU"/>
              </w:rPr>
              <w:t>Администрациез</w:t>
            </w:r>
            <w:proofErr w:type="spellEnd"/>
            <w:r w:rsidRPr="009E03A1">
              <w:rPr>
                <w:sz w:val="24"/>
                <w:szCs w:val="24"/>
                <w:lang w:val="ru-RU"/>
              </w:rPr>
              <w:t>)</w:t>
            </w:r>
          </w:p>
        </w:tc>
      </w:tr>
      <w:tr w:rsidR="00242B9B" w:rsidRPr="004F2DBB" w:rsidTr="00AC1EB9">
        <w:tc>
          <w:tcPr>
            <w:tcW w:w="10065" w:type="dxa"/>
            <w:gridSpan w:val="3"/>
            <w:shd w:val="clear" w:color="auto" w:fill="auto"/>
          </w:tcPr>
          <w:p w:rsidR="00242B9B" w:rsidRPr="005477FE" w:rsidRDefault="00242B9B" w:rsidP="00AC1EB9">
            <w:pPr>
              <w:pStyle w:val="a3"/>
              <w:snapToGrid w:val="0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Default="00242B9B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9E03A1" w:rsidRPr="005477FE" w:rsidRDefault="009E03A1" w:rsidP="00AC1EB9">
            <w:pPr>
              <w:pStyle w:val="a3"/>
              <w:jc w:val="center"/>
              <w:rPr>
                <w:b/>
                <w:sz w:val="24"/>
                <w:szCs w:val="24"/>
                <w:lang w:val="ru-RU"/>
              </w:rPr>
            </w:pPr>
          </w:p>
          <w:p w:rsidR="00242B9B" w:rsidRPr="005477F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5477FE">
              <w:rPr>
                <w:b/>
                <w:sz w:val="28"/>
                <w:szCs w:val="28"/>
                <w:lang w:val="ru-RU"/>
              </w:rPr>
              <w:t>ПОСТАНОВЛЕНИЕ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E03A1" w:rsidRPr="004F2DBB" w:rsidRDefault="009E03A1" w:rsidP="00242B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90"/>
        <w:gridCol w:w="4590"/>
      </w:tblGrid>
      <w:tr w:rsidR="00242B9B" w:rsidRPr="004F2DBB" w:rsidTr="00AC1EB9">
        <w:trPr>
          <w:trHeight w:val="304"/>
        </w:trPr>
        <w:tc>
          <w:tcPr>
            <w:tcW w:w="4890" w:type="dxa"/>
            <w:shd w:val="clear" w:color="auto" w:fill="auto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659"/>
            </w:tblGrid>
            <w:tr w:rsidR="00242B9B" w:rsidRPr="004F3E2B" w:rsidTr="00AC1EB9">
              <w:tc>
                <w:tcPr>
                  <w:tcW w:w="4659" w:type="dxa"/>
                  <w:shd w:val="clear" w:color="auto" w:fill="auto"/>
                </w:tcPr>
                <w:p w:rsidR="00242B9B" w:rsidRPr="005477FE" w:rsidRDefault="009E03A1" w:rsidP="00461146">
                  <w:pPr>
                    <w:pStyle w:val="a3"/>
                    <w:rPr>
                      <w:sz w:val="28"/>
                      <w:szCs w:val="28"/>
                      <w:lang w:val="ru-RU"/>
                    </w:rPr>
                  </w:pPr>
                  <w:r>
                    <w:rPr>
                      <w:sz w:val="28"/>
                      <w:szCs w:val="28"/>
                      <w:lang w:val="ru-RU"/>
                    </w:rPr>
                    <w:t>9</w:t>
                  </w:r>
                  <w:r w:rsidR="00204F33">
                    <w:rPr>
                      <w:sz w:val="28"/>
                      <w:szCs w:val="28"/>
                      <w:lang w:val="ru-RU"/>
                    </w:rPr>
                    <w:t xml:space="preserve"> января</w:t>
                  </w:r>
                  <w:r w:rsidR="009D76E8">
                    <w:rPr>
                      <w:sz w:val="28"/>
                      <w:szCs w:val="28"/>
                      <w:lang w:val="ru-RU"/>
                    </w:rPr>
                    <w:t xml:space="preserve"> </w:t>
                  </w:r>
                  <w:r w:rsidR="00242B9B" w:rsidRPr="005477FE">
                    <w:rPr>
                      <w:sz w:val="28"/>
                      <w:szCs w:val="28"/>
                      <w:lang w:val="ru-RU"/>
                    </w:rPr>
                    <w:t>202</w:t>
                  </w:r>
                  <w:r w:rsidR="00461146">
                    <w:rPr>
                      <w:sz w:val="28"/>
                      <w:szCs w:val="28"/>
                      <w:lang w:val="ru-RU"/>
                    </w:rPr>
                    <w:t>5</w:t>
                  </w:r>
                  <w:r w:rsidR="00242B9B" w:rsidRPr="005477FE">
                    <w:rPr>
                      <w:sz w:val="28"/>
                      <w:szCs w:val="28"/>
                      <w:lang w:val="ru-RU"/>
                    </w:rPr>
                    <w:t xml:space="preserve"> г.</w:t>
                  </w:r>
                </w:p>
              </w:tc>
            </w:tr>
          </w:tbl>
          <w:p w:rsidR="00242B9B" w:rsidRPr="005477FE" w:rsidRDefault="00242B9B" w:rsidP="00AC1EB9">
            <w:pPr>
              <w:pStyle w:val="a3"/>
              <w:rPr>
                <w:sz w:val="28"/>
                <w:szCs w:val="28"/>
                <w:lang w:val="ru-RU"/>
              </w:rPr>
            </w:pPr>
          </w:p>
        </w:tc>
        <w:tc>
          <w:tcPr>
            <w:tcW w:w="4590" w:type="dxa"/>
            <w:shd w:val="clear" w:color="auto" w:fill="auto"/>
          </w:tcPr>
          <w:p w:rsidR="00242B9B" w:rsidRPr="005477FE" w:rsidRDefault="00242B9B" w:rsidP="00461146">
            <w:pPr>
              <w:pStyle w:val="a3"/>
              <w:jc w:val="right"/>
              <w:rPr>
                <w:sz w:val="28"/>
                <w:szCs w:val="28"/>
                <w:lang w:val="ru-RU"/>
              </w:rPr>
            </w:pPr>
            <w:r w:rsidRPr="005477FE">
              <w:rPr>
                <w:sz w:val="28"/>
                <w:szCs w:val="28"/>
                <w:lang w:val="ru-RU"/>
              </w:rPr>
              <w:t xml:space="preserve">                                       №</w:t>
            </w:r>
            <w:r w:rsidR="009E03A1">
              <w:rPr>
                <w:sz w:val="28"/>
                <w:szCs w:val="28"/>
                <w:lang w:val="ru-RU"/>
              </w:rPr>
              <w:t xml:space="preserve"> 2</w:t>
            </w:r>
            <w:r w:rsidRPr="005477FE">
              <w:rPr>
                <w:sz w:val="28"/>
                <w:szCs w:val="28"/>
                <w:lang w:val="ru-RU"/>
              </w:rPr>
              <w:t xml:space="preserve"> </w:t>
            </w:r>
          </w:p>
        </w:tc>
      </w:tr>
      <w:tr w:rsidR="00242B9B" w:rsidRPr="004F2DBB" w:rsidTr="00AC1EB9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242B9B" w:rsidRPr="005477FE" w:rsidRDefault="00242B9B" w:rsidP="00AC1EB9">
            <w:pPr>
              <w:pStyle w:val="a3"/>
              <w:jc w:val="center"/>
              <w:rPr>
                <w:sz w:val="28"/>
                <w:szCs w:val="28"/>
                <w:lang w:val="ru-RU"/>
              </w:rPr>
            </w:pPr>
            <w:r w:rsidRPr="005477FE">
              <w:rPr>
                <w:sz w:val="28"/>
                <w:szCs w:val="28"/>
                <w:lang w:val="ru-RU"/>
              </w:rPr>
              <w:t xml:space="preserve"> с. Селты</w:t>
            </w:r>
          </w:p>
        </w:tc>
      </w:tr>
    </w:tbl>
    <w:p w:rsidR="00242B9B" w:rsidRPr="00371A90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42B9B" w:rsidRPr="00DA17D3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tbl>
      <w:tblPr>
        <w:tblW w:w="8439" w:type="dxa"/>
        <w:jc w:val="center"/>
        <w:tblLook w:val="04A0" w:firstRow="1" w:lastRow="0" w:firstColumn="1" w:lastColumn="0" w:noHBand="0" w:noVBand="1"/>
      </w:tblPr>
      <w:tblGrid>
        <w:gridCol w:w="8439"/>
      </w:tblGrid>
      <w:tr w:rsidR="00242B9B" w:rsidRPr="004F3E2B" w:rsidTr="00AC1EB9">
        <w:trPr>
          <w:jc w:val="center"/>
        </w:trPr>
        <w:tc>
          <w:tcPr>
            <w:tcW w:w="8439" w:type="dxa"/>
            <w:shd w:val="clear" w:color="auto" w:fill="auto"/>
          </w:tcPr>
          <w:p w:rsidR="00444D6B" w:rsidRDefault="00391FD8" w:rsidP="00444D6B">
            <w:pPr>
              <w:spacing w:after="0" w:line="18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0F30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мероприятий по обеспечению минимального</w:t>
            </w:r>
            <w:r w:rsidR="00444D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60F30">
              <w:rPr>
                <w:rFonts w:ascii="Times New Roman" w:hAnsi="Times New Roman" w:cs="Times New Roman"/>
                <w:b/>
                <w:sz w:val="28"/>
                <w:szCs w:val="28"/>
              </w:rPr>
              <w:t>размера оплаты труда работникам муниципальных</w:t>
            </w:r>
          </w:p>
          <w:p w:rsidR="00242B9B" w:rsidRPr="004F3E2B" w:rsidRDefault="00391FD8" w:rsidP="00444D6B">
            <w:pPr>
              <w:spacing w:after="0" w:line="18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0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учреждений Селтинск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F60F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 </w:t>
            </w:r>
          </w:p>
        </w:tc>
      </w:tr>
    </w:tbl>
    <w:p w:rsidR="00242B9B" w:rsidRPr="00DA17D3" w:rsidRDefault="00242B9B" w:rsidP="00242B9B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242B9B" w:rsidRPr="00DA17D3" w:rsidRDefault="00242B9B" w:rsidP="00242B9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54"/>
      </w:tblGrid>
      <w:tr w:rsidR="00242B9B" w:rsidRPr="004F3E2B" w:rsidTr="00AC1EB9">
        <w:tc>
          <w:tcPr>
            <w:tcW w:w="9854" w:type="dxa"/>
            <w:shd w:val="clear" w:color="auto" w:fill="auto"/>
          </w:tcPr>
          <w:p w:rsidR="00391FD8" w:rsidRPr="00DE3498" w:rsidRDefault="00391FD8" w:rsidP="00DE3498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3498">
              <w:rPr>
                <w:rFonts w:ascii="Times New Roman" w:hAnsi="Times New Roman" w:cs="Times New Roman"/>
                <w:sz w:val="28"/>
                <w:szCs w:val="28"/>
              </w:rPr>
              <w:t xml:space="preserve">В целях реализации гарантии, установленной частью 3 статьи 133 Трудового кодекса Российской Федерации, на основании </w:t>
            </w:r>
            <w:r w:rsidR="00DE3498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Федеральн</w:t>
            </w:r>
            <w:r w:rsidR="00DE3498" w:rsidRPr="00DE349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ого</w:t>
            </w:r>
            <w:r w:rsidR="00DE3498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закон</w:t>
            </w:r>
            <w:r w:rsidR="00DE3498" w:rsidRPr="00DE349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DE3498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от </w:t>
            </w:r>
            <w:r w:rsidR="00B776FB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9</w:t>
            </w:r>
            <w:r w:rsidR="00DE3498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DE3498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DE3498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№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365</w:t>
            </w:r>
            <w:r w:rsidR="00DE3498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-ФЗ</w:t>
            </w:r>
            <w:r w:rsidR="00DE3498" w:rsidRPr="00DE3498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DE3498" w:rsidRPr="00DE3498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 xml:space="preserve">О внесении изменения в статью 1 Федерального закона </w:t>
            </w:r>
            <w:r w:rsidR="00461146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«</w:t>
            </w:r>
            <w:r w:rsidR="00DE3498" w:rsidRPr="00DE3498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О минимальном размере оплаты труда</w:t>
            </w:r>
            <w:r w:rsidR="00461146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»</w:t>
            </w:r>
            <w:r w:rsidR="00DE3498" w:rsidRPr="00DE3498">
              <w:rPr>
                <w:rFonts w:ascii="Times New Roman" w:hAnsi="Times New Roman" w:cs="Times New Roman"/>
                <w:bCs/>
                <w:color w:val="212529"/>
                <w:sz w:val="28"/>
                <w:szCs w:val="28"/>
                <w:shd w:val="clear" w:color="auto" w:fill="FFFFFF"/>
              </w:rPr>
              <w:t>,</w:t>
            </w:r>
          </w:p>
          <w:p w:rsidR="00391FD8" w:rsidRPr="005B0976" w:rsidRDefault="00391FD8" w:rsidP="00391FD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638"/>
            </w:tblGrid>
            <w:tr w:rsidR="005D353E" w:rsidRPr="004F3E2B" w:rsidTr="005477FE">
              <w:tc>
                <w:tcPr>
                  <w:tcW w:w="9854" w:type="dxa"/>
                  <w:shd w:val="clear" w:color="auto" w:fill="auto"/>
                </w:tcPr>
                <w:p w:rsidR="005D353E" w:rsidRDefault="005D353E" w:rsidP="005477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Администрация муниципального образования «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Муниципальный округ </w:t>
                  </w: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Селтинский район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Удмуртской Республики</w:t>
                  </w: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» </w:t>
                  </w:r>
                </w:p>
                <w:p w:rsidR="005D353E" w:rsidRPr="005D0DE2" w:rsidRDefault="005D353E" w:rsidP="005477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4F3E2B">
                    <w:rPr>
                      <w:rFonts w:ascii="Times New Roman" w:hAnsi="Times New Roman" w:cs="Times New Roman"/>
                      <w:b/>
                      <w:bCs/>
                      <w:spacing w:val="20"/>
                      <w:sz w:val="28"/>
                      <w:szCs w:val="28"/>
                    </w:rPr>
                    <w:t>постановляет</w:t>
                  </w:r>
                  <w:r w:rsidRPr="004F3E2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:</w:t>
                  </w:r>
                </w:p>
                <w:p w:rsidR="005D353E" w:rsidRPr="004F3E2B" w:rsidRDefault="005D353E" w:rsidP="005477FE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391FD8" w:rsidRPr="009448C1" w:rsidRDefault="00391FD8" w:rsidP="00E27C2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8C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9448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02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Руководителям муниципальных учреждений </w:t>
            </w:r>
            <w:r w:rsidR="00E02D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448C1">
              <w:rPr>
                <w:rFonts w:ascii="Times New Roman" w:hAnsi="Times New Roman" w:cs="Times New Roman"/>
                <w:sz w:val="28"/>
                <w:szCs w:val="28"/>
              </w:rPr>
              <w:t xml:space="preserve">беспечить с 1 </w:t>
            </w:r>
            <w:r w:rsidR="00DE3498" w:rsidRPr="009448C1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9448C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46114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448C1">
              <w:rPr>
                <w:rFonts w:ascii="Times New Roman" w:hAnsi="Times New Roman" w:cs="Times New Roman"/>
                <w:sz w:val="28"/>
                <w:szCs w:val="28"/>
              </w:rPr>
              <w:t xml:space="preserve"> года выплату месячной заработной платы работникам, отработавшим за этот период норму рабочего времени и выполнившим нормы труда (трудовые обязанности), не ниже минимального размера оплаты труда, установленного Федеральным законом </w:t>
            </w:r>
            <w:r w:rsidR="008D0D57" w:rsidRPr="009448C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D0D57" w:rsidRPr="009448C1">
              <w:rPr>
                <w:rFonts w:ascii="Times New Roman" w:hAnsi="Times New Roman" w:cs="Times New Roman"/>
                <w:color w:val="020C22"/>
                <w:sz w:val="28"/>
                <w:szCs w:val="28"/>
                <w:shd w:val="clear" w:color="auto" w:fill="FEFEFE"/>
              </w:rPr>
              <w:t xml:space="preserve">19 июня 2000 года № 82-ФЗ </w:t>
            </w:r>
            <w:r w:rsidR="008D0D57" w:rsidRPr="009448C1">
              <w:rPr>
                <w:rFonts w:ascii="Times New Roman" w:hAnsi="Times New Roman" w:cs="Times New Roman"/>
                <w:sz w:val="28"/>
                <w:szCs w:val="28"/>
              </w:rPr>
              <w:t>«О минимальном размере оплаты труда»</w:t>
            </w:r>
            <w:r w:rsidR="004A44E2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</w:t>
            </w:r>
            <w:r w:rsidR="004A44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Федерального закона от 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29</w:t>
            </w:r>
            <w:r w:rsidR="00461146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.1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461146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.202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461146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 xml:space="preserve"> №</w:t>
            </w:r>
            <w:r w:rsidR="00461146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365</w:t>
            </w:r>
            <w:r w:rsidR="00461146" w:rsidRPr="001A5515">
              <w:rPr>
                <w:rFonts w:ascii="Times New Roman" w:eastAsia="Times New Roman" w:hAnsi="Times New Roman" w:cs="Times New Roman"/>
                <w:color w:val="101010"/>
                <w:sz w:val="28"/>
                <w:szCs w:val="28"/>
                <w:shd w:val="clear" w:color="auto" w:fill="FFFFFF"/>
                <w:lang w:eastAsia="ru-RU"/>
              </w:rPr>
              <w:t>-ФЗ</w:t>
            </w:r>
            <w:r w:rsidR="004A44E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8D0D57" w:rsidRPr="009448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02D2D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461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E02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440</w:t>
            </w:r>
            <w:r w:rsidR="00E02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рубл</w:t>
            </w:r>
            <w:r w:rsidR="00461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ей</w:t>
            </w:r>
            <w:r w:rsidR="00E02D2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02D2D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02D2D" w:rsidRPr="00944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46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E02D2D" w:rsidRPr="00944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6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806</w:t>
            </w:r>
            <w:r w:rsidR="00E02D2D" w:rsidRPr="00944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46114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="00E02D2D" w:rsidRPr="009448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0 </w:t>
            </w:r>
            <w:r w:rsidR="00E02D2D" w:rsidRPr="009448C1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E02D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9448C1">
              <w:rPr>
                <w:rFonts w:ascii="Times New Roman" w:hAnsi="Times New Roman" w:cs="Times New Roman"/>
                <w:sz w:val="28"/>
                <w:szCs w:val="28"/>
              </w:rPr>
              <w:t>с учетом районного коэффициента)</w:t>
            </w:r>
            <w:r w:rsidR="00E02D2D">
              <w:rPr>
                <w:rFonts w:ascii="Times New Roman" w:hAnsi="Times New Roman" w:cs="Times New Roman"/>
                <w:sz w:val="28"/>
                <w:szCs w:val="28"/>
              </w:rPr>
              <w:t xml:space="preserve"> в месяц.</w:t>
            </w:r>
          </w:p>
          <w:p w:rsidR="00E02D2D" w:rsidRPr="00E27C21" w:rsidRDefault="005D353E" w:rsidP="00E27C2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7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391FD8" w:rsidRPr="00E27C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91FD8">
              <w:rPr>
                <w:color w:val="000000"/>
                <w:sz w:val="28"/>
                <w:szCs w:val="28"/>
              </w:rPr>
              <w:t xml:space="preserve"> </w:t>
            </w:r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Признать утратившим силу </w:t>
            </w:r>
            <w:hyperlink r:id="rId7" w:history="1">
              <w:r w:rsidR="00E02D2D" w:rsidRPr="00E27C21">
                <w:rPr>
                  <w:rFonts w:ascii="Times New Roman" w:hAnsi="Times New Roman" w:cs="Times New Roman"/>
                  <w:sz w:val="28"/>
                  <w:szCs w:val="28"/>
                  <w:lang w:eastAsia="ru-RU"/>
                </w:rPr>
                <w:t>постановление</w:t>
              </w:r>
            </w:hyperlink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Администрации Селтинского района от </w:t>
            </w:r>
            <w:r w:rsidR="00461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09</w:t>
            </w:r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.0</w:t>
            </w:r>
            <w:r w:rsidR="00E27C21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.202</w:t>
            </w:r>
            <w:r w:rsidR="00461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7C21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6114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E02D2D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 </w:t>
            </w:r>
            <w:r w:rsidR="00E27C21" w:rsidRPr="00E27C21">
              <w:rPr>
                <w:rFonts w:ascii="Times New Roman" w:hAnsi="Times New Roman" w:cs="Times New Roman"/>
                <w:sz w:val="28"/>
                <w:szCs w:val="28"/>
              </w:rPr>
              <w:t>проведении мероприятий по обеспечению минимального размера оплаты труда работникам муниципальных учреждений Селтинского района</w:t>
            </w:r>
            <w:r w:rsidR="004611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7C21" w:rsidRPr="00E27C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91FD8" w:rsidRPr="00F60F30" w:rsidRDefault="00E02D2D" w:rsidP="00E27C21">
            <w:pPr>
              <w:pStyle w:val="a9"/>
              <w:ind w:left="0" w:firstLine="708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3. </w:t>
            </w:r>
            <w:r w:rsidR="00280BF7">
              <w:rPr>
                <w:color w:val="000000"/>
                <w:sz w:val="28"/>
                <w:szCs w:val="28"/>
              </w:rPr>
              <w:t>Опубликовать</w:t>
            </w:r>
            <w:r w:rsidR="00391FD8">
              <w:rPr>
                <w:color w:val="000000"/>
                <w:sz w:val="28"/>
                <w:szCs w:val="28"/>
              </w:rPr>
              <w:t xml:space="preserve"> настоящее постановление на официальном сайте Селтинск</w:t>
            </w:r>
            <w:r w:rsidR="005D353E">
              <w:rPr>
                <w:color w:val="000000"/>
                <w:sz w:val="28"/>
                <w:szCs w:val="28"/>
              </w:rPr>
              <w:t>ого</w:t>
            </w:r>
            <w:r w:rsidR="00391FD8">
              <w:rPr>
                <w:color w:val="000000"/>
                <w:sz w:val="28"/>
                <w:szCs w:val="28"/>
              </w:rPr>
              <w:t xml:space="preserve"> район</w:t>
            </w:r>
            <w:r w:rsidR="005D353E">
              <w:rPr>
                <w:color w:val="000000"/>
                <w:sz w:val="28"/>
                <w:szCs w:val="28"/>
              </w:rPr>
              <w:t>а</w:t>
            </w:r>
            <w:r w:rsidR="00391FD8">
              <w:rPr>
                <w:color w:val="000000"/>
                <w:sz w:val="28"/>
                <w:szCs w:val="28"/>
              </w:rPr>
              <w:t xml:space="preserve"> в сети «Интернет». </w:t>
            </w:r>
          </w:p>
          <w:p w:rsidR="00391FD8" w:rsidRPr="00F60F30" w:rsidRDefault="00E02D2D" w:rsidP="00391FD8">
            <w:pPr>
              <w:pStyle w:val="a9"/>
              <w:spacing w:line="16" w:lineRule="atLeast"/>
              <w:ind w:left="0" w:firstLine="7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  <w:r w:rsidR="00391FD8" w:rsidRPr="00F60F30">
              <w:rPr>
                <w:sz w:val="28"/>
                <w:szCs w:val="28"/>
              </w:rPr>
              <w:t>.</w:t>
            </w:r>
            <w:r w:rsidR="005D353E">
              <w:rPr>
                <w:sz w:val="28"/>
                <w:szCs w:val="28"/>
              </w:rPr>
              <w:t xml:space="preserve"> </w:t>
            </w:r>
            <w:r w:rsidR="00391FD8" w:rsidRPr="00F60F30">
              <w:rPr>
                <w:sz w:val="28"/>
                <w:szCs w:val="28"/>
              </w:rPr>
              <w:t xml:space="preserve">Настоящее постановление вступает в силу с момента принятия и распространяется на правоотношения, возникшие с 1 </w:t>
            </w:r>
            <w:r w:rsidR="00C96CC3">
              <w:rPr>
                <w:sz w:val="28"/>
                <w:szCs w:val="28"/>
              </w:rPr>
              <w:t>января</w:t>
            </w:r>
            <w:r w:rsidR="00391FD8" w:rsidRPr="00F60F30">
              <w:rPr>
                <w:sz w:val="28"/>
                <w:szCs w:val="28"/>
              </w:rPr>
              <w:t xml:space="preserve"> 20</w:t>
            </w:r>
            <w:r w:rsidR="00391FD8">
              <w:rPr>
                <w:sz w:val="28"/>
                <w:szCs w:val="28"/>
              </w:rPr>
              <w:t>2</w:t>
            </w:r>
            <w:r w:rsidR="00461146">
              <w:rPr>
                <w:sz w:val="28"/>
                <w:szCs w:val="28"/>
              </w:rPr>
              <w:t>5</w:t>
            </w:r>
            <w:r w:rsidR="00391FD8" w:rsidRPr="00F60F30">
              <w:rPr>
                <w:sz w:val="28"/>
                <w:szCs w:val="28"/>
              </w:rPr>
              <w:t xml:space="preserve"> г.</w:t>
            </w:r>
          </w:p>
          <w:p w:rsidR="00242B9B" w:rsidRPr="004F3E2B" w:rsidRDefault="00242B9B" w:rsidP="00AC1EB9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E3498" w:rsidRPr="004F3E2B" w:rsidTr="00AC1EB9">
        <w:tc>
          <w:tcPr>
            <w:tcW w:w="9854" w:type="dxa"/>
            <w:shd w:val="clear" w:color="auto" w:fill="auto"/>
          </w:tcPr>
          <w:p w:rsidR="00DE3498" w:rsidRPr="00DE3498" w:rsidRDefault="00DE3498" w:rsidP="00DE349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2B9B" w:rsidRDefault="00242B9B" w:rsidP="00242B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548" w:type="dxa"/>
        <w:tblLayout w:type="fixed"/>
        <w:tblLook w:val="04A0" w:firstRow="1" w:lastRow="0" w:firstColumn="1" w:lastColumn="0" w:noHBand="0" w:noVBand="1"/>
      </w:tblPr>
      <w:tblGrid>
        <w:gridCol w:w="6000"/>
        <w:gridCol w:w="1139"/>
        <w:gridCol w:w="2409"/>
      </w:tblGrid>
      <w:tr w:rsidR="00242B9B" w:rsidRPr="004F3E2B" w:rsidTr="00AC1EB9">
        <w:tc>
          <w:tcPr>
            <w:tcW w:w="6000" w:type="dxa"/>
            <w:shd w:val="clear" w:color="auto" w:fill="auto"/>
          </w:tcPr>
          <w:p w:rsidR="00242B9B" w:rsidRPr="00E21DA7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242B9B" w:rsidRPr="00E21DA7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>«Муниципальный округ Селтинский район</w:t>
            </w:r>
          </w:p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 w:rsidRPr="00E21DA7">
              <w:rPr>
                <w:rFonts w:ascii="Times New Roman" w:hAnsi="Times New Roman"/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139" w:type="dxa"/>
            <w:shd w:val="clear" w:color="auto" w:fill="auto"/>
          </w:tcPr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242B9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42B9B" w:rsidRPr="004F3E2B" w:rsidRDefault="00242B9B" w:rsidP="00AC1EB9">
            <w:pPr>
              <w:spacing w:after="0" w:line="240" w:lineRule="auto"/>
              <w:ind w:right="-57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В.А. Протопопов</w:t>
            </w:r>
          </w:p>
        </w:tc>
      </w:tr>
    </w:tbl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2B9B" w:rsidRDefault="00242B9B" w:rsidP="00242B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42B9B" w:rsidSect="00E11B3B"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6D5" w:rsidRDefault="005C76D5" w:rsidP="00E11B3B">
      <w:pPr>
        <w:spacing w:after="0" w:line="240" w:lineRule="auto"/>
      </w:pPr>
      <w:r>
        <w:separator/>
      </w:r>
    </w:p>
  </w:endnote>
  <w:endnote w:type="continuationSeparator" w:id="0">
    <w:p w:rsidR="005C76D5" w:rsidRDefault="005C76D5" w:rsidP="00E1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6D5" w:rsidRDefault="005C76D5" w:rsidP="00E11B3B">
      <w:pPr>
        <w:spacing w:after="0" w:line="240" w:lineRule="auto"/>
      </w:pPr>
      <w:r>
        <w:separator/>
      </w:r>
    </w:p>
  </w:footnote>
  <w:footnote w:type="continuationSeparator" w:id="0">
    <w:p w:rsidR="005C76D5" w:rsidRDefault="005C76D5" w:rsidP="00E11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B3B" w:rsidRDefault="00E11B3B">
    <w:pPr>
      <w:pStyle w:val="a3"/>
      <w:jc w:val="center"/>
    </w:pPr>
  </w:p>
  <w:p w:rsidR="00E11B3B" w:rsidRDefault="00E11B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35D2C"/>
    <w:rsid w:val="000033B9"/>
    <w:rsid w:val="0000402E"/>
    <w:rsid w:val="00007179"/>
    <w:rsid w:val="000364D2"/>
    <w:rsid w:val="00036B32"/>
    <w:rsid w:val="00041EFC"/>
    <w:rsid w:val="00043FDF"/>
    <w:rsid w:val="00051BBE"/>
    <w:rsid w:val="0007401E"/>
    <w:rsid w:val="00077A48"/>
    <w:rsid w:val="00080F23"/>
    <w:rsid w:val="00085205"/>
    <w:rsid w:val="00091586"/>
    <w:rsid w:val="000A7D13"/>
    <w:rsid w:val="000B0D30"/>
    <w:rsid w:val="000B1EC3"/>
    <w:rsid w:val="000C468D"/>
    <w:rsid w:val="000C5E4D"/>
    <w:rsid w:val="000D1F95"/>
    <w:rsid w:val="000D731C"/>
    <w:rsid w:val="000F7334"/>
    <w:rsid w:val="0011734B"/>
    <w:rsid w:val="00122254"/>
    <w:rsid w:val="00140E56"/>
    <w:rsid w:val="0014503C"/>
    <w:rsid w:val="0014740D"/>
    <w:rsid w:val="00153537"/>
    <w:rsid w:val="001577ED"/>
    <w:rsid w:val="001634EB"/>
    <w:rsid w:val="0016458D"/>
    <w:rsid w:val="001665FB"/>
    <w:rsid w:val="00180D0E"/>
    <w:rsid w:val="00183893"/>
    <w:rsid w:val="00183F58"/>
    <w:rsid w:val="001A40E0"/>
    <w:rsid w:val="001A62A0"/>
    <w:rsid w:val="001B6C7E"/>
    <w:rsid w:val="001C4B59"/>
    <w:rsid w:val="00204F33"/>
    <w:rsid w:val="00233C9F"/>
    <w:rsid w:val="002379E9"/>
    <w:rsid w:val="00242B9B"/>
    <w:rsid w:val="00246DE8"/>
    <w:rsid w:val="00251229"/>
    <w:rsid w:val="00263C37"/>
    <w:rsid w:val="00265B3D"/>
    <w:rsid w:val="00280BF7"/>
    <w:rsid w:val="00281B3F"/>
    <w:rsid w:val="002852D4"/>
    <w:rsid w:val="002965CA"/>
    <w:rsid w:val="00297290"/>
    <w:rsid w:val="002A78AA"/>
    <w:rsid w:val="002A7CC5"/>
    <w:rsid w:val="002B16C1"/>
    <w:rsid w:val="002D14C9"/>
    <w:rsid w:val="002D628A"/>
    <w:rsid w:val="002D7792"/>
    <w:rsid w:val="002E026D"/>
    <w:rsid w:val="0032070B"/>
    <w:rsid w:val="00322270"/>
    <w:rsid w:val="00336802"/>
    <w:rsid w:val="00341F7F"/>
    <w:rsid w:val="003539C9"/>
    <w:rsid w:val="00356CA7"/>
    <w:rsid w:val="00371A90"/>
    <w:rsid w:val="00373D3A"/>
    <w:rsid w:val="00374B76"/>
    <w:rsid w:val="0038475B"/>
    <w:rsid w:val="00384AB8"/>
    <w:rsid w:val="00391FD8"/>
    <w:rsid w:val="00397E1C"/>
    <w:rsid w:val="003B184E"/>
    <w:rsid w:val="003F122A"/>
    <w:rsid w:val="00403F15"/>
    <w:rsid w:val="00427BB9"/>
    <w:rsid w:val="0043779E"/>
    <w:rsid w:val="00440790"/>
    <w:rsid w:val="004434C4"/>
    <w:rsid w:val="00444D6B"/>
    <w:rsid w:val="0044541A"/>
    <w:rsid w:val="00457E70"/>
    <w:rsid w:val="00461146"/>
    <w:rsid w:val="0048170D"/>
    <w:rsid w:val="0048606E"/>
    <w:rsid w:val="004A229D"/>
    <w:rsid w:val="004A44E2"/>
    <w:rsid w:val="004C4CDD"/>
    <w:rsid w:val="004D06A7"/>
    <w:rsid w:val="004D53E4"/>
    <w:rsid w:val="004F3ABA"/>
    <w:rsid w:val="004F3E2B"/>
    <w:rsid w:val="004F6240"/>
    <w:rsid w:val="00503E3D"/>
    <w:rsid w:val="0050745B"/>
    <w:rsid w:val="00516731"/>
    <w:rsid w:val="005405CE"/>
    <w:rsid w:val="00542828"/>
    <w:rsid w:val="005438E9"/>
    <w:rsid w:val="005477FE"/>
    <w:rsid w:val="00550649"/>
    <w:rsid w:val="005559A1"/>
    <w:rsid w:val="005628C3"/>
    <w:rsid w:val="005A5CA3"/>
    <w:rsid w:val="005B1B3C"/>
    <w:rsid w:val="005C76D5"/>
    <w:rsid w:val="005D353E"/>
    <w:rsid w:val="005D7860"/>
    <w:rsid w:val="005E03D0"/>
    <w:rsid w:val="005F6951"/>
    <w:rsid w:val="005F6E6A"/>
    <w:rsid w:val="0060048D"/>
    <w:rsid w:val="0060227E"/>
    <w:rsid w:val="00613212"/>
    <w:rsid w:val="00633248"/>
    <w:rsid w:val="00634329"/>
    <w:rsid w:val="00641504"/>
    <w:rsid w:val="006732E1"/>
    <w:rsid w:val="00691BCB"/>
    <w:rsid w:val="006A28B1"/>
    <w:rsid w:val="006A5954"/>
    <w:rsid w:val="006A6BDD"/>
    <w:rsid w:val="006D4A60"/>
    <w:rsid w:val="006D4EA1"/>
    <w:rsid w:val="006D5FA9"/>
    <w:rsid w:val="006E4109"/>
    <w:rsid w:val="006F53FE"/>
    <w:rsid w:val="006F6EB3"/>
    <w:rsid w:val="0072441C"/>
    <w:rsid w:val="00736256"/>
    <w:rsid w:val="00736AA2"/>
    <w:rsid w:val="00752D4F"/>
    <w:rsid w:val="00754D3A"/>
    <w:rsid w:val="007701BF"/>
    <w:rsid w:val="007818FA"/>
    <w:rsid w:val="00786074"/>
    <w:rsid w:val="00793041"/>
    <w:rsid w:val="007A5077"/>
    <w:rsid w:val="007A57A3"/>
    <w:rsid w:val="007B15EE"/>
    <w:rsid w:val="007C348E"/>
    <w:rsid w:val="007E40F1"/>
    <w:rsid w:val="007F5183"/>
    <w:rsid w:val="00803520"/>
    <w:rsid w:val="00806377"/>
    <w:rsid w:val="008252A1"/>
    <w:rsid w:val="00832AAA"/>
    <w:rsid w:val="0083549D"/>
    <w:rsid w:val="00835577"/>
    <w:rsid w:val="00852DC0"/>
    <w:rsid w:val="00862E13"/>
    <w:rsid w:val="00863D10"/>
    <w:rsid w:val="0086427A"/>
    <w:rsid w:val="00865CFA"/>
    <w:rsid w:val="00887EEB"/>
    <w:rsid w:val="008B0A7D"/>
    <w:rsid w:val="008C23EE"/>
    <w:rsid w:val="008D0D57"/>
    <w:rsid w:val="008D4100"/>
    <w:rsid w:val="008D5BC4"/>
    <w:rsid w:val="008F51AE"/>
    <w:rsid w:val="009148C4"/>
    <w:rsid w:val="00923A57"/>
    <w:rsid w:val="0093574F"/>
    <w:rsid w:val="00936A6C"/>
    <w:rsid w:val="009424AC"/>
    <w:rsid w:val="0094435D"/>
    <w:rsid w:val="009448C1"/>
    <w:rsid w:val="00990F32"/>
    <w:rsid w:val="00990FF5"/>
    <w:rsid w:val="009C2F68"/>
    <w:rsid w:val="009C3984"/>
    <w:rsid w:val="009D010A"/>
    <w:rsid w:val="009D76E8"/>
    <w:rsid w:val="009E03A1"/>
    <w:rsid w:val="009E426A"/>
    <w:rsid w:val="00A02FC3"/>
    <w:rsid w:val="00A11DE6"/>
    <w:rsid w:val="00A23D7E"/>
    <w:rsid w:val="00A265E0"/>
    <w:rsid w:val="00A32664"/>
    <w:rsid w:val="00A344FF"/>
    <w:rsid w:val="00A42929"/>
    <w:rsid w:val="00A42F7F"/>
    <w:rsid w:val="00A4433A"/>
    <w:rsid w:val="00A62472"/>
    <w:rsid w:val="00A8523E"/>
    <w:rsid w:val="00AA3F6C"/>
    <w:rsid w:val="00AC04A5"/>
    <w:rsid w:val="00AC1EB9"/>
    <w:rsid w:val="00AC4880"/>
    <w:rsid w:val="00AE7CEB"/>
    <w:rsid w:val="00B00D41"/>
    <w:rsid w:val="00B01FBC"/>
    <w:rsid w:val="00B04EE2"/>
    <w:rsid w:val="00B233D6"/>
    <w:rsid w:val="00B314ED"/>
    <w:rsid w:val="00B3428D"/>
    <w:rsid w:val="00B405A4"/>
    <w:rsid w:val="00B516D7"/>
    <w:rsid w:val="00B56A77"/>
    <w:rsid w:val="00B57E1B"/>
    <w:rsid w:val="00B71BD4"/>
    <w:rsid w:val="00B776FB"/>
    <w:rsid w:val="00BA1C5E"/>
    <w:rsid w:val="00BA6AB7"/>
    <w:rsid w:val="00BB582E"/>
    <w:rsid w:val="00BF1942"/>
    <w:rsid w:val="00C17FA9"/>
    <w:rsid w:val="00C214D5"/>
    <w:rsid w:val="00C24518"/>
    <w:rsid w:val="00C45245"/>
    <w:rsid w:val="00C519E4"/>
    <w:rsid w:val="00C532F2"/>
    <w:rsid w:val="00C74190"/>
    <w:rsid w:val="00C837AD"/>
    <w:rsid w:val="00C94545"/>
    <w:rsid w:val="00C96CC3"/>
    <w:rsid w:val="00CB66FF"/>
    <w:rsid w:val="00CC3148"/>
    <w:rsid w:val="00CE43F0"/>
    <w:rsid w:val="00CE6181"/>
    <w:rsid w:val="00CF197A"/>
    <w:rsid w:val="00CF4EE8"/>
    <w:rsid w:val="00CF51C4"/>
    <w:rsid w:val="00D129AB"/>
    <w:rsid w:val="00D14A71"/>
    <w:rsid w:val="00D2345C"/>
    <w:rsid w:val="00D357AC"/>
    <w:rsid w:val="00D42F5B"/>
    <w:rsid w:val="00D545C8"/>
    <w:rsid w:val="00D609CC"/>
    <w:rsid w:val="00D661A3"/>
    <w:rsid w:val="00DA13A6"/>
    <w:rsid w:val="00DA17D3"/>
    <w:rsid w:val="00DB6BF8"/>
    <w:rsid w:val="00DC329E"/>
    <w:rsid w:val="00DC47F6"/>
    <w:rsid w:val="00DC7A7F"/>
    <w:rsid w:val="00DD016C"/>
    <w:rsid w:val="00DD2668"/>
    <w:rsid w:val="00DD3DDB"/>
    <w:rsid w:val="00DD4368"/>
    <w:rsid w:val="00DE3498"/>
    <w:rsid w:val="00DF63D4"/>
    <w:rsid w:val="00E02D2D"/>
    <w:rsid w:val="00E033B8"/>
    <w:rsid w:val="00E11B3B"/>
    <w:rsid w:val="00E27689"/>
    <w:rsid w:val="00E27C21"/>
    <w:rsid w:val="00E72E77"/>
    <w:rsid w:val="00E82121"/>
    <w:rsid w:val="00E95AA3"/>
    <w:rsid w:val="00EC0021"/>
    <w:rsid w:val="00EE23D5"/>
    <w:rsid w:val="00EE487C"/>
    <w:rsid w:val="00EF1F6D"/>
    <w:rsid w:val="00F03E90"/>
    <w:rsid w:val="00F10F8C"/>
    <w:rsid w:val="00F241FE"/>
    <w:rsid w:val="00F30F03"/>
    <w:rsid w:val="00F313AB"/>
    <w:rsid w:val="00F34838"/>
    <w:rsid w:val="00F35D2C"/>
    <w:rsid w:val="00F50C03"/>
    <w:rsid w:val="00F56313"/>
    <w:rsid w:val="00F67D9E"/>
    <w:rsid w:val="00F77A5B"/>
    <w:rsid w:val="00F803D8"/>
    <w:rsid w:val="00F81DDE"/>
    <w:rsid w:val="00F91CFF"/>
    <w:rsid w:val="00F938CB"/>
    <w:rsid w:val="00FA69A9"/>
    <w:rsid w:val="00FB0FB6"/>
    <w:rsid w:val="00FC4455"/>
    <w:rsid w:val="00FD25AE"/>
    <w:rsid w:val="00F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2C6E7C-31A3-4406-948F-B8B4D227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D2C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35D2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A90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35D2C"/>
    <w:rPr>
      <w:rFonts w:ascii="Times New Roman" w:eastAsia="Times New Roman" w:hAnsi="Times New Roman" w:cs="Times New Roman"/>
      <w:b/>
      <w:bCs/>
      <w:sz w:val="20"/>
      <w:szCs w:val="20"/>
      <w:lang w:val="x-none" w:eastAsia="ru-RU"/>
    </w:rPr>
  </w:style>
  <w:style w:type="paragraph" w:customStyle="1" w:styleId="FR1">
    <w:name w:val="FR1"/>
    <w:rsid w:val="0014740D"/>
    <w:pPr>
      <w:widowControl w:val="0"/>
      <w:jc w:val="center"/>
    </w:pPr>
    <w:rPr>
      <w:rFonts w:ascii="Arial" w:eastAsia="Times New Roman" w:hAnsi="Arial"/>
      <w:sz w:val="18"/>
    </w:rPr>
  </w:style>
  <w:style w:type="character" w:customStyle="1" w:styleId="40">
    <w:name w:val="Заголовок 4 Знак"/>
    <w:link w:val="4"/>
    <w:uiPriority w:val="9"/>
    <w:semiHidden/>
    <w:rsid w:val="00371A90"/>
    <w:rPr>
      <w:rFonts w:eastAsia="Times New Roman"/>
      <w:b/>
      <w:bCs/>
      <w:sz w:val="28"/>
      <w:szCs w:val="28"/>
      <w:lang w:eastAsia="en-US"/>
    </w:rPr>
  </w:style>
  <w:style w:type="paragraph" w:styleId="a3">
    <w:name w:val="header"/>
    <w:basedOn w:val="a"/>
    <w:link w:val="a4"/>
    <w:uiPriority w:val="99"/>
    <w:rsid w:val="00371A90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a4">
    <w:name w:val="Верхний колонтитул Знак"/>
    <w:link w:val="a3"/>
    <w:uiPriority w:val="99"/>
    <w:rsid w:val="00371A90"/>
    <w:rPr>
      <w:rFonts w:ascii="Times New Roman" w:eastAsia="Times New Roman" w:hAnsi="Times New Roman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E11B3B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6">
    <w:name w:val="Нижний колонтитул Знак"/>
    <w:link w:val="a5"/>
    <w:uiPriority w:val="99"/>
    <w:semiHidden/>
    <w:rsid w:val="00E11B3B"/>
    <w:rPr>
      <w:rFonts w:cs="Calibri"/>
      <w:sz w:val="22"/>
      <w:szCs w:val="22"/>
      <w:lang w:eastAsia="en-US"/>
    </w:rPr>
  </w:style>
  <w:style w:type="paragraph" w:styleId="a7">
    <w:name w:val="No Spacing"/>
    <w:uiPriority w:val="1"/>
    <w:qFormat/>
    <w:rsid w:val="008C23EE"/>
    <w:rPr>
      <w:rFonts w:cs="Calibri"/>
      <w:sz w:val="22"/>
      <w:szCs w:val="22"/>
      <w:lang w:eastAsia="en-US"/>
    </w:rPr>
  </w:style>
  <w:style w:type="table" w:styleId="a8">
    <w:name w:val="Table Grid"/>
    <w:basedOn w:val="a1"/>
    <w:uiPriority w:val="59"/>
    <w:rsid w:val="004D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391FD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1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6CBA02140557D8EFDF1FAF775A1D4499F3B2F94CA046A4DF5F6CEC86B08ACFFE8AF135B6184BE8D4DAF8BE86410E851C2s2Q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2107</CharactersWithSpaces>
  <SharedDoc>false</SharedDoc>
  <HLinks>
    <vt:vector size="6" baseType="variant">
      <vt:variant>
        <vt:i4>1310804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consultantplus://offline/ref=96CBA02140557D8EFDF1FAF775A1D4499F3B2F94CA046A4DF5F6CEC86B08ACFFE8AF135B6184BE8D4DAF8BE86410E851C2s2Q7J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2022-01-17T07:17:00Z</cp:lastPrinted>
  <dcterms:created xsi:type="dcterms:W3CDTF">2025-03-18T09:07:00Z</dcterms:created>
  <dcterms:modified xsi:type="dcterms:W3CDTF">2025-03-18T09:07:00Z</dcterms:modified>
</cp:coreProperties>
</file>