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37" w:rsidRPr="00590B72" w:rsidRDefault="00110337" w:rsidP="00110337">
      <w:pPr>
        <w:rPr>
          <w:b/>
          <w:sz w:val="28"/>
          <w:szCs w:val="28"/>
        </w:rPr>
      </w:pPr>
      <w:r w:rsidRPr="001103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-300990</wp:posOffset>
            </wp:positionV>
            <wp:extent cx="542925" cy="809625"/>
            <wp:effectExtent l="19050" t="0" r="0" b="0"/>
            <wp:wrapThrough wrapText="bothSides">
              <wp:wrapPolygon edited="0">
                <wp:start x="-762" y="0"/>
                <wp:lineTo x="-762" y="21346"/>
                <wp:lineTo x="21346" y="21346"/>
                <wp:lineTo x="21346" y="0"/>
                <wp:lineTo x="-762" y="0"/>
              </wp:wrapPolygon>
            </wp:wrapThrough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318" w:type="dxa"/>
        <w:tblLayout w:type="fixed"/>
        <w:tblLook w:val="0000"/>
      </w:tblPr>
      <w:tblGrid>
        <w:gridCol w:w="4962"/>
        <w:gridCol w:w="709"/>
        <w:gridCol w:w="4394"/>
      </w:tblGrid>
      <w:tr w:rsidR="00110337" w:rsidRPr="00590B72" w:rsidTr="00E04AD6">
        <w:tc>
          <w:tcPr>
            <w:tcW w:w="4962" w:type="dxa"/>
            <w:shd w:val="clear" w:color="auto" w:fill="auto"/>
          </w:tcPr>
          <w:p w:rsidR="00110337" w:rsidRDefault="00110337" w:rsidP="00E04AD6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110337" w:rsidRDefault="00110337" w:rsidP="00E04AD6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110337" w:rsidRDefault="00110337" w:rsidP="00E04AD6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110337" w:rsidRDefault="00110337" w:rsidP="00E04AD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Удмуртской Республики»</w:t>
            </w:r>
          </w:p>
          <w:p w:rsidR="00110337" w:rsidRPr="00590B72" w:rsidRDefault="00110337" w:rsidP="00E04AD6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(Администрация Селтинского района)</w:t>
            </w:r>
          </w:p>
        </w:tc>
        <w:tc>
          <w:tcPr>
            <w:tcW w:w="709" w:type="dxa"/>
            <w:shd w:val="clear" w:color="auto" w:fill="auto"/>
          </w:tcPr>
          <w:p w:rsidR="00110337" w:rsidRPr="00590B72" w:rsidRDefault="00110337" w:rsidP="00E04AD6">
            <w:pPr>
              <w:pStyle w:val="a4"/>
              <w:tabs>
                <w:tab w:val="left" w:pos="450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10337" w:rsidRDefault="00110337" w:rsidP="00E04AD6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«Удмурт Элькунысь</w:t>
            </w:r>
          </w:p>
          <w:p w:rsidR="00110337" w:rsidRDefault="00110337" w:rsidP="00E04AD6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Сьӧлта ёрос </w:t>
            </w:r>
          </w:p>
          <w:p w:rsidR="00110337" w:rsidRDefault="00110337" w:rsidP="00E04AD6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 округ»</w:t>
            </w:r>
          </w:p>
          <w:p w:rsidR="00110337" w:rsidRDefault="00110337" w:rsidP="00E04AD6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 кылдытэтлэн</w:t>
            </w:r>
          </w:p>
          <w:p w:rsidR="00110337" w:rsidRDefault="00110337" w:rsidP="00E04A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Администрациез</w:t>
            </w:r>
          </w:p>
          <w:p w:rsidR="00110337" w:rsidRPr="00590B72" w:rsidRDefault="00110337" w:rsidP="00E04AD6">
            <w:pPr>
              <w:pStyle w:val="a4"/>
              <w:jc w:val="center"/>
            </w:pPr>
            <w:r>
              <w:rPr>
                <w:sz w:val="28"/>
                <w:szCs w:val="28"/>
              </w:rPr>
              <w:t>(Сьӧлта ёрослэн Администрациез)</w:t>
            </w:r>
          </w:p>
        </w:tc>
      </w:tr>
      <w:tr w:rsidR="00110337" w:rsidRPr="00590B72" w:rsidTr="00E04AD6">
        <w:tc>
          <w:tcPr>
            <w:tcW w:w="10065" w:type="dxa"/>
            <w:gridSpan w:val="3"/>
            <w:shd w:val="clear" w:color="auto" w:fill="auto"/>
          </w:tcPr>
          <w:p w:rsidR="00110337" w:rsidRPr="00590B72" w:rsidRDefault="00110337" w:rsidP="00E04AD6">
            <w:pPr>
              <w:pStyle w:val="a4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10337" w:rsidRPr="00590B72" w:rsidRDefault="00110337" w:rsidP="00E04AD6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110337" w:rsidRPr="00590B72" w:rsidRDefault="00110337" w:rsidP="00E04AD6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110337" w:rsidRPr="00590B72" w:rsidRDefault="00110337" w:rsidP="00E04AD6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10337" w:rsidRPr="005259B5" w:rsidRDefault="00110337" w:rsidP="00110337">
      <w:pPr>
        <w:spacing w:after="0" w:line="240" w:lineRule="auto"/>
        <w:rPr>
          <w:sz w:val="20"/>
          <w:szCs w:val="20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90"/>
        <w:gridCol w:w="4830"/>
      </w:tblGrid>
      <w:tr w:rsidR="00110337" w:rsidRPr="00590B72" w:rsidTr="00E04AD6">
        <w:trPr>
          <w:trHeight w:val="304"/>
        </w:trPr>
        <w:tc>
          <w:tcPr>
            <w:tcW w:w="4890" w:type="dxa"/>
            <w:shd w:val="clear" w:color="auto" w:fill="auto"/>
          </w:tcPr>
          <w:p w:rsidR="00110337" w:rsidRPr="00C04FEC" w:rsidRDefault="003B64D9" w:rsidP="000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  <w:r w:rsidR="0001018D"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337" w:rsidRPr="00C04F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75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10337" w:rsidRPr="00C04FE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110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0337" w:rsidRPr="00C04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0" w:type="dxa"/>
            <w:shd w:val="clear" w:color="auto" w:fill="auto"/>
          </w:tcPr>
          <w:p w:rsidR="00110337" w:rsidRPr="00C04FEC" w:rsidRDefault="00110337" w:rsidP="00010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018D">
              <w:rPr>
                <w:rFonts w:ascii="Times New Roman" w:hAnsi="Times New Roman" w:cs="Times New Roman"/>
                <w:sz w:val="28"/>
                <w:szCs w:val="28"/>
              </w:rPr>
              <w:t xml:space="preserve"> 213 </w:t>
            </w:r>
          </w:p>
        </w:tc>
      </w:tr>
      <w:tr w:rsidR="00110337" w:rsidRPr="00590B72" w:rsidTr="00E04AD6">
        <w:trPr>
          <w:trHeight w:val="304"/>
        </w:trPr>
        <w:tc>
          <w:tcPr>
            <w:tcW w:w="9720" w:type="dxa"/>
            <w:gridSpan w:val="2"/>
            <w:shd w:val="clear" w:color="auto" w:fill="auto"/>
          </w:tcPr>
          <w:p w:rsidR="00110337" w:rsidRPr="00590B72" w:rsidRDefault="00110337" w:rsidP="00E04AD6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590B72">
              <w:rPr>
                <w:sz w:val="28"/>
                <w:szCs w:val="28"/>
              </w:rPr>
              <w:t>с. Селты</w:t>
            </w:r>
          </w:p>
          <w:p w:rsidR="00110337" w:rsidRPr="00590B72" w:rsidRDefault="00110337" w:rsidP="00E04AD6">
            <w:pPr>
              <w:pStyle w:val="a4"/>
              <w:snapToGrid w:val="0"/>
              <w:jc w:val="center"/>
            </w:pPr>
          </w:p>
          <w:p w:rsidR="00110337" w:rsidRPr="00590B72" w:rsidRDefault="00110337" w:rsidP="00E04AD6">
            <w:pPr>
              <w:pStyle w:val="a4"/>
              <w:snapToGrid w:val="0"/>
              <w:jc w:val="center"/>
            </w:pPr>
          </w:p>
          <w:p w:rsidR="00110337" w:rsidRPr="00590B72" w:rsidRDefault="00110337" w:rsidP="00E04AD6">
            <w:pPr>
              <w:pStyle w:val="a4"/>
              <w:snapToGrid w:val="0"/>
              <w:jc w:val="center"/>
            </w:pPr>
          </w:p>
        </w:tc>
      </w:tr>
    </w:tbl>
    <w:p w:rsidR="00110337" w:rsidRDefault="00110337" w:rsidP="00110337">
      <w:pPr>
        <w:ind w:right="1133"/>
        <w:rPr>
          <w:rFonts w:ascii="Times New Roman" w:hAnsi="Times New Roman" w:cs="Times New Roman"/>
          <w:b/>
          <w:sz w:val="28"/>
          <w:szCs w:val="28"/>
        </w:rPr>
      </w:pPr>
    </w:p>
    <w:p w:rsidR="00C810A6" w:rsidRDefault="00C810A6" w:rsidP="00C810A6">
      <w:pPr>
        <w:ind w:left="1134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«Развитие культуры» на 2015-2024 годы», утвержденную постановлением Администрации муниципального образования «Селтинский район» от 13.10.2014 г. № 698 «Об утверждении муниципальных Программ Селтинского района на 2015-2020 годы» (с изменениями от 14.03.2019 г.№136</w:t>
      </w:r>
      <w:r w:rsidR="00A20B99">
        <w:rPr>
          <w:rFonts w:ascii="Times New Roman" w:hAnsi="Times New Roman" w:cs="Times New Roman"/>
          <w:b/>
          <w:sz w:val="28"/>
          <w:szCs w:val="28"/>
        </w:rPr>
        <w:t>, 16.08.2019 г. №442, 09.10.2019 г. №553, 22.01.2020 г. №18, 20.03.2020 г. №149, 19.06.2020 г. №328</w:t>
      </w:r>
      <w:r w:rsidR="00646157">
        <w:rPr>
          <w:rFonts w:ascii="Times New Roman" w:hAnsi="Times New Roman" w:cs="Times New Roman"/>
          <w:b/>
          <w:sz w:val="28"/>
          <w:szCs w:val="28"/>
        </w:rPr>
        <w:t>, 21.05.2021 г. №305, 29.10</w:t>
      </w:r>
      <w:r w:rsidR="00355C38">
        <w:rPr>
          <w:rFonts w:ascii="Times New Roman" w:hAnsi="Times New Roman" w:cs="Times New Roman"/>
          <w:b/>
          <w:sz w:val="28"/>
          <w:szCs w:val="28"/>
        </w:rPr>
        <w:t>.202</w:t>
      </w:r>
      <w:r w:rsidR="00646157">
        <w:rPr>
          <w:rFonts w:ascii="Times New Roman" w:hAnsi="Times New Roman" w:cs="Times New Roman"/>
          <w:b/>
          <w:sz w:val="28"/>
          <w:szCs w:val="28"/>
        </w:rPr>
        <w:t>1 г. №624б, 14.03.2023 г. №</w:t>
      </w:r>
      <w:proofErr w:type="gramStart"/>
      <w:r w:rsidR="00646157">
        <w:rPr>
          <w:rFonts w:ascii="Times New Roman" w:hAnsi="Times New Roman" w:cs="Times New Roman"/>
          <w:b/>
          <w:sz w:val="28"/>
          <w:szCs w:val="28"/>
        </w:rPr>
        <w:t>191, 31.03.2023 г. №236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01018D" w:rsidRDefault="0001018D" w:rsidP="00C810A6">
      <w:pPr>
        <w:ind w:left="1134" w:right="11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278" w:rsidRDefault="000B2278" w:rsidP="000B2278">
      <w:pPr>
        <w:autoSpaceDE w:val="0"/>
        <w:ind w:right="-1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AA568C">
        <w:rPr>
          <w:rFonts w:ascii="Times New Roman" w:hAnsi="Times New Roman" w:cs="Times New Roman"/>
          <w:bCs/>
          <w:sz w:val="28"/>
          <w:szCs w:val="28"/>
        </w:rPr>
        <w:t>На основании Бюджетного кодекса РФ,  в соответствии с Порядком разработки, реализации и оценки эффективности муниципальных программ муниципального образования «Селтинский район», утвержденным постановлением Администрации муниципального образования «Селтинский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район» от 31 марта 2014 года №221 П</w:t>
      </w:r>
      <w:r w:rsidRPr="00AA568C">
        <w:rPr>
          <w:rFonts w:ascii="Times New Roman" w:hAnsi="Times New Roman" w:cs="Times New Roman"/>
          <w:bCs/>
          <w:sz w:val="28"/>
          <w:szCs w:val="28"/>
        </w:rPr>
        <w:t>остановлением Администрации муниципального образования «Селтинский район» от 06 февраля 2019 года №55 «О продлении срока реализации муниципальных программ</w:t>
      </w:r>
      <w:proofErr w:type="gramEnd"/>
      <w:r w:rsidRPr="00AA568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«Селтинский район»,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79E7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hyperlink r:id="rId5" w:history="1">
        <w:r w:rsidRPr="008701D3">
          <w:rPr>
            <w:rStyle w:val="a7"/>
            <w:rFonts w:ascii="Times New Roman" w:hAnsi="Times New Roman" w:cs="Times New Roman"/>
            <w:bCs/>
            <w:color w:val="000000"/>
            <w:sz w:val="28"/>
            <w:szCs w:val="28"/>
          </w:rPr>
          <w:t>Уставом</w:t>
        </w:r>
      </w:hyperlink>
      <w:r w:rsidRPr="00D879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01D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«Муниципальный округ Селтинский район Удмуртской Республики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8701D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121288" w:rsidRDefault="00121288" w:rsidP="000B2278">
      <w:pPr>
        <w:autoSpaceDE w:val="0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10337" w:rsidRPr="000B2278" w:rsidRDefault="00110337" w:rsidP="000B2278">
      <w:pPr>
        <w:autoSpaceDE w:val="0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568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Администрация муниципального образования «Муниципальный округ Селтинский район Удмуртской Республики» </w:t>
      </w:r>
      <w:r w:rsidRPr="005568C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постановляет</w:t>
      </w:r>
      <w:r w:rsidRPr="005568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Pr="00701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278" w:rsidRDefault="00D71FBE" w:rsidP="000B22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278" w:rsidRPr="000B2278">
        <w:rPr>
          <w:rFonts w:ascii="Times New Roman" w:hAnsi="Times New Roman" w:cs="Times New Roman"/>
          <w:sz w:val="28"/>
          <w:szCs w:val="28"/>
        </w:rPr>
        <w:t xml:space="preserve"> </w:t>
      </w:r>
      <w:r w:rsidR="000B2278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культуры» на 2015-2024 годы», утвержденную постановлением Администрации муниципального образования «Селтинский район» от 13.10.2014 г. № 698 «Об утверждении муниципальных программ Селтинского района на 2015-2020 годы» следующие изменения:</w:t>
      </w:r>
    </w:p>
    <w:p w:rsidR="000B2278" w:rsidRDefault="000B2278" w:rsidP="000B2278">
      <w:pPr>
        <w:autoSpaceDE w:val="0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71FBE">
        <w:rPr>
          <w:rFonts w:ascii="Times New Roman" w:hAnsi="Times New Roman" w:cs="Times New Roman"/>
          <w:sz w:val="28"/>
          <w:szCs w:val="28"/>
        </w:rPr>
        <w:t xml:space="preserve"> </w:t>
      </w:r>
      <w:r w:rsidR="00E800B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1FBE">
        <w:rPr>
          <w:rFonts w:ascii="Times New Roman" w:eastAsia="Times New Roman" w:hAnsi="Times New Roman" w:cs="Times New Roman"/>
          <w:sz w:val="28"/>
          <w:szCs w:val="28"/>
        </w:rPr>
        <w:t xml:space="preserve"> паспорте муниципальной </w:t>
      </w:r>
      <w:r w:rsidR="00D71FBE" w:rsidRPr="00C24F00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:rsidR="00D71FBE" w:rsidRPr="00121288" w:rsidRDefault="00D71FBE" w:rsidP="00121288">
      <w:pPr>
        <w:autoSpaceDE w:val="0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4F00">
        <w:rPr>
          <w:rFonts w:ascii="Times New Roman" w:eastAsia="Times New Roman" w:hAnsi="Times New Roman" w:cs="Times New Roman"/>
          <w:sz w:val="28"/>
          <w:szCs w:val="28"/>
        </w:rPr>
        <w:t>строку «Ресурсное обеспечение за счет средств бюджета Селтинского района» 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7796"/>
      </w:tblGrid>
      <w:tr w:rsidR="00D71FBE" w:rsidRPr="00C24F00" w:rsidTr="00D71FBE">
        <w:trPr>
          <w:trHeight w:val="7830"/>
          <w:tblHeader/>
        </w:trPr>
        <w:tc>
          <w:tcPr>
            <w:tcW w:w="1985" w:type="dxa"/>
          </w:tcPr>
          <w:p w:rsidR="00D71FBE" w:rsidRPr="00C24F00" w:rsidRDefault="00D71FBE" w:rsidP="004B6EE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F00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за счет средств бюджета Селтинского района</w:t>
            </w:r>
          </w:p>
        </w:tc>
        <w:tc>
          <w:tcPr>
            <w:tcW w:w="7796" w:type="dxa"/>
          </w:tcPr>
          <w:p w:rsidR="00D71FBE" w:rsidRPr="00C24F00" w:rsidRDefault="00D71FBE" w:rsidP="004B6E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F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средств бюджета Селтинского района на реализацию муниципальной программы составит </w:t>
            </w:r>
            <w:r w:rsidR="00A168A9">
              <w:rPr>
                <w:rFonts w:ascii="Times New Roman" w:eastAsia="Times New Roman" w:hAnsi="Times New Roman" w:cs="Times New Roman"/>
                <w:sz w:val="28"/>
                <w:szCs w:val="28"/>
              </w:rPr>
              <w:t>622 743,7</w:t>
            </w:r>
            <w:r w:rsidR="00A168A9" w:rsidRPr="00C24F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4F00">
              <w:rPr>
                <w:rFonts w:ascii="Times New Roman" w:eastAsia="Times New Roman" w:hAnsi="Times New Roman" w:cs="Times New Roman"/>
                <w:sz w:val="28"/>
                <w:szCs w:val="28"/>
              </w:rPr>
              <w:t>(в тыс. руб.):</w:t>
            </w:r>
          </w:p>
          <w:tbl>
            <w:tblPr>
              <w:tblW w:w="75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668"/>
              <w:gridCol w:w="1490"/>
              <w:gridCol w:w="1440"/>
              <w:gridCol w:w="1513"/>
              <w:gridCol w:w="1458"/>
            </w:tblGrid>
            <w:tr w:rsidR="00D71FBE" w:rsidRPr="00C24F00" w:rsidTr="004B6EEF">
              <w:trPr>
                <w:trHeight w:val="310"/>
                <w:jc w:val="center"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D71FBE" w:rsidP="004B6EE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24F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Годы реализации</w:t>
                  </w:r>
                </w:p>
              </w:tc>
              <w:tc>
                <w:tcPr>
                  <w:tcW w:w="14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D71FBE" w:rsidP="004B6EE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24F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4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D71FBE" w:rsidP="004B6EE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24F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том числе за счет:</w:t>
                  </w:r>
                </w:p>
              </w:tc>
            </w:tr>
            <w:tr w:rsidR="00D71FBE" w:rsidRPr="00C24F00" w:rsidTr="004B6EEF">
              <w:trPr>
                <w:trHeight w:val="310"/>
                <w:jc w:val="center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D71FBE" w:rsidP="004B6EE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D71FBE" w:rsidP="004B6EE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D71FBE" w:rsidP="004B6EE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24F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Собственных средств Селтинского района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D71FBE" w:rsidP="004B6EE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24F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Субсидий из бюджета УР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B072B7" w:rsidP="00B072B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МБТ из бюджета</w:t>
                  </w:r>
                  <w:r w:rsidR="00D71FBE" w:rsidRPr="00C24F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</w:t>
                  </w:r>
                </w:p>
              </w:tc>
            </w:tr>
            <w:tr w:rsidR="00D71FBE" w:rsidRPr="00C24F00" w:rsidTr="004B6EEF">
              <w:trPr>
                <w:trHeight w:val="463"/>
                <w:jc w:val="center"/>
              </w:trPr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D71FBE" w:rsidP="00276F8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24F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2015 г.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35 596,0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06272D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34 098,8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06272D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84,1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B10B84" w:rsidP="00B10B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D71FBE" w:rsidRPr="00C24F00" w:rsidTr="004B6EEF">
              <w:trPr>
                <w:jc w:val="center"/>
              </w:trPr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D71FBE" w:rsidP="00276F8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24F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2016 г.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37 620,8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06272D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34 821,</w:t>
                  </w:r>
                  <w:r w:rsidR="0012128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06272D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1063,3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B10B84" w:rsidP="00B10B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210,0</w:t>
                  </w:r>
                </w:p>
              </w:tc>
            </w:tr>
            <w:tr w:rsidR="00D71FBE" w:rsidRPr="00C24F00" w:rsidTr="004B6EEF">
              <w:trPr>
                <w:jc w:val="center"/>
              </w:trPr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D71FBE" w:rsidP="00276F8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24F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2017 г.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39 229,5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06272D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35 734,4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06272D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B10B84" w:rsidP="00B10B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891,9</w:t>
                  </w:r>
                </w:p>
              </w:tc>
            </w:tr>
            <w:tr w:rsidR="00D71FBE" w:rsidRPr="00C24F00" w:rsidTr="004B6EEF">
              <w:trPr>
                <w:jc w:val="center"/>
              </w:trPr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D71FBE" w:rsidP="00276F8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24F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2018 г.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54 406,3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06272D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49 403,1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06272D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182,8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B10B84" w:rsidP="00B10B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2 319,8</w:t>
                  </w:r>
                </w:p>
              </w:tc>
            </w:tr>
            <w:tr w:rsidR="00D71FBE" w:rsidRPr="00C24F00" w:rsidTr="004B6EEF">
              <w:trPr>
                <w:jc w:val="center"/>
              </w:trPr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D71FBE" w:rsidP="00276F8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24F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2019 г.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58 511,8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06272D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44 692,2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06272D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9 768,1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B10B84" w:rsidP="00B10B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77,9</w:t>
                  </w:r>
                </w:p>
              </w:tc>
            </w:tr>
            <w:tr w:rsidR="00D71FBE" w:rsidRPr="00C24F00" w:rsidTr="004B6EEF">
              <w:trPr>
                <w:jc w:val="center"/>
              </w:trPr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D71FBE" w:rsidP="00276F8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24F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2020 г.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60 281,9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06272D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42 412,2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06272D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15 730,6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B10B84" w:rsidP="00B10B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D71FBE" w:rsidRPr="00C24F00" w:rsidTr="004B6EEF">
              <w:trPr>
                <w:jc w:val="center"/>
              </w:trPr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D71FBE" w:rsidP="00276F8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2021</w:t>
                  </w:r>
                  <w:r w:rsidR="00276F8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39 827,8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06272D" w:rsidP="00256ED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38 2</w:t>
                  </w:r>
                  <w:r w:rsidR="00256E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9,</w:t>
                  </w:r>
                  <w:r w:rsidR="00256E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06272D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527,3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B10B84" w:rsidP="00B10B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D71FBE" w:rsidRPr="00C24F00" w:rsidTr="004B6EEF">
              <w:trPr>
                <w:jc w:val="center"/>
              </w:trPr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Default="00D71FBE" w:rsidP="00276F8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2022</w:t>
                  </w:r>
                  <w:r w:rsidR="00276F8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121288" w:rsidP="00256ED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38 595,0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256ED5" w:rsidP="00256ED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</w:t>
                  </w:r>
                  <w:r w:rsidR="000627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842</w:t>
                  </w:r>
                  <w:r w:rsidR="000627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256ED5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1 459,3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B10B84" w:rsidP="00B10B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D71FBE" w:rsidRPr="00C24F00" w:rsidTr="004B6EEF">
              <w:trPr>
                <w:jc w:val="center"/>
              </w:trPr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Default="00D71FBE" w:rsidP="00276F8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2023</w:t>
                  </w:r>
                  <w:r w:rsidR="00276F8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66 162,7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39 389</w:t>
                  </w:r>
                  <w:r w:rsidR="00256E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,4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256ED5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1 579,2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B10B84" w:rsidP="00B10B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D71FBE" w:rsidRPr="00C24F00" w:rsidTr="004B6EEF">
              <w:trPr>
                <w:jc w:val="center"/>
              </w:trPr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Default="00D71FBE" w:rsidP="00276F8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2024</w:t>
                  </w:r>
                  <w:r w:rsidR="00276F8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57 308,3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55 174,7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1 680,0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B10B84" w:rsidP="00B10B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256ED5" w:rsidRPr="00C24F00" w:rsidTr="004B6EEF">
              <w:trPr>
                <w:jc w:val="center"/>
              </w:trPr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ED5" w:rsidRDefault="00256ED5" w:rsidP="00276F8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2025 г.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ED5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46 515,8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ED5" w:rsidRPr="00C24F00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42 536,0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ED5" w:rsidRPr="00C24F00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1 679,8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ED5" w:rsidRDefault="00256ED5" w:rsidP="00B10B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256ED5" w:rsidRPr="00C24F00" w:rsidTr="004B6EEF">
              <w:trPr>
                <w:jc w:val="center"/>
              </w:trPr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ED5" w:rsidRDefault="00256ED5" w:rsidP="00276F8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2026 г.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ED5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44 329,4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ED5" w:rsidRPr="00C24F00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40 955,8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ED5" w:rsidRPr="00C24F00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1 073,6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ED5" w:rsidRDefault="00256ED5" w:rsidP="00B10B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256ED5" w:rsidRPr="00C24F00" w:rsidTr="004B6EEF">
              <w:trPr>
                <w:jc w:val="center"/>
              </w:trPr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ED5" w:rsidRDefault="00256ED5" w:rsidP="00276F8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2027 г.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ED5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44 358,1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ED5" w:rsidRPr="00C24F00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41 036,0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ED5" w:rsidRPr="00C24F00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1 022,1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ED5" w:rsidRDefault="00256ED5" w:rsidP="00B10B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256ED5" w:rsidRPr="00C24F00" w:rsidTr="004B6EEF">
              <w:trPr>
                <w:jc w:val="center"/>
              </w:trPr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ED5" w:rsidRDefault="00256ED5" w:rsidP="00276F8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2028 г.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ED5" w:rsidRDefault="00256ED5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ED5" w:rsidRPr="00C24F00" w:rsidRDefault="00256ED5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ED5" w:rsidRPr="00C24F00" w:rsidRDefault="00256ED5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ED5" w:rsidRDefault="00256ED5" w:rsidP="00B10B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D71FBE" w:rsidRPr="00C24F00" w:rsidTr="004B6EEF">
              <w:trPr>
                <w:trHeight w:val="85"/>
                <w:jc w:val="center"/>
              </w:trPr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Default="00D71FBE" w:rsidP="000627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24F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Итого 2015-</w:t>
                  </w:r>
                </w:p>
                <w:p w:rsidR="00F10AF6" w:rsidRPr="00C24F00" w:rsidRDefault="00256ED5" w:rsidP="000627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2028</w:t>
                  </w:r>
                  <w:r w:rsidR="00F10A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гг.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121288" w:rsidP="00123EC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622</w:t>
                  </w:r>
                  <w:r w:rsidR="00A168A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743,7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532</w:t>
                  </w:r>
                  <w:r w:rsidR="00A168A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336,8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121288" w:rsidP="000627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</w:t>
                  </w:r>
                  <w:r w:rsidR="00A168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850,2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FBE" w:rsidRPr="00C24F00" w:rsidRDefault="00256ED5" w:rsidP="00B10B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3 499,7</w:t>
                  </w:r>
                </w:p>
              </w:tc>
            </w:tr>
          </w:tbl>
          <w:p w:rsidR="00D71FBE" w:rsidRPr="00C24F00" w:rsidRDefault="00D71FBE" w:rsidP="004B6E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F00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печение муниципальной программы</w:t>
            </w:r>
            <w:r w:rsidRPr="00C24F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бюджета муниципального образования «Селтинский район» подлежит уточнению в рамках бюджетного цикла.</w:t>
            </w:r>
          </w:p>
        </w:tc>
      </w:tr>
    </w:tbl>
    <w:p w:rsidR="00D71FBE" w:rsidRDefault="00D71FBE" w:rsidP="00D71FB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»;</w:t>
      </w:r>
    </w:p>
    <w:p w:rsidR="00D71FBE" w:rsidRPr="00A57D98" w:rsidRDefault="00D71FBE" w:rsidP="00D7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1FBE" w:rsidRDefault="00D71FBE" w:rsidP="00D71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D98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9D5841">
        <w:rPr>
          <w:rFonts w:ascii="Times New Roman" w:eastAsia="Times New Roman" w:hAnsi="Times New Roman" w:cs="Times New Roman"/>
          <w:sz w:val="28"/>
          <w:szCs w:val="28"/>
        </w:rPr>
        <w:t>строку «Ресурсное обес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печение подпрограммы» паспорта </w:t>
      </w:r>
      <w:r w:rsidRPr="009D5841">
        <w:rPr>
          <w:rFonts w:ascii="Times New Roman" w:eastAsia="Times New Roman" w:hAnsi="Times New Roman" w:cs="Times New Roman"/>
          <w:sz w:val="28"/>
          <w:szCs w:val="28"/>
        </w:rPr>
        <w:t>подпрограммы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библиотечного дела</w:t>
      </w:r>
      <w:r w:rsidRPr="009D5841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D71FBE" w:rsidRDefault="00D71FBE" w:rsidP="00D71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pPr w:leftFromText="181" w:rightFromText="181" w:vertAnchor="text" w:tblpXSpec="center" w:tblpY="1"/>
        <w:tblOverlap w:val="never"/>
        <w:tblW w:w="46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25"/>
        <w:gridCol w:w="6485"/>
      </w:tblGrid>
      <w:tr w:rsidR="00D71FBE" w:rsidRPr="009D5841" w:rsidTr="004B6EEF">
        <w:trPr>
          <w:trHeight w:val="978"/>
        </w:trPr>
        <w:tc>
          <w:tcPr>
            <w:tcW w:w="1361" w:type="pct"/>
          </w:tcPr>
          <w:p w:rsidR="00D71FBE" w:rsidRPr="009D5841" w:rsidRDefault="00D71FBE" w:rsidP="004B6EE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639" w:type="pct"/>
          </w:tcPr>
          <w:p w:rsidR="00D71FBE" w:rsidRPr="009D5841" w:rsidRDefault="00D71FBE" w:rsidP="004B6EEF">
            <w:pPr>
              <w:pStyle w:val="1"/>
              <w:spacing w:before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за счет средств </w:t>
            </w:r>
            <w:r w:rsidR="00F1576D" w:rsidRPr="00E5341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F1576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бюджета </w:t>
            </w:r>
            <w:r w:rsidR="00F1576D" w:rsidRPr="00E5341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муниципального образования «Муниципальный округ Селтинский район Удмуртской Республики»</w:t>
            </w:r>
            <w:r w:rsidRPr="009D5841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288">
              <w:rPr>
                <w:rFonts w:ascii="Times New Roman" w:hAnsi="Times New Roman" w:cs="Times New Roman"/>
                <w:sz w:val="28"/>
                <w:szCs w:val="28"/>
              </w:rPr>
              <w:t>163 507,3</w:t>
            </w:r>
            <w:r w:rsidRPr="009D58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71FBE" w:rsidRPr="009D5841" w:rsidRDefault="00132D2B" w:rsidP="004B6EEF">
            <w:pPr>
              <w:pStyle w:val="1"/>
              <w:spacing w:before="0"/>
              <w:ind w:left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2015 году – 9</w:t>
            </w:r>
            <w:r w:rsidR="00502CA2">
              <w:rPr>
                <w:rFonts w:ascii="Times New Roman" w:hAnsi="Times New Roman" w:cs="Times New Roman"/>
                <w:sz w:val="28"/>
                <w:szCs w:val="28"/>
              </w:rPr>
              <w:t> 453,8</w:t>
            </w:r>
            <w:r w:rsidR="00D71FBE" w:rsidRPr="009D58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Pr="009D5841" w:rsidRDefault="00132D2B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году – 9</w:t>
            </w:r>
            <w:r w:rsidR="00502CA2">
              <w:rPr>
                <w:rFonts w:ascii="Times New Roman" w:hAnsi="Times New Roman" w:cs="Times New Roman"/>
                <w:sz w:val="28"/>
                <w:szCs w:val="28"/>
              </w:rPr>
              <w:t> 468,2</w:t>
            </w:r>
            <w:r w:rsidR="00D71FBE"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Pr="009D5841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2017 году – </w:t>
            </w:r>
            <w:r w:rsidR="00502CA2">
              <w:rPr>
                <w:rFonts w:ascii="Times New Roman" w:hAnsi="Times New Roman" w:cs="Times New Roman"/>
                <w:sz w:val="28"/>
                <w:szCs w:val="28"/>
              </w:rPr>
              <w:t>8 508,4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Pr="009D5841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502CA2">
              <w:rPr>
                <w:rFonts w:ascii="Times New Roman" w:hAnsi="Times New Roman" w:cs="Times New Roman"/>
                <w:sz w:val="28"/>
                <w:szCs w:val="28"/>
              </w:rPr>
              <w:t>12 273,6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Pr="009D5841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02CA2">
              <w:rPr>
                <w:rFonts w:ascii="Times New Roman" w:hAnsi="Times New Roman" w:cs="Times New Roman"/>
                <w:sz w:val="28"/>
                <w:szCs w:val="28"/>
              </w:rPr>
              <w:t xml:space="preserve">11 987,6 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502CA2">
              <w:rPr>
                <w:rFonts w:ascii="Times New Roman" w:hAnsi="Times New Roman" w:cs="Times New Roman"/>
                <w:sz w:val="28"/>
                <w:szCs w:val="28"/>
              </w:rPr>
              <w:t>11 627,1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D71FBE" w:rsidRDefault="00502CA2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11 295,7</w:t>
            </w:r>
            <w:r w:rsidR="00D71FBE"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Default="00132D2B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10 3</w:t>
            </w:r>
            <w:r w:rsidR="00161C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F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D71FBE"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161C76" w:rsidRPr="00161C76">
              <w:rPr>
                <w:rFonts w:ascii="Times New Roman" w:hAnsi="Times New Roman" w:cs="Times New Roman"/>
                <w:sz w:val="28"/>
                <w:szCs w:val="28"/>
              </w:rPr>
              <w:t>11 934</w:t>
            </w:r>
            <w:r w:rsidRPr="00161C7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Default="00D71FBE" w:rsidP="003C3FC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324535" w:rsidRPr="0032453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24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535" w:rsidRPr="00324535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  <w:r w:rsidRPr="0032453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C3FCF" w:rsidRDefault="003C3FCF" w:rsidP="003C3FC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324535">
              <w:rPr>
                <w:rFonts w:ascii="Times New Roman" w:eastAsia="Times New Roman" w:hAnsi="Times New Roman" w:cs="Times New Roman"/>
                <w:sz w:val="28"/>
                <w:szCs w:val="28"/>
              </w:rPr>
              <w:t>16 289</w:t>
            </w:r>
            <w:r w:rsidR="00161C7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161C76"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C3FCF" w:rsidRDefault="003C3FCF" w:rsidP="00161C76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324535">
              <w:rPr>
                <w:rFonts w:ascii="Times New Roman" w:eastAsia="Times New Roman" w:hAnsi="Times New Roman" w:cs="Times New Roman"/>
                <w:sz w:val="28"/>
                <w:szCs w:val="28"/>
              </w:rPr>
              <w:t>16 289</w:t>
            </w:r>
            <w:r w:rsidR="00161C7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161C76"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C3FCF" w:rsidRDefault="00324535" w:rsidP="003C3FC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2027 году – 16 289,</w:t>
            </w:r>
            <w:r w:rsidR="003C3FCF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рублей;</w:t>
            </w:r>
          </w:p>
          <w:p w:rsidR="003C3FCF" w:rsidRPr="009D5841" w:rsidRDefault="003C3FCF" w:rsidP="003C3FC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2028 году – 0 тыс. рублей.</w:t>
            </w:r>
          </w:p>
          <w:p w:rsidR="00D71FBE" w:rsidRPr="009D5841" w:rsidRDefault="00D71FBE" w:rsidP="004B6EEF">
            <w:pPr>
              <w:pStyle w:val="1"/>
              <w:tabs>
                <w:tab w:val="left" w:pos="361"/>
                <w:tab w:val="left" w:pos="433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счет оказания платных услуг и иной, приносящей доход деятельности составят </w:t>
            </w:r>
            <w:r w:rsidR="00324535">
              <w:rPr>
                <w:rFonts w:ascii="Times New Roman" w:hAnsi="Times New Roman" w:cs="Times New Roman"/>
                <w:sz w:val="28"/>
                <w:szCs w:val="28"/>
              </w:rPr>
              <w:t>3 063,8</w:t>
            </w:r>
            <w:r w:rsidR="00502C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D584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D71FBE" w:rsidRPr="009D5841" w:rsidRDefault="00D71FBE" w:rsidP="004B6EEF">
            <w:pPr>
              <w:suppressAutoHyphens/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>в 2015 году – 83,6 тыс. рублей;</w:t>
            </w:r>
          </w:p>
          <w:p w:rsidR="00D71FBE" w:rsidRPr="009D5841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2016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123,7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Pr="009D5841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233,9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Pr="009D5841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274,3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Pr="009D5841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132D2B">
              <w:rPr>
                <w:rFonts w:ascii="Times New Roman" w:hAnsi="Times New Roman" w:cs="Times New Roman"/>
                <w:sz w:val="28"/>
                <w:szCs w:val="28"/>
              </w:rPr>
              <w:t>426,3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132D2B">
              <w:rPr>
                <w:rFonts w:ascii="Times New Roman" w:hAnsi="Times New Roman" w:cs="Times New Roman"/>
                <w:sz w:val="28"/>
                <w:szCs w:val="28"/>
              </w:rPr>
              <w:t xml:space="preserve">47,2 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71FBE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2021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</w:t>
            </w:r>
            <w:r w:rsidR="00132D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71FBE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2022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</w:t>
            </w:r>
            <w:r w:rsidR="002F6FD7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F6F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71FBE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2023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</w:t>
            </w:r>
            <w:r w:rsidR="00C10139" w:rsidRPr="00C1013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1013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10139" w:rsidRPr="00C1013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1013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10139" w:rsidRPr="00C1013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71FBE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2024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</w:t>
            </w:r>
            <w:r w:rsidR="003245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394</w:t>
            </w:r>
            <w:r w:rsidRPr="00C10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245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C3FCF" w:rsidRDefault="003C3FCF" w:rsidP="00C10139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C10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C10139" w:rsidRPr="00C10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C10139"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C1013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C3FCF" w:rsidRDefault="003C3FCF" w:rsidP="00C10139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C10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C10139" w:rsidRPr="00C10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C10139"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C1013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C3FCF" w:rsidRDefault="003C3FCF" w:rsidP="003C3FC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2027 году –  0 тыс. рублей;</w:t>
            </w:r>
          </w:p>
          <w:p w:rsidR="003C3FCF" w:rsidRPr="000301E4" w:rsidRDefault="003C3FCF" w:rsidP="003C3FC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2028 году – 0 тыс. рублей.</w:t>
            </w:r>
          </w:p>
          <w:p w:rsidR="00D71FBE" w:rsidRPr="009D5841" w:rsidRDefault="00D71FBE" w:rsidP="00F1576D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Ресурсное обеспечение подпрограммы за счет средств бюджета </w:t>
            </w:r>
            <w:r w:rsidR="00F1576D" w:rsidRPr="00E53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муниципального образования «Муниципальный округ Селтинский район Удмуртской Республики»</w:t>
            </w:r>
            <w:r w:rsidR="003C3F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подлежит уточнению в рамках бюджетного цикла</w:t>
            </w:r>
          </w:p>
        </w:tc>
      </w:tr>
    </w:tbl>
    <w:p w:rsidR="00D71FBE" w:rsidRDefault="00D71FBE" w:rsidP="00D71FB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»;</w:t>
      </w:r>
    </w:p>
    <w:p w:rsidR="00D71FBE" w:rsidRDefault="00D71FBE" w:rsidP="00D71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FBE" w:rsidRDefault="00D71FBE" w:rsidP="00D71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0301E4">
        <w:rPr>
          <w:rFonts w:ascii="Times New Roman" w:eastAsia="Times New Roman" w:hAnsi="Times New Roman" w:cs="Times New Roman"/>
          <w:sz w:val="28"/>
          <w:szCs w:val="28"/>
        </w:rPr>
        <w:t>строку «Ресурсное обес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печение подпрограммы» паспорта </w:t>
      </w:r>
      <w:r w:rsidRPr="000301E4">
        <w:rPr>
          <w:rFonts w:ascii="Times New Roman" w:eastAsia="Times New Roman" w:hAnsi="Times New Roman" w:cs="Times New Roman"/>
          <w:sz w:val="28"/>
          <w:szCs w:val="28"/>
        </w:rPr>
        <w:t>подпрограммы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Поддержка народного творчества</w:t>
      </w:r>
      <w:r w:rsidRPr="000301E4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D71FBE" w:rsidRDefault="00D71FBE" w:rsidP="00D71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pPr w:leftFromText="181" w:rightFromText="181" w:vertAnchor="text" w:tblpXSpec="center" w:tblpY="1"/>
        <w:tblOverlap w:val="never"/>
        <w:tblW w:w="46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25"/>
        <w:gridCol w:w="6485"/>
      </w:tblGrid>
      <w:tr w:rsidR="00D71FBE" w:rsidRPr="009D5841" w:rsidTr="004B6EEF">
        <w:trPr>
          <w:trHeight w:val="978"/>
        </w:trPr>
        <w:tc>
          <w:tcPr>
            <w:tcW w:w="1361" w:type="pct"/>
          </w:tcPr>
          <w:p w:rsidR="00D71FBE" w:rsidRPr="009D5841" w:rsidRDefault="00D71FBE" w:rsidP="004B6EE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96C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за счет средств бюджета Селтинского района</w:t>
            </w:r>
          </w:p>
        </w:tc>
        <w:tc>
          <w:tcPr>
            <w:tcW w:w="3639" w:type="pct"/>
          </w:tcPr>
          <w:p w:rsidR="00D71FBE" w:rsidRDefault="00D71FBE" w:rsidP="004B6EEF">
            <w:pPr>
              <w:pStyle w:val="1"/>
              <w:spacing w:before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бщий о</w:t>
            </w:r>
            <w:r w:rsidRPr="009D5841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мероприятий подпрограммы за </w:t>
            </w:r>
            <w:r w:rsidR="00FE4DB2">
              <w:rPr>
                <w:rFonts w:ascii="Times New Roman" w:hAnsi="Times New Roman" w:cs="Times New Roman"/>
                <w:sz w:val="28"/>
                <w:szCs w:val="28"/>
              </w:rPr>
              <w:t>2015-2028</w:t>
            </w:r>
            <w:r w:rsidRPr="00C0696C">
              <w:rPr>
                <w:rFonts w:ascii="Times New Roman" w:hAnsi="Times New Roman" w:cs="Times New Roman"/>
                <w:sz w:val="28"/>
                <w:szCs w:val="28"/>
              </w:rPr>
              <w:t xml:space="preserve"> годы за счет средств бюджета </w:t>
            </w:r>
            <w:r w:rsidR="00F1576D" w:rsidRPr="00E5341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муниципального образования «Муниципальный округ Селтинский район Удмуртской Республики»</w:t>
            </w:r>
            <w:r w:rsidR="00F1576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502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составляет </w:t>
            </w:r>
            <w:r w:rsidR="00324535">
              <w:rPr>
                <w:rFonts w:ascii="Times New Roman" w:hAnsi="Times New Roman" w:cs="Times New Roman"/>
                <w:sz w:val="28"/>
                <w:szCs w:val="28"/>
              </w:rPr>
              <w:t>301 852,2</w:t>
            </w:r>
            <w:r w:rsidR="00502C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0696C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</w:p>
          <w:p w:rsidR="00D71FBE" w:rsidRDefault="00D71FBE" w:rsidP="004B6EEF">
            <w:pPr>
              <w:pStyle w:val="1"/>
              <w:spacing w:before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96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ресурсном обеспечении подпрограммы за счет средств бюджета </w:t>
            </w:r>
            <w:r w:rsidR="00F1576D" w:rsidRPr="00E5341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муниципального образования «Муниципальный округ Селтинский район Удмуртской Республики»</w:t>
            </w:r>
            <w:r w:rsidR="00F1576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0696C">
              <w:rPr>
                <w:rFonts w:ascii="Times New Roman" w:hAnsi="Times New Roman" w:cs="Times New Roman"/>
                <w:sz w:val="28"/>
                <w:szCs w:val="28"/>
              </w:rPr>
              <w:t>по годам реализации муниципальной программы</w:t>
            </w:r>
            <w:r w:rsidRPr="009D58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4DB2" w:rsidRPr="007E0E96" w:rsidRDefault="00FE4DB2" w:rsidP="00FE4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>2015 году -  17 640,7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тыс. рублей;</w:t>
            </w:r>
          </w:p>
          <w:p w:rsidR="00FE4DB2" w:rsidRPr="007E0E96" w:rsidRDefault="00FE4DB2" w:rsidP="00FE4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 xml:space="preserve">2016 году - </w:t>
            </w:r>
            <w:r w:rsidR="008F7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>18 424,2 тыс. рублей;</w:t>
            </w:r>
          </w:p>
          <w:p w:rsidR="00FE4DB2" w:rsidRPr="007E0E96" w:rsidRDefault="00FE4DB2" w:rsidP="00FE4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 xml:space="preserve">2017 году - </w:t>
            </w:r>
            <w:r w:rsidR="008F7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>17 541,0 тыс. рублей;</w:t>
            </w:r>
          </w:p>
          <w:p w:rsidR="00FE4DB2" w:rsidRPr="007E0E96" w:rsidRDefault="00FE4DB2" w:rsidP="00FE4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 xml:space="preserve">2018 году - </w:t>
            </w:r>
            <w:r w:rsidR="008F7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>21 303,6 тыс. рублей;</w:t>
            </w:r>
          </w:p>
          <w:p w:rsidR="00FE4DB2" w:rsidRPr="007E0E96" w:rsidRDefault="00FE4DB2" w:rsidP="00FE4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 xml:space="preserve">2019 году - </w:t>
            </w:r>
            <w:r w:rsidR="008F7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>24 330,2 тыс. рублей;</w:t>
            </w:r>
          </w:p>
          <w:p w:rsidR="00FE4DB2" w:rsidRPr="007E0E96" w:rsidRDefault="00FE4DB2" w:rsidP="00FE4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 xml:space="preserve">2020 году- </w:t>
            </w:r>
            <w:r w:rsidR="008F73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>24 280,2 тыс. рублей;</w:t>
            </w:r>
          </w:p>
          <w:p w:rsidR="00FE4DB2" w:rsidRPr="007E0E96" w:rsidRDefault="00FE4DB2" w:rsidP="00FE4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>2021 году -</w:t>
            </w:r>
            <w:r w:rsidR="008F7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 xml:space="preserve"> 22 585,6 тыс. рублей;</w:t>
            </w:r>
          </w:p>
          <w:p w:rsidR="00FE4DB2" w:rsidRPr="007E0E96" w:rsidRDefault="00FE4DB2" w:rsidP="00FE4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 xml:space="preserve">2022 году - </w:t>
            </w:r>
            <w:r w:rsidR="008F7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FD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F6FD7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6F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E4DB2" w:rsidRPr="007E0E96" w:rsidRDefault="00FE4DB2" w:rsidP="00FE4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 xml:space="preserve">2023 году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61D">
              <w:rPr>
                <w:rFonts w:ascii="Times New Roman" w:hAnsi="Times New Roman" w:cs="Times New Roman"/>
                <w:sz w:val="28"/>
                <w:szCs w:val="28"/>
              </w:rPr>
              <w:t xml:space="preserve">24 455,3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E4DB2" w:rsidRPr="007E0E96" w:rsidRDefault="00FE4DB2" w:rsidP="00FE4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 xml:space="preserve">2024 году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535">
              <w:rPr>
                <w:rFonts w:ascii="Times New Roman" w:hAnsi="Times New Roman" w:cs="Times New Roman"/>
                <w:sz w:val="28"/>
                <w:szCs w:val="28"/>
              </w:rPr>
              <w:t xml:space="preserve">33 304,7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E4DB2" w:rsidRPr="007E0E96" w:rsidRDefault="00324535" w:rsidP="00FE4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году -  26 247,0 </w:t>
            </w:r>
            <w:r w:rsidR="00FE4DB2" w:rsidRPr="007E0E9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E4DB2" w:rsidRPr="007E0E96" w:rsidRDefault="00FE4DB2" w:rsidP="00FE4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 xml:space="preserve">2026 году -  </w:t>
            </w:r>
            <w:r w:rsidR="00324535">
              <w:rPr>
                <w:rFonts w:ascii="Times New Roman" w:hAnsi="Times New Roman" w:cs="Times New Roman"/>
                <w:sz w:val="28"/>
                <w:szCs w:val="28"/>
              </w:rPr>
              <w:t xml:space="preserve">24 666,8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E4DB2" w:rsidRPr="007E0E96" w:rsidRDefault="00324535" w:rsidP="00FE4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году -  24 747,0 </w:t>
            </w:r>
            <w:r w:rsidR="00FE4DB2" w:rsidRPr="007E0E9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E4DB2" w:rsidRDefault="00FE4DB2" w:rsidP="00FE4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>2028 году - 0  тыс. рублей;</w:t>
            </w:r>
          </w:p>
          <w:p w:rsidR="00D71FBE" w:rsidRDefault="00D71FBE" w:rsidP="004B6EEF">
            <w:pPr>
              <w:pStyle w:val="1"/>
              <w:spacing w:before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цели подпрограммы за счет оказания платных услуг и иной, приносящей доход деятельности ориентировочно </w:t>
            </w:r>
            <w:r w:rsidRPr="006223C4">
              <w:rPr>
                <w:rFonts w:ascii="Times New Roman" w:hAnsi="Times New Roman" w:cs="Times New Roman"/>
                <w:sz w:val="28"/>
                <w:szCs w:val="28"/>
              </w:rPr>
              <w:t>составят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6A6" w:rsidRPr="009E7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E6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5 434</w:t>
            </w:r>
            <w:r w:rsidR="006D5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,5 </w:t>
            </w:r>
            <w:r w:rsidRPr="006223C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 подпрограммы: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62"/>
              <w:gridCol w:w="3173"/>
            </w:tblGrid>
            <w:tr w:rsidR="00D71FBE" w:rsidRPr="00BF30DF" w:rsidTr="004B6EEF">
              <w:tc>
                <w:tcPr>
                  <w:tcW w:w="3261" w:type="dxa"/>
                </w:tcPr>
                <w:p w:rsidR="00D71FBE" w:rsidRPr="00BF30DF" w:rsidRDefault="00D71FBE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Годы</w:t>
                  </w:r>
                </w:p>
              </w:tc>
              <w:tc>
                <w:tcPr>
                  <w:tcW w:w="3262" w:type="dxa"/>
                </w:tcPr>
                <w:p w:rsidR="00D71FBE" w:rsidRPr="00BF30DF" w:rsidRDefault="00D71FBE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</w:tr>
            <w:tr w:rsidR="00D71FBE" w:rsidRPr="00BF30DF" w:rsidTr="004B6EEF">
              <w:tc>
                <w:tcPr>
                  <w:tcW w:w="3261" w:type="dxa"/>
                </w:tcPr>
                <w:p w:rsidR="00D71FBE" w:rsidRPr="00BF30DF" w:rsidRDefault="00D71FBE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3262" w:type="dxa"/>
                </w:tcPr>
                <w:p w:rsidR="00D71FBE" w:rsidRPr="00BF30DF" w:rsidRDefault="00D71FBE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1057,5</w:t>
                  </w:r>
                </w:p>
              </w:tc>
            </w:tr>
            <w:tr w:rsidR="00D71FBE" w:rsidRPr="00BF30DF" w:rsidTr="004B6EEF">
              <w:tc>
                <w:tcPr>
                  <w:tcW w:w="3261" w:type="dxa"/>
                </w:tcPr>
                <w:p w:rsidR="00D71FBE" w:rsidRPr="00BF30DF" w:rsidRDefault="00D71FBE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3262" w:type="dxa"/>
                </w:tcPr>
                <w:p w:rsidR="00D71FBE" w:rsidRPr="00BF30DF" w:rsidRDefault="00D71FBE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1162,1</w:t>
                  </w:r>
                </w:p>
              </w:tc>
            </w:tr>
            <w:tr w:rsidR="00D71FBE" w:rsidRPr="00BF30DF" w:rsidTr="004B6EEF">
              <w:tc>
                <w:tcPr>
                  <w:tcW w:w="3261" w:type="dxa"/>
                </w:tcPr>
                <w:p w:rsidR="00D71FBE" w:rsidRPr="00BF30DF" w:rsidRDefault="00D71FBE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3262" w:type="dxa"/>
                </w:tcPr>
                <w:p w:rsidR="00D71FBE" w:rsidRPr="00BF30DF" w:rsidRDefault="00D71FBE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2129,3</w:t>
                  </w:r>
                </w:p>
              </w:tc>
            </w:tr>
            <w:tr w:rsidR="00D71FBE" w:rsidRPr="00BF30DF" w:rsidTr="004B6EEF">
              <w:tc>
                <w:tcPr>
                  <w:tcW w:w="3261" w:type="dxa"/>
                </w:tcPr>
                <w:p w:rsidR="00D71FBE" w:rsidRPr="00BF30DF" w:rsidRDefault="00D71FBE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0D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2018</w:t>
                  </w:r>
                </w:p>
              </w:tc>
              <w:tc>
                <w:tcPr>
                  <w:tcW w:w="3262" w:type="dxa"/>
                </w:tcPr>
                <w:p w:rsidR="00D71FBE" w:rsidRPr="00BF30DF" w:rsidRDefault="00D71FBE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1818,8</w:t>
                  </w:r>
                </w:p>
              </w:tc>
            </w:tr>
            <w:tr w:rsidR="00D71FBE" w:rsidRPr="00BF30DF" w:rsidTr="004B6EEF">
              <w:tc>
                <w:tcPr>
                  <w:tcW w:w="3261" w:type="dxa"/>
                </w:tcPr>
                <w:p w:rsidR="00D71FBE" w:rsidRPr="00BF30DF" w:rsidRDefault="00D71FBE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3262" w:type="dxa"/>
                </w:tcPr>
                <w:p w:rsidR="00D71FBE" w:rsidRPr="00BF30DF" w:rsidRDefault="00A765A1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3111,8</w:t>
                  </w:r>
                </w:p>
              </w:tc>
            </w:tr>
            <w:tr w:rsidR="00D71FBE" w:rsidRPr="00BF30DF" w:rsidTr="004B6EEF">
              <w:tc>
                <w:tcPr>
                  <w:tcW w:w="3261" w:type="dxa"/>
                </w:tcPr>
                <w:p w:rsidR="00D71FBE" w:rsidRPr="00BF30DF" w:rsidRDefault="00D71FBE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3262" w:type="dxa"/>
                </w:tcPr>
                <w:p w:rsidR="00D71FBE" w:rsidRPr="00BF30DF" w:rsidRDefault="00A765A1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1257,7</w:t>
                  </w:r>
                </w:p>
              </w:tc>
            </w:tr>
            <w:tr w:rsidR="00D71FBE" w:rsidRPr="00BF30DF" w:rsidTr="004B6EEF">
              <w:tc>
                <w:tcPr>
                  <w:tcW w:w="3261" w:type="dxa"/>
                </w:tcPr>
                <w:p w:rsidR="00D71FBE" w:rsidRPr="00BF30DF" w:rsidRDefault="00D71FBE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3262" w:type="dxa"/>
                </w:tcPr>
                <w:p w:rsidR="00D71FBE" w:rsidRPr="00BF30DF" w:rsidRDefault="00A765A1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731,4</w:t>
                  </w:r>
                </w:p>
              </w:tc>
            </w:tr>
            <w:tr w:rsidR="00D71FBE" w:rsidRPr="00BF30DF" w:rsidTr="004B6EEF">
              <w:tc>
                <w:tcPr>
                  <w:tcW w:w="3261" w:type="dxa"/>
                </w:tcPr>
                <w:p w:rsidR="00D71FBE" w:rsidRPr="00BF30DF" w:rsidRDefault="00D71FBE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3262" w:type="dxa"/>
                </w:tcPr>
                <w:p w:rsidR="00D71FBE" w:rsidRPr="00BF30DF" w:rsidRDefault="002F6FD7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1217,6</w:t>
                  </w:r>
                </w:p>
              </w:tc>
            </w:tr>
            <w:tr w:rsidR="00D71FBE" w:rsidRPr="00BF30DF" w:rsidTr="004B6EEF">
              <w:tc>
                <w:tcPr>
                  <w:tcW w:w="3261" w:type="dxa"/>
                </w:tcPr>
                <w:p w:rsidR="00D71FBE" w:rsidRPr="00BF30DF" w:rsidRDefault="00D71FBE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3262" w:type="dxa"/>
                </w:tcPr>
                <w:p w:rsidR="00D71FBE" w:rsidRPr="00BF30DF" w:rsidRDefault="006D5C77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24889,3</w:t>
                  </w:r>
                </w:p>
              </w:tc>
            </w:tr>
            <w:tr w:rsidR="00D71FBE" w:rsidRPr="00BF30DF" w:rsidTr="004B6EEF">
              <w:tc>
                <w:tcPr>
                  <w:tcW w:w="3261" w:type="dxa"/>
                </w:tcPr>
                <w:p w:rsidR="00D71FBE" w:rsidRPr="00BF30DF" w:rsidRDefault="00D71FBE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3262" w:type="dxa"/>
                </w:tcPr>
                <w:p w:rsidR="00D71FBE" w:rsidRPr="00BF30DF" w:rsidRDefault="000E6114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2059</w:t>
                  </w:r>
                  <w:r w:rsidR="00D71FBE" w:rsidRPr="00BF3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FE4DB2" w:rsidRPr="00BF30DF" w:rsidTr="004B6EEF">
              <w:tc>
                <w:tcPr>
                  <w:tcW w:w="3261" w:type="dxa"/>
                </w:tcPr>
                <w:p w:rsidR="00FE4DB2" w:rsidRPr="00BF30DF" w:rsidRDefault="00FE4DB2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3262" w:type="dxa"/>
                </w:tcPr>
                <w:p w:rsidR="00FE4DB2" w:rsidRPr="00BF30DF" w:rsidRDefault="000E6114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2000</w:t>
                  </w:r>
                  <w:r w:rsidR="006D5C77" w:rsidRPr="00BF3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FE4DB2" w:rsidRPr="00BF30DF" w:rsidTr="004B6EEF">
              <w:tc>
                <w:tcPr>
                  <w:tcW w:w="3261" w:type="dxa"/>
                </w:tcPr>
                <w:p w:rsidR="00FE4DB2" w:rsidRPr="00BF30DF" w:rsidRDefault="00FE4DB2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3262" w:type="dxa"/>
                </w:tcPr>
                <w:p w:rsidR="00FE4DB2" w:rsidRPr="00BF30DF" w:rsidRDefault="000E6114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2000</w:t>
                  </w:r>
                  <w:r w:rsidR="006D5C77" w:rsidRPr="00BF3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FE4DB2" w:rsidRPr="00BF30DF" w:rsidTr="004B6EEF">
              <w:tc>
                <w:tcPr>
                  <w:tcW w:w="3261" w:type="dxa"/>
                </w:tcPr>
                <w:p w:rsidR="00FE4DB2" w:rsidRPr="00BF30DF" w:rsidRDefault="00FE4DB2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3262" w:type="dxa"/>
                </w:tcPr>
                <w:p w:rsidR="00FE4DB2" w:rsidRPr="00BF30DF" w:rsidRDefault="000E6114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2000,0</w:t>
                  </w:r>
                </w:p>
              </w:tc>
            </w:tr>
            <w:tr w:rsidR="00FE4DB2" w:rsidRPr="00BF30DF" w:rsidTr="004B6EEF">
              <w:tc>
                <w:tcPr>
                  <w:tcW w:w="3261" w:type="dxa"/>
                </w:tcPr>
                <w:p w:rsidR="00FE4DB2" w:rsidRPr="00BF30DF" w:rsidRDefault="00FE4DB2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3262" w:type="dxa"/>
                </w:tcPr>
                <w:p w:rsidR="00FE4DB2" w:rsidRPr="00BF30DF" w:rsidRDefault="006D5C77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D71FBE" w:rsidRPr="00BF30DF" w:rsidTr="004B6EEF">
              <w:tc>
                <w:tcPr>
                  <w:tcW w:w="3261" w:type="dxa"/>
                </w:tcPr>
                <w:p w:rsidR="00D71FBE" w:rsidRPr="009E76A6" w:rsidRDefault="00D71FBE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E76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2015-202</w:t>
                  </w:r>
                  <w:r w:rsidR="00FE4D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262" w:type="dxa"/>
                </w:tcPr>
                <w:p w:rsidR="00D71FBE" w:rsidRPr="009E76A6" w:rsidRDefault="00D71FBE" w:rsidP="0001018D">
                  <w:pPr>
                    <w:pStyle w:val="1"/>
                    <w:framePr w:hSpace="181" w:wrap="around" w:vAnchor="text" w:hAnchor="text" w:xAlign="center" w:y="1"/>
                    <w:spacing w:before="0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71FBE" w:rsidRPr="009D5841" w:rsidRDefault="00D71FBE" w:rsidP="00F157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Ресурсное обеспечение подпрограммы за счет средств бюджета </w:t>
            </w:r>
            <w:r w:rsidR="00F1576D" w:rsidRPr="00E53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муниципального образования «Муниципальный округ Селтинский район Удмуртской Республики»</w:t>
            </w:r>
            <w:r w:rsidR="00A76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подлежит уточнению в рамках бюджетного цикла</w:t>
            </w:r>
          </w:p>
        </w:tc>
      </w:tr>
    </w:tbl>
    <w:p w:rsidR="00D71FBE" w:rsidRDefault="00D71FBE" w:rsidP="00D71FB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»;</w:t>
      </w:r>
    </w:p>
    <w:p w:rsidR="00D71FBE" w:rsidRDefault="00D71FBE" w:rsidP="00D7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FBE" w:rsidRDefault="00D71FBE" w:rsidP="00D7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1.4. строку «Ресурсное обеспечение подпрограммы» паспорта </w:t>
      </w:r>
      <w:r w:rsidRPr="002116E5">
        <w:rPr>
          <w:rFonts w:ascii="Times New Roman" w:eastAsia="Times New Roman" w:hAnsi="Times New Roman" w:cs="Times New Roman"/>
          <w:sz w:val="28"/>
          <w:szCs w:val="28"/>
        </w:rPr>
        <w:t>подпрограммы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Сохранение и развитие национального культурного наследия</w:t>
      </w:r>
      <w:r w:rsidRPr="002116E5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1FBE" w:rsidRDefault="00D71FBE" w:rsidP="00D7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pPr w:leftFromText="181" w:rightFromText="181" w:vertAnchor="text" w:tblpXSpec="center" w:tblpY="1"/>
        <w:tblOverlap w:val="never"/>
        <w:tblW w:w="46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25"/>
        <w:gridCol w:w="6485"/>
      </w:tblGrid>
      <w:tr w:rsidR="00D71FBE" w:rsidRPr="009D5841" w:rsidTr="004B6EEF">
        <w:trPr>
          <w:trHeight w:val="978"/>
        </w:trPr>
        <w:tc>
          <w:tcPr>
            <w:tcW w:w="1361" w:type="pct"/>
          </w:tcPr>
          <w:p w:rsidR="00D71FBE" w:rsidRPr="009D5841" w:rsidRDefault="00D71FBE" w:rsidP="004B6EE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бюджета Селтинского района</w:t>
            </w:r>
          </w:p>
        </w:tc>
        <w:tc>
          <w:tcPr>
            <w:tcW w:w="3639" w:type="pct"/>
          </w:tcPr>
          <w:p w:rsidR="00D71FBE" w:rsidRDefault="00D71FBE" w:rsidP="004B6EEF">
            <w:pPr>
              <w:pStyle w:val="1"/>
              <w:spacing w:before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ресурсном обеспечении подпрограммы </w:t>
            </w:r>
            <w:r w:rsidRPr="009D584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</w:t>
            </w:r>
            <w:r w:rsidR="00F1576D" w:rsidRPr="00E5341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муниципального образования «Муниципальный округ Селтинский район Удмуртской Республики»</w:t>
            </w:r>
            <w:r w:rsidR="00F1576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годам реализации муниципальной программы составляет </w:t>
            </w:r>
            <w:r w:rsidR="000E6114" w:rsidRPr="000E6114">
              <w:rPr>
                <w:rFonts w:ascii="Times New Roman" w:hAnsi="Times New Roman" w:cs="Times New Roman"/>
                <w:b/>
                <w:sz w:val="28"/>
                <w:szCs w:val="28"/>
              </w:rPr>
              <w:t>38 486,2</w:t>
            </w:r>
            <w:r w:rsidR="009E7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9D58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28CD" w:rsidRPr="009B00C9" w:rsidRDefault="003228CD" w:rsidP="003228CD">
            <w:pPr>
              <w:spacing w:after="0"/>
              <w:ind w:firstLine="26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00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2015 году –  </w:t>
            </w:r>
            <w:r w:rsidR="008F73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3 973,3</w:t>
            </w:r>
            <w:r w:rsidRPr="009B00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3228CD" w:rsidRPr="009B00C9" w:rsidRDefault="003228CD" w:rsidP="003228CD">
            <w:pPr>
              <w:spacing w:after="0"/>
              <w:ind w:firstLine="26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00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2016 году –  </w:t>
            </w:r>
            <w:r w:rsidR="008F73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4 101,1</w:t>
            </w:r>
            <w:r w:rsidRPr="009B00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3228CD" w:rsidRPr="009B00C9" w:rsidRDefault="003228CD" w:rsidP="003228CD">
            <w:pPr>
              <w:spacing w:after="0"/>
              <w:ind w:firstLine="26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00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2017 году –  </w:t>
            </w:r>
            <w:r w:rsidR="008F73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3 380,8</w:t>
            </w:r>
            <w:r w:rsidRPr="009B00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3228CD" w:rsidRPr="009B00C9" w:rsidRDefault="003228CD" w:rsidP="003228CD">
            <w:pPr>
              <w:spacing w:after="0"/>
              <w:ind w:firstLine="26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00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2018 году –  </w:t>
            </w:r>
            <w:r w:rsidR="008F73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4 463,3</w:t>
            </w:r>
            <w:r w:rsidRPr="009B00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3228CD" w:rsidRPr="009B00C9" w:rsidRDefault="003228CD" w:rsidP="003228CD">
            <w:pPr>
              <w:spacing w:after="0"/>
              <w:ind w:firstLine="26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00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2019 году –  </w:t>
            </w:r>
            <w:r w:rsidR="008F73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5 369,4</w:t>
            </w:r>
            <w:r w:rsidRPr="009B00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3228CD" w:rsidRPr="009D5841" w:rsidRDefault="003228CD" w:rsidP="003228CD">
            <w:pPr>
              <w:pStyle w:val="1"/>
              <w:spacing w:before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8F73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B00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2020 году –  </w:t>
            </w:r>
            <w:r w:rsidR="008F73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4 889,1</w:t>
            </w:r>
            <w:r w:rsidRPr="009B00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</w:t>
            </w:r>
          </w:p>
          <w:p w:rsidR="00D71FBE" w:rsidRDefault="008F73DF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5A1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BF04D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4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014,2</w:t>
            </w:r>
            <w:r w:rsidR="00D71FBE"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Default="008F73DF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1FBE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F6FD7">
              <w:rPr>
                <w:rFonts w:ascii="Times New Roman" w:hAnsi="Times New Roman" w:cs="Times New Roman"/>
                <w:sz w:val="28"/>
                <w:szCs w:val="28"/>
              </w:rPr>
              <w:t>2 210,0</w:t>
            </w:r>
            <w:r w:rsidR="00D71FBE"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Default="008F73DF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5A1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A765A1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D71F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D71FBE"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Default="008F73DF" w:rsidP="00682EC7">
            <w:pPr>
              <w:tabs>
                <w:tab w:val="left" w:pos="4905"/>
              </w:tabs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1FBE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</w:t>
            </w:r>
            <w:r w:rsidR="00A765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5C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085</w:t>
            </w:r>
            <w:r w:rsidR="006D5C77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D71FBE"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  <w:r w:rsidR="00682EC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FE4DB2" w:rsidRPr="007E0E96" w:rsidRDefault="00FE4DB2" w:rsidP="00FE4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7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 xml:space="preserve">2025 году -  </w:t>
            </w:r>
            <w:r w:rsidR="006D5C77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E4DB2" w:rsidRPr="007E0E96" w:rsidRDefault="00FE4DB2" w:rsidP="00FE4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7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D5C77">
              <w:rPr>
                <w:rFonts w:ascii="Times New Roman" w:hAnsi="Times New Roman" w:cs="Times New Roman"/>
                <w:sz w:val="28"/>
                <w:szCs w:val="28"/>
              </w:rPr>
              <w:t xml:space="preserve">2026 году -  0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E4DB2" w:rsidRPr="007E0E96" w:rsidRDefault="00FE4DB2" w:rsidP="00FE4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7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>2027 году -    0  тыс. рублей;</w:t>
            </w:r>
          </w:p>
          <w:p w:rsidR="00FE4DB2" w:rsidRPr="00FE4DB2" w:rsidRDefault="00FE4DB2" w:rsidP="00FE4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7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>2028 году - 0  тыс. рублей;</w:t>
            </w:r>
          </w:p>
          <w:p w:rsidR="00D71FBE" w:rsidRPr="009D5841" w:rsidRDefault="00D71FBE" w:rsidP="004B6EEF">
            <w:pPr>
              <w:pStyle w:val="1"/>
              <w:tabs>
                <w:tab w:val="left" w:pos="361"/>
                <w:tab w:val="left" w:pos="433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иных источников ориентировочно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составят </w:t>
            </w:r>
            <w:r w:rsidR="00464A53">
              <w:rPr>
                <w:rFonts w:ascii="Times New Roman" w:hAnsi="Times New Roman" w:cs="Times New Roman"/>
                <w:sz w:val="28"/>
                <w:szCs w:val="28"/>
              </w:rPr>
              <w:t xml:space="preserve">2 558, 7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84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D71FBE" w:rsidRPr="009D5841" w:rsidRDefault="00D71FBE" w:rsidP="004B6EEF">
            <w:pPr>
              <w:suppressAutoHyphens/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2015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272,0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Pr="009D5841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2016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240,0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Pr="009D5841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240,0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Pr="009D5841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407,5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Pr="009D5841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A765A1">
              <w:rPr>
                <w:rFonts w:ascii="Times New Roman" w:hAnsi="Times New Roman" w:cs="Times New Roman"/>
                <w:sz w:val="28"/>
                <w:szCs w:val="28"/>
              </w:rPr>
              <w:t>435,5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A765A1">
              <w:rPr>
                <w:rFonts w:ascii="Times New Roman" w:hAnsi="Times New Roman" w:cs="Times New Roman"/>
                <w:sz w:val="28"/>
                <w:szCs w:val="28"/>
              </w:rPr>
              <w:t>834,2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71FBE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2021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</w:t>
            </w:r>
            <w:r w:rsidR="00A765A1">
              <w:rPr>
                <w:rFonts w:ascii="Times New Roman" w:hAnsi="Times New Roman" w:cs="Times New Roman"/>
                <w:sz w:val="28"/>
                <w:szCs w:val="28"/>
              </w:rPr>
              <w:t>129,5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71FBE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2022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</w:t>
            </w:r>
            <w:r w:rsidR="00A765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71FBE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2023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</w:t>
            </w:r>
            <w:r w:rsidR="00A765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71FBE" w:rsidRDefault="00D71FBE" w:rsidP="004B6EEF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2024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</w:t>
            </w:r>
            <w:r w:rsidR="00A765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E4DB2" w:rsidRPr="007E0E96" w:rsidRDefault="00FE4DB2" w:rsidP="00FE4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 xml:space="preserve">2025 году -   </w:t>
            </w:r>
            <w:r w:rsidR="006D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FE4DB2" w:rsidRPr="007E0E96" w:rsidRDefault="00FE4DB2" w:rsidP="00FE4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5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 xml:space="preserve">2026 году </w:t>
            </w:r>
            <w:r w:rsidR="006D5C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C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E4DB2" w:rsidRPr="007E0E96" w:rsidRDefault="00FE4DB2" w:rsidP="00FE4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>2027 году -    0  тыс. рублей;</w:t>
            </w:r>
          </w:p>
          <w:p w:rsidR="00FE4DB2" w:rsidRPr="00FE4DB2" w:rsidRDefault="00FE4DB2" w:rsidP="00FE4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>2028 году - 0  тыс. рублей;</w:t>
            </w:r>
          </w:p>
          <w:p w:rsidR="00D71FBE" w:rsidRPr="009D5841" w:rsidRDefault="00D71FBE" w:rsidP="00F1576D">
            <w:pPr>
              <w:autoSpaceDE w:val="0"/>
              <w:autoSpaceDN w:val="0"/>
              <w:adjustRightInd w:val="0"/>
              <w:spacing w:after="0"/>
              <w:ind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Ресурсное обеспечение подпрограммы за счет средств бюджета </w:t>
            </w:r>
            <w:r w:rsidR="00F1576D" w:rsidRPr="00E53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муниципального образования «Муниципальный округ Селтинский район Удмуртской Республики»</w:t>
            </w:r>
            <w:r w:rsidR="00F15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9D58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подлежит уточнению в рамках бюджетного цикла</w:t>
            </w:r>
          </w:p>
        </w:tc>
      </w:tr>
    </w:tbl>
    <w:p w:rsidR="00D71FBE" w:rsidRDefault="00D71FBE" w:rsidP="00D71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»;</w:t>
      </w:r>
    </w:p>
    <w:p w:rsidR="00D71FBE" w:rsidRDefault="00D71FBE" w:rsidP="00D7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FBE" w:rsidRDefault="00D71FBE" w:rsidP="00D7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1.5. строку «Ресурсное обеспечение подпрограммы» паспорта подпрограммы </w:t>
      </w:r>
      <w:r w:rsidRPr="00EC719E">
        <w:rPr>
          <w:rFonts w:ascii="Times New Roman" w:eastAsia="Times New Roman" w:hAnsi="Times New Roman" w:cs="Times New Roman"/>
          <w:sz w:val="28"/>
          <w:szCs w:val="28"/>
        </w:rPr>
        <w:t>«Создание условий для реализации муниципальной программы»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1FBE" w:rsidRDefault="00D71FBE" w:rsidP="00D7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pPr w:leftFromText="181" w:rightFromText="181" w:bottomFromText="200" w:vertAnchor="text" w:tblpX="282" w:tblpY="1"/>
        <w:tblOverlap w:val="never"/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369"/>
        <w:gridCol w:w="6625"/>
      </w:tblGrid>
      <w:tr w:rsidR="00D71FBE" w:rsidRPr="00EC719E" w:rsidTr="004B6EEF">
        <w:trPr>
          <w:trHeight w:val="20"/>
        </w:trPr>
        <w:tc>
          <w:tcPr>
            <w:tcW w:w="1317" w:type="pct"/>
          </w:tcPr>
          <w:p w:rsidR="00D71FBE" w:rsidRPr="00EC719E" w:rsidRDefault="00D71FBE" w:rsidP="004B6E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19E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683" w:type="pct"/>
          </w:tcPr>
          <w:p w:rsidR="00D71FBE" w:rsidRPr="00EC719E" w:rsidRDefault="00D71FBE" w:rsidP="004B6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финансирования мероприятий подпрограммы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счет средств районного бюджета </w:t>
            </w:r>
            <w:r w:rsidRPr="00EC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4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28 491,</w:t>
            </w:r>
            <w:r w:rsidR="000E6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C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 w:rsidRPr="00EC719E">
              <w:rPr>
                <w:rFonts w:ascii="Times New Roman" w:eastAsia="Times New Roman" w:hAnsi="Times New Roman" w:cs="Times New Roman"/>
                <w:sz w:val="28"/>
                <w:szCs w:val="28"/>
              </w:rPr>
              <w:t>ыс.</w:t>
            </w:r>
            <w:r w:rsidRPr="00EC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рублей, в том числе:</w:t>
            </w:r>
          </w:p>
          <w:p w:rsidR="00D71FBE" w:rsidRPr="00EC719E" w:rsidRDefault="00D71FBE" w:rsidP="004B6E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2015 году – </w:t>
            </w:r>
            <w:r w:rsidR="008F73DF">
              <w:rPr>
                <w:rFonts w:ascii="Times New Roman" w:eastAsia="Times New Roman" w:hAnsi="Times New Roman" w:cs="Times New Roman"/>
                <w:sz w:val="28"/>
                <w:szCs w:val="28"/>
              </w:rPr>
              <w:t>3 031,0</w:t>
            </w:r>
            <w:r w:rsidRPr="00EC7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Pr="00EC719E" w:rsidRDefault="00D71FBE" w:rsidP="004B6E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2016 году – </w:t>
            </w:r>
            <w:r w:rsidRPr="00EC719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76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719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765A1">
              <w:rPr>
                <w:rFonts w:ascii="Times New Roman" w:hAnsi="Times New Roman" w:cs="Times New Roman"/>
                <w:sz w:val="28"/>
                <w:szCs w:val="28"/>
              </w:rPr>
              <w:t xml:space="preserve">28,4 </w:t>
            </w:r>
            <w:r w:rsidRPr="00EC719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D71FBE" w:rsidRPr="00EC719E" w:rsidRDefault="00D71FBE" w:rsidP="004B6E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19E">
              <w:rPr>
                <w:rFonts w:ascii="Times New Roman" w:eastAsia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году – 6 3</w:t>
            </w:r>
            <w:r w:rsidRPr="00EC719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  <w:r w:rsidRPr="00EC7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Pr="00EC719E" w:rsidRDefault="00D71FBE" w:rsidP="004B6E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году – 11 362,6</w:t>
            </w:r>
            <w:r w:rsidRPr="00EC7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Pr="00EC719E" w:rsidRDefault="00D71FBE" w:rsidP="004B6E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– 3</w:t>
            </w:r>
            <w:r w:rsidRPr="00EC71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765A1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EC7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1FBE" w:rsidRDefault="00D71FBE" w:rsidP="004B6E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A765A1">
              <w:rPr>
                <w:rFonts w:ascii="Times New Roman" w:hAnsi="Times New Roman" w:cs="Times New Roman"/>
                <w:sz w:val="28"/>
                <w:szCs w:val="28"/>
              </w:rPr>
              <w:t>1 615,8</w:t>
            </w:r>
            <w:r w:rsidRPr="00EC7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71FBE" w:rsidRDefault="00D71FBE" w:rsidP="004B6E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A765A1">
              <w:rPr>
                <w:rFonts w:ascii="Times New Roman" w:hAnsi="Times New Roman" w:cs="Times New Roman"/>
                <w:sz w:val="28"/>
                <w:szCs w:val="28"/>
              </w:rPr>
              <w:t>344,1</w:t>
            </w:r>
            <w:r w:rsidRPr="00EC7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71FBE" w:rsidRDefault="00D71FBE" w:rsidP="004B6E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</w:t>
            </w:r>
            <w:r w:rsidR="00A765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C7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71FBE" w:rsidRDefault="00D71FBE" w:rsidP="004B6E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</w:t>
            </w:r>
            <w:r w:rsidR="00A765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C7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71FBE" w:rsidRDefault="00D71FBE" w:rsidP="004B6E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</w:t>
            </w:r>
            <w:r w:rsidR="00A765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C7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D5C77" w:rsidRPr="007E0E96" w:rsidRDefault="006D5C77" w:rsidP="006D5C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 xml:space="preserve">2025 году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6D5C77" w:rsidRPr="007E0E96" w:rsidRDefault="006D5C77" w:rsidP="006D5C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 xml:space="preserve">2026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D5C77" w:rsidRPr="007E0E96" w:rsidRDefault="006D5C77" w:rsidP="006D5C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>2027 году -    0  тыс. рублей;</w:t>
            </w:r>
          </w:p>
          <w:p w:rsidR="006D5C77" w:rsidRPr="00FE4DB2" w:rsidRDefault="006D5C77" w:rsidP="006D5C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 </w:t>
            </w:r>
            <w:r w:rsidRPr="007E0E96">
              <w:rPr>
                <w:rFonts w:ascii="Times New Roman" w:hAnsi="Times New Roman" w:cs="Times New Roman"/>
                <w:sz w:val="28"/>
                <w:szCs w:val="28"/>
              </w:rPr>
              <w:t>2028 году - 0  тыс. рублей;</w:t>
            </w:r>
          </w:p>
          <w:p w:rsidR="006D5C77" w:rsidRPr="00EC719E" w:rsidRDefault="006D5C77" w:rsidP="004B6E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1FBE" w:rsidRPr="00EC719E" w:rsidRDefault="00D71FBE" w:rsidP="00F15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Ресурсное обеспечение подпрограммы за счет средств бюджета </w:t>
            </w:r>
            <w:r w:rsidR="00F1576D" w:rsidRPr="00E53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муниципального образования «Муниципальный округ Селтинский район Удмуртской Республики»</w:t>
            </w:r>
            <w:r w:rsidR="00F15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EC719E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подлежит уточнению в рамках бюджетного цикла.</w:t>
            </w:r>
          </w:p>
        </w:tc>
      </w:tr>
    </w:tbl>
    <w:p w:rsidR="003F653E" w:rsidRPr="003F653E" w:rsidRDefault="003F653E" w:rsidP="003F653E">
      <w:pPr>
        <w:autoSpaceDE w:val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2B32" w:rsidRDefault="00CE2B32" w:rsidP="00C8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</w:t>
      </w:r>
      <w:proofErr w:type="gramStart"/>
      <w:r w:rsidRPr="00521EE6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1 ф</w:t>
      </w:r>
      <w:r w:rsidRPr="00AA568C">
        <w:rPr>
          <w:rFonts w:ascii="Times New Roman" w:hAnsi="Times New Roman"/>
          <w:sz w:val="28"/>
          <w:szCs w:val="28"/>
        </w:rPr>
        <w:t xml:space="preserve">орму 1 «Сведения о составе и значениях целевых показателей (индикаторы) муниципальной программы», </w:t>
      </w:r>
      <w:r w:rsidRPr="00521EE6">
        <w:rPr>
          <w:rFonts w:ascii="Times New Roman" w:hAnsi="Times New Roman"/>
          <w:sz w:val="28"/>
          <w:szCs w:val="28"/>
        </w:rPr>
        <w:t>приложение №2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68C">
        <w:rPr>
          <w:rFonts w:ascii="Times New Roman" w:hAnsi="Times New Roman"/>
          <w:sz w:val="28"/>
          <w:szCs w:val="28"/>
        </w:rPr>
        <w:t xml:space="preserve">форму 2 «Перечень основных мероприятий муниципальной подпрограммы», </w:t>
      </w:r>
      <w:r w:rsidRPr="00521EE6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4 </w:t>
      </w:r>
      <w:r w:rsidRPr="00AA568C">
        <w:rPr>
          <w:rFonts w:ascii="Times New Roman" w:hAnsi="Times New Roman"/>
          <w:sz w:val="28"/>
          <w:szCs w:val="28"/>
        </w:rPr>
        <w:t xml:space="preserve">форму 5 «Ресурсное обеспечение реализации муниципальной программы за счет средств бюджета муниципального района», </w:t>
      </w:r>
      <w:r w:rsidRPr="00521EE6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5 </w:t>
      </w:r>
      <w:r w:rsidRPr="00AA568C">
        <w:rPr>
          <w:rFonts w:ascii="Times New Roman" w:hAnsi="Times New Roman"/>
          <w:sz w:val="28"/>
          <w:szCs w:val="28"/>
        </w:rPr>
        <w:t>форму 6  «Прогнозная (справочная) оценка ресурсного обеспечения реализации муниципальной программы за счет всех источников финансирования»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810A6" w:rsidRDefault="00C810A6" w:rsidP="00C810A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начальника Управления культуры, спорта и молодежной политики Администрации </w:t>
      </w:r>
      <w:r w:rsidR="00110337">
        <w:rPr>
          <w:rFonts w:ascii="Times New Roman" w:hAnsi="Times New Roman" w:cs="Times New Roman"/>
          <w:sz w:val="28"/>
          <w:szCs w:val="28"/>
        </w:rPr>
        <w:t>Селтинского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Городилову М.А.</w:t>
      </w:r>
    </w:p>
    <w:p w:rsidR="00C810A6" w:rsidRDefault="00C810A6" w:rsidP="00C810A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муниципального образования </w:t>
      </w:r>
      <w:r w:rsidR="00110337" w:rsidRPr="001103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Муниципальный округ Селтинский район Удмуртской Республики»</w:t>
      </w:r>
      <w:r w:rsidR="00110337" w:rsidRPr="00110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C810A6" w:rsidRDefault="00C810A6" w:rsidP="00C810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принятия.</w:t>
      </w:r>
    </w:p>
    <w:p w:rsidR="00C810A6" w:rsidRPr="001B7870" w:rsidRDefault="00C810A6" w:rsidP="001B7870">
      <w:pPr>
        <w:tabs>
          <w:tab w:val="left" w:pos="360"/>
          <w:tab w:val="left" w:pos="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DCD" w:rsidRPr="001B7870" w:rsidRDefault="00310DCD" w:rsidP="001B7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0DCD" w:rsidRPr="001B7870" w:rsidRDefault="00310DCD" w:rsidP="001B7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55" w:type="dxa"/>
        <w:tblLayout w:type="fixed"/>
        <w:tblLook w:val="04A0"/>
      </w:tblPr>
      <w:tblGrid>
        <w:gridCol w:w="6004"/>
        <w:gridCol w:w="1140"/>
        <w:gridCol w:w="2411"/>
      </w:tblGrid>
      <w:tr w:rsidR="00310DCD" w:rsidRPr="00F27F5B" w:rsidTr="004B6EEF">
        <w:tc>
          <w:tcPr>
            <w:tcW w:w="6000" w:type="dxa"/>
            <w:hideMark/>
          </w:tcPr>
          <w:p w:rsidR="0001018D" w:rsidRDefault="0001018D" w:rsidP="004B6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заместитель главы Администрации</w:t>
            </w:r>
          </w:p>
          <w:p w:rsidR="00310DCD" w:rsidRPr="00F27F5B" w:rsidRDefault="0001018D" w:rsidP="004B6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экономике и сельскому хозяйству</w:t>
            </w:r>
            <w:r w:rsidR="00310DCD" w:rsidRPr="00F27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139" w:type="dxa"/>
          </w:tcPr>
          <w:p w:rsidR="00310DCD" w:rsidRPr="00F27F5B" w:rsidRDefault="00310DCD" w:rsidP="004B6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310DCD" w:rsidRPr="00F27F5B" w:rsidRDefault="00310DCD" w:rsidP="004B6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DCD" w:rsidRPr="00F27F5B" w:rsidRDefault="0001018D" w:rsidP="004B6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И.Д.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Корепанов</w:t>
            </w:r>
            <w:proofErr w:type="spellEnd"/>
          </w:p>
        </w:tc>
      </w:tr>
    </w:tbl>
    <w:p w:rsidR="00310DCD" w:rsidRDefault="00310DCD" w:rsidP="0001018D"/>
    <w:sectPr w:rsidR="00310DCD" w:rsidSect="007D29D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0A6"/>
    <w:rsid w:val="0001018D"/>
    <w:rsid w:val="00041FFF"/>
    <w:rsid w:val="000454D2"/>
    <w:rsid w:val="0006272D"/>
    <w:rsid w:val="000B2278"/>
    <w:rsid w:val="000E41FC"/>
    <w:rsid w:val="000E6114"/>
    <w:rsid w:val="00110337"/>
    <w:rsid w:val="00121288"/>
    <w:rsid w:val="00123ECC"/>
    <w:rsid w:val="00132D2B"/>
    <w:rsid w:val="00161C76"/>
    <w:rsid w:val="00190677"/>
    <w:rsid w:val="001B7870"/>
    <w:rsid w:val="002014DE"/>
    <w:rsid w:val="002056D6"/>
    <w:rsid w:val="00256ED5"/>
    <w:rsid w:val="00276F81"/>
    <w:rsid w:val="002F6FD7"/>
    <w:rsid w:val="00310DCD"/>
    <w:rsid w:val="003228CD"/>
    <w:rsid w:val="00324535"/>
    <w:rsid w:val="00333737"/>
    <w:rsid w:val="00355C38"/>
    <w:rsid w:val="00384E37"/>
    <w:rsid w:val="003B017D"/>
    <w:rsid w:val="003B3E19"/>
    <w:rsid w:val="003B64D9"/>
    <w:rsid w:val="003C3FCF"/>
    <w:rsid w:val="003F653E"/>
    <w:rsid w:val="003F66B3"/>
    <w:rsid w:val="0043610A"/>
    <w:rsid w:val="00464A53"/>
    <w:rsid w:val="00502CA2"/>
    <w:rsid w:val="00532821"/>
    <w:rsid w:val="00646157"/>
    <w:rsid w:val="00682EC7"/>
    <w:rsid w:val="006A1F02"/>
    <w:rsid w:val="006D5C77"/>
    <w:rsid w:val="006E28BD"/>
    <w:rsid w:val="007A1862"/>
    <w:rsid w:val="007C75C3"/>
    <w:rsid w:val="007D29D7"/>
    <w:rsid w:val="00817CC9"/>
    <w:rsid w:val="00874C44"/>
    <w:rsid w:val="008E46D8"/>
    <w:rsid w:val="008F73DF"/>
    <w:rsid w:val="009C406F"/>
    <w:rsid w:val="009E76A6"/>
    <w:rsid w:val="00A168A9"/>
    <w:rsid w:val="00A20B99"/>
    <w:rsid w:val="00A22377"/>
    <w:rsid w:val="00A34192"/>
    <w:rsid w:val="00A765A1"/>
    <w:rsid w:val="00AA5DD6"/>
    <w:rsid w:val="00B072B7"/>
    <w:rsid w:val="00B10B84"/>
    <w:rsid w:val="00B22333"/>
    <w:rsid w:val="00B26213"/>
    <w:rsid w:val="00BF04D1"/>
    <w:rsid w:val="00BF3CD4"/>
    <w:rsid w:val="00C10139"/>
    <w:rsid w:val="00C279D8"/>
    <w:rsid w:val="00C52A0E"/>
    <w:rsid w:val="00C810A6"/>
    <w:rsid w:val="00CA661D"/>
    <w:rsid w:val="00CE2B32"/>
    <w:rsid w:val="00D100DE"/>
    <w:rsid w:val="00D4323B"/>
    <w:rsid w:val="00D71FBE"/>
    <w:rsid w:val="00E23C00"/>
    <w:rsid w:val="00E53415"/>
    <w:rsid w:val="00E800BA"/>
    <w:rsid w:val="00E8447D"/>
    <w:rsid w:val="00E91070"/>
    <w:rsid w:val="00F10AF6"/>
    <w:rsid w:val="00F1576D"/>
    <w:rsid w:val="00FA3B44"/>
    <w:rsid w:val="00FB0BBF"/>
    <w:rsid w:val="00FB7689"/>
    <w:rsid w:val="00FE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0A6"/>
    <w:pPr>
      <w:ind w:left="720"/>
      <w:contextualSpacing/>
    </w:pPr>
  </w:style>
  <w:style w:type="paragraph" w:styleId="a4">
    <w:name w:val="header"/>
    <w:basedOn w:val="a"/>
    <w:link w:val="a5"/>
    <w:uiPriority w:val="99"/>
    <w:rsid w:val="0011033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110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310DC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Абзац списка1"/>
    <w:basedOn w:val="a"/>
    <w:uiPriority w:val="99"/>
    <w:rsid w:val="00D71FBE"/>
    <w:pPr>
      <w:spacing w:before="240"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character" w:styleId="a7">
    <w:name w:val="Hyperlink"/>
    <w:uiPriority w:val="99"/>
    <w:unhideWhenUsed/>
    <w:rsid w:val="000B22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765E0F3161C71B44F26CA6A3F345303F2FE4E4E12BE39B4B858367407B7D4420241867DD48B8BD347BF8C0BCDDE34BFBcCO8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Ionova_SR</cp:lastModifiedBy>
  <cp:revision>2</cp:revision>
  <cp:lastPrinted>2025-04-02T06:53:00Z</cp:lastPrinted>
  <dcterms:created xsi:type="dcterms:W3CDTF">2025-04-02T06:53:00Z</dcterms:created>
  <dcterms:modified xsi:type="dcterms:W3CDTF">2025-04-02T06:53:00Z</dcterms:modified>
</cp:coreProperties>
</file>