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7B" w:rsidRPr="00EA63D0" w:rsidRDefault="00E0387B" w:rsidP="00E0387B">
      <w:pPr>
        <w:rPr>
          <w:rFonts w:cs="Tahoma"/>
          <w:b/>
          <w:color w:val="000000" w:themeColor="text1"/>
        </w:rPr>
      </w:pPr>
      <w:r w:rsidRPr="00EA63D0">
        <w:rPr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60960</wp:posOffset>
            </wp:positionV>
            <wp:extent cx="539750" cy="809625"/>
            <wp:effectExtent l="19050" t="0" r="0" b="0"/>
            <wp:wrapThrough wrapText="bothSides">
              <wp:wrapPolygon edited="0">
                <wp:start x="-762" y="0"/>
                <wp:lineTo x="-762" y="21346"/>
                <wp:lineTo x="21346" y="21346"/>
                <wp:lineTo x="21346" y="0"/>
                <wp:lineTo x="-762" y="0"/>
              </wp:wrapPolygon>
            </wp:wrapThrough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387B" w:rsidRPr="00EA63D0" w:rsidRDefault="00E0387B" w:rsidP="00E0387B">
      <w:pPr>
        <w:rPr>
          <w:b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78"/>
        <w:gridCol w:w="284"/>
        <w:gridCol w:w="4394"/>
      </w:tblGrid>
      <w:tr w:rsidR="00E0387B" w:rsidRPr="00EA63D0" w:rsidTr="007E7CFC">
        <w:tc>
          <w:tcPr>
            <w:tcW w:w="4678" w:type="dxa"/>
            <w:shd w:val="clear" w:color="auto" w:fill="auto"/>
          </w:tcPr>
          <w:p w:rsidR="00E367FA" w:rsidRPr="00086302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Администрация </w:t>
            </w:r>
          </w:p>
          <w:p w:rsidR="00E367FA" w:rsidRPr="00086302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муниципального образования </w:t>
            </w:r>
          </w:p>
          <w:p w:rsidR="002F69CC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«Муниципальный округ </w:t>
            </w:r>
          </w:p>
          <w:p w:rsidR="00E367FA" w:rsidRPr="00086302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Селтинский район  </w:t>
            </w:r>
          </w:p>
          <w:p w:rsidR="00E367FA" w:rsidRPr="00086302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Удмуртской Республики» </w:t>
            </w:r>
          </w:p>
          <w:p w:rsidR="00E0387B" w:rsidRPr="00086302" w:rsidRDefault="00E367FA" w:rsidP="00E367FA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7E7CFC">
              <w:rPr>
                <w:color w:val="000000" w:themeColor="text1"/>
                <w:sz w:val="24"/>
                <w:szCs w:val="28"/>
              </w:rPr>
              <w:t>(Администрация Селтинского района)</w:t>
            </w:r>
          </w:p>
        </w:tc>
        <w:tc>
          <w:tcPr>
            <w:tcW w:w="284" w:type="dxa"/>
            <w:shd w:val="clear" w:color="auto" w:fill="auto"/>
          </w:tcPr>
          <w:p w:rsidR="00E0387B" w:rsidRPr="00086302" w:rsidRDefault="00E0387B" w:rsidP="00FD0B2C">
            <w:pPr>
              <w:pStyle w:val="a3"/>
              <w:tabs>
                <w:tab w:val="left" w:pos="4500"/>
              </w:tabs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E367FA" w:rsidRPr="00086302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«Удмурт </w:t>
            </w:r>
            <w:proofErr w:type="spellStart"/>
            <w:r w:rsidRPr="00086302">
              <w:rPr>
                <w:b/>
                <w:color w:val="000000" w:themeColor="text1"/>
                <w:sz w:val="28"/>
                <w:szCs w:val="28"/>
              </w:rPr>
              <w:t>Элькунысь</w:t>
            </w:r>
            <w:proofErr w:type="spellEnd"/>
          </w:p>
          <w:p w:rsidR="00E367FA" w:rsidRPr="00086302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Сьӧлта ёрос  </w:t>
            </w:r>
          </w:p>
          <w:p w:rsidR="00E367FA" w:rsidRPr="00086302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муниципал округ» </w:t>
            </w:r>
          </w:p>
          <w:p w:rsidR="00E367FA" w:rsidRPr="00086302" w:rsidRDefault="00E367FA" w:rsidP="00086302">
            <w:pPr>
              <w:pStyle w:val="a3"/>
              <w:ind w:left="-108" w:right="-31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муниципал кылдытэтлэн Администрациез </w:t>
            </w:r>
          </w:p>
          <w:p w:rsidR="00E0387B" w:rsidRPr="00086302" w:rsidRDefault="00E367FA" w:rsidP="00E367FA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7E7CFC">
              <w:rPr>
                <w:color w:val="000000" w:themeColor="text1"/>
                <w:sz w:val="24"/>
                <w:szCs w:val="28"/>
              </w:rPr>
              <w:t>(Сьӧлта ёрослэн Администрациез)</w:t>
            </w:r>
          </w:p>
        </w:tc>
      </w:tr>
      <w:tr w:rsidR="00E0387B" w:rsidRPr="00EA63D0" w:rsidTr="007E7CFC">
        <w:tc>
          <w:tcPr>
            <w:tcW w:w="9356" w:type="dxa"/>
            <w:gridSpan w:val="3"/>
            <w:shd w:val="clear" w:color="auto" w:fill="auto"/>
          </w:tcPr>
          <w:p w:rsidR="00E0387B" w:rsidRDefault="00E0387B" w:rsidP="00FD0B2C">
            <w:pPr>
              <w:pStyle w:val="a3"/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63219" w:rsidRDefault="00063219" w:rsidP="00FD0B2C">
            <w:pPr>
              <w:pStyle w:val="a3"/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63219" w:rsidRPr="00EA63D0" w:rsidRDefault="00063219" w:rsidP="00FD0B2C">
            <w:pPr>
              <w:pStyle w:val="a3"/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E0387B" w:rsidRPr="00EA63D0" w:rsidRDefault="00D9295A" w:rsidP="00FD0B2C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ПОСТАНОВЛЕНИЕ</w:t>
            </w:r>
          </w:p>
          <w:p w:rsidR="00E0387B" w:rsidRPr="00EA63D0" w:rsidRDefault="00E0387B" w:rsidP="00FD0B2C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063219" w:rsidRPr="00EA63D0" w:rsidRDefault="00063219" w:rsidP="00E0387B">
      <w:pPr>
        <w:rPr>
          <w:color w:val="000000" w:themeColor="text1"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890"/>
        <w:gridCol w:w="4830"/>
      </w:tblGrid>
      <w:tr w:rsidR="00E0387B" w:rsidRPr="00EA63D0" w:rsidTr="00EA63D0">
        <w:trPr>
          <w:trHeight w:val="304"/>
        </w:trPr>
        <w:tc>
          <w:tcPr>
            <w:tcW w:w="4890" w:type="dxa"/>
            <w:shd w:val="clear" w:color="auto" w:fill="auto"/>
          </w:tcPr>
          <w:p w:rsidR="00E0387B" w:rsidRPr="00EA63D0" w:rsidRDefault="003C2AD1" w:rsidP="001D6806">
            <w:pPr>
              <w:pStyle w:val="a3"/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4 апреля </w:t>
            </w:r>
            <w:r w:rsidR="0041272D">
              <w:rPr>
                <w:color w:val="000000" w:themeColor="text1"/>
                <w:sz w:val="28"/>
                <w:szCs w:val="28"/>
              </w:rPr>
              <w:t>202</w:t>
            </w:r>
            <w:r w:rsidR="001159A3">
              <w:rPr>
                <w:color w:val="000000" w:themeColor="text1"/>
                <w:sz w:val="28"/>
                <w:szCs w:val="28"/>
              </w:rPr>
              <w:t>5</w:t>
            </w:r>
            <w:r w:rsidR="00E0387B" w:rsidRPr="00EA63D0">
              <w:rPr>
                <w:color w:val="000000" w:themeColor="text1"/>
                <w:sz w:val="28"/>
                <w:szCs w:val="28"/>
              </w:rPr>
              <w:t xml:space="preserve"> г</w:t>
            </w:r>
            <w:r w:rsidR="002575FB" w:rsidRPr="00EA63D0">
              <w:rPr>
                <w:color w:val="000000" w:themeColor="text1"/>
                <w:sz w:val="28"/>
                <w:szCs w:val="28"/>
              </w:rPr>
              <w:t>.</w:t>
            </w:r>
          </w:p>
          <w:p w:rsidR="00E0387B" w:rsidRPr="00EA63D0" w:rsidRDefault="00E0387B" w:rsidP="00FD0B2C">
            <w:pPr>
              <w:pStyle w:val="a3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30" w:type="dxa"/>
            <w:shd w:val="clear" w:color="auto" w:fill="auto"/>
          </w:tcPr>
          <w:p w:rsidR="00E0387B" w:rsidRPr="00EA63D0" w:rsidRDefault="00E0387B" w:rsidP="003C2AD1">
            <w:pPr>
              <w:pStyle w:val="a3"/>
              <w:snapToGrid w:val="0"/>
              <w:jc w:val="right"/>
              <w:rPr>
                <w:color w:val="000000" w:themeColor="text1"/>
              </w:rPr>
            </w:pPr>
            <w:r w:rsidRPr="00EA63D0">
              <w:rPr>
                <w:color w:val="000000" w:themeColor="text1"/>
                <w:sz w:val="28"/>
                <w:szCs w:val="28"/>
              </w:rPr>
              <w:t>№</w:t>
            </w:r>
            <w:r w:rsidR="003C2AD1">
              <w:rPr>
                <w:color w:val="000000" w:themeColor="text1"/>
                <w:sz w:val="28"/>
                <w:szCs w:val="28"/>
              </w:rPr>
              <w:t xml:space="preserve"> 218</w:t>
            </w:r>
          </w:p>
        </w:tc>
      </w:tr>
      <w:tr w:rsidR="00E0387B" w:rsidRPr="001C3A32" w:rsidTr="001159A3">
        <w:trPr>
          <w:trHeight w:val="7371"/>
        </w:trPr>
        <w:tc>
          <w:tcPr>
            <w:tcW w:w="9720" w:type="dxa"/>
            <w:gridSpan w:val="2"/>
            <w:shd w:val="clear" w:color="auto" w:fill="auto"/>
          </w:tcPr>
          <w:p w:rsidR="00EA63D0" w:rsidRPr="001C3A32" w:rsidRDefault="00E0387B" w:rsidP="00404C4B">
            <w:pPr>
              <w:pStyle w:val="a3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C3A32">
              <w:rPr>
                <w:color w:val="000000" w:themeColor="text1"/>
                <w:sz w:val="28"/>
                <w:szCs w:val="28"/>
              </w:rPr>
              <w:t>с. Селты</w:t>
            </w:r>
          </w:p>
          <w:p w:rsidR="00EA63D0" w:rsidRPr="001C3A32" w:rsidRDefault="00EA63D0" w:rsidP="00404C4B">
            <w:pPr>
              <w:pStyle w:val="a3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A63D0" w:rsidRPr="001C3A32" w:rsidRDefault="00EA63D0" w:rsidP="00404C4B">
            <w:pPr>
              <w:pStyle w:val="a3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B2049" w:rsidRDefault="00263D02" w:rsidP="007B2049">
            <w:pPr>
              <w:jc w:val="center"/>
              <w:rPr>
                <w:b/>
                <w:sz w:val="28"/>
                <w:szCs w:val="28"/>
              </w:rPr>
            </w:pPr>
            <w:r w:rsidRPr="00AC4880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 утверждении перечня земельных участков,</w:t>
            </w:r>
          </w:p>
          <w:p w:rsidR="007B2049" w:rsidRDefault="007B2049" w:rsidP="007B20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планируемых для предоставления гражданам </w:t>
            </w:r>
          </w:p>
          <w:p w:rsidR="002F69CC" w:rsidRPr="002F69CC" w:rsidRDefault="007B2049" w:rsidP="007B20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индивидуального жилищного строительства</w:t>
            </w:r>
          </w:p>
          <w:p w:rsidR="007B01C7" w:rsidRDefault="007B01C7" w:rsidP="00754D5B">
            <w:pPr>
              <w:jc w:val="center"/>
              <w:rPr>
                <w:b/>
                <w:sz w:val="28"/>
                <w:szCs w:val="28"/>
              </w:rPr>
            </w:pPr>
          </w:p>
          <w:p w:rsidR="002F69CC" w:rsidRDefault="002F69CC" w:rsidP="00263D02">
            <w:pPr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754D5B" w:rsidRDefault="007B2049" w:rsidP="009740CB">
            <w:pPr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7B2049">
              <w:rPr>
                <w:sz w:val="28"/>
                <w:szCs w:val="28"/>
              </w:rPr>
              <w:t>В целях обеспечения исполнения законодательства Удмуртской</w:t>
            </w:r>
            <w:r w:rsidR="009740CB">
              <w:rPr>
                <w:sz w:val="28"/>
                <w:szCs w:val="28"/>
              </w:rPr>
              <w:t xml:space="preserve"> </w:t>
            </w:r>
            <w:r w:rsidRPr="007B2049">
              <w:rPr>
                <w:sz w:val="28"/>
                <w:szCs w:val="28"/>
              </w:rPr>
              <w:t xml:space="preserve">Республики и в соответствии с Законом Удмуртской </w:t>
            </w:r>
            <w:r>
              <w:rPr>
                <w:sz w:val="28"/>
                <w:szCs w:val="28"/>
              </w:rPr>
              <w:t>Республики N</w:t>
            </w:r>
            <w:r w:rsidRPr="007B2049">
              <w:rPr>
                <w:sz w:val="28"/>
                <w:szCs w:val="28"/>
              </w:rPr>
              <w:t xml:space="preserve"> 68-РЗ от</w:t>
            </w:r>
            <w:r w:rsidR="009740CB">
              <w:rPr>
                <w:sz w:val="28"/>
                <w:szCs w:val="28"/>
              </w:rPr>
              <w:t xml:space="preserve"> </w:t>
            </w:r>
            <w:r w:rsidRPr="007B2049">
              <w:rPr>
                <w:sz w:val="28"/>
                <w:szCs w:val="28"/>
              </w:rPr>
              <w:t xml:space="preserve">27.06.2023 г. </w:t>
            </w:r>
            <w:r>
              <w:rPr>
                <w:sz w:val="28"/>
                <w:szCs w:val="28"/>
              </w:rPr>
              <w:t>«</w:t>
            </w:r>
            <w:r w:rsidRPr="007B2049">
              <w:rPr>
                <w:sz w:val="28"/>
                <w:szCs w:val="28"/>
              </w:rPr>
              <w:t>О бесплатн</w:t>
            </w:r>
            <w:r>
              <w:rPr>
                <w:sz w:val="28"/>
                <w:szCs w:val="28"/>
              </w:rPr>
              <w:t>ом предоставлении отдель</w:t>
            </w:r>
            <w:r w:rsidRPr="007B2049">
              <w:rPr>
                <w:sz w:val="28"/>
                <w:szCs w:val="28"/>
              </w:rPr>
              <w:t>ным категориям ветеранов</w:t>
            </w:r>
            <w:r w:rsidR="00974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боевых действий, инвал</w:t>
            </w:r>
            <w:r w:rsidRPr="007B2049">
              <w:rPr>
                <w:sz w:val="28"/>
                <w:szCs w:val="28"/>
              </w:rPr>
              <w:t>идам боевых действий, членам их семей земельных</w:t>
            </w:r>
            <w:r w:rsidR="009740CB">
              <w:rPr>
                <w:sz w:val="28"/>
                <w:szCs w:val="28"/>
              </w:rPr>
              <w:t xml:space="preserve"> </w:t>
            </w:r>
            <w:r w:rsidRPr="007B2049">
              <w:rPr>
                <w:sz w:val="28"/>
                <w:szCs w:val="28"/>
              </w:rPr>
              <w:t>участков в собственность из земель, находящихся в государственной или</w:t>
            </w:r>
            <w:r>
              <w:rPr>
                <w:sz w:val="28"/>
                <w:szCs w:val="28"/>
              </w:rPr>
              <w:t xml:space="preserve"> муниципальной</w:t>
            </w:r>
            <w:r w:rsidRPr="007B2049">
              <w:rPr>
                <w:sz w:val="28"/>
                <w:szCs w:val="28"/>
              </w:rPr>
              <w:t xml:space="preserve"> собственности, расположенных на территории Удмуртской</w:t>
            </w:r>
            <w:r>
              <w:rPr>
                <w:sz w:val="28"/>
                <w:szCs w:val="28"/>
              </w:rPr>
              <w:t xml:space="preserve"> Республики</w:t>
            </w:r>
            <w:r w:rsidRPr="007B2049">
              <w:rPr>
                <w:sz w:val="28"/>
                <w:szCs w:val="28"/>
              </w:rPr>
              <w:t xml:space="preserve">, Законом Удмуртской </w:t>
            </w:r>
            <w:r>
              <w:rPr>
                <w:sz w:val="28"/>
                <w:szCs w:val="28"/>
              </w:rPr>
              <w:t xml:space="preserve">Республики </w:t>
            </w:r>
            <w:r w:rsidRPr="007B204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16.12</w:t>
            </w:r>
            <w:r w:rsidRPr="007B2049">
              <w:rPr>
                <w:sz w:val="28"/>
                <w:szCs w:val="28"/>
              </w:rPr>
              <w:t xml:space="preserve">.2002 г. </w:t>
            </w:r>
            <w:r>
              <w:rPr>
                <w:sz w:val="28"/>
                <w:szCs w:val="28"/>
              </w:rPr>
              <w:t>«О беспл</w:t>
            </w:r>
            <w:r w:rsidRPr="007B2049">
              <w:rPr>
                <w:sz w:val="28"/>
                <w:szCs w:val="28"/>
              </w:rPr>
              <w:t xml:space="preserve">атном предоставлении земельных </w:t>
            </w:r>
            <w:proofErr w:type="gramStart"/>
            <w:r>
              <w:rPr>
                <w:sz w:val="28"/>
                <w:szCs w:val="28"/>
              </w:rPr>
              <w:t>уч</w:t>
            </w:r>
            <w:r w:rsidRPr="007B2049">
              <w:rPr>
                <w:sz w:val="28"/>
                <w:szCs w:val="28"/>
              </w:rPr>
              <w:t xml:space="preserve">астков в </w:t>
            </w:r>
            <w:r>
              <w:rPr>
                <w:sz w:val="28"/>
                <w:szCs w:val="28"/>
              </w:rPr>
              <w:t>собственность г</w:t>
            </w:r>
            <w:r w:rsidRPr="007B2049">
              <w:rPr>
                <w:sz w:val="28"/>
                <w:szCs w:val="28"/>
              </w:rPr>
              <w:t xml:space="preserve">раждан изземель, находящихся </w:t>
            </w:r>
            <w:r>
              <w:rPr>
                <w:sz w:val="28"/>
                <w:szCs w:val="28"/>
              </w:rPr>
              <w:t>в государственной или муниципал</w:t>
            </w:r>
            <w:r w:rsidRPr="007B2049">
              <w:rPr>
                <w:sz w:val="28"/>
                <w:szCs w:val="28"/>
              </w:rPr>
              <w:t>ьной собственности,</w:t>
            </w:r>
            <w:r w:rsidR="009740CB">
              <w:rPr>
                <w:sz w:val="28"/>
                <w:szCs w:val="28"/>
              </w:rPr>
              <w:t xml:space="preserve"> </w:t>
            </w:r>
            <w:r w:rsidRPr="007B2049">
              <w:rPr>
                <w:sz w:val="28"/>
                <w:szCs w:val="28"/>
              </w:rPr>
              <w:t xml:space="preserve">расположенных на территории Удмуртской </w:t>
            </w:r>
            <w:r>
              <w:rPr>
                <w:sz w:val="28"/>
                <w:szCs w:val="28"/>
              </w:rPr>
              <w:t>Республики»</w:t>
            </w:r>
            <w:r w:rsidRPr="007B2049">
              <w:rPr>
                <w:sz w:val="28"/>
                <w:szCs w:val="28"/>
              </w:rPr>
              <w:t xml:space="preserve"> и Законом</w:t>
            </w:r>
            <w:r w:rsidR="009740CB">
              <w:rPr>
                <w:sz w:val="28"/>
                <w:szCs w:val="28"/>
              </w:rPr>
              <w:t xml:space="preserve"> </w:t>
            </w:r>
            <w:r w:rsidRPr="007B2049">
              <w:rPr>
                <w:sz w:val="28"/>
                <w:szCs w:val="28"/>
              </w:rPr>
              <w:t xml:space="preserve">Удмуртской Республики </w:t>
            </w:r>
            <w:r>
              <w:rPr>
                <w:sz w:val="28"/>
                <w:szCs w:val="28"/>
              </w:rPr>
              <w:t>№</w:t>
            </w:r>
            <w:r w:rsidR="00974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32-Р</w:t>
            </w:r>
            <w:r w:rsidRPr="007B2049">
              <w:rPr>
                <w:sz w:val="28"/>
                <w:szCs w:val="28"/>
              </w:rPr>
              <w:t xml:space="preserve">З от </w:t>
            </w:r>
            <w:r w:rsidR="00E42C53">
              <w:rPr>
                <w:sz w:val="28"/>
                <w:szCs w:val="28"/>
              </w:rPr>
              <w:t>31.07.</w:t>
            </w:r>
            <w:r>
              <w:rPr>
                <w:sz w:val="28"/>
                <w:szCs w:val="28"/>
              </w:rPr>
              <w:t>201</w:t>
            </w:r>
            <w:r w:rsidRPr="007B2049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 xml:space="preserve">г. «О </w:t>
            </w:r>
            <w:r w:rsidRPr="007B2049">
              <w:rPr>
                <w:sz w:val="28"/>
                <w:szCs w:val="28"/>
              </w:rPr>
              <w:t>бесплатном</w:t>
            </w:r>
            <w:r w:rsidR="009740CB">
              <w:rPr>
                <w:sz w:val="28"/>
                <w:szCs w:val="28"/>
              </w:rPr>
              <w:t xml:space="preserve"> </w:t>
            </w:r>
            <w:r w:rsidRPr="007B2049">
              <w:rPr>
                <w:sz w:val="28"/>
                <w:szCs w:val="28"/>
              </w:rPr>
              <w:t xml:space="preserve">предоставлении </w:t>
            </w:r>
            <w:r>
              <w:rPr>
                <w:sz w:val="28"/>
                <w:szCs w:val="28"/>
              </w:rPr>
              <w:t>в</w:t>
            </w:r>
            <w:r w:rsidRPr="007B2049">
              <w:rPr>
                <w:sz w:val="28"/>
                <w:szCs w:val="28"/>
              </w:rPr>
              <w:t xml:space="preserve"> собственность молодых семей и молодых </w:t>
            </w:r>
            <w:r>
              <w:rPr>
                <w:sz w:val="28"/>
                <w:szCs w:val="28"/>
              </w:rPr>
              <w:t>специа</w:t>
            </w:r>
            <w:r w:rsidRPr="007B2049">
              <w:rPr>
                <w:sz w:val="28"/>
                <w:szCs w:val="28"/>
              </w:rPr>
              <w:t>листов</w:t>
            </w:r>
            <w:r w:rsidR="00880FF9">
              <w:rPr>
                <w:sz w:val="28"/>
                <w:szCs w:val="28"/>
              </w:rPr>
              <w:t xml:space="preserve"> </w:t>
            </w:r>
            <w:r w:rsidRPr="007B2049">
              <w:rPr>
                <w:sz w:val="28"/>
                <w:szCs w:val="28"/>
              </w:rPr>
              <w:t xml:space="preserve">земельных </w:t>
            </w:r>
            <w:r>
              <w:rPr>
                <w:sz w:val="28"/>
                <w:szCs w:val="28"/>
              </w:rPr>
              <w:t>участков из</w:t>
            </w:r>
            <w:r w:rsidR="00880F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земел</w:t>
            </w:r>
            <w:r w:rsidRPr="007B2049">
              <w:rPr>
                <w:sz w:val="28"/>
                <w:szCs w:val="28"/>
              </w:rPr>
              <w:t xml:space="preserve">ь, </w:t>
            </w:r>
            <w:r>
              <w:rPr>
                <w:sz w:val="28"/>
                <w:szCs w:val="28"/>
              </w:rPr>
              <w:t>находя</w:t>
            </w:r>
            <w:r w:rsidR="00E42C53">
              <w:rPr>
                <w:sz w:val="28"/>
                <w:szCs w:val="28"/>
              </w:rPr>
              <w:t>щ</w:t>
            </w:r>
            <w:r w:rsidRPr="007B2049">
              <w:rPr>
                <w:sz w:val="28"/>
                <w:szCs w:val="28"/>
              </w:rPr>
              <w:t xml:space="preserve">ихся </w:t>
            </w:r>
            <w:r w:rsidR="00E42C53">
              <w:rPr>
                <w:sz w:val="28"/>
                <w:szCs w:val="28"/>
              </w:rPr>
              <w:t>в</w:t>
            </w:r>
            <w:r w:rsidRPr="007B2049">
              <w:rPr>
                <w:sz w:val="28"/>
                <w:szCs w:val="28"/>
              </w:rPr>
              <w:t xml:space="preserve"> государственной или</w:t>
            </w:r>
            <w:r w:rsidR="009740CB">
              <w:rPr>
                <w:sz w:val="28"/>
                <w:szCs w:val="28"/>
              </w:rPr>
              <w:t xml:space="preserve"> </w:t>
            </w:r>
            <w:r w:rsidRPr="007B2049">
              <w:rPr>
                <w:sz w:val="28"/>
                <w:szCs w:val="28"/>
              </w:rPr>
              <w:t xml:space="preserve">муниципальной собственности, расположенных </w:t>
            </w:r>
            <w:r w:rsidR="00E42C53">
              <w:rPr>
                <w:sz w:val="28"/>
                <w:szCs w:val="28"/>
              </w:rPr>
              <w:t>в г</w:t>
            </w:r>
            <w:r w:rsidRPr="007B2049">
              <w:rPr>
                <w:sz w:val="28"/>
                <w:szCs w:val="28"/>
              </w:rPr>
              <w:t xml:space="preserve">раницах сельскихнаселенных пунктов на территории Удмуртской </w:t>
            </w:r>
            <w:r w:rsidR="00E42C53">
              <w:rPr>
                <w:sz w:val="28"/>
                <w:szCs w:val="28"/>
              </w:rPr>
              <w:t>Республики</w:t>
            </w:r>
            <w:r w:rsidRPr="007B2049">
              <w:rPr>
                <w:sz w:val="28"/>
                <w:szCs w:val="28"/>
              </w:rPr>
              <w:t xml:space="preserve">, </w:t>
            </w:r>
            <w:r w:rsidR="00E42C53">
              <w:rPr>
                <w:sz w:val="28"/>
                <w:szCs w:val="28"/>
              </w:rPr>
              <w:t>руководствуясь</w:t>
            </w:r>
            <w:r w:rsidR="009740CB">
              <w:rPr>
                <w:sz w:val="28"/>
                <w:szCs w:val="28"/>
              </w:rPr>
              <w:t xml:space="preserve"> </w:t>
            </w:r>
            <w:r w:rsidRPr="007B2049">
              <w:rPr>
                <w:sz w:val="28"/>
                <w:szCs w:val="28"/>
              </w:rPr>
              <w:t xml:space="preserve">Уставом </w:t>
            </w:r>
            <w:r w:rsidR="00E42C53">
              <w:rPr>
                <w:sz w:val="28"/>
                <w:szCs w:val="28"/>
              </w:rPr>
              <w:t>муниципал</w:t>
            </w:r>
            <w:r w:rsidRPr="007B2049">
              <w:rPr>
                <w:sz w:val="28"/>
                <w:szCs w:val="28"/>
              </w:rPr>
              <w:t xml:space="preserve">ьного образования </w:t>
            </w:r>
            <w:r w:rsidR="00E42C53">
              <w:rPr>
                <w:sz w:val="28"/>
                <w:szCs w:val="28"/>
              </w:rPr>
              <w:t>«Муниципаль</w:t>
            </w:r>
            <w:r w:rsidRPr="007B2049">
              <w:rPr>
                <w:sz w:val="28"/>
                <w:szCs w:val="28"/>
              </w:rPr>
              <w:t>ный округ Селтинский</w:t>
            </w:r>
            <w:proofErr w:type="gramEnd"/>
            <w:r w:rsidR="009740CB">
              <w:rPr>
                <w:sz w:val="28"/>
                <w:szCs w:val="28"/>
              </w:rPr>
              <w:t xml:space="preserve"> </w:t>
            </w:r>
            <w:r w:rsidRPr="007B2049">
              <w:rPr>
                <w:sz w:val="28"/>
                <w:szCs w:val="28"/>
              </w:rPr>
              <w:t xml:space="preserve">район Удмуртской </w:t>
            </w:r>
            <w:r w:rsidR="00E42C53">
              <w:rPr>
                <w:sz w:val="28"/>
                <w:szCs w:val="28"/>
              </w:rPr>
              <w:t>Республики»</w:t>
            </w:r>
            <w:r w:rsidRPr="007B2049">
              <w:rPr>
                <w:sz w:val="28"/>
                <w:szCs w:val="28"/>
              </w:rPr>
              <w:t>,</w:t>
            </w:r>
          </w:p>
          <w:p w:rsidR="007E7CFC" w:rsidRDefault="007E7CFC" w:rsidP="00E42C53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E7CFC" w:rsidRDefault="007E7CFC" w:rsidP="00E42C53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E7CFC" w:rsidRDefault="007E7CFC" w:rsidP="00E42C53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2C53" w:rsidRDefault="000711D4" w:rsidP="000711D4">
            <w:pPr>
              <w:jc w:val="both"/>
              <w:rPr>
                <w:b/>
                <w:bCs/>
                <w:sz w:val="28"/>
                <w:szCs w:val="28"/>
              </w:rPr>
            </w:pPr>
            <w:r w:rsidRPr="00E367FA">
              <w:rPr>
                <w:b/>
                <w:bCs/>
                <w:sz w:val="28"/>
                <w:szCs w:val="28"/>
              </w:rPr>
              <w:lastRenderedPageBreak/>
              <w:t>Администрация муниципального образования «Муниципальный округ Селтински</w:t>
            </w:r>
            <w:r>
              <w:rPr>
                <w:b/>
                <w:bCs/>
                <w:sz w:val="28"/>
                <w:szCs w:val="28"/>
              </w:rPr>
              <w:t xml:space="preserve">й район Удмуртской Республики» </w:t>
            </w:r>
          </w:p>
          <w:p w:rsidR="000711D4" w:rsidRDefault="000711D4" w:rsidP="000711D4">
            <w:pPr>
              <w:jc w:val="both"/>
              <w:rPr>
                <w:b/>
                <w:bCs/>
                <w:sz w:val="28"/>
                <w:szCs w:val="28"/>
              </w:rPr>
            </w:pPr>
            <w:r w:rsidRPr="00E367FA">
              <w:rPr>
                <w:b/>
                <w:bCs/>
                <w:sz w:val="28"/>
                <w:szCs w:val="28"/>
              </w:rPr>
              <w:t xml:space="preserve">постановляет: </w:t>
            </w:r>
          </w:p>
          <w:p w:rsidR="00754D5B" w:rsidRDefault="00754D5B" w:rsidP="00754D5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63D02" w:rsidRPr="005A43BC" w:rsidRDefault="009740CB" w:rsidP="002F69CC">
            <w:pPr>
              <w:tabs>
                <w:tab w:val="left" w:pos="65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263D02" w:rsidRPr="00853EEE">
              <w:rPr>
                <w:sz w:val="28"/>
                <w:szCs w:val="28"/>
              </w:rPr>
              <w:t>1.</w:t>
            </w:r>
            <w:r w:rsidR="00880FF9">
              <w:rPr>
                <w:sz w:val="28"/>
                <w:szCs w:val="28"/>
              </w:rPr>
              <w:t xml:space="preserve"> </w:t>
            </w:r>
            <w:r w:rsidR="00263D02">
              <w:rPr>
                <w:sz w:val="28"/>
                <w:szCs w:val="28"/>
              </w:rPr>
              <w:t xml:space="preserve">Утвердить прилагаемый перечень земельных </w:t>
            </w:r>
            <w:r w:rsidR="00263D02" w:rsidRPr="002F69CC">
              <w:rPr>
                <w:sz w:val="28"/>
                <w:szCs w:val="28"/>
              </w:rPr>
              <w:t>участков,</w:t>
            </w:r>
            <w:r w:rsidR="00E42C53">
              <w:rPr>
                <w:sz w:val="28"/>
                <w:szCs w:val="28"/>
              </w:rPr>
              <w:t xml:space="preserve"> планируемый для предоставления </w:t>
            </w:r>
            <w:r w:rsidR="00E42C53">
              <w:rPr>
                <w:bCs/>
                <w:sz w:val="28"/>
                <w:szCs w:val="28"/>
              </w:rPr>
              <w:t>гражданам для индивидуального жилищного строительства в соответствии с Законом Удмуртской Республики № 68-РЗ от 16.12.2002 г.</w:t>
            </w:r>
            <w:r w:rsidR="001159A3">
              <w:rPr>
                <w:bCs/>
                <w:sz w:val="28"/>
                <w:szCs w:val="28"/>
              </w:rPr>
              <w:t xml:space="preserve">, </w:t>
            </w:r>
            <w:r w:rsidR="00E42C53">
              <w:rPr>
                <w:bCs/>
                <w:sz w:val="28"/>
                <w:szCs w:val="28"/>
              </w:rPr>
              <w:t>Законом Удмуртской Респ</w:t>
            </w:r>
            <w:r w:rsidR="001159A3">
              <w:rPr>
                <w:bCs/>
                <w:sz w:val="28"/>
                <w:szCs w:val="28"/>
              </w:rPr>
              <w:t xml:space="preserve">ублики № 32-РЗ от 31.07.2011 г. и Законом Удмуртской республики </w:t>
            </w:r>
            <w:r w:rsidR="001159A3">
              <w:rPr>
                <w:sz w:val="28"/>
                <w:szCs w:val="28"/>
              </w:rPr>
              <w:t>№</w:t>
            </w:r>
            <w:r w:rsidR="001159A3" w:rsidRPr="007B2049">
              <w:rPr>
                <w:sz w:val="28"/>
                <w:szCs w:val="28"/>
              </w:rPr>
              <w:t xml:space="preserve"> 68-РЗ от</w:t>
            </w:r>
            <w:r w:rsidR="001159A3">
              <w:rPr>
                <w:sz w:val="28"/>
                <w:szCs w:val="28"/>
              </w:rPr>
              <w:t xml:space="preserve"> </w:t>
            </w:r>
            <w:r w:rsidR="001159A3" w:rsidRPr="007B2049">
              <w:rPr>
                <w:sz w:val="28"/>
                <w:szCs w:val="28"/>
              </w:rPr>
              <w:t>27.06.2023 г</w:t>
            </w:r>
            <w:proofErr w:type="gramStart"/>
            <w:r w:rsidR="001159A3">
              <w:rPr>
                <w:sz w:val="28"/>
                <w:szCs w:val="28"/>
              </w:rPr>
              <w:t>..</w:t>
            </w:r>
            <w:proofErr w:type="gramEnd"/>
          </w:p>
          <w:p w:rsidR="00263D02" w:rsidRDefault="00263D02" w:rsidP="00263D02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53EE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Опубликовать настоящее постановление на официальном сайте Селтинского района.</w:t>
            </w:r>
          </w:p>
          <w:p w:rsidR="002F7088" w:rsidRPr="002F7088" w:rsidRDefault="002F7088" w:rsidP="002F7088">
            <w:pPr>
              <w:tabs>
                <w:tab w:val="left" w:pos="540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 </w:t>
            </w:r>
            <w:r w:rsidRPr="00B96312">
              <w:rPr>
                <w:sz w:val="28"/>
                <w:szCs w:val="28"/>
              </w:rPr>
              <w:t xml:space="preserve">Признать утратившим силу постановление Администрации муниципального образования «Муниципальный округ Селтинский район Удмуртской Республики» № </w:t>
            </w:r>
            <w:r w:rsidR="001159A3">
              <w:rPr>
                <w:sz w:val="28"/>
                <w:szCs w:val="28"/>
              </w:rPr>
              <w:t>1097</w:t>
            </w:r>
            <w:r w:rsidRPr="00B96312">
              <w:rPr>
                <w:sz w:val="28"/>
                <w:szCs w:val="28"/>
              </w:rPr>
              <w:t xml:space="preserve"> от </w:t>
            </w:r>
            <w:r w:rsidR="001159A3">
              <w:rPr>
                <w:sz w:val="28"/>
                <w:szCs w:val="28"/>
              </w:rPr>
              <w:t>27.12</w:t>
            </w:r>
            <w:r w:rsidR="009740CB">
              <w:rPr>
                <w:sz w:val="28"/>
                <w:szCs w:val="28"/>
              </w:rPr>
              <w:t>.2024</w:t>
            </w:r>
            <w:r w:rsidRPr="00B96312">
              <w:rPr>
                <w:sz w:val="28"/>
                <w:szCs w:val="28"/>
              </w:rPr>
              <w:t xml:space="preserve"> года </w:t>
            </w:r>
            <w:r w:rsidRPr="002F7088">
              <w:rPr>
                <w:sz w:val="28"/>
                <w:szCs w:val="28"/>
              </w:rPr>
              <w:t>«</w:t>
            </w:r>
            <w:r w:rsidR="00E42C53" w:rsidRPr="00E42C53">
              <w:rPr>
                <w:sz w:val="28"/>
                <w:szCs w:val="28"/>
              </w:rPr>
              <w:t>Об утверждении перечня земельных участков, планируемых для предоставления гражданам для индивидуального жилищного строительства</w:t>
            </w:r>
            <w:r w:rsidRPr="002F7088">
              <w:rPr>
                <w:sz w:val="28"/>
                <w:szCs w:val="28"/>
              </w:rPr>
              <w:t>».</w:t>
            </w:r>
          </w:p>
          <w:p w:rsidR="00263D02" w:rsidRDefault="002F7088" w:rsidP="002F69CC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50FB2">
              <w:rPr>
                <w:sz w:val="28"/>
                <w:szCs w:val="28"/>
              </w:rPr>
              <w:t xml:space="preserve">. </w:t>
            </w:r>
            <w:r w:rsidR="00263D02" w:rsidRPr="00B1302A">
              <w:rPr>
                <w:sz w:val="28"/>
                <w:szCs w:val="28"/>
              </w:rPr>
              <w:t xml:space="preserve">Контроль за исполнением настоящего постановления возложить на заместителя главы </w:t>
            </w:r>
            <w:r w:rsidR="00263D02" w:rsidRPr="006E4C17">
              <w:rPr>
                <w:sz w:val="28"/>
                <w:szCs w:val="28"/>
              </w:rPr>
              <w:t>по вопросам строительства, архитектуры и ЖКХ Субботина С.А</w:t>
            </w:r>
            <w:r w:rsidR="00263D02">
              <w:rPr>
                <w:sz w:val="28"/>
                <w:szCs w:val="28"/>
              </w:rPr>
              <w:t>.</w:t>
            </w:r>
          </w:p>
          <w:p w:rsidR="00263D02" w:rsidRDefault="002F7088" w:rsidP="00263D0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63D02" w:rsidRPr="003878B6">
              <w:rPr>
                <w:sz w:val="28"/>
                <w:szCs w:val="28"/>
              </w:rPr>
              <w:t>.</w:t>
            </w:r>
            <w:r w:rsidR="00542C6D">
              <w:rPr>
                <w:sz w:val="28"/>
                <w:szCs w:val="28"/>
              </w:rPr>
              <w:t xml:space="preserve"> </w:t>
            </w:r>
            <w:r w:rsidR="00263D02" w:rsidRPr="003878B6">
              <w:rPr>
                <w:sz w:val="28"/>
                <w:szCs w:val="28"/>
              </w:rPr>
              <w:t>Настоящее постановление вступает в силу с момента его принятия</w:t>
            </w:r>
            <w:r w:rsidR="00263D02">
              <w:rPr>
                <w:sz w:val="28"/>
                <w:szCs w:val="28"/>
              </w:rPr>
              <w:t>.</w:t>
            </w:r>
          </w:p>
          <w:p w:rsidR="00263D02" w:rsidRDefault="00263D02" w:rsidP="00263D0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F14A4D" w:rsidRDefault="00F14A4D" w:rsidP="00F14A4D">
            <w:pPr>
              <w:ind w:right="-1"/>
              <w:jc w:val="both"/>
              <w:rPr>
                <w:sz w:val="28"/>
                <w:szCs w:val="28"/>
              </w:rPr>
            </w:pPr>
          </w:p>
          <w:p w:rsidR="00880FF9" w:rsidRDefault="00880FF9" w:rsidP="00F14A4D">
            <w:pPr>
              <w:ind w:right="-1"/>
              <w:jc w:val="both"/>
              <w:rPr>
                <w:sz w:val="28"/>
                <w:szCs w:val="28"/>
              </w:rPr>
            </w:pPr>
          </w:p>
          <w:p w:rsidR="003C2AD1" w:rsidRDefault="003C2AD1" w:rsidP="003C2AD1">
            <w:pPr>
              <w:ind w:right="-709" w:firstLine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7036C3">
              <w:rPr>
                <w:b/>
                <w:sz w:val="28"/>
                <w:szCs w:val="28"/>
              </w:rPr>
              <w:t>лава муниципального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036C3">
              <w:rPr>
                <w:b/>
                <w:sz w:val="28"/>
                <w:szCs w:val="28"/>
              </w:rPr>
              <w:t xml:space="preserve">образования </w:t>
            </w:r>
          </w:p>
          <w:p w:rsidR="003C2AD1" w:rsidRDefault="003C2AD1" w:rsidP="003C2AD1">
            <w:pPr>
              <w:ind w:right="-709" w:firstLine="142"/>
              <w:jc w:val="both"/>
              <w:rPr>
                <w:b/>
                <w:sz w:val="28"/>
                <w:szCs w:val="28"/>
              </w:rPr>
            </w:pPr>
            <w:r w:rsidRPr="007036C3">
              <w:rPr>
                <w:b/>
                <w:sz w:val="28"/>
                <w:szCs w:val="28"/>
              </w:rPr>
              <w:t xml:space="preserve">«Муниципальный округ Селтинский </w:t>
            </w:r>
          </w:p>
          <w:p w:rsidR="003C2AD1" w:rsidRPr="007036C3" w:rsidRDefault="003C2AD1" w:rsidP="003C2AD1">
            <w:pPr>
              <w:ind w:right="-709" w:firstLine="142"/>
              <w:jc w:val="both"/>
              <w:rPr>
                <w:b/>
                <w:sz w:val="28"/>
                <w:szCs w:val="28"/>
              </w:rPr>
            </w:pPr>
            <w:r w:rsidRPr="007036C3">
              <w:rPr>
                <w:b/>
                <w:sz w:val="28"/>
                <w:szCs w:val="28"/>
              </w:rPr>
              <w:t xml:space="preserve">район Удмуртской Республики»  </w:t>
            </w:r>
            <w:r w:rsidRPr="007036C3">
              <w:rPr>
                <w:b/>
                <w:sz w:val="28"/>
                <w:szCs w:val="28"/>
              </w:rPr>
              <w:tab/>
            </w:r>
            <w:r w:rsidRPr="007036C3"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                 </w:t>
            </w:r>
            <w:r w:rsidR="007E7CFC">
              <w:rPr>
                <w:b/>
                <w:sz w:val="28"/>
                <w:szCs w:val="28"/>
              </w:rPr>
              <w:t xml:space="preserve">   </w:t>
            </w:r>
            <w:r w:rsidRPr="007036C3">
              <w:rPr>
                <w:b/>
                <w:sz w:val="28"/>
                <w:szCs w:val="28"/>
              </w:rPr>
              <w:t xml:space="preserve"> В. А. Протопопов</w:t>
            </w:r>
          </w:p>
          <w:p w:rsidR="003C2AD1" w:rsidRPr="0095346B" w:rsidRDefault="003C2AD1" w:rsidP="003C2AD1">
            <w:pPr>
              <w:jc w:val="both"/>
            </w:pPr>
          </w:p>
          <w:p w:rsidR="00EA63D0" w:rsidRPr="001C3A32" w:rsidRDefault="00EA63D0" w:rsidP="00404C4B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B3761" w:rsidRPr="001C3A32" w:rsidTr="00EA63D0">
        <w:trPr>
          <w:trHeight w:val="304"/>
        </w:trPr>
        <w:tc>
          <w:tcPr>
            <w:tcW w:w="9720" w:type="dxa"/>
            <w:gridSpan w:val="2"/>
            <w:shd w:val="clear" w:color="auto" w:fill="auto"/>
          </w:tcPr>
          <w:p w:rsidR="007B3761" w:rsidRPr="001C3A32" w:rsidRDefault="007B3761" w:rsidP="00404C4B">
            <w:pPr>
              <w:pStyle w:val="a3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C2AD1" w:rsidRPr="001C3A32" w:rsidTr="00EA63D0">
        <w:trPr>
          <w:trHeight w:val="304"/>
        </w:trPr>
        <w:tc>
          <w:tcPr>
            <w:tcW w:w="9720" w:type="dxa"/>
            <w:gridSpan w:val="2"/>
            <w:shd w:val="clear" w:color="auto" w:fill="auto"/>
          </w:tcPr>
          <w:p w:rsidR="003C2AD1" w:rsidRPr="001C3A32" w:rsidRDefault="003C2AD1" w:rsidP="00404C4B">
            <w:pPr>
              <w:pStyle w:val="a3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0387B" w:rsidRPr="00EA63D0" w:rsidRDefault="00E0387B" w:rsidP="00E0387B">
      <w:pPr>
        <w:jc w:val="both"/>
        <w:rPr>
          <w:color w:val="000000" w:themeColor="text1"/>
        </w:rPr>
      </w:pPr>
    </w:p>
    <w:p w:rsidR="00E0387B" w:rsidRPr="00EA63D0" w:rsidRDefault="00E0387B" w:rsidP="00E0387B">
      <w:pPr>
        <w:jc w:val="both"/>
        <w:rPr>
          <w:color w:val="000000" w:themeColor="text1"/>
        </w:rPr>
      </w:pPr>
    </w:p>
    <w:p w:rsidR="00FA3E0B" w:rsidRDefault="00FA3E0B">
      <w:pPr>
        <w:rPr>
          <w:color w:val="000000" w:themeColor="text1"/>
        </w:rPr>
      </w:pPr>
    </w:p>
    <w:p w:rsidR="001C3A32" w:rsidRDefault="001C3A32">
      <w:pPr>
        <w:rPr>
          <w:color w:val="000000" w:themeColor="text1"/>
        </w:rPr>
      </w:pPr>
    </w:p>
    <w:p w:rsidR="001C3A32" w:rsidRDefault="001C3A32">
      <w:pPr>
        <w:rPr>
          <w:color w:val="000000" w:themeColor="text1"/>
        </w:rPr>
      </w:pPr>
    </w:p>
    <w:p w:rsidR="001C3A32" w:rsidRDefault="001C3A32">
      <w:pPr>
        <w:rPr>
          <w:color w:val="000000" w:themeColor="text1"/>
        </w:rPr>
      </w:pPr>
    </w:p>
    <w:p w:rsidR="001C3A32" w:rsidRDefault="001C3A32">
      <w:pPr>
        <w:rPr>
          <w:color w:val="000000" w:themeColor="text1"/>
        </w:rPr>
      </w:pPr>
    </w:p>
    <w:p w:rsidR="001C3A32" w:rsidRDefault="001C3A32">
      <w:pPr>
        <w:rPr>
          <w:color w:val="000000" w:themeColor="text1"/>
        </w:rPr>
      </w:pPr>
    </w:p>
    <w:p w:rsidR="001C3A32" w:rsidRDefault="001C3A32">
      <w:pPr>
        <w:rPr>
          <w:color w:val="000000" w:themeColor="text1"/>
        </w:rPr>
      </w:pPr>
    </w:p>
    <w:p w:rsidR="001C3A32" w:rsidRDefault="001C3A32">
      <w:pPr>
        <w:rPr>
          <w:color w:val="000000" w:themeColor="text1"/>
        </w:rPr>
      </w:pPr>
    </w:p>
    <w:p w:rsidR="002F69CC" w:rsidRDefault="002F69CC">
      <w:pPr>
        <w:rPr>
          <w:color w:val="000000" w:themeColor="text1"/>
        </w:rPr>
      </w:pPr>
    </w:p>
    <w:p w:rsidR="002F69CC" w:rsidRDefault="002F69CC">
      <w:pPr>
        <w:rPr>
          <w:color w:val="000000" w:themeColor="text1"/>
        </w:rPr>
      </w:pPr>
    </w:p>
    <w:p w:rsidR="002F69CC" w:rsidRDefault="002F69CC">
      <w:pPr>
        <w:rPr>
          <w:color w:val="000000" w:themeColor="text1"/>
        </w:rPr>
      </w:pPr>
    </w:p>
    <w:p w:rsidR="002F69CC" w:rsidRDefault="002F69CC">
      <w:pPr>
        <w:rPr>
          <w:color w:val="000000" w:themeColor="text1"/>
        </w:rPr>
      </w:pPr>
    </w:p>
    <w:p w:rsidR="00E42C53" w:rsidRDefault="00E42C53">
      <w:pPr>
        <w:rPr>
          <w:color w:val="000000" w:themeColor="text1"/>
        </w:rPr>
      </w:pPr>
    </w:p>
    <w:p w:rsidR="002F69CC" w:rsidRDefault="002F69CC">
      <w:pPr>
        <w:rPr>
          <w:color w:val="000000" w:themeColor="text1"/>
        </w:rPr>
      </w:pPr>
    </w:p>
    <w:p w:rsidR="002F69CC" w:rsidRDefault="002F69CC">
      <w:pPr>
        <w:rPr>
          <w:color w:val="000000" w:themeColor="text1"/>
        </w:rPr>
      </w:pPr>
    </w:p>
    <w:p w:rsidR="002F69CC" w:rsidRDefault="002F69CC">
      <w:pPr>
        <w:rPr>
          <w:color w:val="000000" w:themeColor="text1"/>
        </w:rPr>
      </w:pPr>
    </w:p>
    <w:p w:rsidR="00E42C53" w:rsidRDefault="00E42C53">
      <w:pPr>
        <w:rPr>
          <w:color w:val="000000" w:themeColor="text1"/>
        </w:rPr>
      </w:pPr>
    </w:p>
    <w:p w:rsidR="00E42C53" w:rsidRDefault="00E42C53">
      <w:pPr>
        <w:rPr>
          <w:color w:val="000000" w:themeColor="text1"/>
        </w:rPr>
      </w:pPr>
    </w:p>
    <w:p w:rsidR="00E42C53" w:rsidRDefault="00E42C53">
      <w:pPr>
        <w:rPr>
          <w:color w:val="000000" w:themeColor="text1"/>
        </w:rPr>
      </w:pPr>
    </w:p>
    <w:p w:rsidR="00E42C53" w:rsidRDefault="00E42C53">
      <w:pPr>
        <w:rPr>
          <w:color w:val="000000" w:themeColor="text1"/>
        </w:rPr>
      </w:pPr>
    </w:p>
    <w:p w:rsidR="00E42C53" w:rsidRDefault="00E42C53">
      <w:pPr>
        <w:rPr>
          <w:color w:val="000000" w:themeColor="text1"/>
        </w:rPr>
      </w:pPr>
    </w:p>
    <w:p w:rsidR="002F69CC" w:rsidRDefault="002F69CC">
      <w:pPr>
        <w:rPr>
          <w:color w:val="000000" w:themeColor="text1"/>
        </w:rPr>
      </w:pPr>
    </w:p>
    <w:p w:rsidR="00263D02" w:rsidRPr="00263D02" w:rsidRDefault="00263D02" w:rsidP="00263D02">
      <w:pPr>
        <w:jc w:val="right"/>
        <w:rPr>
          <w:sz w:val="24"/>
          <w:szCs w:val="24"/>
        </w:rPr>
      </w:pPr>
      <w:r w:rsidRPr="00263D02">
        <w:rPr>
          <w:sz w:val="24"/>
          <w:szCs w:val="24"/>
        </w:rPr>
        <w:t>Утверждено</w:t>
      </w:r>
    </w:p>
    <w:p w:rsidR="00263D02" w:rsidRPr="00263D02" w:rsidRDefault="00263D02" w:rsidP="00263D02">
      <w:pPr>
        <w:jc w:val="right"/>
        <w:rPr>
          <w:sz w:val="24"/>
          <w:szCs w:val="24"/>
        </w:rPr>
      </w:pPr>
      <w:r w:rsidRPr="00263D02">
        <w:rPr>
          <w:sz w:val="24"/>
          <w:szCs w:val="24"/>
        </w:rPr>
        <w:t xml:space="preserve"> постановлением Администрации</w:t>
      </w:r>
    </w:p>
    <w:p w:rsidR="00263D02" w:rsidRPr="00263D02" w:rsidRDefault="00263D02" w:rsidP="00263D02">
      <w:pPr>
        <w:jc w:val="right"/>
        <w:rPr>
          <w:sz w:val="24"/>
          <w:szCs w:val="24"/>
        </w:rPr>
      </w:pPr>
      <w:r w:rsidRPr="00263D02">
        <w:rPr>
          <w:sz w:val="24"/>
          <w:szCs w:val="24"/>
        </w:rPr>
        <w:t xml:space="preserve"> муниципального образования </w:t>
      </w:r>
    </w:p>
    <w:p w:rsidR="00263D02" w:rsidRPr="00263D02" w:rsidRDefault="00263D02" w:rsidP="00263D02">
      <w:pPr>
        <w:jc w:val="right"/>
        <w:rPr>
          <w:sz w:val="24"/>
          <w:szCs w:val="24"/>
        </w:rPr>
      </w:pPr>
      <w:r w:rsidRPr="00263D02">
        <w:rPr>
          <w:sz w:val="24"/>
          <w:szCs w:val="24"/>
        </w:rPr>
        <w:t xml:space="preserve">«Муниципальный округ Селтинский район УР» </w:t>
      </w:r>
    </w:p>
    <w:p w:rsidR="00263D02" w:rsidRPr="00263D02" w:rsidRDefault="00263D02" w:rsidP="00263D02">
      <w:pPr>
        <w:jc w:val="right"/>
        <w:rPr>
          <w:sz w:val="24"/>
          <w:szCs w:val="24"/>
        </w:rPr>
      </w:pPr>
      <w:r w:rsidRPr="00263D02">
        <w:rPr>
          <w:sz w:val="24"/>
          <w:szCs w:val="24"/>
        </w:rPr>
        <w:t>№</w:t>
      </w:r>
      <w:r w:rsidR="003C2AD1">
        <w:rPr>
          <w:sz w:val="24"/>
          <w:szCs w:val="24"/>
        </w:rPr>
        <w:t xml:space="preserve"> 218</w:t>
      </w:r>
      <w:r w:rsidRPr="00263D02">
        <w:rPr>
          <w:sz w:val="24"/>
          <w:szCs w:val="24"/>
        </w:rPr>
        <w:t xml:space="preserve"> от </w:t>
      </w:r>
      <w:r w:rsidR="003C2AD1">
        <w:rPr>
          <w:sz w:val="24"/>
          <w:szCs w:val="24"/>
        </w:rPr>
        <w:t>4 апреля</w:t>
      </w:r>
      <w:r w:rsidR="002F69CC">
        <w:rPr>
          <w:sz w:val="24"/>
          <w:szCs w:val="24"/>
        </w:rPr>
        <w:t xml:space="preserve"> .202</w:t>
      </w:r>
      <w:r w:rsidR="00880FF9">
        <w:rPr>
          <w:sz w:val="24"/>
          <w:szCs w:val="24"/>
        </w:rPr>
        <w:t>5</w:t>
      </w:r>
      <w:bookmarkStart w:id="0" w:name="_GoBack"/>
      <w:bookmarkEnd w:id="0"/>
      <w:r w:rsidR="00172374">
        <w:rPr>
          <w:sz w:val="24"/>
          <w:szCs w:val="24"/>
        </w:rPr>
        <w:t xml:space="preserve"> г.</w:t>
      </w:r>
    </w:p>
    <w:p w:rsidR="00263D02" w:rsidRDefault="00263D02" w:rsidP="008D784F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7"/>
        <w:gridCol w:w="5062"/>
        <w:gridCol w:w="2564"/>
        <w:gridCol w:w="1937"/>
      </w:tblGrid>
      <w:tr w:rsidR="00263D02" w:rsidRPr="00E1237A" w:rsidTr="002F69CC">
        <w:tc>
          <w:tcPr>
            <w:tcW w:w="349" w:type="pct"/>
          </w:tcPr>
          <w:p w:rsidR="00263D02" w:rsidRPr="00E1237A" w:rsidRDefault="00263D02" w:rsidP="00BF131E">
            <w:pPr>
              <w:rPr>
                <w:sz w:val="24"/>
                <w:szCs w:val="24"/>
              </w:rPr>
            </w:pPr>
            <w:r w:rsidRPr="00E1237A">
              <w:rPr>
                <w:sz w:val="24"/>
                <w:szCs w:val="24"/>
              </w:rPr>
              <w:t>№</w:t>
            </w:r>
          </w:p>
        </w:tc>
        <w:tc>
          <w:tcPr>
            <w:tcW w:w="2462" w:type="pct"/>
          </w:tcPr>
          <w:p w:rsidR="00263D02" w:rsidRPr="00E1237A" w:rsidRDefault="00263D02" w:rsidP="00BF131E">
            <w:pPr>
              <w:rPr>
                <w:sz w:val="24"/>
                <w:szCs w:val="24"/>
              </w:rPr>
            </w:pPr>
            <w:r w:rsidRPr="00E1237A">
              <w:rPr>
                <w:sz w:val="24"/>
                <w:szCs w:val="24"/>
              </w:rPr>
              <w:t>Месторасположение</w:t>
            </w:r>
          </w:p>
        </w:tc>
        <w:tc>
          <w:tcPr>
            <w:tcW w:w="1247" w:type="pct"/>
          </w:tcPr>
          <w:p w:rsidR="00263D02" w:rsidRPr="00E1237A" w:rsidRDefault="00263D02" w:rsidP="00BF131E">
            <w:pPr>
              <w:rPr>
                <w:sz w:val="24"/>
                <w:szCs w:val="24"/>
              </w:rPr>
            </w:pPr>
            <w:r w:rsidRPr="00E1237A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942" w:type="pct"/>
          </w:tcPr>
          <w:p w:rsidR="00263D02" w:rsidRPr="00E1237A" w:rsidRDefault="00263D02" w:rsidP="00BF131E">
            <w:pPr>
              <w:rPr>
                <w:sz w:val="24"/>
                <w:szCs w:val="24"/>
              </w:rPr>
            </w:pPr>
            <w:r w:rsidRPr="00E1237A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1159A3" w:rsidRPr="00E1237A" w:rsidTr="002F69CC">
        <w:tc>
          <w:tcPr>
            <w:tcW w:w="349" w:type="pct"/>
          </w:tcPr>
          <w:p w:rsidR="001159A3" w:rsidRPr="00E1237A" w:rsidRDefault="001159A3" w:rsidP="00E1237A">
            <w:pPr>
              <w:jc w:val="center"/>
              <w:rPr>
                <w:sz w:val="24"/>
                <w:szCs w:val="24"/>
              </w:rPr>
            </w:pPr>
            <w:r w:rsidRPr="00E1237A">
              <w:rPr>
                <w:sz w:val="24"/>
                <w:szCs w:val="24"/>
              </w:rPr>
              <w:t>1</w:t>
            </w:r>
          </w:p>
        </w:tc>
        <w:tc>
          <w:tcPr>
            <w:tcW w:w="2462" w:type="pct"/>
          </w:tcPr>
          <w:p w:rsidR="001159A3" w:rsidRPr="00E1237A" w:rsidRDefault="001159A3" w:rsidP="00702868">
            <w:pPr>
              <w:tabs>
                <w:tab w:val="left" w:pos="1950"/>
              </w:tabs>
              <w:rPr>
                <w:sz w:val="24"/>
                <w:szCs w:val="24"/>
              </w:rPr>
            </w:pPr>
            <w:r w:rsidRPr="00E1237A">
              <w:rPr>
                <w:sz w:val="24"/>
                <w:szCs w:val="24"/>
              </w:rPr>
              <w:t>Удмуртская Республика, Селтинский район, с. Селты, ул. Удмуртская, д.68</w:t>
            </w:r>
          </w:p>
          <w:p w:rsidR="001159A3" w:rsidRPr="00E1237A" w:rsidRDefault="001159A3" w:rsidP="00702868">
            <w:pPr>
              <w:tabs>
                <w:tab w:val="left" w:pos="1950"/>
              </w:tabs>
              <w:rPr>
                <w:sz w:val="24"/>
                <w:szCs w:val="24"/>
              </w:rPr>
            </w:pPr>
            <w:r w:rsidRPr="00E1237A">
              <w:rPr>
                <w:sz w:val="24"/>
                <w:szCs w:val="24"/>
              </w:rPr>
              <w:t>18:19:009001:1254</w:t>
            </w:r>
          </w:p>
        </w:tc>
        <w:tc>
          <w:tcPr>
            <w:tcW w:w="1247" w:type="pct"/>
          </w:tcPr>
          <w:p w:rsidR="001159A3" w:rsidRPr="00E1237A" w:rsidRDefault="001159A3" w:rsidP="00BF131E">
            <w:pPr>
              <w:rPr>
                <w:sz w:val="24"/>
                <w:szCs w:val="24"/>
              </w:rPr>
            </w:pPr>
            <w:r w:rsidRPr="00E1237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42" w:type="pct"/>
          </w:tcPr>
          <w:p w:rsidR="001159A3" w:rsidRPr="00E1237A" w:rsidRDefault="00542C6D" w:rsidP="00BF1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1305</w:t>
            </w:r>
          </w:p>
        </w:tc>
      </w:tr>
      <w:tr w:rsidR="001159A3" w:rsidRPr="00E1237A" w:rsidTr="002F69CC">
        <w:tc>
          <w:tcPr>
            <w:tcW w:w="349" w:type="pct"/>
          </w:tcPr>
          <w:p w:rsidR="001159A3" w:rsidRPr="00E1237A" w:rsidRDefault="00E1237A" w:rsidP="00E12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2" w:type="pct"/>
          </w:tcPr>
          <w:p w:rsidR="001159A3" w:rsidRPr="00E1237A" w:rsidRDefault="001159A3" w:rsidP="00E42C53">
            <w:pPr>
              <w:rPr>
                <w:sz w:val="24"/>
                <w:szCs w:val="24"/>
              </w:rPr>
            </w:pPr>
            <w:r w:rsidRPr="00E1237A">
              <w:rPr>
                <w:sz w:val="24"/>
                <w:szCs w:val="24"/>
              </w:rPr>
              <w:t>Удмуртская Республика, Селтинский район, с. Селты, ул. Рассветная, 43</w:t>
            </w:r>
          </w:p>
          <w:p w:rsidR="001159A3" w:rsidRPr="00E1237A" w:rsidRDefault="001159A3" w:rsidP="00E42C53">
            <w:pPr>
              <w:rPr>
                <w:sz w:val="24"/>
                <w:szCs w:val="24"/>
              </w:rPr>
            </w:pPr>
            <w:r w:rsidRPr="00E1237A">
              <w:rPr>
                <w:sz w:val="24"/>
                <w:szCs w:val="24"/>
              </w:rPr>
              <w:t>18:19:009001:1374</w:t>
            </w:r>
          </w:p>
        </w:tc>
        <w:tc>
          <w:tcPr>
            <w:tcW w:w="1247" w:type="pct"/>
          </w:tcPr>
          <w:p w:rsidR="001159A3" w:rsidRPr="00E1237A" w:rsidRDefault="001159A3" w:rsidP="00BF131E">
            <w:pPr>
              <w:rPr>
                <w:sz w:val="24"/>
                <w:szCs w:val="24"/>
              </w:rPr>
            </w:pPr>
            <w:r w:rsidRPr="00E1237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42" w:type="pct"/>
          </w:tcPr>
          <w:p w:rsidR="001159A3" w:rsidRPr="00E1237A" w:rsidRDefault="001159A3" w:rsidP="00BF131E">
            <w:pPr>
              <w:rPr>
                <w:sz w:val="24"/>
                <w:szCs w:val="24"/>
              </w:rPr>
            </w:pPr>
            <w:r w:rsidRPr="00E1237A">
              <w:rPr>
                <w:sz w:val="24"/>
                <w:szCs w:val="24"/>
              </w:rPr>
              <w:t>1504</w:t>
            </w:r>
          </w:p>
        </w:tc>
      </w:tr>
      <w:tr w:rsidR="001159A3" w:rsidRPr="00E1237A" w:rsidTr="002F69CC">
        <w:tc>
          <w:tcPr>
            <w:tcW w:w="349" w:type="pct"/>
          </w:tcPr>
          <w:p w:rsidR="001159A3" w:rsidRPr="00E1237A" w:rsidRDefault="00E1237A" w:rsidP="00E12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62" w:type="pct"/>
          </w:tcPr>
          <w:p w:rsidR="001159A3" w:rsidRPr="00E1237A" w:rsidRDefault="001159A3" w:rsidP="002F69CC">
            <w:pPr>
              <w:tabs>
                <w:tab w:val="left" w:pos="3198"/>
              </w:tabs>
              <w:rPr>
                <w:sz w:val="24"/>
                <w:szCs w:val="24"/>
              </w:rPr>
            </w:pPr>
            <w:r w:rsidRPr="00E1237A">
              <w:rPr>
                <w:sz w:val="24"/>
                <w:szCs w:val="24"/>
              </w:rPr>
              <w:t>Удмуртская Республика, Селтинский район, с. Селты, ул. Рассветная, 45</w:t>
            </w:r>
          </w:p>
          <w:p w:rsidR="001159A3" w:rsidRPr="00E1237A" w:rsidRDefault="001159A3" w:rsidP="002F69CC">
            <w:pPr>
              <w:tabs>
                <w:tab w:val="left" w:pos="3198"/>
              </w:tabs>
              <w:rPr>
                <w:sz w:val="24"/>
                <w:szCs w:val="24"/>
              </w:rPr>
            </w:pPr>
            <w:r w:rsidRPr="00E1237A">
              <w:rPr>
                <w:sz w:val="24"/>
                <w:szCs w:val="24"/>
              </w:rPr>
              <w:t>18:19:009001:1373</w:t>
            </w:r>
          </w:p>
        </w:tc>
        <w:tc>
          <w:tcPr>
            <w:tcW w:w="1247" w:type="pct"/>
          </w:tcPr>
          <w:p w:rsidR="001159A3" w:rsidRPr="00E1237A" w:rsidRDefault="001159A3" w:rsidP="00BF131E">
            <w:pPr>
              <w:rPr>
                <w:sz w:val="24"/>
                <w:szCs w:val="24"/>
              </w:rPr>
            </w:pPr>
            <w:r w:rsidRPr="00E1237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42" w:type="pct"/>
          </w:tcPr>
          <w:p w:rsidR="001159A3" w:rsidRPr="00E1237A" w:rsidRDefault="001159A3" w:rsidP="00BF131E">
            <w:pPr>
              <w:rPr>
                <w:sz w:val="24"/>
                <w:szCs w:val="24"/>
              </w:rPr>
            </w:pPr>
            <w:r w:rsidRPr="00E1237A">
              <w:rPr>
                <w:sz w:val="24"/>
                <w:szCs w:val="24"/>
              </w:rPr>
              <w:t>1502</w:t>
            </w:r>
          </w:p>
        </w:tc>
      </w:tr>
      <w:tr w:rsidR="00542C6D" w:rsidRPr="00E1237A" w:rsidTr="002F69CC">
        <w:tc>
          <w:tcPr>
            <w:tcW w:w="349" w:type="pct"/>
          </w:tcPr>
          <w:p w:rsidR="00542C6D" w:rsidRPr="00E1237A" w:rsidRDefault="00542C6D" w:rsidP="00702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62" w:type="pct"/>
          </w:tcPr>
          <w:p w:rsidR="00542C6D" w:rsidRPr="00E1237A" w:rsidRDefault="00542C6D" w:rsidP="00702868">
            <w:pPr>
              <w:rPr>
                <w:sz w:val="24"/>
                <w:szCs w:val="24"/>
              </w:rPr>
            </w:pPr>
            <w:r w:rsidRPr="00E1237A">
              <w:rPr>
                <w:sz w:val="24"/>
                <w:szCs w:val="24"/>
              </w:rPr>
              <w:t>Удмуртская Республика, Селтинский район, с. Селты, ул. Рассветная, 5</w:t>
            </w:r>
          </w:p>
          <w:p w:rsidR="00542C6D" w:rsidRPr="00E1237A" w:rsidRDefault="00542C6D" w:rsidP="00702868">
            <w:pPr>
              <w:rPr>
                <w:sz w:val="24"/>
                <w:szCs w:val="24"/>
              </w:rPr>
            </w:pPr>
            <w:r w:rsidRPr="00E1237A">
              <w:rPr>
                <w:sz w:val="24"/>
                <w:szCs w:val="24"/>
              </w:rPr>
              <w:t>18:19:009001:1393</w:t>
            </w:r>
          </w:p>
        </w:tc>
        <w:tc>
          <w:tcPr>
            <w:tcW w:w="1247" w:type="pct"/>
          </w:tcPr>
          <w:p w:rsidR="00542C6D" w:rsidRPr="00E1237A" w:rsidRDefault="00542C6D" w:rsidP="00702868">
            <w:pPr>
              <w:rPr>
                <w:sz w:val="24"/>
                <w:szCs w:val="24"/>
              </w:rPr>
            </w:pPr>
            <w:r w:rsidRPr="00E1237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42" w:type="pct"/>
          </w:tcPr>
          <w:p w:rsidR="00542C6D" w:rsidRPr="00E1237A" w:rsidRDefault="00542C6D" w:rsidP="00702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1503</w:t>
            </w:r>
          </w:p>
        </w:tc>
      </w:tr>
      <w:tr w:rsidR="001159A3" w:rsidRPr="00E1237A" w:rsidTr="002F69CC">
        <w:tc>
          <w:tcPr>
            <w:tcW w:w="349" w:type="pct"/>
          </w:tcPr>
          <w:p w:rsidR="001159A3" w:rsidRPr="00E1237A" w:rsidRDefault="00542C6D" w:rsidP="00E12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62" w:type="pct"/>
          </w:tcPr>
          <w:p w:rsidR="001159A3" w:rsidRPr="00E1237A" w:rsidRDefault="001159A3" w:rsidP="00702868">
            <w:pPr>
              <w:rPr>
                <w:sz w:val="24"/>
                <w:szCs w:val="24"/>
              </w:rPr>
            </w:pPr>
            <w:r w:rsidRPr="00E1237A">
              <w:rPr>
                <w:sz w:val="24"/>
                <w:szCs w:val="24"/>
              </w:rPr>
              <w:t>Удмуртская Республика, Селтинский район, с. Селты, ул. Рассветная, 9</w:t>
            </w:r>
          </w:p>
          <w:p w:rsidR="001159A3" w:rsidRPr="00E1237A" w:rsidRDefault="001159A3" w:rsidP="00702868">
            <w:pPr>
              <w:rPr>
                <w:sz w:val="24"/>
                <w:szCs w:val="24"/>
              </w:rPr>
            </w:pPr>
            <w:r w:rsidRPr="00E1237A">
              <w:rPr>
                <w:sz w:val="24"/>
                <w:szCs w:val="24"/>
              </w:rPr>
              <w:t>18:19:009001:1391</w:t>
            </w:r>
          </w:p>
        </w:tc>
        <w:tc>
          <w:tcPr>
            <w:tcW w:w="1247" w:type="pct"/>
          </w:tcPr>
          <w:p w:rsidR="001159A3" w:rsidRPr="00E1237A" w:rsidRDefault="001159A3" w:rsidP="00BF131E">
            <w:pPr>
              <w:rPr>
                <w:sz w:val="24"/>
                <w:szCs w:val="24"/>
              </w:rPr>
            </w:pPr>
            <w:r w:rsidRPr="00E1237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42" w:type="pct"/>
          </w:tcPr>
          <w:p w:rsidR="001159A3" w:rsidRPr="00E1237A" w:rsidRDefault="00542C6D" w:rsidP="00BF1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1496</w:t>
            </w:r>
          </w:p>
        </w:tc>
      </w:tr>
      <w:tr w:rsidR="00542C6D" w:rsidRPr="00E1237A" w:rsidTr="002F69CC">
        <w:tc>
          <w:tcPr>
            <w:tcW w:w="349" w:type="pct"/>
          </w:tcPr>
          <w:p w:rsidR="00542C6D" w:rsidRPr="00E1237A" w:rsidRDefault="00542C6D" w:rsidP="00702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62" w:type="pct"/>
          </w:tcPr>
          <w:p w:rsidR="00542C6D" w:rsidRPr="00E1237A" w:rsidRDefault="00542C6D" w:rsidP="00702868">
            <w:pPr>
              <w:rPr>
                <w:sz w:val="24"/>
                <w:szCs w:val="24"/>
              </w:rPr>
            </w:pPr>
            <w:r w:rsidRPr="00E1237A">
              <w:rPr>
                <w:sz w:val="24"/>
                <w:szCs w:val="24"/>
              </w:rPr>
              <w:t>Удмуртская Республика, Селтинский район, с. Селты, ул. Репина, 12</w:t>
            </w:r>
          </w:p>
          <w:p w:rsidR="00542C6D" w:rsidRPr="00E1237A" w:rsidRDefault="00542C6D" w:rsidP="00702868">
            <w:pPr>
              <w:rPr>
                <w:sz w:val="24"/>
                <w:szCs w:val="24"/>
              </w:rPr>
            </w:pPr>
            <w:r w:rsidRPr="00E1237A">
              <w:rPr>
                <w:sz w:val="24"/>
                <w:szCs w:val="24"/>
              </w:rPr>
              <w:t>18:19:009001:1335</w:t>
            </w:r>
          </w:p>
        </w:tc>
        <w:tc>
          <w:tcPr>
            <w:tcW w:w="1247" w:type="pct"/>
          </w:tcPr>
          <w:p w:rsidR="00542C6D" w:rsidRPr="00E1237A" w:rsidRDefault="00542C6D" w:rsidP="00702868">
            <w:pPr>
              <w:rPr>
                <w:sz w:val="24"/>
                <w:szCs w:val="24"/>
              </w:rPr>
            </w:pPr>
            <w:r w:rsidRPr="00E1237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42" w:type="pct"/>
          </w:tcPr>
          <w:p w:rsidR="00542C6D" w:rsidRPr="00E1237A" w:rsidRDefault="00542C6D" w:rsidP="00702868">
            <w:pPr>
              <w:rPr>
                <w:sz w:val="24"/>
                <w:szCs w:val="24"/>
              </w:rPr>
            </w:pPr>
            <w:r w:rsidRPr="00E1237A">
              <w:rPr>
                <w:sz w:val="24"/>
                <w:szCs w:val="24"/>
              </w:rPr>
              <w:t>1502</w:t>
            </w:r>
          </w:p>
        </w:tc>
      </w:tr>
      <w:tr w:rsidR="00542C6D" w:rsidRPr="00E1237A" w:rsidTr="002F69CC">
        <w:tc>
          <w:tcPr>
            <w:tcW w:w="349" w:type="pct"/>
          </w:tcPr>
          <w:p w:rsidR="00542C6D" w:rsidRPr="00E1237A" w:rsidRDefault="00542C6D" w:rsidP="00702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62" w:type="pct"/>
          </w:tcPr>
          <w:p w:rsidR="00542C6D" w:rsidRPr="00E1237A" w:rsidRDefault="00542C6D" w:rsidP="00702868">
            <w:pPr>
              <w:rPr>
                <w:sz w:val="24"/>
                <w:szCs w:val="24"/>
              </w:rPr>
            </w:pPr>
            <w:r w:rsidRPr="00E1237A">
              <w:rPr>
                <w:sz w:val="24"/>
                <w:szCs w:val="24"/>
              </w:rPr>
              <w:t>Удмуртская Республика, Селтинский район, с. Селты, ул. Репина, 21</w:t>
            </w:r>
          </w:p>
          <w:p w:rsidR="00542C6D" w:rsidRPr="00E1237A" w:rsidRDefault="00542C6D" w:rsidP="00702868">
            <w:pPr>
              <w:rPr>
                <w:sz w:val="24"/>
                <w:szCs w:val="24"/>
              </w:rPr>
            </w:pPr>
            <w:r w:rsidRPr="00E1237A">
              <w:rPr>
                <w:sz w:val="24"/>
                <w:szCs w:val="24"/>
              </w:rPr>
              <w:t>18:19:009001:1319</w:t>
            </w:r>
          </w:p>
        </w:tc>
        <w:tc>
          <w:tcPr>
            <w:tcW w:w="1247" w:type="pct"/>
          </w:tcPr>
          <w:p w:rsidR="00542C6D" w:rsidRPr="00E1237A" w:rsidRDefault="00542C6D" w:rsidP="00702868">
            <w:pPr>
              <w:rPr>
                <w:sz w:val="24"/>
                <w:szCs w:val="24"/>
              </w:rPr>
            </w:pPr>
            <w:r w:rsidRPr="00E1237A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42" w:type="pct"/>
          </w:tcPr>
          <w:p w:rsidR="00542C6D" w:rsidRPr="00E1237A" w:rsidRDefault="00542C6D" w:rsidP="00702868">
            <w:pPr>
              <w:rPr>
                <w:sz w:val="24"/>
                <w:szCs w:val="24"/>
              </w:rPr>
            </w:pPr>
            <w:r w:rsidRPr="00E1237A">
              <w:rPr>
                <w:sz w:val="24"/>
                <w:szCs w:val="24"/>
              </w:rPr>
              <w:t>1500</w:t>
            </w:r>
          </w:p>
        </w:tc>
      </w:tr>
      <w:tr w:rsidR="00542C6D" w:rsidRPr="00E1237A" w:rsidTr="002F69CC">
        <w:tc>
          <w:tcPr>
            <w:tcW w:w="349" w:type="pct"/>
          </w:tcPr>
          <w:p w:rsidR="00542C6D" w:rsidRPr="00542C6D" w:rsidRDefault="00542C6D" w:rsidP="00542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62" w:type="pct"/>
          </w:tcPr>
          <w:p w:rsidR="00542C6D" w:rsidRDefault="00542C6D" w:rsidP="00702868">
            <w:pPr>
              <w:rPr>
                <w:sz w:val="24"/>
                <w:szCs w:val="24"/>
              </w:rPr>
            </w:pPr>
            <w:r w:rsidRPr="00542C6D">
              <w:rPr>
                <w:sz w:val="24"/>
                <w:szCs w:val="24"/>
              </w:rPr>
              <w:t>Удмуртская Республика, Селтинский район, с. Селты, ул. Репина, 24</w:t>
            </w:r>
          </w:p>
          <w:p w:rsidR="00542C6D" w:rsidRPr="00542C6D" w:rsidRDefault="00542C6D" w:rsidP="00702868">
            <w:pPr>
              <w:rPr>
                <w:sz w:val="24"/>
                <w:szCs w:val="24"/>
              </w:rPr>
            </w:pPr>
            <w:r w:rsidRPr="00542C6D">
              <w:rPr>
                <w:sz w:val="24"/>
                <w:szCs w:val="24"/>
              </w:rPr>
              <w:t>18:19:009001:13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1247" w:type="pct"/>
          </w:tcPr>
          <w:p w:rsidR="00542C6D" w:rsidRPr="00542C6D" w:rsidRDefault="00542C6D" w:rsidP="00702868">
            <w:pPr>
              <w:rPr>
                <w:sz w:val="24"/>
                <w:szCs w:val="24"/>
              </w:rPr>
            </w:pPr>
            <w:r w:rsidRPr="00542C6D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42" w:type="pct"/>
          </w:tcPr>
          <w:p w:rsidR="00542C6D" w:rsidRPr="00542C6D" w:rsidRDefault="00542C6D" w:rsidP="00702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1498</w:t>
            </w:r>
          </w:p>
        </w:tc>
      </w:tr>
      <w:tr w:rsidR="00542C6D" w:rsidRPr="00E1237A" w:rsidTr="002F69CC">
        <w:tc>
          <w:tcPr>
            <w:tcW w:w="349" w:type="pct"/>
          </w:tcPr>
          <w:p w:rsidR="00542C6D" w:rsidRPr="00542C6D" w:rsidRDefault="00542C6D" w:rsidP="00542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62" w:type="pct"/>
          </w:tcPr>
          <w:p w:rsidR="00542C6D" w:rsidRDefault="00542C6D" w:rsidP="00702868">
            <w:pPr>
              <w:rPr>
                <w:sz w:val="24"/>
                <w:szCs w:val="24"/>
              </w:rPr>
            </w:pPr>
            <w:r w:rsidRPr="00542C6D">
              <w:rPr>
                <w:sz w:val="24"/>
                <w:szCs w:val="24"/>
              </w:rPr>
              <w:t>Удмуртская Республика, Селтинский район, с. Селты, ул. Репина, 25</w:t>
            </w:r>
          </w:p>
          <w:p w:rsidR="00542C6D" w:rsidRPr="00542C6D" w:rsidRDefault="00542C6D" w:rsidP="00702868">
            <w:pPr>
              <w:rPr>
                <w:sz w:val="24"/>
                <w:szCs w:val="24"/>
              </w:rPr>
            </w:pPr>
            <w:r w:rsidRPr="00542C6D">
              <w:rPr>
                <w:sz w:val="24"/>
                <w:szCs w:val="24"/>
              </w:rPr>
              <w:t>18:19:009001:131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47" w:type="pct"/>
          </w:tcPr>
          <w:p w:rsidR="00542C6D" w:rsidRPr="00542C6D" w:rsidRDefault="00542C6D" w:rsidP="00702868">
            <w:pPr>
              <w:rPr>
                <w:sz w:val="24"/>
                <w:szCs w:val="24"/>
              </w:rPr>
            </w:pPr>
            <w:r w:rsidRPr="00542C6D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42" w:type="pct"/>
          </w:tcPr>
          <w:p w:rsidR="00542C6D" w:rsidRPr="00542C6D" w:rsidRDefault="00542C6D" w:rsidP="00702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1498</w:t>
            </w:r>
          </w:p>
        </w:tc>
      </w:tr>
      <w:tr w:rsidR="00542C6D" w:rsidRPr="00E1237A" w:rsidTr="002F69CC">
        <w:tc>
          <w:tcPr>
            <w:tcW w:w="349" w:type="pct"/>
          </w:tcPr>
          <w:p w:rsidR="00542C6D" w:rsidRPr="00542C6D" w:rsidRDefault="00542C6D" w:rsidP="00542C6D">
            <w:pPr>
              <w:jc w:val="center"/>
              <w:rPr>
                <w:sz w:val="24"/>
                <w:szCs w:val="24"/>
              </w:rPr>
            </w:pPr>
            <w:r w:rsidRPr="00542C6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62" w:type="pct"/>
          </w:tcPr>
          <w:p w:rsidR="00542C6D" w:rsidRDefault="00542C6D" w:rsidP="00702868">
            <w:pPr>
              <w:rPr>
                <w:sz w:val="24"/>
                <w:szCs w:val="24"/>
              </w:rPr>
            </w:pPr>
            <w:r w:rsidRPr="00542C6D">
              <w:rPr>
                <w:sz w:val="24"/>
                <w:szCs w:val="24"/>
              </w:rPr>
              <w:t>Удмуртская Республика, Селтинский район, с. Селты, ул. Репина, 26</w:t>
            </w:r>
          </w:p>
          <w:p w:rsidR="00542C6D" w:rsidRPr="00542C6D" w:rsidRDefault="00542C6D" w:rsidP="00702868">
            <w:pPr>
              <w:rPr>
                <w:sz w:val="24"/>
                <w:szCs w:val="24"/>
              </w:rPr>
            </w:pPr>
            <w:r w:rsidRPr="00542C6D">
              <w:rPr>
                <w:sz w:val="24"/>
                <w:szCs w:val="24"/>
              </w:rPr>
              <w:t>18:19:009001:13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247" w:type="pct"/>
          </w:tcPr>
          <w:p w:rsidR="00542C6D" w:rsidRPr="00542C6D" w:rsidRDefault="00542C6D" w:rsidP="00702868">
            <w:pPr>
              <w:rPr>
                <w:sz w:val="24"/>
                <w:szCs w:val="24"/>
              </w:rPr>
            </w:pPr>
            <w:r w:rsidRPr="00542C6D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42" w:type="pct"/>
          </w:tcPr>
          <w:p w:rsidR="00542C6D" w:rsidRPr="00542C6D" w:rsidRDefault="00542C6D" w:rsidP="00702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 w:rsidR="00542C6D" w:rsidRPr="00E1237A" w:rsidTr="002F69CC">
        <w:tc>
          <w:tcPr>
            <w:tcW w:w="349" w:type="pct"/>
          </w:tcPr>
          <w:p w:rsidR="00542C6D" w:rsidRPr="00542C6D" w:rsidRDefault="00542C6D" w:rsidP="00702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62" w:type="pct"/>
          </w:tcPr>
          <w:p w:rsidR="00542C6D" w:rsidRDefault="00542C6D" w:rsidP="00702868">
            <w:pPr>
              <w:rPr>
                <w:sz w:val="24"/>
                <w:szCs w:val="24"/>
              </w:rPr>
            </w:pPr>
            <w:r w:rsidRPr="00542C6D">
              <w:rPr>
                <w:sz w:val="24"/>
                <w:szCs w:val="24"/>
              </w:rPr>
              <w:t>Удмуртская Республика, Селтинский район, с. Селты, ул. Репина, 31</w:t>
            </w:r>
          </w:p>
          <w:p w:rsidR="00542C6D" w:rsidRPr="00542C6D" w:rsidRDefault="00542C6D" w:rsidP="00702868">
            <w:pPr>
              <w:rPr>
                <w:sz w:val="24"/>
                <w:szCs w:val="24"/>
              </w:rPr>
            </w:pPr>
            <w:r w:rsidRPr="00542C6D">
              <w:rPr>
                <w:sz w:val="24"/>
                <w:szCs w:val="24"/>
              </w:rPr>
              <w:t>18:19:009001:131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pct"/>
          </w:tcPr>
          <w:p w:rsidR="00542C6D" w:rsidRPr="00542C6D" w:rsidRDefault="00542C6D" w:rsidP="00702868">
            <w:pPr>
              <w:rPr>
                <w:sz w:val="24"/>
                <w:szCs w:val="24"/>
              </w:rPr>
            </w:pPr>
            <w:r w:rsidRPr="00542C6D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42" w:type="pct"/>
          </w:tcPr>
          <w:p w:rsidR="00542C6D" w:rsidRPr="00542C6D" w:rsidRDefault="00542C6D" w:rsidP="00702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1498</w:t>
            </w:r>
          </w:p>
        </w:tc>
      </w:tr>
      <w:tr w:rsidR="00542C6D" w:rsidRPr="00E1237A" w:rsidTr="002F69CC">
        <w:tc>
          <w:tcPr>
            <w:tcW w:w="349" w:type="pct"/>
          </w:tcPr>
          <w:p w:rsidR="00542C6D" w:rsidRPr="00542C6D" w:rsidRDefault="00542C6D" w:rsidP="00E12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62" w:type="pct"/>
          </w:tcPr>
          <w:p w:rsidR="00542C6D" w:rsidRDefault="00542C6D" w:rsidP="00702868">
            <w:pPr>
              <w:rPr>
                <w:sz w:val="24"/>
                <w:szCs w:val="24"/>
              </w:rPr>
            </w:pPr>
            <w:r w:rsidRPr="00542C6D">
              <w:rPr>
                <w:sz w:val="24"/>
                <w:szCs w:val="24"/>
              </w:rPr>
              <w:t>Удмуртская Республика, Селтинский район, с. Селты, ул. Репина, 33</w:t>
            </w:r>
          </w:p>
          <w:p w:rsidR="00542C6D" w:rsidRPr="00542C6D" w:rsidRDefault="00542C6D" w:rsidP="00702868">
            <w:pPr>
              <w:rPr>
                <w:sz w:val="24"/>
                <w:szCs w:val="24"/>
              </w:rPr>
            </w:pPr>
            <w:r w:rsidRPr="00542C6D">
              <w:rPr>
                <w:sz w:val="24"/>
                <w:szCs w:val="24"/>
              </w:rPr>
              <w:t>18:19:009001:1313</w:t>
            </w:r>
          </w:p>
        </w:tc>
        <w:tc>
          <w:tcPr>
            <w:tcW w:w="1247" w:type="pct"/>
          </w:tcPr>
          <w:p w:rsidR="00542C6D" w:rsidRPr="00542C6D" w:rsidRDefault="00542C6D" w:rsidP="005E5BD8">
            <w:pPr>
              <w:rPr>
                <w:sz w:val="24"/>
                <w:szCs w:val="24"/>
              </w:rPr>
            </w:pPr>
            <w:r w:rsidRPr="00542C6D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942" w:type="pct"/>
          </w:tcPr>
          <w:p w:rsidR="00542C6D" w:rsidRPr="00542C6D" w:rsidRDefault="00542C6D" w:rsidP="005E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1499</w:t>
            </w:r>
          </w:p>
        </w:tc>
      </w:tr>
    </w:tbl>
    <w:p w:rsidR="00263D02" w:rsidRDefault="00263D02" w:rsidP="008D784F">
      <w:pPr>
        <w:rPr>
          <w:b/>
          <w:sz w:val="24"/>
          <w:szCs w:val="24"/>
        </w:rPr>
      </w:pPr>
    </w:p>
    <w:sectPr w:rsidR="00263D02" w:rsidSect="002F69CC">
      <w:pgSz w:w="11906" w:h="16838"/>
      <w:pgMar w:top="1134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4D3"/>
    <w:rsid w:val="00003779"/>
    <w:rsid w:val="00015EE6"/>
    <w:rsid w:val="00024933"/>
    <w:rsid w:val="00026B34"/>
    <w:rsid w:val="00036234"/>
    <w:rsid w:val="00063219"/>
    <w:rsid w:val="000711D4"/>
    <w:rsid w:val="00083608"/>
    <w:rsid w:val="00086302"/>
    <w:rsid w:val="000C00F7"/>
    <w:rsid w:val="000C2E3C"/>
    <w:rsid w:val="000C699D"/>
    <w:rsid w:val="000F2C47"/>
    <w:rsid w:val="00105A27"/>
    <w:rsid w:val="001065AA"/>
    <w:rsid w:val="001101A2"/>
    <w:rsid w:val="001159A3"/>
    <w:rsid w:val="0013338C"/>
    <w:rsid w:val="00144F40"/>
    <w:rsid w:val="001517BB"/>
    <w:rsid w:val="00161416"/>
    <w:rsid w:val="00172374"/>
    <w:rsid w:val="00175F63"/>
    <w:rsid w:val="0018411A"/>
    <w:rsid w:val="001B2932"/>
    <w:rsid w:val="001C3A32"/>
    <w:rsid w:val="001D6806"/>
    <w:rsid w:val="001E2CEB"/>
    <w:rsid w:val="00221D11"/>
    <w:rsid w:val="002575FB"/>
    <w:rsid w:val="00263D02"/>
    <w:rsid w:val="00273CCC"/>
    <w:rsid w:val="002A6ADE"/>
    <w:rsid w:val="002C241C"/>
    <w:rsid w:val="002C3F43"/>
    <w:rsid w:val="002D5FAD"/>
    <w:rsid w:val="002F69CC"/>
    <w:rsid w:val="002F7088"/>
    <w:rsid w:val="00305485"/>
    <w:rsid w:val="003501D8"/>
    <w:rsid w:val="0036513B"/>
    <w:rsid w:val="00366D12"/>
    <w:rsid w:val="00394D45"/>
    <w:rsid w:val="003C2AD1"/>
    <w:rsid w:val="003C6044"/>
    <w:rsid w:val="003C6DD7"/>
    <w:rsid w:val="003E197E"/>
    <w:rsid w:val="00404C4B"/>
    <w:rsid w:val="0041272D"/>
    <w:rsid w:val="00416A68"/>
    <w:rsid w:val="004410A9"/>
    <w:rsid w:val="00445ACB"/>
    <w:rsid w:val="004B296E"/>
    <w:rsid w:val="004B37A7"/>
    <w:rsid w:val="004C37D7"/>
    <w:rsid w:val="004D14FE"/>
    <w:rsid w:val="004E1D16"/>
    <w:rsid w:val="004E2552"/>
    <w:rsid w:val="004F4DB2"/>
    <w:rsid w:val="004F7418"/>
    <w:rsid w:val="00527294"/>
    <w:rsid w:val="00530E18"/>
    <w:rsid w:val="005320DE"/>
    <w:rsid w:val="00542C6D"/>
    <w:rsid w:val="00566808"/>
    <w:rsid w:val="005843DE"/>
    <w:rsid w:val="00593D39"/>
    <w:rsid w:val="00596EF5"/>
    <w:rsid w:val="005B1EA4"/>
    <w:rsid w:val="005C5D39"/>
    <w:rsid w:val="005E35C6"/>
    <w:rsid w:val="00625D8C"/>
    <w:rsid w:val="00633EEC"/>
    <w:rsid w:val="00647B3C"/>
    <w:rsid w:val="00662F50"/>
    <w:rsid w:val="0066635B"/>
    <w:rsid w:val="006A47B1"/>
    <w:rsid w:val="006F5EA9"/>
    <w:rsid w:val="00715085"/>
    <w:rsid w:val="00726BF0"/>
    <w:rsid w:val="0072758D"/>
    <w:rsid w:val="00734827"/>
    <w:rsid w:val="00737AA8"/>
    <w:rsid w:val="00745639"/>
    <w:rsid w:val="00754D5B"/>
    <w:rsid w:val="0076492F"/>
    <w:rsid w:val="00773E45"/>
    <w:rsid w:val="007744B2"/>
    <w:rsid w:val="007A2228"/>
    <w:rsid w:val="007B01C7"/>
    <w:rsid w:val="007B2049"/>
    <w:rsid w:val="007B3676"/>
    <w:rsid w:val="007B3761"/>
    <w:rsid w:val="007C2B4A"/>
    <w:rsid w:val="007E5182"/>
    <w:rsid w:val="007E7CFC"/>
    <w:rsid w:val="007E7FAA"/>
    <w:rsid w:val="008102A1"/>
    <w:rsid w:val="00821351"/>
    <w:rsid w:val="00821C2B"/>
    <w:rsid w:val="00832DF4"/>
    <w:rsid w:val="008373BB"/>
    <w:rsid w:val="008434D3"/>
    <w:rsid w:val="00843E60"/>
    <w:rsid w:val="00880FF9"/>
    <w:rsid w:val="0089074D"/>
    <w:rsid w:val="008A0542"/>
    <w:rsid w:val="008A728A"/>
    <w:rsid w:val="008B79C5"/>
    <w:rsid w:val="008D4837"/>
    <w:rsid w:val="008D55ED"/>
    <w:rsid w:val="008D784F"/>
    <w:rsid w:val="008E6965"/>
    <w:rsid w:val="009054BB"/>
    <w:rsid w:val="00941D15"/>
    <w:rsid w:val="009538B0"/>
    <w:rsid w:val="00957179"/>
    <w:rsid w:val="009574A5"/>
    <w:rsid w:val="009720A9"/>
    <w:rsid w:val="00972867"/>
    <w:rsid w:val="009740CB"/>
    <w:rsid w:val="009823CE"/>
    <w:rsid w:val="009B3F83"/>
    <w:rsid w:val="009B69E6"/>
    <w:rsid w:val="009B70F1"/>
    <w:rsid w:val="009B7405"/>
    <w:rsid w:val="009C273C"/>
    <w:rsid w:val="009E7AD3"/>
    <w:rsid w:val="00A10F91"/>
    <w:rsid w:val="00A4137F"/>
    <w:rsid w:val="00A67978"/>
    <w:rsid w:val="00A92361"/>
    <w:rsid w:val="00AA614A"/>
    <w:rsid w:val="00AB6EA4"/>
    <w:rsid w:val="00AC3CB4"/>
    <w:rsid w:val="00AD2F2D"/>
    <w:rsid w:val="00AE183C"/>
    <w:rsid w:val="00AE3EC7"/>
    <w:rsid w:val="00AF727E"/>
    <w:rsid w:val="00B0146A"/>
    <w:rsid w:val="00B13FD2"/>
    <w:rsid w:val="00B1637B"/>
    <w:rsid w:val="00B171DA"/>
    <w:rsid w:val="00B40F23"/>
    <w:rsid w:val="00B47A2E"/>
    <w:rsid w:val="00B55CD7"/>
    <w:rsid w:val="00B60557"/>
    <w:rsid w:val="00B6113E"/>
    <w:rsid w:val="00B86AD0"/>
    <w:rsid w:val="00B942AD"/>
    <w:rsid w:val="00BC2609"/>
    <w:rsid w:val="00BD64F4"/>
    <w:rsid w:val="00C50FB2"/>
    <w:rsid w:val="00C61BB3"/>
    <w:rsid w:val="00C62764"/>
    <w:rsid w:val="00C767D1"/>
    <w:rsid w:val="00C92154"/>
    <w:rsid w:val="00C9273F"/>
    <w:rsid w:val="00C95774"/>
    <w:rsid w:val="00CD71CE"/>
    <w:rsid w:val="00CF7F98"/>
    <w:rsid w:val="00D10E20"/>
    <w:rsid w:val="00D237F5"/>
    <w:rsid w:val="00D50C33"/>
    <w:rsid w:val="00D57E88"/>
    <w:rsid w:val="00D66628"/>
    <w:rsid w:val="00D74607"/>
    <w:rsid w:val="00D9295A"/>
    <w:rsid w:val="00DA023E"/>
    <w:rsid w:val="00DA636F"/>
    <w:rsid w:val="00DE3D2C"/>
    <w:rsid w:val="00E0387B"/>
    <w:rsid w:val="00E0590E"/>
    <w:rsid w:val="00E07E6A"/>
    <w:rsid w:val="00E1237A"/>
    <w:rsid w:val="00E13A12"/>
    <w:rsid w:val="00E15546"/>
    <w:rsid w:val="00E367FA"/>
    <w:rsid w:val="00E42B63"/>
    <w:rsid w:val="00E42C53"/>
    <w:rsid w:val="00E46E49"/>
    <w:rsid w:val="00E83355"/>
    <w:rsid w:val="00E87E7C"/>
    <w:rsid w:val="00EA2050"/>
    <w:rsid w:val="00EA63D0"/>
    <w:rsid w:val="00EC55B7"/>
    <w:rsid w:val="00EE524F"/>
    <w:rsid w:val="00F14A4D"/>
    <w:rsid w:val="00F76A60"/>
    <w:rsid w:val="00FA3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7B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9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F727E"/>
    <w:pPr>
      <w:keepNext/>
      <w:keepLines/>
      <w:widowControl/>
      <w:autoSpaceDE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387B"/>
  </w:style>
  <w:style w:type="character" w:customStyle="1" w:styleId="a4">
    <w:name w:val="Верхний колонтитул Знак"/>
    <w:basedOn w:val="a0"/>
    <w:link w:val="a3"/>
    <w:rsid w:val="00E038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E367FA"/>
    <w:pPr>
      <w:spacing w:after="0" w:line="240" w:lineRule="auto"/>
    </w:pPr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AF727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6">
    <w:name w:val="Normal (Web)"/>
    <w:basedOn w:val="a"/>
    <w:uiPriority w:val="99"/>
    <w:unhideWhenUsed/>
    <w:rsid w:val="00AF727E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530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627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47A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7A2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F14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"/>
    <w:basedOn w:val="a"/>
    <w:link w:val="ac"/>
    <w:rsid w:val="00F14A4D"/>
    <w:pPr>
      <w:widowControl/>
      <w:autoSpaceDE/>
      <w:spacing w:after="120"/>
    </w:pPr>
    <w:rPr>
      <w:lang w:eastAsia="ru-RU"/>
    </w:rPr>
  </w:style>
  <w:style w:type="character" w:customStyle="1" w:styleId="ac">
    <w:name w:val="Основной текст Знак"/>
    <w:basedOn w:val="a0"/>
    <w:link w:val="ab"/>
    <w:rsid w:val="00F14A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69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Ionova_SR</cp:lastModifiedBy>
  <cp:revision>3</cp:revision>
  <cp:lastPrinted>2023-08-10T03:59:00Z</cp:lastPrinted>
  <dcterms:created xsi:type="dcterms:W3CDTF">2025-04-04T06:08:00Z</dcterms:created>
  <dcterms:modified xsi:type="dcterms:W3CDTF">2025-04-08T07:52:00Z</dcterms:modified>
</cp:coreProperties>
</file>