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6" w:rsidRPr="00197190" w:rsidRDefault="00E24C76" w:rsidP="00E24C76">
      <w:pPr>
        <w:pStyle w:val="4"/>
        <w:tabs>
          <w:tab w:val="num" w:pos="4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Default="005D34C3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197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172982</wp:posOffset>
            </wp:positionV>
            <wp:extent cx="533400" cy="790575"/>
            <wp:effectExtent l="19050" t="0" r="0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4C3" w:rsidRPr="00197190" w:rsidRDefault="005D34C3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851"/>
        <w:gridCol w:w="4093"/>
      </w:tblGrid>
      <w:tr w:rsidR="00E24C76" w:rsidRPr="00197190" w:rsidTr="005234C7">
        <w:trPr>
          <w:trHeight w:val="1302"/>
        </w:trPr>
        <w:tc>
          <w:tcPr>
            <w:tcW w:w="4253" w:type="dxa"/>
            <w:shd w:val="clear" w:color="auto" w:fill="auto"/>
            <w:vAlign w:val="center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A4B46" w:rsidRPr="00197190" w:rsidRDefault="002A4B4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2A4B46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</w:t>
            </w:r>
          </w:p>
          <w:p w:rsidR="00E24C76" w:rsidRPr="00197190" w:rsidRDefault="002A4B4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Удмуртской Республики</w:t>
            </w:r>
            <w:r w:rsidR="00E24C76"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C76" w:rsidRPr="00197190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E24C76" w:rsidRPr="00197190" w:rsidRDefault="00E24C76" w:rsidP="0007064B">
            <w:pPr>
              <w:pStyle w:val="a3"/>
              <w:tabs>
                <w:tab w:val="left" w:pos="45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Сьӧлтаёрос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округ»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="00CC4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E24C76" w:rsidRPr="00197190" w:rsidRDefault="00E24C76" w:rsidP="002A4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(Сьӧлтаёрослэн</w:t>
            </w:r>
            <w:r w:rsidR="00CC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C76" w:rsidRPr="00197190" w:rsidTr="005234C7">
        <w:tc>
          <w:tcPr>
            <w:tcW w:w="9197" w:type="dxa"/>
            <w:gridSpan w:val="3"/>
            <w:shd w:val="clear" w:color="auto" w:fill="auto"/>
          </w:tcPr>
          <w:p w:rsidR="00E24C76" w:rsidRPr="00197190" w:rsidRDefault="00E24C76" w:rsidP="0007064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74D" w:rsidRPr="00197190" w:rsidRDefault="00E0674D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E24C76" w:rsidRPr="00197190" w:rsidTr="0007064B">
        <w:trPr>
          <w:trHeight w:val="304"/>
        </w:trPr>
        <w:tc>
          <w:tcPr>
            <w:tcW w:w="4890" w:type="dxa"/>
            <w:shd w:val="clear" w:color="auto" w:fill="auto"/>
          </w:tcPr>
          <w:p w:rsidR="00E24C76" w:rsidRPr="00197190" w:rsidRDefault="005234C7" w:rsidP="00554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апреля </w:t>
            </w:r>
            <w:r w:rsidR="00CC4DE9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E24C76" w:rsidRPr="001971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E24C76" w:rsidRPr="00197190" w:rsidRDefault="005234C7" w:rsidP="005D34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E24C76" w:rsidRPr="00197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236</w:t>
            </w:r>
          </w:p>
        </w:tc>
      </w:tr>
      <w:tr w:rsidR="00E24C76" w:rsidRPr="00197190" w:rsidTr="000706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с. Селты</w:t>
            </w:r>
          </w:p>
        </w:tc>
      </w:tr>
    </w:tbl>
    <w:p w:rsidR="00E24C76" w:rsidRPr="00197190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621D41" w:rsidRPr="00621D41" w:rsidRDefault="00621D41" w:rsidP="00621D41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 на право заключения</w:t>
      </w:r>
    </w:p>
    <w:p w:rsidR="00621D41" w:rsidRPr="00621D41" w:rsidRDefault="00050F5E" w:rsidP="00621D41">
      <w:pPr>
        <w:tabs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договора аренды земельного участка</w:t>
      </w:r>
    </w:p>
    <w:p w:rsidR="00621D41" w:rsidRPr="00621D41" w:rsidRDefault="00621D41" w:rsidP="00621D41">
      <w:pPr>
        <w:tabs>
          <w:tab w:val="left" w:pos="0"/>
        </w:tabs>
        <w:spacing w:after="0" w:line="240" w:lineRule="auto"/>
        <w:ind w:right="5216"/>
        <w:rPr>
          <w:rFonts w:ascii="Times New Roman" w:hAnsi="Times New Roman" w:cs="Times New Roman"/>
          <w:sz w:val="28"/>
          <w:szCs w:val="28"/>
        </w:rPr>
      </w:pPr>
    </w:p>
    <w:p w:rsidR="008566A8" w:rsidRPr="00621D41" w:rsidRDefault="00621D41" w:rsidP="0062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D41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РФ от 25.10.2001 г. № 136-ФЗ, </w:t>
      </w:r>
      <w:hyperlink r:id="rId9" w:tgtFrame="_blank" w:history="1">
        <w:r w:rsidRPr="00621D4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постановлением Правительства РФ от 10.09.2012 N 909 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621D4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Об определении официального сайта Российской Федерации в информационно-телекоммуникационной сети 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621D4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Интернет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  <w:r w:rsidRPr="00621D41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для размещения информации о проведении торгов и внесении изменений в некоторые акты Правительства Российской Федерации</w:t>
        </w:r>
        <w:r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8E192A" w:rsidRP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Постановление</w:t>
      </w:r>
      <w:r w:rsid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</w:t>
      </w:r>
      <w:r w:rsidR="008E192A" w:rsidRP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Правит</w:t>
      </w:r>
      <w:r w:rsid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ельства УР от 27.03.2023 N 165 «</w:t>
      </w:r>
      <w:r w:rsidR="008E192A" w:rsidRP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Об утверждении перечня муниципальных образований в Удмуртской Республике, на территориях которых</w:t>
      </w:r>
      <w:proofErr w:type="gramEnd"/>
      <w:r w:rsidR="008E192A" w:rsidRP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</w:t>
      </w:r>
      <w:r w:rsidR="008E192A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>электронной форме не проводятся»</w:t>
      </w:r>
      <w:r w:rsidR="00CC4DE9">
        <w:rPr>
          <w:rStyle w:val="af0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gramStart"/>
      <w:r w:rsidRPr="00621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Pr="00621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руководствуясь </w:t>
      </w:r>
      <w:r w:rsidR="008566A8" w:rsidRPr="00621D4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«Муниципальный округ Селтинский район Удмуртской Республики», </w:t>
      </w:r>
    </w:p>
    <w:p w:rsidR="008566A8" w:rsidRPr="00621D41" w:rsidRDefault="008566A8" w:rsidP="00621D41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66A8" w:rsidRPr="00621D41" w:rsidRDefault="008566A8" w:rsidP="00621D41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D4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8566A8" w:rsidRPr="00621D41" w:rsidRDefault="008566A8" w:rsidP="00621D41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D41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постановляет</w:t>
      </w:r>
      <w:r w:rsidRPr="00621D4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566A8" w:rsidRPr="00621D41" w:rsidRDefault="008566A8" w:rsidP="00621D41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D41" w:rsidRPr="00621D41" w:rsidRDefault="00621D41" w:rsidP="007C5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1">
        <w:rPr>
          <w:rFonts w:ascii="Times New Roman" w:hAnsi="Times New Roman" w:cs="Times New Roman"/>
          <w:sz w:val="28"/>
          <w:szCs w:val="28"/>
        </w:rPr>
        <w:t>1. Организовать и провести открытый по составу участников и по форме подачи предложений о размере годовой арендной платы аукци</w:t>
      </w:r>
      <w:r w:rsidR="00050F5E">
        <w:rPr>
          <w:rFonts w:ascii="Times New Roman" w:hAnsi="Times New Roman" w:cs="Times New Roman"/>
          <w:sz w:val="28"/>
          <w:szCs w:val="28"/>
        </w:rPr>
        <w:t>он на право заключения договора аренды земельного участка, находящегося</w:t>
      </w:r>
      <w:r w:rsidRPr="00621D41">
        <w:rPr>
          <w:rFonts w:ascii="Times New Roman" w:hAnsi="Times New Roman" w:cs="Times New Roman"/>
          <w:sz w:val="28"/>
          <w:szCs w:val="28"/>
        </w:rPr>
        <w:t xml:space="preserve"> в </w:t>
      </w:r>
      <w:r w:rsidR="00C53D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21D41">
        <w:rPr>
          <w:rFonts w:ascii="Times New Roman" w:hAnsi="Times New Roman" w:cs="Times New Roman"/>
          <w:sz w:val="28"/>
          <w:szCs w:val="28"/>
        </w:rPr>
        <w:t>собственности (далее – аукцион),</w:t>
      </w:r>
      <w:r w:rsidR="00925B11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CC4DE9" w:rsidRPr="00CC4DE9">
        <w:rPr>
          <w:rFonts w:ascii="Times New Roman" w:hAnsi="Times New Roman" w:cs="Times New Roman"/>
          <w:sz w:val="28"/>
          <w:szCs w:val="28"/>
        </w:rPr>
        <w:t>Удмуртская Республика, Селтинский район, с. Селты, ул. Удмуртская, д.2</w:t>
      </w:r>
      <w:r w:rsidR="002B616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53DEA">
        <w:rPr>
          <w:rFonts w:ascii="Times New Roman" w:hAnsi="Times New Roman" w:cs="Times New Roman"/>
          <w:sz w:val="28"/>
          <w:szCs w:val="28"/>
        </w:rPr>
        <w:t>1</w:t>
      </w:r>
      <w:r w:rsidR="00CC4DE9">
        <w:rPr>
          <w:rFonts w:ascii="Times New Roman" w:hAnsi="Times New Roman" w:cs="Times New Roman"/>
          <w:sz w:val="28"/>
          <w:szCs w:val="28"/>
        </w:rPr>
        <w:t> </w:t>
      </w:r>
      <w:r w:rsidR="00C53DEA">
        <w:rPr>
          <w:rFonts w:ascii="Times New Roman" w:hAnsi="Times New Roman" w:cs="Times New Roman"/>
          <w:sz w:val="28"/>
          <w:szCs w:val="28"/>
        </w:rPr>
        <w:t>500</w:t>
      </w:r>
      <w:r w:rsidR="00CC4DE9">
        <w:rPr>
          <w:rFonts w:ascii="Times New Roman" w:hAnsi="Times New Roman" w:cs="Times New Roman"/>
          <w:sz w:val="28"/>
          <w:szCs w:val="28"/>
        </w:rPr>
        <w:t xml:space="preserve"> </w:t>
      </w:r>
      <w:r w:rsidR="00925B11">
        <w:rPr>
          <w:rFonts w:ascii="Times New Roman" w:hAnsi="Times New Roman" w:cs="Times New Roman"/>
          <w:sz w:val="28"/>
          <w:szCs w:val="28"/>
        </w:rPr>
        <w:t>кв.м.</w:t>
      </w:r>
      <w:r w:rsidR="002B6160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7C5923" w:rsidRPr="007C5923">
        <w:rPr>
          <w:rFonts w:ascii="Times New Roman" w:hAnsi="Times New Roman" w:cs="Times New Roman"/>
          <w:sz w:val="28"/>
          <w:szCs w:val="28"/>
        </w:rPr>
        <w:t>18:19:</w:t>
      </w:r>
      <w:r w:rsidR="00CC4DE9">
        <w:rPr>
          <w:rFonts w:ascii="Times New Roman" w:hAnsi="Times New Roman" w:cs="Times New Roman"/>
          <w:sz w:val="28"/>
          <w:szCs w:val="28"/>
        </w:rPr>
        <w:t>009001</w:t>
      </w:r>
      <w:r w:rsidR="00C53DEA">
        <w:rPr>
          <w:rFonts w:ascii="Times New Roman" w:hAnsi="Times New Roman" w:cs="Times New Roman"/>
          <w:sz w:val="28"/>
          <w:szCs w:val="28"/>
        </w:rPr>
        <w:t>:</w:t>
      </w:r>
      <w:r w:rsidR="00CC4DE9">
        <w:rPr>
          <w:rFonts w:ascii="Times New Roman" w:hAnsi="Times New Roman" w:cs="Times New Roman"/>
          <w:sz w:val="28"/>
          <w:szCs w:val="28"/>
        </w:rPr>
        <w:t>1288</w:t>
      </w:r>
      <w:r w:rsidR="00925B11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7C592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925B1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</w:t>
      </w:r>
      <w:proofErr w:type="gramStart"/>
      <w:r w:rsidR="00925B11">
        <w:rPr>
          <w:rFonts w:ascii="Times New Roman" w:hAnsi="Times New Roman" w:cs="Times New Roman"/>
          <w:sz w:val="28"/>
          <w:szCs w:val="28"/>
        </w:rPr>
        <w:t>–</w:t>
      </w:r>
      <w:r w:rsidR="00C53D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53DEA">
        <w:rPr>
          <w:rFonts w:ascii="Times New Roman" w:hAnsi="Times New Roman" w:cs="Times New Roman"/>
          <w:sz w:val="28"/>
          <w:szCs w:val="28"/>
        </w:rPr>
        <w:t>ндивидуально</w:t>
      </w:r>
      <w:r w:rsidR="00CC4DE9">
        <w:rPr>
          <w:rFonts w:ascii="Times New Roman" w:hAnsi="Times New Roman" w:cs="Times New Roman"/>
          <w:sz w:val="28"/>
          <w:szCs w:val="28"/>
        </w:rPr>
        <w:t>е</w:t>
      </w:r>
      <w:r w:rsidR="00C53DEA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CC4DE9">
        <w:rPr>
          <w:rFonts w:ascii="Times New Roman" w:hAnsi="Times New Roman" w:cs="Times New Roman"/>
          <w:sz w:val="28"/>
          <w:szCs w:val="28"/>
        </w:rPr>
        <w:t>е строительство</w:t>
      </w:r>
      <w:r w:rsidR="00C53DEA">
        <w:rPr>
          <w:rFonts w:ascii="Times New Roman" w:hAnsi="Times New Roman" w:cs="Times New Roman"/>
          <w:sz w:val="28"/>
          <w:szCs w:val="28"/>
        </w:rPr>
        <w:t xml:space="preserve"> (код 2.1</w:t>
      </w:r>
      <w:r w:rsidR="00925B11">
        <w:rPr>
          <w:rFonts w:ascii="Times New Roman" w:hAnsi="Times New Roman" w:cs="Times New Roman"/>
          <w:sz w:val="28"/>
          <w:szCs w:val="28"/>
        </w:rPr>
        <w:t>)</w:t>
      </w:r>
      <w:r w:rsidRPr="00621D41">
        <w:rPr>
          <w:rFonts w:ascii="Times New Roman" w:hAnsi="Times New Roman" w:cs="Times New Roman"/>
          <w:sz w:val="28"/>
          <w:szCs w:val="28"/>
        </w:rPr>
        <w:t>.</w:t>
      </w:r>
    </w:p>
    <w:p w:rsidR="00621D41" w:rsidRPr="00621D41" w:rsidRDefault="00621D41" w:rsidP="00621D4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D41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Установить начальный размер ежегодной арендной </w:t>
      </w:r>
      <w:r w:rsidRPr="00621D41">
        <w:rPr>
          <w:rFonts w:ascii="Times New Roman" w:hAnsi="Times New Roman" w:cs="Times New Roman"/>
          <w:color w:val="000000"/>
          <w:sz w:val="28"/>
          <w:szCs w:val="28"/>
        </w:rPr>
        <w:t>платы за земельны</w:t>
      </w:r>
      <w:r w:rsidR="00050F5E">
        <w:rPr>
          <w:rFonts w:ascii="Times New Roman" w:hAnsi="Times New Roman" w:cs="Times New Roman"/>
          <w:color w:val="000000"/>
          <w:sz w:val="28"/>
          <w:szCs w:val="28"/>
        </w:rPr>
        <w:t>й участок</w:t>
      </w:r>
      <w:r w:rsidRPr="00621D41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1,5 % от кадастровой стоимости соответствующего земельного участка.</w:t>
      </w:r>
    </w:p>
    <w:p w:rsidR="00621D41" w:rsidRPr="00621D41" w:rsidRDefault="00621D41" w:rsidP="0062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1">
        <w:rPr>
          <w:rFonts w:ascii="Times New Roman" w:hAnsi="Times New Roman" w:cs="Times New Roman"/>
          <w:sz w:val="28"/>
          <w:szCs w:val="28"/>
        </w:rPr>
        <w:t>3. Утвердить прилагаемую документацию об аукцио</w:t>
      </w:r>
      <w:r w:rsidR="00050F5E">
        <w:rPr>
          <w:rFonts w:ascii="Times New Roman" w:hAnsi="Times New Roman" w:cs="Times New Roman"/>
          <w:sz w:val="28"/>
          <w:szCs w:val="28"/>
        </w:rPr>
        <w:t>не на право заключения договора аренды земельного участка</w:t>
      </w:r>
      <w:r w:rsidRPr="00621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D41" w:rsidRPr="00621D41" w:rsidRDefault="00621D41" w:rsidP="0062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D34C3" w:rsidRPr="00621D41">
        <w:rPr>
          <w:rFonts w:ascii="Times New Roman" w:hAnsi="Times New Roman" w:cs="Times New Roman"/>
          <w:sz w:val="28"/>
          <w:szCs w:val="28"/>
        </w:rPr>
        <w:t>Комиссии по проведению торгов по продаже земельных участков или права на заключение договоров аренды земельных участков, утвержденной распоряжением Администрации муниципального об</w:t>
      </w:r>
      <w:r w:rsidR="005D34C3">
        <w:rPr>
          <w:rFonts w:ascii="Times New Roman" w:hAnsi="Times New Roman" w:cs="Times New Roman"/>
          <w:sz w:val="28"/>
          <w:szCs w:val="28"/>
        </w:rPr>
        <w:t>разования «</w:t>
      </w:r>
      <w:r w:rsidR="00F910C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D34C3">
        <w:rPr>
          <w:rFonts w:ascii="Times New Roman" w:hAnsi="Times New Roman" w:cs="Times New Roman"/>
          <w:sz w:val="28"/>
          <w:szCs w:val="28"/>
        </w:rPr>
        <w:t>Селтинский район</w:t>
      </w:r>
      <w:r w:rsidR="00F910C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D34C3">
        <w:rPr>
          <w:rFonts w:ascii="Times New Roman" w:hAnsi="Times New Roman" w:cs="Times New Roman"/>
          <w:sz w:val="28"/>
          <w:szCs w:val="28"/>
        </w:rPr>
        <w:t>» от</w:t>
      </w:r>
      <w:r w:rsidR="00CC4DE9">
        <w:rPr>
          <w:rFonts w:ascii="Times New Roman" w:hAnsi="Times New Roman" w:cs="Times New Roman"/>
          <w:sz w:val="28"/>
          <w:szCs w:val="28"/>
        </w:rPr>
        <w:t xml:space="preserve"> 03.09.2024 года № 286</w:t>
      </w:r>
      <w:r w:rsidR="005D34C3" w:rsidRPr="00621D41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проведению торгов по продаже прав </w:t>
      </w:r>
      <w:r w:rsidR="008B676B">
        <w:rPr>
          <w:rFonts w:ascii="Times New Roman" w:hAnsi="Times New Roman" w:cs="Times New Roman"/>
          <w:sz w:val="28"/>
          <w:szCs w:val="28"/>
        </w:rPr>
        <w:t xml:space="preserve">и предоставлению в аренду </w:t>
      </w:r>
      <w:r w:rsidR="005D34C3" w:rsidRPr="00621D41">
        <w:rPr>
          <w:rFonts w:ascii="Times New Roman" w:hAnsi="Times New Roman" w:cs="Times New Roman"/>
          <w:sz w:val="28"/>
          <w:szCs w:val="28"/>
        </w:rPr>
        <w:t>в отношении муниципального имущества», провести открытый аукцион на право заключения договор</w:t>
      </w:r>
      <w:r w:rsidR="00CC4DE9">
        <w:rPr>
          <w:rFonts w:ascii="Times New Roman" w:hAnsi="Times New Roman" w:cs="Times New Roman"/>
          <w:sz w:val="28"/>
          <w:szCs w:val="28"/>
        </w:rPr>
        <w:t>а</w:t>
      </w:r>
      <w:r w:rsidR="005D34C3" w:rsidRPr="00621D41">
        <w:rPr>
          <w:rFonts w:ascii="Times New Roman" w:hAnsi="Times New Roman" w:cs="Times New Roman"/>
          <w:sz w:val="28"/>
          <w:szCs w:val="28"/>
        </w:rPr>
        <w:t xml:space="preserve"> аренды земельных участков, находящихся</w:t>
      </w:r>
      <w:proofErr w:type="gramEnd"/>
      <w:r w:rsidR="005D34C3" w:rsidRPr="00621D41">
        <w:rPr>
          <w:rFonts w:ascii="Times New Roman" w:hAnsi="Times New Roman" w:cs="Times New Roman"/>
          <w:sz w:val="28"/>
          <w:szCs w:val="28"/>
        </w:rPr>
        <w:t xml:space="preserve"> в государственной </w:t>
      </w:r>
      <w:proofErr w:type="spellStart"/>
      <w:r w:rsidR="005D34C3" w:rsidRPr="00621D41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="005D34C3" w:rsidRPr="00621D4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621D41">
        <w:rPr>
          <w:rFonts w:ascii="Times New Roman" w:hAnsi="Times New Roman" w:cs="Times New Roman"/>
          <w:sz w:val="28"/>
          <w:szCs w:val="28"/>
        </w:rPr>
        <w:t>.</w:t>
      </w:r>
    </w:p>
    <w:p w:rsidR="00621D41" w:rsidRPr="00621D41" w:rsidRDefault="00621D41" w:rsidP="0062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D41">
        <w:rPr>
          <w:rFonts w:ascii="Times New Roman" w:hAnsi="Times New Roman" w:cs="Times New Roman"/>
          <w:sz w:val="28"/>
          <w:szCs w:val="28"/>
        </w:rPr>
        <w:t>5. Отделу земельно-имущественных отношений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8"/>
          <w:szCs w:val="28"/>
        </w:rPr>
        <w:t>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8"/>
          <w:szCs w:val="28"/>
        </w:rPr>
        <w:t>» обеспечить опубликование информационного сообщения о проведен</w:t>
      </w:r>
      <w:proofErr w:type="gramStart"/>
      <w:r w:rsidRPr="00621D4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21D41">
        <w:rPr>
          <w:rFonts w:ascii="Times New Roman" w:hAnsi="Times New Roman" w:cs="Times New Roman"/>
          <w:sz w:val="28"/>
          <w:szCs w:val="28"/>
        </w:rPr>
        <w:t xml:space="preserve">кциона и результатов проведения аукциона на официальном сайте Селтинского района и разместить на официальном сайте Российской Федерации </w:t>
      </w:r>
      <w:hyperlink r:id="rId10" w:history="1"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torgi</w:t>
        </w:r>
        <w:proofErr w:type="spellEnd"/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gov</w:t>
        </w:r>
        <w:proofErr w:type="spellEnd"/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621D41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21D4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Интернет.</w:t>
      </w:r>
    </w:p>
    <w:p w:rsidR="00621D41" w:rsidRDefault="00621D41" w:rsidP="00621D41">
      <w:pPr>
        <w:tabs>
          <w:tab w:val="left" w:pos="360"/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D4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036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36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Селтинский район Удмуртской Республики» по вопросам строительства, архитектуры и ЖКХ Субботина С.А.</w:t>
      </w:r>
    </w:p>
    <w:p w:rsidR="00621D41" w:rsidRPr="00621D41" w:rsidRDefault="00621D41" w:rsidP="00621D41">
      <w:pPr>
        <w:tabs>
          <w:tab w:val="left" w:pos="360"/>
          <w:tab w:val="left" w:pos="68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21D41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момента его принятия.</w:t>
      </w:r>
    </w:p>
    <w:p w:rsidR="008566A8" w:rsidRDefault="008566A8" w:rsidP="00856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6A8" w:rsidRDefault="008566A8" w:rsidP="008566A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234C7" w:rsidRDefault="005234C7" w:rsidP="008566A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566A8" w:rsidRPr="004E2FE6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FE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4E2FE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566A8" w:rsidRPr="004E2FE6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FE6">
        <w:rPr>
          <w:rFonts w:ascii="Times New Roman" w:hAnsi="Times New Roman"/>
          <w:b/>
          <w:sz w:val="28"/>
          <w:szCs w:val="28"/>
        </w:rPr>
        <w:t xml:space="preserve">образования «Муниципальный округ </w:t>
      </w:r>
    </w:p>
    <w:p w:rsidR="008566A8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FE6">
        <w:rPr>
          <w:rFonts w:ascii="Times New Roman" w:hAnsi="Times New Roman"/>
          <w:b/>
          <w:sz w:val="28"/>
          <w:szCs w:val="28"/>
        </w:rPr>
        <w:t xml:space="preserve">Селтинский район Удмуртской Республики»  </w:t>
      </w:r>
      <w:r w:rsidRPr="004E2FE6">
        <w:rPr>
          <w:rFonts w:ascii="Times New Roman" w:hAnsi="Times New Roman"/>
          <w:b/>
          <w:sz w:val="28"/>
          <w:szCs w:val="28"/>
        </w:rPr>
        <w:tab/>
      </w:r>
      <w:r w:rsidRPr="004E2FE6">
        <w:rPr>
          <w:rFonts w:ascii="Times New Roman" w:hAnsi="Times New Roman"/>
          <w:b/>
          <w:sz w:val="28"/>
          <w:szCs w:val="28"/>
        </w:rPr>
        <w:tab/>
        <w:t xml:space="preserve">    В. А. Протопопов</w:t>
      </w:r>
    </w:p>
    <w:p w:rsidR="008566A8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A8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A8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A8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66A8" w:rsidRDefault="008566A8" w:rsidP="00856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F5E" w:rsidRDefault="00050F5E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F5E" w:rsidRDefault="00050F5E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C9" w:rsidRDefault="006F4C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621D41" w:rsidRDefault="00621D41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621D41" w:rsidRDefault="00621D41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621D41" w:rsidRDefault="00621D41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621D41" w:rsidRDefault="00621D41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УТВЕРЖДЕНА</w:t>
      </w:r>
    </w:p>
    <w:p w:rsidR="00FA773F" w:rsidRPr="00C57B82" w:rsidRDefault="00FA773F" w:rsidP="00FA773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«Муниципальный округ Селтинский район Удмуртской Республики»</w:t>
      </w:r>
      <w:r w:rsidRPr="00C57B82">
        <w:rPr>
          <w:rFonts w:ascii="Times New Roman" w:hAnsi="Times New Roman" w:cs="Times New Roman"/>
          <w:sz w:val="24"/>
          <w:szCs w:val="24"/>
        </w:rPr>
        <w:br/>
      </w:r>
      <w:r w:rsidR="003736AF">
        <w:rPr>
          <w:rFonts w:ascii="Times New Roman" w:hAnsi="Times New Roman" w:cs="Times New Roman"/>
          <w:sz w:val="24"/>
          <w:szCs w:val="24"/>
        </w:rPr>
        <w:t>от</w:t>
      </w:r>
      <w:r w:rsidR="008B676B">
        <w:rPr>
          <w:rFonts w:ascii="Times New Roman" w:hAnsi="Times New Roman" w:cs="Times New Roman"/>
          <w:sz w:val="24"/>
          <w:szCs w:val="24"/>
        </w:rPr>
        <w:t xml:space="preserve"> </w:t>
      </w:r>
      <w:r w:rsidR="005234C7">
        <w:rPr>
          <w:rFonts w:ascii="Times New Roman" w:hAnsi="Times New Roman" w:cs="Times New Roman"/>
          <w:sz w:val="24"/>
          <w:szCs w:val="24"/>
        </w:rPr>
        <w:t>9 апреля 2025</w:t>
      </w:r>
      <w:r w:rsidR="003736AF">
        <w:rPr>
          <w:rFonts w:ascii="Times New Roman" w:hAnsi="Times New Roman" w:cs="Times New Roman"/>
          <w:sz w:val="24"/>
          <w:szCs w:val="24"/>
        </w:rPr>
        <w:t xml:space="preserve"> </w:t>
      </w:r>
      <w:r w:rsidR="003736AF" w:rsidRPr="001E3B8B">
        <w:rPr>
          <w:rFonts w:ascii="Times New Roman" w:hAnsi="Times New Roman" w:cs="Times New Roman"/>
          <w:sz w:val="24"/>
          <w:szCs w:val="24"/>
        </w:rPr>
        <w:t>года №</w:t>
      </w:r>
      <w:r w:rsidR="008B676B">
        <w:rPr>
          <w:rFonts w:ascii="Times New Roman" w:hAnsi="Times New Roman" w:cs="Times New Roman"/>
          <w:sz w:val="24"/>
          <w:szCs w:val="24"/>
        </w:rPr>
        <w:t xml:space="preserve"> </w:t>
      </w:r>
      <w:r w:rsidR="005234C7">
        <w:rPr>
          <w:rFonts w:ascii="Times New Roman" w:hAnsi="Times New Roman" w:cs="Times New Roman"/>
          <w:sz w:val="24"/>
          <w:szCs w:val="24"/>
        </w:rPr>
        <w:t>236</w:t>
      </w: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ind w:right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Аукционная документация</w:t>
      </w:r>
    </w:p>
    <w:p w:rsidR="00FA773F" w:rsidRPr="00621D41" w:rsidRDefault="00FA773F" w:rsidP="00FA77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41">
        <w:rPr>
          <w:rFonts w:ascii="Times New Roman" w:hAnsi="Times New Roman" w:cs="Times New Roman"/>
          <w:b/>
          <w:sz w:val="28"/>
          <w:szCs w:val="28"/>
        </w:rPr>
        <w:t>по проведению открытого по составу участников и по форме подачи предложений о размере арендной платы аукцио</w:t>
      </w:r>
      <w:r>
        <w:rPr>
          <w:rFonts w:ascii="Times New Roman" w:hAnsi="Times New Roman" w:cs="Times New Roman"/>
          <w:b/>
          <w:sz w:val="28"/>
          <w:szCs w:val="28"/>
        </w:rPr>
        <w:t>на на право заключения договора аренды земельного участка, находящегося</w:t>
      </w:r>
      <w:r w:rsidRPr="00621D41">
        <w:rPr>
          <w:rFonts w:ascii="Times New Roman" w:hAnsi="Times New Roman" w:cs="Times New Roman"/>
          <w:b/>
          <w:sz w:val="28"/>
          <w:szCs w:val="28"/>
        </w:rPr>
        <w:t xml:space="preserve"> в государственной </w:t>
      </w:r>
      <w:proofErr w:type="spellStart"/>
      <w:r w:rsidRPr="00621D41">
        <w:rPr>
          <w:rFonts w:ascii="Times New Roman" w:hAnsi="Times New Roman" w:cs="Times New Roman"/>
          <w:b/>
          <w:sz w:val="28"/>
          <w:szCs w:val="28"/>
        </w:rPr>
        <w:t>неразграниченной</w:t>
      </w:r>
      <w:proofErr w:type="spellEnd"/>
      <w:r w:rsidRPr="00621D41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</w:p>
    <w:p w:rsidR="00FA773F" w:rsidRPr="00621D41" w:rsidRDefault="00FA773F" w:rsidP="00FA773F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73F" w:rsidRPr="00621D41" w:rsidRDefault="00FA773F" w:rsidP="00FA773F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73F" w:rsidRPr="00621D41" w:rsidRDefault="00FA773F" w:rsidP="00FA773F">
      <w:pPr>
        <w:spacing w:after="0" w:line="240" w:lineRule="auto"/>
        <w:ind w:left="540" w:right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4629"/>
      </w:tblGrid>
      <w:tr w:rsidR="00FA773F" w:rsidRPr="00621D41" w:rsidTr="00CC4DE9">
        <w:trPr>
          <w:trHeight w:val="642"/>
        </w:trPr>
        <w:tc>
          <w:tcPr>
            <w:tcW w:w="4424" w:type="dxa"/>
            <w:vAlign w:val="center"/>
          </w:tcPr>
          <w:p w:rsidR="00FA773F" w:rsidRPr="00621D41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 (Арендодатель)</w:t>
            </w:r>
          </w:p>
        </w:tc>
        <w:tc>
          <w:tcPr>
            <w:tcW w:w="4629" w:type="dxa"/>
            <w:vAlign w:val="center"/>
          </w:tcPr>
          <w:p w:rsidR="00FA773F" w:rsidRPr="00621D41" w:rsidRDefault="00FA773F" w:rsidP="00CC4DE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Селтинский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</w:tr>
      <w:tr w:rsidR="00FA773F" w:rsidRPr="00621D41" w:rsidTr="00CC4DE9">
        <w:trPr>
          <w:trHeight w:val="642"/>
        </w:trPr>
        <w:tc>
          <w:tcPr>
            <w:tcW w:w="4424" w:type="dxa"/>
            <w:vAlign w:val="center"/>
          </w:tcPr>
          <w:p w:rsidR="00FA773F" w:rsidRPr="00621D41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</w:p>
        </w:tc>
        <w:tc>
          <w:tcPr>
            <w:tcW w:w="4629" w:type="dxa"/>
            <w:vAlign w:val="center"/>
          </w:tcPr>
          <w:p w:rsidR="00FA773F" w:rsidRPr="00621D41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Селтинский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</w:tr>
      <w:tr w:rsidR="00FA773F" w:rsidRPr="00621D41" w:rsidTr="00CC4DE9">
        <w:trPr>
          <w:trHeight w:val="915"/>
        </w:trPr>
        <w:tc>
          <w:tcPr>
            <w:tcW w:w="4424" w:type="dxa"/>
            <w:vAlign w:val="center"/>
          </w:tcPr>
          <w:p w:rsidR="00FA773F" w:rsidRPr="00621D41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аукциона</w:t>
            </w:r>
          </w:p>
        </w:tc>
        <w:tc>
          <w:tcPr>
            <w:tcW w:w="4629" w:type="dxa"/>
            <w:vAlign w:val="center"/>
          </w:tcPr>
          <w:p w:rsidR="00FA773F" w:rsidRPr="00621D41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аренды земельного участка</w:t>
            </w:r>
          </w:p>
        </w:tc>
      </w:tr>
    </w:tbl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8B676B" w:rsidRDefault="008B676B" w:rsidP="00FA773F">
      <w:pPr>
        <w:spacing w:after="0" w:line="240" w:lineRule="auto"/>
        <w:rPr>
          <w:rFonts w:ascii="Times New Roman" w:hAnsi="Times New Roman" w:cs="Times New Roman"/>
        </w:rPr>
      </w:pPr>
    </w:p>
    <w:p w:rsidR="008B676B" w:rsidRDefault="008B676B" w:rsidP="00FA773F">
      <w:pPr>
        <w:spacing w:after="0" w:line="240" w:lineRule="auto"/>
        <w:rPr>
          <w:rFonts w:ascii="Times New Roman" w:hAnsi="Times New Roman" w:cs="Times New Roman"/>
        </w:rPr>
      </w:pPr>
    </w:p>
    <w:p w:rsidR="008B676B" w:rsidRPr="00621D41" w:rsidRDefault="008B676B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rPr>
          <w:rFonts w:ascii="Times New Roman" w:hAnsi="Times New Roman" w:cs="Times New Roman"/>
        </w:rPr>
      </w:pPr>
    </w:p>
    <w:p w:rsidR="00FA773F" w:rsidRPr="00621D41" w:rsidRDefault="00FA773F" w:rsidP="00FA773F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Селты</w:t>
      </w:r>
    </w:p>
    <w:p w:rsidR="00FA773F" w:rsidRPr="00621D41" w:rsidRDefault="00FA773F" w:rsidP="00FA773F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</w:rPr>
      </w:pPr>
      <w:r w:rsidRPr="00621D41">
        <w:rPr>
          <w:rFonts w:ascii="Times New Roman" w:hAnsi="Times New Roman" w:cs="Times New Roman"/>
          <w:sz w:val="24"/>
          <w:szCs w:val="24"/>
        </w:rPr>
        <w:t>202</w:t>
      </w:r>
      <w:r w:rsidR="008B676B">
        <w:rPr>
          <w:rFonts w:ascii="Times New Roman" w:hAnsi="Times New Roman" w:cs="Times New Roman"/>
          <w:sz w:val="24"/>
          <w:szCs w:val="24"/>
        </w:rPr>
        <w:t>5</w:t>
      </w:r>
      <w:r w:rsidRPr="00621D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773F" w:rsidRPr="00621D41" w:rsidRDefault="00FA773F" w:rsidP="00FA773F">
      <w:pPr>
        <w:tabs>
          <w:tab w:val="left" w:pos="700"/>
          <w:tab w:val="left" w:pos="9972"/>
        </w:tabs>
        <w:spacing w:after="0" w:line="240" w:lineRule="auto"/>
        <w:ind w:right="12" w:firstLine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8"/>
        </w:rPr>
        <w:br w:type="page"/>
      </w:r>
      <w:r w:rsidRPr="00621D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621D41">
        <w:rPr>
          <w:rFonts w:ascii="Times New Roman" w:hAnsi="Times New Roman" w:cs="Times New Roman"/>
          <w:b/>
          <w:bCs/>
          <w:sz w:val="24"/>
          <w:szCs w:val="24"/>
        </w:rPr>
        <w:t>Законодательное регулирование.</w:t>
      </w:r>
    </w:p>
    <w:p w:rsidR="00FA773F" w:rsidRPr="00621D41" w:rsidRDefault="00FA773F" w:rsidP="00FA773F">
      <w:pPr>
        <w:tabs>
          <w:tab w:val="left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Настоящая документация об аукционе подготовлена в соответствии с порядком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определенном статьей 39.11 Земельного кодекса РФ. </w:t>
      </w:r>
      <w:proofErr w:type="gramEnd"/>
    </w:p>
    <w:p w:rsidR="00FA773F" w:rsidRPr="00621D41" w:rsidRDefault="00FA773F" w:rsidP="00FA773F">
      <w:pPr>
        <w:tabs>
          <w:tab w:val="left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Аукцион на право заключения договоров аренды земельных участков из земель,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неразграниченной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21D41">
        <w:rPr>
          <w:rFonts w:ascii="Times New Roman" w:hAnsi="Times New Roman" w:cs="Times New Roman"/>
          <w:sz w:val="24"/>
          <w:szCs w:val="24"/>
        </w:rPr>
        <w:t>муниципальной собственности, является открытым по составу участников и по форме подачи заявок (далее - аукцион).</w:t>
      </w:r>
    </w:p>
    <w:p w:rsidR="00FA773F" w:rsidRPr="00621D41" w:rsidRDefault="00FA773F" w:rsidP="00FA77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2. Основание для проведения аукциона, организатор аукциона.</w:t>
      </w:r>
    </w:p>
    <w:p w:rsidR="00FA773F" w:rsidRPr="00C57B82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B82">
        <w:rPr>
          <w:rFonts w:ascii="Times New Roman" w:hAnsi="Times New Roman" w:cs="Times New Roman"/>
          <w:sz w:val="24"/>
          <w:szCs w:val="24"/>
        </w:rPr>
        <w:t xml:space="preserve">2.1. Основание для организации и проведения аукциона – </w:t>
      </w:r>
      <w:r w:rsidRPr="005D34C3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«Муниципальный округ Селтинский район У</w:t>
      </w:r>
      <w:r>
        <w:rPr>
          <w:rFonts w:ascii="Times New Roman" w:hAnsi="Times New Roman" w:cs="Times New Roman"/>
          <w:sz w:val="24"/>
          <w:szCs w:val="24"/>
        </w:rPr>
        <w:t xml:space="preserve">дмуртской Республики </w:t>
      </w:r>
      <w:r w:rsidR="003736AF">
        <w:rPr>
          <w:rFonts w:ascii="Times New Roman" w:hAnsi="Times New Roman" w:cs="Times New Roman"/>
          <w:sz w:val="24"/>
          <w:szCs w:val="24"/>
        </w:rPr>
        <w:t xml:space="preserve"> </w:t>
      </w:r>
      <w:r w:rsidR="003736AF" w:rsidRPr="001E3B8B">
        <w:rPr>
          <w:rFonts w:ascii="Times New Roman" w:hAnsi="Times New Roman" w:cs="Times New Roman"/>
          <w:sz w:val="24"/>
          <w:szCs w:val="24"/>
        </w:rPr>
        <w:t>года №</w:t>
      </w:r>
      <w:r w:rsidR="003736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676B">
        <w:rPr>
          <w:rFonts w:ascii="Times New Roman" w:hAnsi="Times New Roman" w:cs="Times New Roman"/>
          <w:sz w:val="24"/>
          <w:szCs w:val="24"/>
        </w:rPr>
        <w:t xml:space="preserve"> </w:t>
      </w:r>
      <w:r w:rsidRPr="005D34C3">
        <w:rPr>
          <w:rFonts w:ascii="Times New Roman" w:hAnsi="Times New Roman" w:cs="Times New Roman"/>
          <w:sz w:val="24"/>
          <w:szCs w:val="24"/>
        </w:rPr>
        <w:t>«О проведении открытого аукциона на право заключения договора аренды земельного участка».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2.2. В качестве Арендодателя земельного участка и Организатора аукциона выступает 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FA773F" w:rsidRPr="00621D41" w:rsidRDefault="00FA773F" w:rsidP="00FA77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Cs/>
          <w:sz w:val="24"/>
          <w:szCs w:val="24"/>
        </w:rPr>
        <w:t>Реквизиты организатора аукциона:</w:t>
      </w:r>
    </w:p>
    <w:p w:rsidR="00FA773F" w:rsidRPr="00621D41" w:rsidRDefault="00FA773F" w:rsidP="00FA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место нахождения и почтовый адрес: Удмуртская Республика, Селтинский район, с. Селты, ул. Юбилейная, 3</w:t>
      </w:r>
    </w:p>
    <w:p w:rsidR="00FA773F" w:rsidRPr="00621D41" w:rsidRDefault="00FA773F" w:rsidP="00FA773F">
      <w:pPr>
        <w:tabs>
          <w:tab w:val="left" w:pos="4140"/>
          <w:tab w:val="left" w:pos="450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admselty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A773F" w:rsidRPr="00621D41" w:rsidRDefault="00FA773F" w:rsidP="00FA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факс 8(34159) 32147, тел. 8(34159) 31421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Андреевна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FA773F" w:rsidRPr="00621D41" w:rsidRDefault="00FA773F" w:rsidP="00FA77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pacing w:val="-6"/>
          <w:sz w:val="24"/>
          <w:szCs w:val="24"/>
        </w:rPr>
        <w:t>3. Аукционная комиссия</w:t>
      </w:r>
      <w:r w:rsidRPr="00621D41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</w:p>
    <w:p w:rsidR="00FA773F" w:rsidRPr="00621D41" w:rsidRDefault="00FA773F" w:rsidP="00FA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D41">
        <w:rPr>
          <w:rFonts w:ascii="Times New Roman" w:hAnsi="Times New Roman" w:cs="Times New Roman"/>
          <w:sz w:val="24"/>
          <w:szCs w:val="24"/>
        </w:rPr>
        <w:t>3.1 П</w:t>
      </w:r>
      <w:r w:rsidRPr="00621D41">
        <w:rPr>
          <w:rFonts w:ascii="Times New Roman" w:hAnsi="Times New Roman" w:cs="Times New Roman"/>
          <w:bCs/>
          <w:sz w:val="24"/>
          <w:szCs w:val="24"/>
        </w:rPr>
        <w:t xml:space="preserve">роведение аукциона поручено </w:t>
      </w:r>
      <w:r w:rsidRPr="00621D41">
        <w:rPr>
          <w:rFonts w:ascii="Times New Roman" w:hAnsi="Times New Roman" w:cs="Times New Roman"/>
          <w:sz w:val="24"/>
          <w:szCs w:val="24"/>
        </w:rPr>
        <w:t>комиссии по проведению торгов по продаже земельных участков или права на заключение договоров аренды земельных участков, утвержденной распоряжением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 xml:space="preserve">» от </w:t>
      </w:r>
      <w:r w:rsidR="008B676B" w:rsidRPr="008B676B">
        <w:rPr>
          <w:rFonts w:ascii="Times New Roman" w:hAnsi="Times New Roman" w:cs="Times New Roman"/>
          <w:sz w:val="24"/>
          <w:szCs w:val="24"/>
        </w:rPr>
        <w:t>03.09.2024</w:t>
      </w:r>
      <w:r w:rsidRPr="00621D4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B676B">
        <w:rPr>
          <w:rFonts w:ascii="Times New Roman" w:hAnsi="Times New Roman" w:cs="Times New Roman"/>
          <w:sz w:val="24"/>
          <w:szCs w:val="24"/>
        </w:rPr>
        <w:t>286</w:t>
      </w:r>
      <w:r w:rsidRPr="00621D41">
        <w:rPr>
          <w:rFonts w:ascii="Times New Roman" w:hAnsi="Times New Roman" w:cs="Times New Roman"/>
          <w:sz w:val="24"/>
          <w:szCs w:val="24"/>
        </w:rPr>
        <w:t xml:space="preserve"> «</w:t>
      </w:r>
      <w:r w:rsidR="008B676B" w:rsidRPr="008B676B">
        <w:rPr>
          <w:rFonts w:ascii="Times New Roman" w:hAnsi="Times New Roman" w:cs="Times New Roman"/>
          <w:sz w:val="24"/>
          <w:szCs w:val="24"/>
        </w:rPr>
        <w:t>О создании единой комиссии по проведению торгов по продаже прав и предоставлению в аренду в отношении муниципального имущества</w:t>
      </w:r>
      <w:r w:rsidRPr="00621D41">
        <w:rPr>
          <w:rFonts w:ascii="Times New Roman" w:hAnsi="Times New Roman" w:cs="Times New Roman"/>
          <w:sz w:val="24"/>
          <w:szCs w:val="24"/>
        </w:rPr>
        <w:t>» (далее – аукционная комиссия).</w:t>
      </w:r>
      <w:proofErr w:type="gramEnd"/>
    </w:p>
    <w:p w:rsidR="00FA773F" w:rsidRPr="00621D41" w:rsidRDefault="00FA773F" w:rsidP="00FA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3.2. Аукционной комиссией осуществляются рассмотрение заявок и документов заявителей, определение участников аукциона, ведение протокола приема заявок на участие в аукционе, протокола о результатах аукциона.</w:t>
      </w:r>
    </w:p>
    <w:p w:rsidR="00FA773F" w:rsidRPr="00621D41" w:rsidRDefault="00FA773F" w:rsidP="00FA773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4. Информационное обеспечение аукциона.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 Извещение о проведен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кциона подлежит опубликованию на официальном сайте Селтинского района.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4.2. Официальный интернет-сайт для размещения информации о проведен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кциона: </w:t>
      </w:r>
      <w:hyperlink r:id="rId11" w:history="1"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4.3. Извещение об отказе в проведен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кциона публикуется на официальном сайте Селтинского района, а также размещается на официальном Интернет – сайте для размещения информации о проведении аукциона: </w:t>
      </w:r>
      <w:hyperlink r:id="rId12" w:history="1"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621D41">
        <w:rPr>
          <w:rFonts w:ascii="Times New Roman" w:hAnsi="Times New Roman" w:cs="Times New Roman"/>
          <w:sz w:val="24"/>
          <w:szCs w:val="24"/>
        </w:rPr>
        <w:t>. в течение 3 дней со дня принятия решения об отказе в проведении  аукциона.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 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5.Дата, время и место проведения аукциона.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5.1.Аукцион проводится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13.05.2025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C53DEA">
        <w:rPr>
          <w:rFonts w:ascii="Times New Roman" w:hAnsi="Times New Roman" w:cs="Times New Roman"/>
          <w:sz w:val="24"/>
          <w:szCs w:val="24"/>
        </w:rPr>
        <w:t xml:space="preserve"> начало в 10</w:t>
      </w:r>
      <w:r w:rsidRPr="00621D41">
        <w:rPr>
          <w:rFonts w:ascii="Times New Roman" w:hAnsi="Times New Roman" w:cs="Times New Roman"/>
          <w:sz w:val="24"/>
          <w:szCs w:val="24"/>
        </w:rPr>
        <w:t xml:space="preserve">.00 часов, в административном здании, расположенном по адресу: Удмуртская Республика, Селтинский район, с. Селты, ул. Юбилейная, д. 3,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. 305. 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6. Срок, место и порядок предоставления документации.</w:t>
      </w:r>
    </w:p>
    <w:p w:rsidR="00FA773F" w:rsidRPr="00621D41" w:rsidRDefault="00FA773F" w:rsidP="00FA773F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12.04.2025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11.05.2025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621D41">
        <w:rPr>
          <w:rFonts w:ascii="Times New Roman" w:hAnsi="Times New Roman" w:cs="Times New Roman"/>
          <w:sz w:val="24"/>
          <w:szCs w:val="24"/>
        </w:rPr>
        <w:t>включительно в рабочие дни с понедельника по пятницу с 8 часов 00 минут до 16 часов 12 минут, перерыв на обед с 12 часов 00 минут до 13 часов 00 минут, по адресу: 427270, Удмуртская Республика, Селтинский район, с. Селты, ул. Юбилейная, 3, факс 8(34159) 32147, контактный телефон 8(34159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) 31421, каб.305. Документация об аукционе предоставляется бесплатно.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6.2. Документация об аукционе размещена также в информационно-коммуникационной сети Интернет на официальном сайте для проведения торгов  </w:t>
      </w:r>
      <w:hyperlink r:id="rId13" w:history="1"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621D41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21D41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21D41">
        <w:rPr>
          <w:rFonts w:ascii="Times New Roman" w:hAnsi="Times New Roman" w:cs="Times New Roman"/>
          <w:sz w:val="24"/>
          <w:szCs w:val="24"/>
        </w:rPr>
        <w:t>. Информация об аукционе, размещенная на официальном сайте торгов, доступна для ознакомления без взимания платы.</w:t>
      </w:r>
    </w:p>
    <w:p w:rsidR="00FA773F" w:rsidRPr="00621D41" w:rsidRDefault="00FA773F" w:rsidP="00FA773F">
      <w:pPr>
        <w:spacing w:after="0" w:line="240" w:lineRule="auto"/>
        <w:ind w:right="-6" w:firstLine="709"/>
        <w:rPr>
          <w:rFonts w:ascii="Times New Roman" w:hAnsi="Times New Roman" w:cs="Times New Roman"/>
          <w:b/>
          <w:sz w:val="24"/>
          <w:szCs w:val="24"/>
        </w:rPr>
      </w:pP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7. Предмет аукциона, порядок осмотра имущества, величина и порядок перечисления задатка. </w:t>
      </w:r>
    </w:p>
    <w:p w:rsidR="00FA773F" w:rsidRPr="00621D41" w:rsidRDefault="00FA773F" w:rsidP="00FA773F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7.1. Предметом аукциона является право на заключение договора аренды земельного участка из земель, находящихся в государственной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неразграниченной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категория земель – </w:t>
      </w:r>
      <w:r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Pr="00621D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73F" w:rsidRPr="00621D41" w:rsidRDefault="00FA773F" w:rsidP="00FA773F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134"/>
        <w:gridCol w:w="1418"/>
        <w:gridCol w:w="1133"/>
        <w:gridCol w:w="1134"/>
        <w:gridCol w:w="992"/>
        <w:gridCol w:w="992"/>
        <w:gridCol w:w="993"/>
        <w:gridCol w:w="993"/>
        <w:gridCol w:w="1133"/>
      </w:tblGrid>
      <w:tr w:rsidR="00FA773F" w:rsidRPr="005A4C96" w:rsidTr="00CC4DE9">
        <w:trPr>
          <w:trHeight w:val="1420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Площадь,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Срок заключения договора аренды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F" w:rsidRPr="005A4C96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Кадастровая</w:t>
            </w:r>
          </w:p>
          <w:p w:rsidR="00FA773F" w:rsidRPr="005A4C96" w:rsidRDefault="00FA773F" w:rsidP="00CC4D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Начальный (размер арендной платы, руб.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Шаг аукцион</w:t>
            </w: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, руб. (3 %)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Задаток, руб.</w:t>
            </w:r>
          </w:p>
          <w:p w:rsidR="00FA773F" w:rsidRPr="005A4C96" w:rsidRDefault="00FA773F" w:rsidP="00CC4D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b/>
                <w:sz w:val="18"/>
                <w:szCs w:val="18"/>
              </w:rPr>
              <w:t>(20 %)</w:t>
            </w:r>
          </w:p>
        </w:tc>
      </w:tr>
      <w:tr w:rsidR="00FA773F" w:rsidRPr="005A4C96" w:rsidTr="00CC4DE9">
        <w:trPr>
          <w:trHeight w:val="7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FA773F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C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EE7342" w:rsidRDefault="008B676B" w:rsidP="00C53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676B">
              <w:rPr>
                <w:rFonts w:ascii="Times New Roman" w:hAnsi="Times New Roman" w:cs="Times New Roman"/>
                <w:sz w:val="18"/>
                <w:szCs w:val="18"/>
              </w:rPr>
              <w:t>18:19:009001:1288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8B676B" w:rsidRDefault="008B676B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6B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Республика, Селтинский район, с. Селты, ул. Удмуртская, д.2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8B676B" w:rsidP="008B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Индивидуальное жилищное</w:t>
            </w:r>
            <w:r w:rsidR="00C53DEA">
              <w:rPr>
                <w:rFonts w:ascii="Times New Roman" w:hAnsi="Times New Roman" w:cs="Times New Roman"/>
                <w:sz w:val="18"/>
                <w:szCs w:val="1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53DEA">
              <w:rPr>
                <w:rFonts w:ascii="Times New Roman" w:hAnsi="Times New Roman" w:cs="Times New Roman"/>
                <w:sz w:val="18"/>
                <w:szCs w:val="18"/>
              </w:rPr>
              <w:t xml:space="preserve"> (код 2.1)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C53DEA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F" w:rsidRPr="005A4C96" w:rsidRDefault="00C53DEA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F" w:rsidRPr="00AB2FFC" w:rsidRDefault="008B676B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76B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200</w:t>
            </w: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 </w:t>
            </w:r>
            <w:r w:rsidRPr="008B676B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010</w:t>
            </w:r>
            <w: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3F" w:rsidRPr="005A4C96" w:rsidRDefault="008B676B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F" w:rsidRPr="005A4C96" w:rsidRDefault="008B676B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3F" w:rsidRPr="005A4C96" w:rsidRDefault="008B676B" w:rsidP="00CC4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600,03</w:t>
            </w:r>
          </w:p>
        </w:tc>
      </w:tr>
    </w:tbl>
    <w:p w:rsidR="00FA773F" w:rsidRPr="00621D41" w:rsidRDefault="00FA773F" w:rsidP="00FA773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73F" w:rsidRDefault="00FA773F" w:rsidP="00FA773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color w:val="000000"/>
          <w:sz w:val="24"/>
          <w:szCs w:val="24"/>
        </w:rPr>
        <w:t xml:space="preserve">7.2. Начальная цена за земельный участок установлена в размере 1,5 % от кадастровой стоимости данных земельных участков, утвержденной </w:t>
      </w:r>
      <w:r w:rsidRPr="009E0FC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0FC5">
        <w:rPr>
          <w:rFonts w:ascii="Times New Roman" w:hAnsi="Times New Roman" w:cs="Times New Roman"/>
          <w:sz w:val="24"/>
          <w:szCs w:val="24"/>
        </w:rPr>
        <w:t xml:space="preserve"> Правит</w:t>
      </w:r>
      <w:r>
        <w:rPr>
          <w:rFonts w:ascii="Times New Roman" w:hAnsi="Times New Roman" w:cs="Times New Roman"/>
          <w:sz w:val="24"/>
          <w:szCs w:val="24"/>
        </w:rPr>
        <w:t>ельства УР от 24.10.2022 N 565 «</w:t>
      </w:r>
      <w:r w:rsidRPr="009E0FC5">
        <w:rPr>
          <w:rFonts w:ascii="Times New Roman" w:hAnsi="Times New Roman" w:cs="Times New Roman"/>
          <w:sz w:val="24"/>
          <w:szCs w:val="24"/>
        </w:rPr>
        <w:t>Об утверждении результатов определения кадастровой стоимости земельных участков на территории Удмуртской Республики по со</w:t>
      </w:r>
      <w:r>
        <w:rPr>
          <w:rFonts w:ascii="Times New Roman" w:hAnsi="Times New Roman" w:cs="Times New Roman"/>
          <w:sz w:val="24"/>
          <w:szCs w:val="24"/>
        </w:rPr>
        <w:t>стоянию на 1 января 2022 года».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 участке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объектов нед</w:t>
      </w:r>
      <w:r>
        <w:rPr>
          <w:rFonts w:ascii="Times New Roman" w:hAnsi="Times New Roman" w:cs="Times New Roman"/>
          <w:sz w:val="24"/>
          <w:szCs w:val="24"/>
        </w:rPr>
        <w:t>вижимости нет. Границы земельного участка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определены в соответствии с земельным законодательством.</w:t>
      </w:r>
    </w:p>
    <w:p w:rsidR="00FA773F" w:rsidRDefault="00FA773F" w:rsidP="00FA773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Ограничения и обрем</w:t>
      </w:r>
      <w:r>
        <w:rPr>
          <w:rFonts w:ascii="Times New Roman" w:hAnsi="Times New Roman" w:cs="Times New Roman"/>
          <w:sz w:val="24"/>
          <w:szCs w:val="24"/>
        </w:rPr>
        <w:t>енения в использовании земельного участка</w:t>
      </w:r>
      <w:r w:rsidR="008B676B">
        <w:rPr>
          <w:rFonts w:ascii="Times New Roman" w:hAnsi="Times New Roman" w:cs="Times New Roman"/>
          <w:sz w:val="24"/>
          <w:szCs w:val="24"/>
        </w:rPr>
        <w:t>:</w:t>
      </w:r>
    </w:p>
    <w:p w:rsidR="008B676B" w:rsidRPr="008B676B" w:rsidRDefault="008B676B" w:rsidP="008B676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8B676B">
        <w:rPr>
          <w:rFonts w:ascii="Times New Roman" w:hAnsi="Times New Roman" w:cs="Times New Roman"/>
          <w:sz w:val="24"/>
          <w:szCs w:val="24"/>
        </w:rPr>
        <w:t>граничения прав на земельный участок, предусмотренные статьей 56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6B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Федерации; срок действия: </w:t>
      </w:r>
      <w:proofErr w:type="spellStart"/>
      <w:r w:rsidRPr="008B676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B676B">
        <w:rPr>
          <w:rFonts w:ascii="Times New Roman" w:hAnsi="Times New Roman" w:cs="Times New Roman"/>
          <w:sz w:val="24"/>
          <w:szCs w:val="24"/>
        </w:rPr>
        <w:t xml:space="preserve"> 28.11.2023; реквизиты документа-основания: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6B">
        <w:rPr>
          <w:rFonts w:ascii="Times New Roman" w:hAnsi="Times New Roman" w:cs="Times New Roman"/>
          <w:sz w:val="24"/>
          <w:szCs w:val="24"/>
        </w:rPr>
        <w:t xml:space="preserve">постановление "О порядке установления охранных зон объектов </w:t>
      </w:r>
      <w:proofErr w:type="spellStart"/>
      <w:r w:rsidRPr="008B676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8B676B">
        <w:rPr>
          <w:rFonts w:ascii="Times New Roman" w:hAnsi="Times New Roman" w:cs="Times New Roman"/>
          <w:sz w:val="24"/>
          <w:szCs w:val="24"/>
        </w:rPr>
        <w:t xml:space="preserve"> хозяйства и особых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6B">
        <w:rPr>
          <w:rFonts w:ascii="Times New Roman" w:hAnsi="Times New Roman" w:cs="Times New Roman"/>
          <w:sz w:val="24"/>
          <w:szCs w:val="24"/>
        </w:rPr>
        <w:t>условий использования земельных участков, расположенных в границах таких зон" от 24.02.2009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6B">
        <w:rPr>
          <w:rFonts w:ascii="Times New Roman" w:hAnsi="Times New Roman" w:cs="Times New Roman"/>
          <w:sz w:val="24"/>
          <w:szCs w:val="24"/>
        </w:rPr>
        <w:t xml:space="preserve">160; решение о согласовании границ охранной зоны объекта </w:t>
      </w:r>
      <w:proofErr w:type="spellStart"/>
      <w:r w:rsidRPr="008B676B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8B676B">
        <w:rPr>
          <w:rFonts w:ascii="Times New Roman" w:hAnsi="Times New Roman" w:cs="Times New Roman"/>
          <w:sz w:val="24"/>
          <w:szCs w:val="24"/>
        </w:rPr>
        <w:t xml:space="preserve"> хозяйства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76B">
        <w:rPr>
          <w:rFonts w:ascii="Times New Roman" w:hAnsi="Times New Roman" w:cs="Times New Roman"/>
          <w:sz w:val="24"/>
          <w:szCs w:val="24"/>
        </w:rPr>
        <w:t>10.11.2023 № 456/23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773F" w:rsidRDefault="00FA773F" w:rsidP="00FA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Pr="005A4C96">
        <w:rPr>
          <w:rFonts w:ascii="Times New Roman" w:hAnsi="Times New Roman" w:cs="Times New Roman"/>
          <w:sz w:val="24"/>
          <w:szCs w:val="24"/>
        </w:rPr>
        <w:t xml:space="preserve">7.4. Для участия в аукционе заявитель вносит задаток в размере 20 процентов от начального размера арендной платы. Реквизиты для перечисления задатка: Управление финансов Администрации муниципального образования «Муниципальный округ Селтинский район УР», </w:t>
      </w:r>
      <w:proofErr w:type="gramStart"/>
      <w:r w:rsidRPr="005A4C9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A4C96">
        <w:rPr>
          <w:rFonts w:ascii="Times New Roman" w:hAnsi="Times New Roman" w:cs="Times New Roman"/>
          <w:sz w:val="24"/>
          <w:szCs w:val="24"/>
        </w:rPr>
        <w:t xml:space="preserve">/с 05654190481, ИНН 1821016595, КПП 182101001 расчетный счет 03232643945390001300 в отделении НБ Удмуртская Республика Банка России//УФК по Удмуртской Республике г. Ижевска, БИК 019401100, корреспондентский счет 40102810545370000081. </w:t>
      </w:r>
    </w:p>
    <w:p w:rsidR="00FA773F" w:rsidRPr="00621D41" w:rsidRDefault="00FA773F" w:rsidP="00FA773F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В платежном поручении в разделе «Назначение платежа» заявитель должен указать дату проведения торгов. </w:t>
      </w:r>
    </w:p>
    <w:p w:rsidR="00FA773F" w:rsidRPr="00621D41" w:rsidRDefault="00FA773F" w:rsidP="00FA773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7.5.Существенными условиями договора аренды земельного участка являются: предмет договора, цена договора, порядок внесения платы.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Осмотр земельного участка на </w:t>
      </w: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местности проводится </w:t>
      </w:r>
      <w:r w:rsidRPr="00621D41">
        <w:rPr>
          <w:rFonts w:ascii="Times New Roman" w:hAnsi="Times New Roman" w:cs="Times New Roman"/>
          <w:noProof/>
          <w:sz w:val="24"/>
          <w:szCs w:val="24"/>
        </w:rPr>
        <w:t>при обращении гражданина или юридического лица с понедельника по пятницу: с 08.00 до 16.00 часов, обед с 12.00 до 13.00 часов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кроме субботы, воскресенья и праздничных дней, сбор у административного здания (Удмуртская Республика, Селтинский район, с. Селты, ул. Юбилейная, 3), транспорт заявителей, </w:t>
      </w:r>
      <w:r w:rsidRPr="00621D41">
        <w:rPr>
          <w:rFonts w:ascii="Times New Roman" w:hAnsi="Times New Roman" w:cs="Times New Roman"/>
          <w:sz w:val="24"/>
          <w:szCs w:val="24"/>
          <w:u w:val="single"/>
        </w:rPr>
        <w:t>по предварительным заявкам</w:t>
      </w:r>
      <w:proofErr w:type="gramEnd"/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Контактный телефон – 8(34159) 31421.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8. Требования к участникам аукциона.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8.1. Заявителем, участником аукциона может быть любое юридическое лицо независимо от организационно-правовой формы, формы собственности, места нахождения, или любое физическое лицо, в том числе индивидуальный предприниматель, претендующее на заключение договора.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9. Порядок подачи заявки на участие в аукционе.</w:t>
      </w:r>
    </w:p>
    <w:p w:rsidR="00FA773F" w:rsidRPr="00621D41" w:rsidRDefault="00FA773F" w:rsidP="00FA773F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 установленной форме с приложением документов, указанных в перечне документов, необходимых для участия в аукционе принимаются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 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12.04.2025</w:t>
      </w:r>
      <w:r w:rsidR="00C53D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11.05.2025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понедельника по пятницу с 8.00 до 16.12, обед – с 12.00 до 13.00, по адресу: 427270, Удмуртская Республика, Селтинский район, с. Селты, ул. Юбилейная, 3,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. 305, тел.: (34159) 31421.</w:t>
      </w:r>
      <w:proofErr w:type="gramEnd"/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9.2. Для участия в аукционе заявители представляют в установленный в извещении о проведен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заявителя.</w:t>
      </w:r>
    </w:p>
    <w:p w:rsidR="00FA773F" w:rsidRPr="00621D41" w:rsidRDefault="00FA773F" w:rsidP="00FA773F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t xml:space="preserve">Один заявитель имеет право подать только одну заявку на участие в торгах. 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9.3. Организатор аукциона не вправе требовать представление других документов,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указанных в пункте 9.2.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9.4.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торгов делается отметка о принятии заявки с указанием номера, даты и времени подачи документов.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9.5.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заявителю или его уполномоченному представителю под расписку.</w:t>
      </w:r>
    </w:p>
    <w:p w:rsidR="00FA773F" w:rsidRPr="00621D41" w:rsidRDefault="00FA773F" w:rsidP="00FA773F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9.6. Для участия в торгах заявитель вносит задаток на указанный в извещении о проведении торгов счет (счета) организатора торгов. Документом, подтверждающим поступление задатка на счет (счета) организатора торгов, является выписка (выписки) со счета организатора торгов.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10. Порядок рассмотрения заявок на участие в аукционе.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10.1. Аукционная</w:t>
      </w:r>
      <w:r w:rsidRPr="00621D41">
        <w:rPr>
          <w:rFonts w:ascii="Times New Roman" w:hAnsi="Times New Roman" w:cs="Times New Roman"/>
          <w:spacing w:val="5"/>
          <w:sz w:val="24"/>
          <w:szCs w:val="24"/>
        </w:rPr>
        <w:t xml:space="preserve"> комиссия рассматривает заявки на участие в аукционе на предмет соответствия требованиям, установленным законодательством и настоящей документацией, проверяет наличие необходимых документов и правильность их оформления.</w:t>
      </w:r>
    </w:p>
    <w:p w:rsidR="00FA773F" w:rsidRPr="00621D41" w:rsidRDefault="00FA773F" w:rsidP="00FA773F">
      <w:pPr>
        <w:tabs>
          <w:tab w:val="left" w:pos="700"/>
          <w:tab w:val="left" w:pos="9972"/>
        </w:tabs>
        <w:spacing w:after="0" w:line="240" w:lineRule="auto"/>
        <w:ind w:right="12" w:firstLine="7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621D41">
        <w:rPr>
          <w:rFonts w:ascii="Times New Roman" w:hAnsi="Times New Roman" w:cs="Times New Roman"/>
          <w:spacing w:val="5"/>
          <w:sz w:val="24"/>
          <w:szCs w:val="24"/>
        </w:rPr>
        <w:lastRenderedPageBreak/>
        <w:t>10.2</w:t>
      </w:r>
      <w:r w:rsidRPr="00621D41">
        <w:rPr>
          <w:rFonts w:ascii="Times New Roman" w:hAnsi="Times New Roman" w:cs="Times New Roman"/>
          <w:sz w:val="24"/>
          <w:szCs w:val="24"/>
        </w:rPr>
        <w:t xml:space="preserve"> Определение участников аукциона –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12.05.2025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начало в 14.00 часов, по адресу:427270, Удмуртская Республика, Селтинский район, с. Селты, ул. Юбилейная, 3,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. 305, тел.: (34159) 31421.</w:t>
      </w:r>
      <w:proofErr w:type="gramEnd"/>
    </w:p>
    <w:p w:rsidR="00FA773F" w:rsidRPr="00621D41" w:rsidRDefault="00FA773F" w:rsidP="00FA773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10.3.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Заявитель не допускается к участию в торгах по следующим основаниям: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D41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Pr="00621D41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621D41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pacing w:val="2"/>
          <w:sz w:val="24"/>
          <w:szCs w:val="24"/>
        </w:rPr>
        <w:t xml:space="preserve">10.5.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10.4. настоящей документации.</w:t>
      </w:r>
      <w:proofErr w:type="gramEnd"/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10.6. В случае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10.7. В случае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10.4 настоящей документации, обязан направить заявителю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1D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21D41">
        <w:rPr>
          <w:rFonts w:ascii="Times New Roman" w:hAnsi="Times New Roman" w:cs="Times New Roman"/>
          <w:sz w:val="24"/>
          <w:szCs w:val="24"/>
        </w:rPr>
        <w:t>) экземпляра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10.8. В случае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621D41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ежегодная арендная плата в договоре аренды земельного участка определяется  в размере, равном начальной цене предмета аукциона.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11. Порядок проведения аукциона.</w:t>
      </w:r>
    </w:p>
    <w:p w:rsidR="00FA773F" w:rsidRPr="00621D41" w:rsidRDefault="00FA773F" w:rsidP="00FA77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11.1. Аукцион состоится </w:t>
      </w:r>
      <w:r w:rsidR="008B676B">
        <w:rPr>
          <w:rFonts w:ascii="Times New Roman" w:hAnsi="Times New Roman" w:cs="Times New Roman"/>
          <w:b/>
          <w:sz w:val="24"/>
          <w:szCs w:val="24"/>
          <w:u w:val="single"/>
        </w:rPr>
        <w:t>13.05.2025</w:t>
      </w:r>
      <w:r w:rsidRPr="00621D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начало в 1</w:t>
      </w:r>
      <w:r w:rsidR="00C53DEA">
        <w:rPr>
          <w:rFonts w:ascii="Times New Roman" w:hAnsi="Times New Roman" w:cs="Times New Roman"/>
          <w:sz w:val="24"/>
          <w:szCs w:val="24"/>
        </w:rPr>
        <w:t>0</w:t>
      </w:r>
      <w:r w:rsidRPr="00621D41">
        <w:rPr>
          <w:rFonts w:ascii="Times New Roman" w:hAnsi="Times New Roman" w:cs="Times New Roman"/>
          <w:sz w:val="24"/>
          <w:szCs w:val="24"/>
        </w:rPr>
        <w:t>.00 часов,</w:t>
      </w:r>
      <w:r w:rsidR="008B676B">
        <w:rPr>
          <w:rFonts w:ascii="Times New Roman" w:hAnsi="Times New Roman" w:cs="Times New Roman"/>
          <w:sz w:val="24"/>
          <w:szCs w:val="24"/>
        </w:rPr>
        <w:t xml:space="preserve"> </w:t>
      </w:r>
      <w:r w:rsidRPr="00621D41">
        <w:rPr>
          <w:rFonts w:ascii="Times New Roman" w:hAnsi="Times New Roman" w:cs="Times New Roman"/>
          <w:sz w:val="24"/>
          <w:szCs w:val="24"/>
        </w:rPr>
        <w:t xml:space="preserve">по адресу: 427270, Удмуртская Республика, Селтинский район, с. Селты, ул. Юбилейная, 3,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. 305, тел.: (34159) 31421.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признанные  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11.2. Аукцион проводится организатором аукциона в присутствии членов аукционной комиссии и участников аукциона (их представителей) в порядке, предусмотренном законодательством. Аукцион ведет аукционист, выбранный из числа членов аукционной комиссии путем открытого голосования членов аукционной комиссии большинством голосов.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наименования, основных характеристик и начального размера арендной платы земельного участка, «шага аукциона» и порядка ведения аукциона.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начального размера арендной платы, указанной в пункте 7.1 настоящей документации, а затем каждой последующей цены на «шаг аукциона». «Шаг аукциона» не изменяется в течение всего аукциона.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11.3. Участникам аукциона выдаются пронумерованные билеты, которые они поднимают после оглашения аукционистом начального размера арендной платы и каждой очередной цены в случае, если готовы получить в аренду  земельный участок в соответствии с этой арендной платой.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Каждый последующий размер арендной платы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При отсутствии участников аукциона, готовых получить в аренду земельный участок в соответствии с названной аукционистом ценой аукционист повторяет эту цену 3 раза. Если после троекратного объявления очередной цены земельного участка ни один из участников аукциона не поднял билет, аукцион завершается. 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11.5. Победителем аукциона признается лицо, номер билета которого был назван аукционистом последним, то есть предложившее наиболее высокий размер ежегодной арендной платы за земельный участок.</w:t>
      </w:r>
    </w:p>
    <w:p w:rsidR="00FA773F" w:rsidRPr="00621D41" w:rsidRDefault="00FA773F" w:rsidP="00FA77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ии</w:t>
      </w:r>
      <w:r w:rsidR="008B676B">
        <w:rPr>
          <w:rFonts w:ascii="Times New Roman" w:hAnsi="Times New Roman" w:cs="Times New Roman"/>
          <w:sz w:val="24"/>
          <w:szCs w:val="24"/>
        </w:rPr>
        <w:t xml:space="preserve"> </w:t>
      </w:r>
      <w:r w:rsidRPr="00621D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кциона аукционист объявляет о предоставлении земельного участка, называет размер арендной платы земельного участка и номер билета победителя аукциона.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11.6. Организатор аукциона ведет протокол аукциона, в котором фиксируется последнее и предпоследнее предложение о размере ежегодной арендной платы за земельный участок.</w:t>
      </w:r>
    </w:p>
    <w:p w:rsidR="00FA773F" w:rsidRPr="00621D41" w:rsidRDefault="00FA773F" w:rsidP="00FA7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11.7.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5) сведения о последнем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о цене предмета аукциона (размер ежегодной арендной платы).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11.8.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A773F" w:rsidRPr="00621D41" w:rsidRDefault="00FA773F" w:rsidP="00FA773F">
      <w:pPr>
        <w:spacing w:after="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11.9. </w:t>
      </w:r>
      <w:r w:rsidRPr="00621D41">
        <w:rPr>
          <w:rStyle w:val="blk"/>
          <w:rFonts w:ascii="Times New Roman" w:hAnsi="Times New Roman" w:cs="Times New Roman"/>
          <w:sz w:val="24"/>
          <w:szCs w:val="24"/>
        </w:rPr>
        <w:t>Организатор торгов обязан в течение 3 рабочих дней со дня подписания протокола о результатах торгов возвратить задаток участникам торгов, которые не выиграли их.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11.10. </w:t>
      </w:r>
      <w:r w:rsidRPr="00621D4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ar0"/>
      <w:bookmarkEnd w:id="1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11.11.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21D41">
        <w:rPr>
          <w:rFonts w:ascii="Times New Roman" w:hAnsi="Times New Roman" w:cs="Times New Roman"/>
          <w:iCs/>
          <w:sz w:val="24"/>
          <w:szCs w:val="24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11.12.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пунктами 10.7, 10.8 или 11.11 документации,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11.13. Не допускается требовать от победителя аукциона, иного лица, с которым договор аренды земельного участка заключается в соответствии с пунктами 10.7, 10.8 или 11.11 настоящей документации,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 xml:space="preserve">11.14. </w:t>
      </w:r>
      <w:proofErr w:type="gramStart"/>
      <w:r w:rsidRPr="00621D41">
        <w:rPr>
          <w:rFonts w:ascii="Times New Roman" w:hAnsi="Times New Roman" w:cs="Times New Roman"/>
          <w:iCs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участник в течение тридцати дней со дня направления им проекта договора  аренды земельного участка, не подписали и не представили организатору аукциона указанные договоры (при наличии</w:t>
      </w:r>
      <w:proofErr w:type="gramEnd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указанных лиц). При этом условия повторного аукциона могут быть изменены.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Par4"/>
      <w:bookmarkEnd w:id="2"/>
      <w:r w:rsidRPr="00621D41">
        <w:rPr>
          <w:rFonts w:ascii="Times New Roman" w:hAnsi="Times New Roman" w:cs="Times New Roman"/>
          <w:iCs/>
          <w:sz w:val="24"/>
          <w:szCs w:val="24"/>
        </w:rPr>
        <w:t>11.15. Если договор аренды земельного участка, в течение тридцати дней со дня направления победителю аукциона проекта, не был им подписан и представлен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 xml:space="preserve">11.16.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</w:t>
      </w:r>
      <w:proofErr w:type="gramStart"/>
      <w:r w:rsidRPr="00621D41">
        <w:rPr>
          <w:rFonts w:ascii="Times New Roman" w:hAnsi="Times New Roman" w:cs="Times New Roman"/>
          <w:iCs/>
          <w:sz w:val="24"/>
          <w:szCs w:val="24"/>
        </w:rPr>
        <w:t>орган</w:t>
      </w:r>
      <w:proofErr w:type="gramEnd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Par11"/>
      <w:bookmarkEnd w:id="3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        11.17.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10.7, 10.8 или 11.11 настоящей документации и которые уклонились от их заключения, включаются в реестр недобросовестных участников аукциона.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1D41">
        <w:rPr>
          <w:rFonts w:ascii="Times New Roman" w:hAnsi="Times New Roman" w:cs="Times New Roman"/>
          <w:iCs/>
          <w:sz w:val="24"/>
          <w:szCs w:val="24"/>
        </w:rPr>
        <w:t>11.18. В случае</w:t>
      </w:r>
      <w:proofErr w:type="gramStart"/>
      <w:r w:rsidRPr="00621D41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621D41">
        <w:rPr>
          <w:rFonts w:ascii="Times New Roman" w:hAnsi="Times New Roman" w:cs="Times New Roman"/>
          <w:iCs/>
          <w:sz w:val="24"/>
          <w:szCs w:val="24"/>
        </w:rPr>
        <w:t xml:space="preserve"> если победитель аукциона или иное лицо, с которым договор аренды земельного участка заключается в соответствии с пунктами 10.7, 10.8 или 11.11 настоящей документации,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</w:t>
      </w:r>
      <w:r w:rsidRPr="00621D41">
        <w:rPr>
          <w:rFonts w:ascii="Times New Roman" w:hAnsi="Times New Roman" w:cs="Times New Roman"/>
          <w:iCs/>
          <w:sz w:val="24"/>
          <w:szCs w:val="24"/>
        </w:rPr>
        <w:lastRenderedPageBreak/>
        <w:t>федеральный орган исполнительной власти для включения их в реестр недобросовестных участников аукциона.</w:t>
      </w:r>
    </w:p>
    <w:p w:rsidR="00FA773F" w:rsidRPr="00621D41" w:rsidRDefault="00FA773F" w:rsidP="00FA773F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A773F" w:rsidRDefault="00FA773F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8B676B" w:rsidRDefault="008B676B" w:rsidP="00FA773F"/>
    <w:p w:rsidR="00621D41" w:rsidRPr="00621D41" w:rsidRDefault="00621D41" w:rsidP="008E192A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1D4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 к аукционной документации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Продавцу____________________________________________________________________</w:t>
      </w:r>
    </w:p>
    <w:p w:rsidR="00621D41" w:rsidRPr="00621D41" w:rsidRDefault="00621D41" w:rsidP="00621D4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( полное наименование)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</w:r>
      <w:r w:rsidRPr="00621D41">
        <w:rPr>
          <w:rFonts w:ascii="Times New Roman" w:hAnsi="Times New Roman" w:cs="Times New Roman"/>
          <w:b/>
          <w:sz w:val="24"/>
          <w:szCs w:val="24"/>
        </w:rPr>
        <w:t>ЗАЯВКА № _______________</w:t>
      </w:r>
    </w:p>
    <w:p w:rsidR="00621D41" w:rsidRPr="00621D41" w:rsidRDefault="00621D41" w:rsidP="00621D41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ab/>
        <w:t>НА УЧАСТИЕ В АУКЦИОНЕ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EB5" w:rsidRPr="00F02EB5" w:rsidRDefault="00F02EB5" w:rsidP="00F0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EB5">
        <w:rPr>
          <w:rFonts w:ascii="Times New Roman" w:hAnsi="Times New Roman" w:cs="Times New Roman"/>
          <w:sz w:val="24"/>
          <w:szCs w:val="24"/>
        </w:rPr>
        <w:t>Лот №____________________________________________________________________</w:t>
      </w:r>
    </w:p>
    <w:p w:rsidR="00F02EB5" w:rsidRPr="00F02EB5" w:rsidRDefault="00F02EB5" w:rsidP="00F0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EB5">
        <w:rPr>
          <w:rFonts w:ascii="Times New Roman" w:hAnsi="Times New Roman" w:cs="Times New Roman"/>
          <w:sz w:val="24"/>
          <w:szCs w:val="24"/>
        </w:rPr>
        <w:t>Адрес земельного участка______________________________________________________</w:t>
      </w:r>
    </w:p>
    <w:p w:rsidR="00F02EB5" w:rsidRPr="00F02EB5" w:rsidRDefault="00F02EB5" w:rsidP="00F0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E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2EB5" w:rsidRPr="00F02EB5" w:rsidRDefault="00F02EB5" w:rsidP="00F02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EB5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____________________________________________________________</w:t>
      </w:r>
    </w:p>
    <w:p w:rsidR="00F02EB5" w:rsidRPr="00F02EB5" w:rsidRDefault="00F02EB5" w:rsidP="00F02EB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E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2EB5">
        <w:rPr>
          <w:rFonts w:ascii="Times New Roman" w:hAnsi="Times New Roman" w:cs="Times New Roman"/>
          <w:sz w:val="24"/>
          <w:szCs w:val="24"/>
        </w:rPr>
        <w:t>( заполняется претендентом (его полномочным представителем)</w:t>
      </w:r>
      <w:proofErr w:type="gramEnd"/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Претендент – физическое лицо                                                          юридическое лицо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ФИО/ Наименование претендента________________________________________________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( для физических лиц)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Документ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удостоверяющий личность: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1D41">
        <w:rPr>
          <w:rFonts w:ascii="Times New Roman" w:hAnsi="Times New Roman" w:cs="Times New Roman"/>
          <w:sz w:val="24"/>
          <w:szCs w:val="24"/>
        </w:rPr>
        <w:t>_______________________серия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 ___________№___________,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«__» 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( кем, где)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  <w:u w:val="single"/>
        </w:rPr>
        <w:t>для юридических лиц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серия______ № ____________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 дата регистрации «__» _______________20__г.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Место жительства/Место нахождения претендента:_________________________________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Телефон___________________Факс____________________Индекс____________________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расчетный (лицевой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счет № 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____________________________в_________________________________________________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Корр. счет №_______________________БИК____________________ИНН_____________________                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Представитель претендента______________________________________________________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( ФИО или наименование)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«___»_________20___г. №______________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Реквизиты документа, удостоверяющего личность представителя – физического лица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или документа о государственной регистрации в качестве юридического лица представителя – юридического лица:______________________________________________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21D41" w:rsidRPr="00621D41" w:rsidRDefault="00621D41" w:rsidP="00621D41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( наименование документа, серия, номер, дата и место выдачи (регистрации), кем выдан)</w:t>
      </w:r>
    </w:p>
    <w:p w:rsidR="00621D41" w:rsidRPr="00621D41" w:rsidRDefault="00621D41" w:rsidP="00621D41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сумма денежных средств: 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 руб. __________ коп.</w:t>
      </w:r>
    </w:p>
    <w:p w:rsidR="00621D41" w:rsidRPr="00621D41" w:rsidRDefault="00621D41" w:rsidP="00621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(цифрами)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( прописью)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Наименование банка, в котором на счет продавца перечислены денежные средства, вносимые претендентом:________________________________________________________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21D41">
        <w:rPr>
          <w:rFonts w:ascii="Times New Roman" w:hAnsi="Times New Roman" w:cs="Times New Roman"/>
          <w:sz w:val="24"/>
          <w:szCs w:val="24"/>
        </w:rPr>
        <w:tab/>
        <w:t xml:space="preserve">                            Подпись претендента (его полномочного представителя)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Дата «____» ______________20___г.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Заявка принята продавцом (его полномочным представителем)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«____»_______________20____г.    в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______ч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________мин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( Подпись уполномоченного лица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принявшего заявку)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М.П.</w:t>
      </w: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192A" w:rsidRDefault="008E192A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E192A" w:rsidRPr="00621D41" w:rsidRDefault="008E192A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1D4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 к аукционной документации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Продавцу____________________________________________________________________</w:t>
      </w:r>
    </w:p>
    <w:p w:rsidR="00621D41" w:rsidRPr="00621D41" w:rsidRDefault="00621D41" w:rsidP="00621D4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( полное наименование)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ОПИСЬ, ПРЕДОСТАВЛЕННЫХ ДОКУМЕНТОВ</w:t>
      </w:r>
    </w:p>
    <w:p w:rsidR="00621D41" w:rsidRPr="00621D41" w:rsidRDefault="00621D41" w:rsidP="00621D41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ДЛЯ  УЧАСТИЯ В АУКЦИОНЕ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(заполняется претендентом (его полномочным представителем))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Претендент – физическое лицо                                                          юридическое лицо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ФИО/ Наименование претендента_____________________________________________________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1D41" w:rsidRPr="00621D41" w:rsidRDefault="00621D41" w:rsidP="00621D41">
      <w:pPr>
        <w:tabs>
          <w:tab w:val="left" w:pos="1620"/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D41" w:rsidRPr="00621D41" w:rsidRDefault="00621D41" w:rsidP="00621D41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Дата «____» ___________20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         М.П.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Опись принята продавцом (его полномочным представителем)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«_____»____________20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.    в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______ч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>. ________ мин.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(Подпись уполномоченного лица, принявшего заявку)</w:t>
      </w: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621D41" w:rsidRPr="00621D41" w:rsidRDefault="00621D41" w:rsidP="00937F6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br w:type="page"/>
      </w:r>
      <w:r w:rsidRPr="00621D41">
        <w:rPr>
          <w:rFonts w:ascii="Times New Roman" w:hAnsi="Times New Roman" w:cs="Times New Roman"/>
          <w:i/>
          <w:sz w:val="24"/>
          <w:szCs w:val="24"/>
        </w:rPr>
        <w:lastRenderedPageBreak/>
        <w:t>Прилож</w:t>
      </w:r>
      <w:r w:rsidR="00937F6D">
        <w:rPr>
          <w:rFonts w:ascii="Times New Roman" w:hAnsi="Times New Roman" w:cs="Times New Roman"/>
          <w:i/>
          <w:sz w:val="24"/>
          <w:szCs w:val="24"/>
        </w:rPr>
        <w:t>ение 3 к аукционной документации</w:t>
      </w:r>
    </w:p>
    <w:p w:rsidR="00621D41" w:rsidRPr="00621D41" w:rsidRDefault="00621D41" w:rsidP="0062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с. Селты                                                                                               «___» ________ 202</w:t>
      </w:r>
      <w:r w:rsidR="00A36BBA">
        <w:rPr>
          <w:rFonts w:ascii="Times New Roman" w:hAnsi="Times New Roman" w:cs="Times New Roman"/>
          <w:sz w:val="24"/>
          <w:szCs w:val="24"/>
        </w:rPr>
        <w:t>3</w:t>
      </w:r>
      <w:r w:rsidRPr="00621D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2558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 w:rsidR="002558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21D41">
        <w:rPr>
          <w:rFonts w:ascii="Times New Roman" w:hAnsi="Times New Roman" w:cs="Times New Roman"/>
          <w:sz w:val="24"/>
          <w:szCs w:val="24"/>
        </w:rPr>
        <w:t xml:space="preserve">», именуемая в дальнейшем «Продавец», в лице главы муниципального образования </w:t>
      </w:r>
      <w:r w:rsidR="0025586F" w:rsidRPr="00621D41">
        <w:rPr>
          <w:rFonts w:ascii="Times New Roman" w:hAnsi="Times New Roman" w:cs="Times New Roman"/>
          <w:sz w:val="24"/>
          <w:szCs w:val="24"/>
        </w:rPr>
        <w:t>«</w:t>
      </w:r>
      <w:r w:rsidR="002558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5586F"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 w:rsidR="002558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proofErr w:type="gramStart"/>
      <w:r w:rsidR="0025586F" w:rsidRPr="00621D41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ротопопова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 Василия Андреевича, действующего на основании Устава муниципального образования </w:t>
      </w:r>
      <w:r w:rsidR="0025586F" w:rsidRPr="00621D41">
        <w:rPr>
          <w:rFonts w:ascii="Times New Roman" w:hAnsi="Times New Roman" w:cs="Times New Roman"/>
          <w:sz w:val="24"/>
          <w:szCs w:val="24"/>
        </w:rPr>
        <w:t>«</w:t>
      </w:r>
      <w:r w:rsidR="002558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5586F"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 w:rsidR="002558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5586F" w:rsidRPr="00621D41">
        <w:rPr>
          <w:rFonts w:ascii="Times New Roman" w:hAnsi="Times New Roman" w:cs="Times New Roman"/>
          <w:sz w:val="24"/>
          <w:szCs w:val="24"/>
        </w:rPr>
        <w:t>»</w:t>
      </w:r>
      <w:r w:rsidRPr="00621D41">
        <w:rPr>
          <w:rFonts w:ascii="Times New Roman" w:hAnsi="Times New Roman" w:cs="Times New Roman"/>
          <w:sz w:val="24"/>
          <w:szCs w:val="24"/>
        </w:rPr>
        <w:t>, с одной стороны и</w:t>
      </w:r>
      <w:r w:rsidRPr="00621D4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именуемый в дальнейшем «Заявитель», с другой стороны, заключили настоящий договор  о нижеследующем: 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1.1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соответствии с условиями настоящего договора Заявитель для участия в торгах по продаже права на заключение договора аренды  земельного участка, общей площадью _______ кв.м., расположенного по адресу: </w:t>
      </w:r>
      <w:r w:rsidRPr="00621D41">
        <w:rPr>
          <w:rFonts w:ascii="Times New Roman" w:hAnsi="Times New Roman" w:cs="Times New Roman"/>
          <w:sz w:val="24"/>
          <w:szCs w:val="24"/>
          <w:u w:val="single"/>
        </w:rPr>
        <w:t xml:space="preserve">Удмуртская Республика, Селтинский район, </w:t>
      </w:r>
      <w:r w:rsidRPr="00A36BBA">
        <w:rPr>
          <w:rFonts w:ascii="Times New Roman" w:hAnsi="Times New Roman" w:cs="Times New Roman"/>
          <w:sz w:val="24"/>
          <w:szCs w:val="24"/>
        </w:rPr>
        <w:t>______________</w:t>
      </w:r>
      <w:r w:rsidRPr="00621D41">
        <w:rPr>
          <w:rFonts w:ascii="Times New Roman" w:hAnsi="Times New Roman" w:cs="Times New Roman"/>
          <w:sz w:val="24"/>
          <w:szCs w:val="24"/>
        </w:rPr>
        <w:t xml:space="preserve">, проводимых Администрацией муниципального образования </w:t>
      </w:r>
      <w:r w:rsidR="0025586F" w:rsidRPr="00621D41">
        <w:rPr>
          <w:rFonts w:ascii="Times New Roman" w:hAnsi="Times New Roman" w:cs="Times New Roman"/>
          <w:sz w:val="24"/>
          <w:szCs w:val="24"/>
        </w:rPr>
        <w:t>«</w:t>
      </w:r>
      <w:r w:rsidR="0025586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5586F" w:rsidRPr="00621D41">
        <w:rPr>
          <w:rFonts w:ascii="Times New Roman" w:hAnsi="Times New Roman" w:cs="Times New Roman"/>
          <w:sz w:val="24"/>
          <w:szCs w:val="24"/>
        </w:rPr>
        <w:t>Селтинский район</w:t>
      </w:r>
      <w:r w:rsidR="0025586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5586F" w:rsidRPr="00621D41">
        <w:rPr>
          <w:rFonts w:ascii="Times New Roman" w:hAnsi="Times New Roman" w:cs="Times New Roman"/>
          <w:sz w:val="24"/>
          <w:szCs w:val="24"/>
        </w:rPr>
        <w:t>»</w:t>
      </w:r>
      <w:r w:rsidRPr="00621D41">
        <w:rPr>
          <w:rFonts w:ascii="Times New Roman" w:hAnsi="Times New Roman" w:cs="Times New Roman"/>
          <w:sz w:val="24"/>
          <w:szCs w:val="24"/>
        </w:rPr>
        <w:t xml:space="preserve"> вносит задаток в размере __________ рублей (____________ рублей ___ коп.)</w:t>
      </w:r>
    </w:p>
    <w:p w:rsidR="00621D41" w:rsidRPr="00621D41" w:rsidRDefault="0025586F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6F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финансов Администрации муниципального образования «Муниципальный округ Селтинский район УР», </w:t>
      </w:r>
      <w:proofErr w:type="gramStart"/>
      <w:r w:rsidRPr="0025586F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25586F">
        <w:rPr>
          <w:rFonts w:ascii="Times New Roman" w:hAnsi="Times New Roman" w:cs="Times New Roman"/>
          <w:color w:val="000000"/>
          <w:sz w:val="24"/>
          <w:szCs w:val="24"/>
        </w:rPr>
        <w:t>/с 05654190481, ИНН 1821016595, КПП 182101001 расчетный счет 03232643945390001300 в отделении НБ Удмуртская Республика Банка России//УФК по Удмуртской Республике г. Ижевска, БИК 019401100, корреспондентский счет 40102810545370000081.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621D41" w:rsidRPr="00621D41" w:rsidRDefault="00621D41" w:rsidP="00621D4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2.1 Задаток должен быть внесен Заявителем на указанный в п.1.1 настоящего Договора счет не позднее даты окончания приема заявок, указанной в извещении о проведении торгов, а именно по </w:t>
      </w:r>
      <w:r w:rsidR="006119C4">
        <w:rPr>
          <w:rFonts w:ascii="Times New Roman" w:hAnsi="Times New Roman" w:cs="Times New Roman"/>
          <w:sz w:val="24"/>
          <w:szCs w:val="24"/>
        </w:rPr>
        <w:t>04.06</w:t>
      </w:r>
      <w:r w:rsidR="00A36BBA">
        <w:rPr>
          <w:rFonts w:ascii="Times New Roman" w:hAnsi="Times New Roman" w:cs="Times New Roman"/>
          <w:sz w:val="24"/>
          <w:szCs w:val="24"/>
        </w:rPr>
        <w:t>.2023</w:t>
      </w:r>
      <w:r w:rsidRPr="00621D41">
        <w:rPr>
          <w:rFonts w:ascii="Times New Roman" w:hAnsi="Times New Roman" w:cs="Times New Roman"/>
          <w:sz w:val="24"/>
          <w:szCs w:val="24"/>
        </w:rPr>
        <w:t>года, и считается внесенным с даты поступления всей суммы задатка на указанный счет.</w:t>
      </w:r>
      <w:proofErr w:type="gramEnd"/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В случае не поступления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Документом, подтверждающим внесение  или не внесение Заявителем  задатка, является копия платежного поручения. Такая копия может быть представлена заявителем в Комиссию по проведению торгов до начала подведения итогов приема и регистрации заявок 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2.2 Продавец не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распоряжаться денежными средствами, поступившими на его счет в качестве задатка.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2.3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а денежные средства, перечисленные в соответствии с настоящим договором, проценты не начисляются.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33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3.1 Задаток возвращается в случаях и в сроки, которые установлены пунктами 3.2.-3.6 настоящего договора путем перечисления суммы внесенного задатка на указанный в разделе 5 счет Заявителя. Заявитель обязан незамедлительно информировать Продавца об изменениях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3.2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случае, если Заявитель не будет допущен к участию в торгах, Продавец обязуется возвратить сумму  внесенного Заявителем задатка в течение 3 (трех) рабочих дней с даты оформления протокола окончания приема и регистрации заявок на участие в торгах.</w:t>
      </w:r>
    </w:p>
    <w:p w:rsidR="00621D41" w:rsidRPr="00621D41" w:rsidRDefault="00621D41" w:rsidP="00621D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            3.3. В случае, если Заявитель участвовал в торгах, но не выиграл их, Продавец обязуется возвратить сумму внесенного Заявителем задатка в течени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3 (трех) рабочих дней со дня подписания Протокола о результатах торгов.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3.4.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3 (трех) рабочих дней со дня поступления организатору торгов от заявителя уведомления об отзыве заявки.</w:t>
      </w:r>
    </w:p>
    <w:p w:rsidR="00621D41" w:rsidRPr="00621D41" w:rsidRDefault="00621D41" w:rsidP="00621D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3.5. В случае признания торгов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Продавец обязуется возвратить сумму внесенного заявителем задатка в течение 3 (трех) рабочих дней со дня принятия комиссией по проведению торгов решения об объявлении торгов несостоявшимися.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3.6. В случае отмены торгов по продаже права аренды Продавец возвращает сумму внесенного Заявителем задатка в течени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3 (трех) рабочих дней со дня принятия комиссией по проведению торгов решения об отмене торгов.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3.7. Внесенный задаток не возвращается в случае, если Заявитель, признанный победителем торгов: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- уклоняется от подписания Протокола о результатах торгов, имеющего силу договора, в установленный срок;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ab/>
        <w:t>- уклоняется от оплаты  на торгах в срок, установленный подписанным Протоколом о результатах торгов.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3.8. Внесенный Заявителем задаток засчитывается в счет оплаты арендной платы, приобретаемого на торгах права аренды при подписании в установленном порядке Протокола о результатах торгов, имеющего силу договора (при заключении в установленном порядке Договора аренды земельного участка).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4. Срок действия настоящего договора</w:t>
      </w:r>
    </w:p>
    <w:p w:rsidR="00621D41" w:rsidRPr="00621D41" w:rsidRDefault="00621D41" w:rsidP="00621D4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4.2. Все возможные споры и разногласия, связанные с исполнением настоящего договора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Удмуртской Республики в соответствии с действующим законодательством Российской Федерации.</w:t>
      </w:r>
    </w:p>
    <w:p w:rsidR="00621D41" w:rsidRPr="00621D41" w:rsidRDefault="00621D41" w:rsidP="00621D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            4.3. Настоящий договор составлен в двух экземплярах, имеющих одинаковую юридическую силу, по одному для каждой из Сторон.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pStyle w:val="a7"/>
        <w:tabs>
          <w:tab w:val="left" w:pos="1080"/>
        </w:tabs>
        <w:spacing w:after="0"/>
        <w:jc w:val="center"/>
        <w:rPr>
          <w:b/>
          <w:bCs/>
          <w:sz w:val="24"/>
          <w:szCs w:val="24"/>
        </w:rPr>
      </w:pPr>
      <w:r w:rsidRPr="00621D41">
        <w:rPr>
          <w:b/>
          <w:bCs/>
          <w:sz w:val="24"/>
          <w:szCs w:val="24"/>
        </w:rPr>
        <w:t>5. Реквизиты Сторон</w:t>
      </w: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B65EE5" w:rsidRPr="00B65EE5" w:rsidRDefault="00B65EE5" w:rsidP="00B65EE5">
      <w:pPr>
        <w:spacing w:after="0" w:line="240" w:lineRule="auto"/>
        <w:ind w:left="-142" w:firstLine="142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B65EE5">
        <w:rPr>
          <w:rFonts w:ascii="Times New Roman" w:hAnsi="Times New Roman" w:cs="Times New Roman"/>
          <w:b/>
        </w:rPr>
        <w:t>Администрация муниципального образования «Муниципальный округ Селтинский район Удмуртской Республики»</w:t>
      </w:r>
    </w:p>
    <w:p w:rsidR="00B65EE5" w:rsidRPr="00B65EE5" w:rsidRDefault="00B65EE5" w:rsidP="00B65EE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B65EE5">
        <w:rPr>
          <w:rFonts w:ascii="Times New Roman" w:hAnsi="Times New Roman" w:cs="Times New Roman"/>
        </w:rPr>
        <w:t>427270 Удмуртская Республика, Селтинский район, с. Селты, ул. Юбилейная, д. 3.</w:t>
      </w:r>
      <w:proofErr w:type="gramEnd"/>
      <w:r w:rsidRPr="00B65EE5">
        <w:rPr>
          <w:rFonts w:ascii="Times New Roman" w:hAnsi="Times New Roman" w:cs="Times New Roman"/>
        </w:rPr>
        <w:t xml:space="preserve"> Расчетный счет 03100643000000011300 в Отделении – НБ Удмуртская Республика Банка России//УФК по Удмуртской Республике </w:t>
      </w:r>
      <w:proofErr w:type="gramStart"/>
      <w:r w:rsidRPr="00B65EE5">
        <w:rPr>
          <w:rFonts w:ascii="Times New Roman" w:hAnsi="Times New Roman" w:cs="Times New Roman"/>
        </w:rPr>
        <w:t>г</w:t>
      </w:r>
      <w:proofErr w:type="gramEnd"/>
      <w:r w:rsidRPr="00B65EE5">
        <w:rPr>
          <w:rFonts w:ascii="Times New Roman" w:hAnsi="Times New Roman" w:cs="Times New Roman"/>
        </w:rPr>
        <w:t>. Ижевск БИК 019401100, ИНН 1821016595, КПП 182101001, тел. 8 (34159) 3-14-21.</w:t>
      </w:r>
    </w:p>
    <w:p w:rsidR="00B65EE5" w:rsidRDefault="00B65EE5" w:rsidP="0062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Заявитель:___________________________________________________________________</w:t>
      </w:r>
    </w:p>
    <w:p w:rsidR="00621D41" w:rsidRPr="00937F6D" w:rsidRDefault="00937F6D" w:rsidP="00937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5304"/>
      </w:tblGrid>
      <w:tr w:rsidR="00621D41" w:rsidRPr="00621D41" w:rsidTr="00621D41">
        <w:trPr>
          <w:trHeight w:val="134"/>
        </w:trPr>
        <w:tc>
          <w:tcPr>
            <w:tcW w:w="4788" w:type="dxa"/>
          </w:tcPr>
          <w:p w:rsidR="00B65EE5" w:rsidRPr="00B65EE5" w:rsidRDefault="00B65EE5" w:rsidP="00937F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gramStart"/>
            <w:r w:rsidRPr="00B65EE5">
              <w:rPr>
                <w:rFonts w:ascii="Times New Roman" w:hAnsi="Times New Roman" w:cs="Times New Roman"/>
                <w:bCs/>
              </w:rPr>
              <w:t>муниципального</w:t>
            </w:r>
            <w:proofErr w:type="gramEnd"/>
          </w:p>
          <w:p w:rsidR="00B65EE5" w:rsidRPr="00B65EE5" w:rsidRDefault="00B65EE5" w:rsidP="00B65EE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  <w:bCs/>
              </w:rPr>
              <w:t>образования «Муниципальный округ Селтинский район Удмуртской Республики»</w:t>
            </w:r>
            <w:r w:rsidRPr="00B65EE5">
              <w:rPr>
                <w:rFonts w:ascii="Times New Roman" w:hAnsi="Times New Roman" w:cs="Times New Roman"/>
              </w:rPr>
              <w:t xml:space="preserve">, </w:t>
            </w:r>
          </w:p>
          <w:p w:rsidR="00B65EE5" w:rsidRPr="00B65EE5" w:rsidRDefault="00B65EE5" w:rsidP="00B65EE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 xml:space="preserve">в лице главы </w:t>
            </w:r>
            <w:proofErr w:type="spellStart"/>
            <w:r w:rsidRPr="00B65EE5">
              <w:rPr>
                <w:rFonts w:ascii="Times New Roman" w:hAnsi="Times New Roman" w:cs="Times New Roman"/>
                <w:bCs/>
              </w:rPr>
              <w:t>Протопопова</w:t>
            </w:r>
            <w:proofErr w:type="spellEnd"/>
            <w:r w:rsidRPr="00B65EE5">
              <w:rPr>
                <w:rFonts w:ascii="Times New Roman" w:hAnsi="Times New Roman" w:cs="Times New Roman"/>
                <w:bCs/>
              </w:rPr>
              <w:t xml:space="preserve"> Василия </w:t>
            </w:r>
          </w:p>
          <w:p w:rsidR="00621D41" w:rsidRPr="00937F6D" w:rsidRDefault="00937F6D" w:rsidP="00937F6D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Андреевича</w:t>
            </w: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621D4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должность, Ф.И.О.)          </w:t>
            </w: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М.П. ___________________________</w:t>
            </w: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304" w:type="dxa"/>
          </w:tcPr>
          <w:p w:rsidR="00621D41" w:rsidRPr="00621D41" w:rsidRDefault="00621D41" w:rsidP="00621D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1D41" w:rsidRPr="00937F6D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F6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621D4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                                (должность, Ф.И.О.)</w:t>
            </w: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</w:rPr>
              <w:t>М.П.________________________________</w:t>
            </w:r>
          </w:p>
          <w:p w:rsidR="00621D41" w:rsidRPr="00621D41" w:rsidRDefault="00621D41" w:rsidP="00621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21D4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B65EE5" w:rsidRPr="00937F6D" w:rsidRDefault="00B65EE5" w:rsidP="0093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D41" w:rsidRPr="00621D41" w:rsidRDefault="00621D41" w:rsidP="00621D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i/>
          <w:sz w:val="24"/>
          <w:szCs w:val="24"/>
        </w:rPr>
        <w:lastRenderedPageBreak/>
        <w:t>Приложение 4 к аукционной документации</w:t>
      </w:r>
    </w:p>
    <w:p w:rsidR="00621D41" w:rsidRPr="00621D41" w:rsidRDefault="00621D41" w:rsidP="00621D41">
      <w:pPr>
        <w:pStyle w:val="a7"/>
        <w:spacing w:after="0"/>
        <w:jc w:val="center"/>
        <w:rPr>
          <w:b/>
          <w:bCs/>
          <w:sz w:val="24"/>
          <w:szCs w:val="24"/>
        </w:rPr>
      </w:pPr>
    </w:p>
    <w:p w:rsidR="008B676B" w:rsidRPr="00621D41" w:rsidRDefault="00621D41" w:rsidP="008B676B">
      <w:pPr>
        <w:pStyle w:val="a7"/>
        <w:spacing w:after="0"/>
        <w:jc w:val="center"/>
        <w:rPr>
          <w:b/>
          <w:bCs/>
          <w:sz w:val="24"/>
          <w:szCs w:val="24"/>
        </w:rPr>
      </w:pPr>
      <w:r w:rsidRPr="00621D41">
        <w:rPr>
          <w:b/>
          <w:bCs/>
          <w:sz w:val="24"/>
          <w:szCs w:val="24"/>
        </w:rPr>
        <w:t xml:space="preserve"> </w:t>
      </w:r>
    </w:p>
    <w:p w:rsidR="008B676B" w:rsidRPr="00621D41" w:rsidRDefault="008B676B" w:rsidP="008B676B">
      <w:pPr>
        <w:pStyle w:val="a7"/>
        <w:spacing w:after="0"/>
        <w:jc w:val="center"/>
        <w:rPr>
          <w:b/>
          <w:bCs/>
          <w:sz w:val="24"/>
          <w:szCs w:val="24"/>
        </w:rPr>
      </w:pPr>
      <w:r w:rsidRPr="00621D41">
        <w:rPr>
          <w:b/>
          <w:bCs/>
          <w:sz w:val="24"/>
          <w:szCs w:val="24"/>
        </w:rPr>
        <w:t xml:space="preserve"> Договор аренды</w:t>
      </w:r>
    </w:p>
    <w:p w:rsidR="008B676B" w:rsidRPr="00621D41" w:rsidRDefault="008B676B" w:rsidP="008B676B">
      <w:pPr>
        <w:pStyle w:val="a7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земельного участка</w:t>
      </w:r>
    </w:p>
    <w:p w:rsidR="008B676B" w:rsidRPr="00621D41" w:rsidRDefault="008B676B" w:rsidP="008B676B">
      <w:pPr>
        <w:pStyle w:val="a7"/>
        <w:spacing w:after="0"/>
        <w:jc w:val="center"/>
        <w:rPr>
          <w:b/>
          <w:bCs/>
          <w:sz w:val="24"/>
          <w:szCs w:val="24"/>
        </w:rPr>
      </w:pPr>
    </w:p>
    <w:p w:rsidR="008B676B" w:rsidRPr="00621D41" w:rsidRDefault="008B676B" w:rsidP="008B676B">
      <w:pPr>
        <w:pStyle w:val="a7"/>
        <w:spacing w:after="0"/>
        <w:ind w:right="-44"/>
        <w:jc w:val="center"/>
        <w:rPr>
          <w:sz w:val="24"/>
          <w:szCs w:val="24"/>
        </w:rPr>
      </w:pPr>
      <w:r w:rsidRPr="00621D41">
        <w:rPr>
          <w:sz w:val="24"/>
          <w:szCs w:val="24"/>
        </w:rPr>
        <w:t>с. Селты Селтинского района</w:t>
      </w:r>
    </w:p>
    <w:p w:rsidR="008B676B" w:rsidRPr="00621D41" w:rsidRDefault="008B676B" w:rsidP="008B676B">
      <w:pPr>
        <w:pStyle w:val="a7"/>
        <w:tabs>
          <w:tab w:val="left" w:pos="9781"/>
        </w:tabs>
        <w:spacing w:after="0"/>
        <w:ind w:left="426" w:right="-44"/>
        <w:jc w:val="both"/>
        <w:rPr>
          <w:sz w:val="24"/>
          <w:szCs w:val="24"/>
        </w:rPr>
      </w:pPr>
      <w:r w:rsidRPr="00621D41">
        <w:rPr>
          <w:sz w:val="24"/>
          <w:szCs w:val="24"/>
        </w:rPr>
        <w:t>«» ___________ 202</w:t>
      </w:r>
      <w:r>
        <w:rPr>
          <w:sz w:val="24"/>
          <w:szCs w:val="24"/>
        </w:rPr>
        <w:t>3</w:t>
      </w:r>
      <w:r w:rsidRPr="00621D41">
        <w:rPr>
          <w:sz w:val="24"/>
          <w:szCs w:val="24"/>
        </w:rPr>
        <w:t xml:space="preserve"> год                                                                                                № ___</w:t>
      </w:r>
    </w:p>
    <w:p w:rsidR="008B676B" w:rsidRPr="00621D41" w:rsidRDefault="008B676B" w:rsidP="008B676B">
      <w:pPr>
        <w:pStyle w:val="a7"/>
        <w:tabs>
          <w:tab w:val="left" w:pos="9781"/>
        </w:tabs>
        <w:spacing w:after="0"/>
        <w:ind w:left="426" w:right="-44"/>
        <w:jc w:val="both"/>
      </w:pPr>
    </w:p>
    <w:p w:rsidR="008B676B" w:rsidRPr="00621D41" w:rsidRDefault="008B676B" w:rsidP="008B676B">
      <w:pPr>
        <w:pStyle w:val="a7"/>
        <w:tabs>
          <w:tab w:val="left" w:pos="540"/>
          <w:tab w:val="left" w:pos="1800"/>
        </w:tabs>
        <w:spacing w:after="0"/>
        <w:ind w:left="426" w:firstLine="708"/>
        <w:jc w:val="both"/>
        <w:rPr>
          <w:sz w:val="24"/>
          <w:szCs w:val="24"/>
        </w:rPr>
      </w:pPr>
      <w:proofErr w:type="gramStart"/>
      <w:r w:rsidRPr="006D4CC9">
        <w:rPr>
          <w:b/>
          <w:sz w:val="24"/>
          <w:szCs w:val="24"/>
        </w:rPr>
        <w:t>Администрация муниципального образования «Муниципальный округ Селтинский район Удмуртской Республики»</w:t>
      </w:r>
      <w:r w:rsidRPr="00270855">
        <w:rPr>
          <w:sz w:val="24"/>
          <w:szCs w:val="24"/>
        </w:rPr>
        <w:t xml:space="preserve">, именуемая в дальнейшем </w:t>
      </w:r>
      <w:r w:rsidRPr="00270855">
        <w:rPr>
          <w:b/>
          <w:bCs/>
          <w:sz w:val="24"/>
          <w:szCs w:val="24"/>
        </w:rPr>
        <w:t>«Арендодатель»</w:t>
      </w:r>
      <w:r w:rsidRPr="00270855">
        <w:rPr>
          <w:sz w:val="24"/>
          <w:szCs w:val="24"/>
        </w:rPr>
        <w:t>, в лице главы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270855">
        <w:rPr>
          <w:sz w:val="24"/>
          <w:szCs w:val="24"/>
        </w:rPr>
        <w:t>Селтинский район</w:t>
      </w:r>
      <w:r>
        <w:rPr>
          <w:sz w:val="24"/>
          <w:szCs w:val="24"/>
        </w:rPr>
        <w:t xml:space="preserve"> Удмуртской Республики</w:t>
      </w:r>
      <w:r w:rsidRPr="00270855">
        <w:rPr>
          <w:sz w:val="24"/>
          <w:szCs w:val="24"/>
        </w:rPr>
        <w:t xml:space="preserve">» </w:t>
      </w:r>
      <w:proofErr w:type="spellStart"/>
      <w:r w:rsidRPr="00270855">
        <w:rPr>
          <w:sz w:val="24"/>
          <w:szCs w:val="24"/>
        </w:rPr>
        <w:t>Протопопова</w:t>
      </w:r>
      <w:proofErr w:type="spellEnd"/>
      <w:r w:rsidRPr="00270855">
        <w:rPr>
          <w:sz w:val="24"/>
          <w:szCs w:val="24"/>
        </w:rPr>
        <w:t xml:space="preserve"> Василия Андреевича, действующего на основании Устава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270855">
        <w:rPr>
          <w:sz w:val="24"/>
          <w:szCs w:val="24"/>
        </w:rPr>
        <w:t>Селтинский район</w:t>
      </w:r>
      <w:r>
        <w:rPr>
          <w:sz w:val="24"/>
          <w:szCs w:val="24"/>
        </w:rPr>
        <w:t xml:space="preserve"> Удмуртской Республики</w:t>
      </w:r>
      <w:r w:rsidRPr="00270855">
        <w:rPr>
          <w:sz w:val="24"/>
          <w:szCs w:val="24"/>
        </w:rPr>
        <w:t>»</w:t>
      </w:r>
      <w:r w:rsidRPr="00621D41">
        <w:rPr>
          <w:sz w:val="24"/>
          <w:szCs w:val="24"/>
        </w:rPr>
        <w:t>, с одной стороны, и</w:t>
      </w:r>
      <w:r w:rsidRPr="00621D41">
        <w:rPr>
          <w:b/>
          <w:sz w:val="24"/>
          <w:szCs w:val="24"/>
        </w:rPr>
        <w:t xml:space="preserve"> ________________________________</w:t>
      </w:r>
      <w:r w:rsidRPr="00621D41">
        <w:rPr>
          <w:sz w:val="24"/>
          <w:szCs w:val="24"/>
        </w:rPr>
        <w:t xml:space="preserve">, зарегистрированная по </w:t>
      </w:r>
      <w:proofErr w:type="spellStart"/>
      <w:r w:rsidRPr="00621D41">
        <w:rPr>
          <w:sz w:val="24"/>
          <w:szCs w:val="24"/>
        </w:rPr>
        <w:t>адресу:____________________</w:t>
      </w:r>
      <w:proofErr w:type="spellEnd"/>
      <w:r w:rsidRPr="00621D41">
        <w:rPr>
          <w:sz w:val="24"/>
          <w:szCs w:val="24"/>
        </w:rPr>
        <w:t xml:space="preserve">, именуемый в дальнейшем </w:t>
      </w:r>
      <w:r w:rsidRPr="00621D41">
        <w:rPr>
          <w:b/>
          <w:sz w:val="24"/>
          <w:szCs w:val="24"/>
        </w:rPr>
        <w:t>«Арендатор»</w:t>
      </w:r>
      <w:r w:rsidRPr="00621D41">
        <w:rPr>
          <w:sz w:val="24"/>
          <w:szCs w:val="24"/>
        </w:rPr>
        <w:t xml:space="preserve">, с другой стороны, именуемые в дальнейшем </w:t>
      </w:r>
      <w:r w:rsidRPr="00621D41">
        <w:rPr>
          <w:b/>
          <w:sz w:val="24"/>
          <w:szCs w:val="24"/>
        </w:rPr>
        <w:t>«Стороны»</w:t>
      </w:r>
      <w:r w:rsidRPr="00621D41">
        <w:rPr>
          <w:sz w:val="24"/>
          <w:szCs w:val="24"/>
        </w:rPr>
        <w:t>, заключили настоящий Договор</w:t>
      </w:r>
      <w:proofErr w:type="gramEnd"/>
      <w:r w:rsidRPr="00621D41">
        <w:rPr>
          <w:sz w:val="24"/>
          <w:szCs w:val="24"/>
        </w:rPr>
        <w:t xml:space="preserve"> о нижеследующем.</w:t>
      </w:r>
    </w:p>
    <w:p w:rsidR="008B676B" w:rsidRPr="00621D41" w:rsidRDefault="008B676B" w:rsidP="008B676B">
      <w:pPr>
        <w:pStyle w:val="a7"/>
        <w:tabs>
          <w:tab w:val="left" w:pos="540"/>
          <w:tab w:val="left" w:pos="1800"/>
        </w:tabs>
        <w:spacing w:after="0"/>
        <w:ind w:left="426"/>
        <w:jc w:val="both"/>
      </w:pPr>
    </w:p>
    <w:p w:rsidR="008B676B" w:rsidRPr="00621D41" w:rsidRDefault="008B676B" w:rsidP="008B676B">
      <w:pPr>
        <w:pStyle w:val="a7"/>
        <w:tabs>
          <w:tab w:val="center" w:pos="5544"/>
          <w:tab w:val="left" w:pos="7275"/>
        </w:tabs>
        <w:spacing w:after="0"/>
        <w:jc w:val="center"/>
        <w:outlineLvl w:val="0"/>
        <w:rPr>
          <w:b/>
          <w:bCs/>
          <w:sz w:val="24"/>
          <w:szCs w:val="24"/>
        </w:rPr>
      </w:pPr>
      <w:r w:rsidRPr="00621D41">
        <w:rPr>
          <w:b/>
          <w:bCs/>
          <w:sz w:val="24"/>
          <w:szCs w:val="24"/>
        </w:rPr>
        <w:t>1. Предмет Договора</w:t>
      </w:r>
    </w:p>
    <w:p w:rsidR="008B676B" w:rsidRPr="00621D41" w:rsidRDefault="008B676B" w:rsidP="008B676B">
      <w:pPr>
        <w:pStyle w:val="a7"/>
        <w:tabs>
          <w:tab w:val="center" w:pos="5544"/>
          <w:tab w:val="left" w:pos="7275"/>
        </w:tabs>
        <w:spacing w:after="0"/>
        <w:jc w:val="both"/>
        <w:outlineLvl w:val="0"/>
        <w:rPr>
          <w:b/>
          <w:bCs/>
        </w:rPr>
      </w:pPr>
    </w:p>
    <w:p w:rsidR="008B676B" w:rsidRPr="00621D41" w:rsidRDefault="008B676B" w:rsidP="008B676B">
      <w:pPr>
        <w:pStyle w:val="a7"/>
        <w:spacing w:after="0"/>
        <w:ind w:left="425" w:firstLine="708"/>
        <w:jc w:val="both"/>
        <w:rPr>
          <w:sz w:val="24"/>
          <w:szCs w:val="24"/>
        </w:rPr>
      </w:pPr>
      <w:r w:rsidRPr="00621D41">
        <w:rPr>
          <w:sz w:val="24"/>
          <w:szCs w:val="24"/>
        </w:rPr>
        <w:t xml:space="preserve">1.1. </w:t>
      </w:r>
      <w:proofErr w:type="gramStart"/>
      <w:r w:rsidRPr="00621D41">
        <w:rPr>
          <w:sz w:val="24"/>
          <w:szCs w:val="24"/>
        </w:rPr>
        <w:t xml:space="preserve">Арендодатель предоставляет, а Арендатор принимает в аренду земельный участок категории земель – земли ______________________, с кадастровым номером ________________, общей площадью _________ кв. м., расположенный по адресу (имеющий адресный ориентир):_______________________________________________, с разрешенным использованием – _____________________________(далее - Участок), в границах, указанных в </w:t>
      </w:r>
      <w:r>
        <w:rPr>
          <w:sz w:val="24"/>
          <w:szCs w:val="24"/>
        </w:rPr>
        <w:t>Выписке из Единого государственного реестра недвижимости об объекте недвижимости</w:t>
      </w:r>
      <w:r w:rsidRPr="00621D41">
        <w:rPr>
          <w:sz w:val="24"/>
          <w:szCs w:val="24"/>
        </w:rPr>
        <w:t xml:space="preserve"> от ____________ года № _________________________, прилагаемой к настоящему договору и являющейся его неотъемлемой частью, </w:t>
      </w:r>
      <w:proofErr w:type="spellStart"/>
      <w:r w:rsidRPr="00621D41">
        <w:rPr>
          <w:sz w:val="24"/>
          <w:szCs w:val="24"/>
        </w:rPr>
        <w:t>наосновании</w:t>
      </w:r>
      <w:proofErr w:type="spellEnd"/>
      <w:r w:rsidRPr="00621D41">
        <w:rPr>
          <w:sz w:val="24"/>
          <w:szCs w:val="24"/>
        </w:rPr>
        <w:t xml:space="preserve"> подпункта 32 пункта 2 статьи</w:t>
      </w:r>
      <w:proofErr w:type="gramEnd"/>
      <w:r w:rsidRPr="00621D41">
        <w:rPr>
          <w:sz w:val="24"/>
          <w:szCs w:val="24"/>
        </w:rPr>
        <w:t xml:space="preserve"> 39.6 Земельного Кодекса Российской Федерации.</w:t>
      </w:r>
    </w:p>
    <w:p w:rsidR="008B676B" w:rsidRPr="00621D41" w:rsidRDefault="008B676B" w:rsidP="008B676B">
      <w:pPr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1.2. На Участке расположены объекты недвижимости: </w:t>
      </w:r>
      <w:r w:rsidRPr="00621D41">
        <w:rPr>
          <w:rFonts w:ascii="Times New Roman" w:hAnsi="Times New Roman" w:cs="Times New Roman"/>
          <w:sz w:val="24"/>
          <w:szCs w:val="24"/>
          <w:u w:val="single"/>
        </w:rPr>
        <w:t>нет.</w:t>
      </w:r>
    </w:p>
    <w:p w:rsidR="008B676B" w:rsidRPr="00621D41" w:rsidRDefault="008B676B" w:rsidP="008B676B">
      <w:pPr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D41">
        <w:rPr>
          <w:rFonts w:ascii="Times New Roman" w:hAnsi="Times New Roman" w:cs="Times New Roman"/>
          <w:sz w:val="24"/>
          <w:szCs w:val="24"/>
        </w:rPr>
        <w:t>1.3. Передача Участка осуществляется по Акту приема-передачи, прилагаемому к настоящему Договору и являющемуся его неотъемлемой частью (приложение 1).</w:t>
      </w:r>
    </w:p>
    <w:p w:rsidR="008B676B" w:rsidRPr="00621D41" w:rsidRDefault="008B676B" w:rsidP="008B676B">
      <w:pPr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1.4. Ограничения, обременения, сервитуты отсутствуют.</w:t>
      </w:r>
    </w:p>
    <w:p w:rsidR="008B676B" w:rsidRPr="00621D41" w:rsidRDefault="008B676B" w:rsidP="008B676B">
      <w:pPr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Обременения (ограничения прав) на Участок, установленные для заключения настоящего Договора, сохраняются вплоть до их прекращения в порядке, установленном законодательством Российской Федерации.</w:t>
      </w:r>
    </w:p>
    <w:p w:rsidR="008B676B" w:rsidRPr="00621D41" w:rsidRDefault="008B676B" w:rsidP="008B676B">
      <w:pPr>
        <w:spacing w:after="0" w:line="240" w:lineRule="auto"/>
        <w:ind w:left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8B676B" w:rsidRPr="00621D41" w:rsidRDefault="008B676B" w:rsidP="008B676B">
      <w:pPr>
        <w:pStyle w:val="a7"/>
        <w:tabs>
          <w:tab w:val="left" w:pos="2552"/>
        </w:tabs>
        <w:spacing w:after="0"/>
        <w:ind w:left="426"/>
        <w:jc w:val="both"/>
        <w:rPr>
          <w:sz w:val="24"/>
          <w:szCs w:val="24"/>
        </w:rPr>
      </w:pPr>
    </w:p>
    <w:p w:rsidR="008B676B" w:rsidRPr="00621D41" w:rsidRDefault="008B676B" w:rsidP="008B676B">
      <w:pPr>
        <w:pStyle w:val="a7"/>
        <w:tabs>
          <w:tab w:val="left" w:pos="2552"/>
        </w:tabs>
        <w:spacing w:after="0"/>
        <w:ind w:left="426" w:firstLine="708"/>
        <w:jc w:val="both"/>
        <w:rPr>
          <w:b/>
          <w:bCs/>
          <w:sz w:val="24"/>
          <w:szCs w:val="24"/>
        </w:rPr>
      </w:pPr>
      <w:r w:rsidRPr="00621D41">
        <w:rPr>
          <w:bCs/>
          <w:sz w:val="24"/>
          <w:szCs w:val="24"/>
        </w:rPr>
        <w:t>2.1. Срок аренды Участка устанавливается на</w:t>
      </w:r>
      <w:proofErr w:type="gramStart"/>
      <w:r w:rsidRPr="00621D41">
        <w:rPr>
          <w:bCs/>
          <w:sz w:val="24"/>
          <w:szCs w:val="24"/>
        </w:rPr>
        <w:t xml:space="preserve"> __ (____) </w:t>
      </w:r>
      <w:proofErr w:type="gramEnd"/>
      <w:r w:rsidRPr="00621D41">
        <w:rPr>
          <w:bCs/>
          <w:sz w:val="24"/>
          <w:szCs w:val="24"/>
        </w:rPr>
        <w:t xml:space="preserve">лет с </w:t>
      </w:r>
      <w:r w:rsidRPr="00621D41">
        <w:rPr>
          <w:b/>
          <w:bCs/>
          <w:sz w:val="24"/>
          <w:szCs w:val="24"/>
        </w:rPr>
        <w:t>"__" _______ 20__ года по "___" ________ 20___ года.</w:t>
      </w:r>
    </w:p>
    <w:p w:rsidR="008B676B" w:rsidRPr="00621D41" w:rsidRDefault="008B676B" w:rsidP="008B676B">
      <w:pPr>
        <w:pStyle w:val="a7"/>
        <w:tabs>
          <w:tab w:val="left" w:pos="540"/>
        </w:tabs>
        <w:spacing w:after="0"/>
        <w:ind w:left="426" w:right="-44" w:firstLine="708"/>
        <w:jc w:val="both"/>
        <w:rPr>
          <w:sz w:val="24"/>
          <w:szCs w:val="24"/>
        </w:rPr>
      </w:pPr>
      <w:r w:rsidRPr="00621D41">
        <w:rPr>
          <w:bCs/>
          <w:sz w:val="24"/>
          <w:szCs w:val="24"/>
        </w:rPr>
        <w:t>Настоящий Договор вступает в силу со дня его</w:t>
      </w:r>
      <w:r w:rsidRPr="00621D41">
        <w:rPr>
          <w:sz w:val="24"/>
          <w:szCs w:val="24"/>
        </w:rPr>
        <w:t xml:space="preserve"> государственной регистрации в органе, осуществляющем государственный кадастровый учет и государственную регистрацию прав.</w:t>
      </w:r>
    </w:p>
    <w:p w:rsidR="008B676B" w:rsidRDefault="008B676B" w:rsidP="008B676B">
      <w:pPr>
        <w:pStyle w:val="a7"/>
        <w:tabs>
          <w:tab w:val="left" w:pos="2552"/>
        </w:tabs>
        <w:spacing w:after="0"/>
        <w:ind w:left="426" w:firstLine="708"/>
        <w:jc w:val="both"/>
        <w:rPr>
          <w:bCs/>
          <w:sz w:val="24"/>
          <w:szCs w:val="24"/>
        </w:rPr>
      </w:pPr>
      <w:r w:rsidRPr="00621D41">
        <w:rPr>
          <w:bCs/>
          <w:sz w:val="24"/>
          <w:szCs w:val="24"/>
        </w:rPr>
        <w:t xml:space="preserve">2.3. Арендатор имеет право на заключение нового договора аренды Участка без проведения торгов в случаях и на условиях, предусмотренных Земельным </w:t>
      </w:r>
      <w:hyperlink r:id="rId14" w:history="1">
        <w:r w:rsidRPr="00621D41">
          <w:rPr>
            <w:bCs/>
            <w:sz w:val="24"/>
            <w:szCs w:val="24"/>
          </w:rPr>
          <w:t>кодексом</w:t>
        </w:r>
      </w:hyperlink>
      <w:r w:rsidRPr="00621D41">
        <w:rPr>
          <w:bCs/>
          <w:sz w:val="24"/>
          <w:szCs w:val="24"/>
        </w:rPr>
        <w:t xml:space="preserve"> Российской Федерации.</w:t>
      </w:r>
    </w:p>
    <w:p w:rsidR="008B676B" w:rsidRDefault="008B676B" w:rsidP="008B676B">
      <w:pPr>
        <w:pStyle w:val="a7"/>
        <w:tabs>
          <w:tab w:val="left" w:pos="2552"/>
        </w:tabs>
        <w:spacing w:after="0"/>
        <w:ind w:left="42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2.4. В соответствии с  п. 2</w:t>
      </w:r>
      <w:proofErr w:type="gramStart"/>
      <w:r>
        <w:rPr>
          <w:bCs/>
          <w:sz w:val="24"/>
          <w:szCs w:val="24"/>
        </w:rPr>
        <w:t xml:space="preserve"> С</w:t>
      </w:r>
      <w:proofErr w:type="gramEnd"/>
      <w:r>
        <w:rPr>
          <w:bCs/>
          <w:sz w:val="24"/>
          <w:szCs w:val="24"/>
        </w:rPr>
        <w:t>т. 621 Гражданского Кодекса если А</w:t>
      </w:r>
      <w:r w:rsidRPr="00155183">
        <w:rPr>
          <w:bCs/>
          <w:sz w:val="24"/>
          <w:szCs w:val="24"/>
        </w:rPr>
        <w:t>рендатор продолжает пользоваться имуществом после истечения срока договора при от</w:t>
      </w:r>
      <w:r>
        <w:rPr>
          <w:bCs/>
          <w:sz w:val="24"/>
          <w:szCs w:val="24"/>
        </w:rPr>
        <w:t>сутствии возражений со стороны А</w:t>
      </w:r>
      <w:r w:rsidRPr="00155183">
        <w:rPr>
          <w:bCs/>
          <w:sz w:val="24"/>
          <w:szCs w:val="24"/>
        </w:rPr>
        <w:t>рендодателя, договор считается возобновленным на тех же условиях на неопределенный срок</w:t>
      </w:r>
      <w:r>
        <w:rPr>
          <w:bCs/>
          <w:sz w:val="24"/>
          <w:szCs w:val="24"/>
        </w:rPr>
        <w:t>.</w:t>
      </w:r>
    </w:p>
    <w:p w:rsidR="008B676B" w:rsidRDefault="008B676B" w:rsidP="008B676B">
      <w:pPr>
        <w:pStyle w:val="a7"/>
        <w:tabs>
          <w:tab w:val="left" w:pos="2552"/>
        </w:tabs>
        <w:spacing w:after="0"/>
        <w:ind w:left="426" w:firstLine="708"/>
        <w:jc w:val="both"/>
        <w:rPr>
          <w:bCs/>
          <w:sz w:val="24"/>
          <w:szCs w:val="24"/>
        </w:rPr>
      </w:pPr>
    </w:p>
    <w:p w:rsidR="008B676B" w:rsidRPr="00621D41" w:rsidRDefault="008B676B" w:rsidP="008B676B">
      <w:pPr>
        <w:pStyle w:val="a7"/>
        <w:tabs>
          <w:tab w:val="left" w:pos="2552"/>
        </w:tabs>
        <w:spacing w:after="0"/>
        <w:ind w:left="426" w:firstLine="708"/>
        <w:jc w:val="both"/>
        <w:rPr>
          <w:bCs/>
          <w:sz w:val="24"/>
          <w:szCs w:val="24"/>
        </w:rPr>
      </w:pPr>
    </w:p>
    <w:p w:rsidR="008B676B" w:rsidRPr="00621D41" w:rsidRDefault="008B676B" w:rsidP="008B676B">
      <w:pPr>
        <w:pStyle w:val="a7"/>
        <w:tabs>
          <w:tab w:val="left" w:pos="2552"/>
        </w:tabs>
        <w:spacing w:after="0"/>
        <w:ind w:left="426" w:firstLine="567"/>
        <w:jc w:val="both"/>
        <w:rPr>
          <w:sz w:val="24"/>
          <w:szCs w:val="24"/>
        </w:rPr>
      </w:pPr>
    </w:p>
    <w:p w:rsidR="008B676B" w:rsidRPr="00621D41" w:rsidRDefault="008B676B" w:rsidP="008B676B">
      <w:pPr>
        <w:pStyle w:val="ConsPlusNonforma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3. Размер и порядок внесения арендной платы</w:t>
      </w:r>
    </w:p>
    <w:p w:rsidR="008B676B" w:rsidRPr="00621D41" w:rsidRDefault="008B676B" w:rsidP="008B676B">
      <w:pPr>
        <w:pStyle w:val="ConsPlusNonforma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a7"/>
        <w:tabs>
          <w:tab w:val="left" w:pos="1080"/>
        </w:tabs>
        <w:spacing w:after="0"/>
        <w:ind w:left="426" w:firstLine="708"/>
        <w:jc w:val="both"/>
        <w:outlineLvl w:val="0"/>
        <w:rPr>
          <w:sz w:val="24"/>
          <w:szCs w:val="24"/>
          <w:u w:val="single"/>
        </w:rPr>
      </w:pPr>
      <w:r w:rsidRPr="00621D41">
        <w:rPr>
          <w:sz w:val="24"/>
          <w:szCs w:val="24"/>
        </w:rPr>
        <w:t>3.1 Размер годовой арендной платы составляет</w:t>
      </w:r>
      <w:r w:rsidRPr="00621D41">
        <w:rPr>
          <w:b/>
          <w:sz w:val="24"/>
          <w:szCs w:val="24"/>
        </w:rPr>
        <w:t xml:space="preserve"> ______ </w:t>
      </w:r>
      <w:proofErr w:type="gramStart"/>
      <w:r w:rsidRPr="00621D41">
        <w:rPr>
          <w:sz w:val="24"/>
          <w:szCs w:val="24"/>
          <w:u w:val="single"/>
        </w:rPr>
        <w:t xml:space="preserve">(                             </w:t>
      </w:r>
      <w:proofErr w:type="gramEnd"/>
      <w:r w:rsidRPr="00621D41">
        <w:rPr>
          <w:sz w:val="24"/>
          <w:szCs w:val="24"/>
          <w:u w:val="single"/>
        </w:rPr>
        <w:t>рубля  ____ копеек).</w:t>
      </w:r>
    </w:p>
    <w:p w:rsidR="008B676B" w:rsidRPr="00621D41" w:rsidRDefault="008B676B" w:rsidP="008B676B">
      <w:pPr>
        <w:pStyle w:val="ConsPlusNonformat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3.2. Арендная плата начисляется Арендатору с даты, указанной в </w:t>
      </w:r>
      <w:hyperlink w:anchor="P86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B676B" w:rsidRPr="00B65EE5" w:rsidRDefault="008B676B" w:rsidP="008B676B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EE5">
        <w:rPr>
          <w:rFonts w:ascii="Times New Roman" w:hAnsi="Times New Roman" w:cs="Times New Roman"/>
          <w:sz w:val="24"/>
          <w:szCs w:val="24"/>
        </w:rPr>
        <w:t xml:space="preserve">3.3. Арендная плата вносится Арендатором однократно, не позднее 01 ноября каждого года, путем перечисления на расчетный счет получателя </w:t>
      </w:r>
      <w:r w:rsidRPr="00B65EE5">
        <w:rPr>
          <w:rFonts w:ascii="Times New Roman" w:hAnsi="Times New Roman" w:cs="Times New Roman"/>
        </w:rPr>
        <w:t>№ 03100643000000011300, БИК 019401100, ИНН 1821016595, КПП 182101001, КБК 654 111 050 24 14 0000 120, ОКТМО 94539000.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При оформлении платежных и расчетных документов в поле "Назначение платежа" указывается номер и дата настоящего Договора и период, за который вносится арендная плата.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621D41">
        <w:rPr>
          <w:rFonts w:ascii="Times New Roman" w:hAnsi="Times New Roman" w:cs="Times New Roman"/>
          <w:sz w:val="24"/>
          <w:szCs w:val="24"/>
        </w:rPr>
        <w:t>3.4. Арендная плата пересматривается Арендодателем не чаще одного раза в год и может быть изменена им в одностороннем порядке в случаях принятия нормативных правовых актов, регулирующих изменение кадастровой стоимости земельных участков, ставок арендной платы и (или) методики расчета арендной платы. При этом арендная плата подлежит перерасчету по состоянию на первое число первого месяца квартала, следующего за кварталом, в котором вступили в силу соответствующие нормативные правовые акты.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Уведомление о перерасчете арендной платы вместе с расчетом годовой арендной платы направляется Арендодателем Арендатору в письменном виде, является обязательным для Арендатора и составляет неотъемлемую часть настоящего Договора.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3.5. В случае если Арендатором излишне уплачена сумма арендной платы либо неверно указаны (не указаны) реквизиты платежного документа о перечислении платежей, Арендатор обязуется в течение трех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просьбой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о возврате излишне уплаченной суммы или об уточнении реквизитов платежного документа с обязательным приложением копий платежных документов.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Ответственность за неправильное заполнение платежных документов при перечислении арендной платы возлагается на Арендатора.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3.6. Погашение просроченных платежей производится по ставкам арендной платы, действующим в периоде, в котором должны были быть произведены арендные платежи по существующим условиям настоящего Договора.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8B676B" w:rsidRPr="00621D41" w:rsidRDefault="008B676B" w:rsidP="008B676B">
      <w:pPr>
        <w:pStyle w:val="ConsPlusNormal"/>
        <w:ind w:left="426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4"/>
      <w:bookmarkEnd w:id="5"/>
      <w:r w:rsidRPr="00621D41">
        <w:rPr>
          <w:rFonts w:ascii="Times New Roman" w:hAnsi="Times New Roman" w:cs="Times New Roman"/>
          <w:sz w:val="24"/>
          <w:szCs w:val="24"/>
        </w:rPr>
        <w:t>4.1.1. Требовать в судебном порядке досрочного расторжения настоящего Договора в случаях, предусмотренных законодательством Российской Федерации;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Участка с целью его осмотра на предмет соблюдения Арендатором условий настоящего Договора;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4.1.5. Требовать от Арендатора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соблюдения принципа единства судьбы земельного участка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и прочно связанных с ним объектов недвижимости;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4.1.6. Требовать от Арендатора устранения выявленных Арендодателем нарушений условий Договора.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4.2.2. Передать Арендатору Участок по акту приема-передачи в день подписания настоящего Договора, а по окончании срока настоящего Договора принять Участок по акту приема-передачи;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4.2.3. Обратиться в орган, осуществляющий государственный кадастровый учет и государственную регистрацию прав, для проведения государственной регистрации настоящего Договора;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4.2.4. 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w:anchor="P119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 настоящего Договора, уведомить Арендатора об указанных изменениях;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4.2.5. Своевременно производить перерасчет арендной платы и своевременно информировать об этом Арендатора.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настоящим Договором;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4.3.2. 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 w:rsidRPr="00621D41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его целевым назначением и разрешенным использованием;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1"/>
      <w:bookmarkEnd w:id="7"/>
      <w:r w:rsidRPr="00621D41">
        <w:rPr>
          <w:rFonts w:ascii="Times New Roman" w:hAnsi="Times New Roman" w:cs="Times New Roman"/>
          <w:sz w:val="24"/>
          <w:szCs w:val="24"/>
        </w:rPr>
        <w:t xml:space="preserve">4.4.3. Уплачивать арендную плату в размере и в порядке,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настоящим Договором;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4.4.4. Обеспечить Арендодателю (его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4.4.5. Не нарушать права собственников, землевладельцев, землепользователей, арендаторов смежных земельных участков;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4.4.6.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Республики;</w:t>
      </w:r>
      <w:proofErr w:type="gramEnd"/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4.4.8. Письменно в течение десяти календарных дней после изменения своих реквизитов уведомить об этом Арендодателя;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4.4.9. Письменно не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чем за два месяца сообщить Арендодателю о предстоящем освобождении Участка как в связи с окончанием срока действия настоящего Договора, так и при досрочном его освобождении;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4.4.10. 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 в случае, если такие ограничения установлены в отношении Участка;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9"/>
      <w:bookmarkEnd w:id="8"/>
      <w:r w:rsidRPr="00621D41">
        <w:rPr>
          <w:rFonts w:ascii="Times New Roman" w:hAnsi="Times New Roman" w:cs="Times New Roman"/>
          <w:sz w:val="24"/>
          <w:szCs w:val="24"/>
        </w:rPr>
        <w:t>При передаче прав и обязанностей по настоящему Договору третьим лицам погасить имеющуюся задолженность по арендной плате.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4.4.11.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лиц, и не отчуждать права аренды (переуступка прав) без письменного уведомления Арендодателя.</w:t>
      </w:r>
      <w:proofErr w:type="gramEnd"/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>При передаче прав и обязанностей по настоящему Договору третьим лицам погасить имеющуюся задолженность по арендной плате.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4.4.12.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В случае изменения назначения здания, сооружения, расположенных на Участке, которое влечет изменение вида разрешенного использования Участка, в установленном законодательством Российской Федерации порядке осуществить процедуры, необходимые для изменения вида разрешенного использования Участка.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изменение вида разрешенного использования Участка, представить Арендодателю в десятидневный срок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соответствующей записи в Единый государственный реестр недвижимости;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4.4.13. В случае перехода прав Арендатора на здания, сооружения, расположенные на Участке, к другому лицу заключить договор о передаче прав и обязанностей по настоящему Договору с новым правообладателем данных объектов;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4.4.14.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4.4.15. В течение пяти календарных дней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настоящего Договора возвратить Участок Арендодателю по акту приема-передачи;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8"/>
      <w:bookmarkEnd w:id="9"/>
      <w:r w:rsidRPr="00621D41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8B676B" w:rsidRPr="00621D41" w:rsidRDefault="008B676B" w:rsidP="008B676B">
      <w:pPr>
        <w:pStyle w:val="ConsPlusNormal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8B676B" w:rsidRPr="00621D41" w:rsidRDefault="008B676B" w:rsidP="008B676B">
      <w:pPr>
        <w:pStyle w:val="ConsPlusNormal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5.2. Неустойка (штраф, пени) по настоящему Договору перечисляется Арендодателем на расчетный счет </w:t>
      </w:r>
      <w:r w:rsidRPr="00731C5F">
        <w:rPr>
          <w:rFonts w:ascii="Times New Roman" w:hAnsi="Times New Roman" w:cs="Times New Roman"/>
          <w:sz w:val="24"/>
          <w:szCs w:val="24"/>
        </w:rPr>
        <w:t>№ 03100643000000011300, БИК 019401100, ИНН 1821016595,</w:t>
      </w:r>
      <w:r>
        <w:rPr>
          <w:rFonts w:ascii="Times New Roman" w:hAnsi="Times New Roman" w:cs="Times New Roman"/>
          <w:sz w:val="24"/>
          <w:szCs w:val="24"/>
        </w:rPr>
        <w:t xml:space="preserve"> КПП 182101001, КБК 654 116</w:t>
      </w:r>
      <w:r w:rsidRPr="00731C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31C5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731C5F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0000 140, ОКТМО 945</w:t>
      </w:r>
      <w:r w:rsidRPr="00731C5F">
        <w:rPr>
          <w:rFonts w:ascii="Times New Roman" w:hAnsi="Times New Roman" w:cs="Times New Roman"/>
          <w:sz w:val="24"/>
          <w:szCs w:val="24"/>
        </w:rPr>
        <w:t>39000</w:t>
      </w:r>
      <w:r w:rsidRPr="00621D41">
        <w:rPr>
          <w:rFonts w:ascii="Times New Roman" w:hAnsi="Times New Roman" w:cs="Times New Roman"/>
          <w:sz w:val="24"/>
          <w:szCs w:val="24"/>
        </w:rPr>
        <w:t>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При оформлении платежных и расчетных документов в поле "Назначение платежа" указывается номер и дата настоящего Договора и период, за который вносится арендная плата.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5.3. Уплата неустойка (штрафа, пени), установленная настоящим Договором, не освобождает Арендатора от выполнения возложенных на него обязательств и устранения нарушений.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5.4.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невнесенной арендной платы за каждый календарный день просрочки.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5.5. При неисполнении обязанностей, предусмотренных </w:t>
      </w:r>
      <w:hyperlink w:anchor="P148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пунктом 4.4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 Договора, за исключением </w:t>
      </w:r>
      <w:hyperlink w:anchor="P151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пунктов 4.4.3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4.4.11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 Договора, и </w:t>
      </w:r>
      <w:proofErr w:type="spellStart"/>
      <w:r w:rsidRPr="00621D41">
        <w:rPr>
          <w:rFonts w:ascii="Times New Roman" w:hAnsi="Times New Roman" w:cs="Times New Roman"/>
          <w:sz w:val="24"/>
          <w:szCs w:val="24"/>
        </w:rPr>
        <w:t>неустранении</w:t>
      </w:r>
      <w:proofErr w:type="spellEnd"/>
      <w:r w:rsidRPr="00621D41">
        <w:rPr>
          <w:rFonts w:ascii="Times New Roman" w:hAnsi="Times New Roman" w:cs="Times New Roman"/>
          <w:sz w:val="24"/>
          <w:szCs w:val="24"/>
        </w:rPr>
        <w:t xml:space="preserve">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предупреждении, Арендатор выплачивает Арендодателю неустойку в размере 5% годовой арендной платы.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5.6. За неисполнение </w:t>
      </w:r>
      <w:hyperlink w:anchor="P159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пункта 4.4.11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8B676B" w:rsidRPr="00621D41" w:rsidRDefault="008B676B" w:rsidP="008B676B">
      <w:pPr>
        <w:pStyle w:val="ConsPlusNormal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6. Изменение и расторжение Договора</w:t>
      </w:r>
    </w:p>
    <w:p w:rsidR="008B676B" w:rsidRPr="00621D41" w:rsidRDefault="008B676B" w:rsidP="008B676B">
      <w:pPr>
        <w:pStyle w:val="ConsPlusNormal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6.1. Все изменения и (или) дополнения к настоящему Договору, за исключением случая, предусмотренного </w:t>
      </w:r>
      <w:hyperlink w:anchor="P125" w:history="1">
        <w:r w:rsidRPr="00621D41">
          <w:rPr>
            <w:rFonts w:ascii="Times New Roman" w:hAnsi="Times New Roman" w:cs="Times New Roman"/>
            <w:color w:val="0000FF"/>
            <w:sz w:val="24"/>
            <w:szCs w:val="24"/>
          </w:rPr>
          <w:t>пунктом 3.4</w:t>
        </w:r>
      </w:hyperlink>
      <w:r w:rsidRPr="00621D41">
        <w:rPr>
          <w:rFonts w:ascii="Times New Roman" w:hAnsi="Times New Roman" w:cs="Times New Roman"/>
          <w:sz w:val="24"/>
          <w:szCs w:val="24"/>
        </w:rPr>
        <w:t xml:space="preserve"> Договора, оформляются Сторонами в письменной форме путем составления дополнительного соглашения к настоящему Договору.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6.2. Настоящий Договор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в судебном порядке по основаниям, предусмотренным гражданским и земельным законодательством Российской Федерации.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lastRenderedPageBreak/>
        <w:t xml:space="preserve">6.3. Настоящий Договор 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по соглашению Сторон. Настоящий Договор считается расторгнутым со дня подписания Сторонами соглашения о расторжении настоящего Договора.</w:t>
      </w:r>
    </w:p>
    <w:p w:rsidR="008B676B" w:rsidRPr="00621D41" w:rsidRDefault="008B676B" w:rsidP="008B676B">
      <w:pPr>
        <w:pStyle w:val="ConsPlusNormal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7. Рассмотрение и урегулирование споров</w:t>
      </w:r>
    </w:p>
    <w:p w:rsidR="008B676B" w:rsidRPr="00621D41" w:rsidRDefault="008B676B" w:rsidP="008B676B">
      <w:pPr>
        <w:pStyle w:val="ConsPlusNormal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7.1. Споры, возникающие при исполнении настоящего Договора, должны быть урегулированы Сторонами в досудебном порядке путем направления друг другу претензий (требований).</w:t>
      </w: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местонахождению Арендодателя.</w:t>
      </w:r>
    </w:p>
    <w:p w:rsidR="008B676B" w:rsidRPr="00621D41" w:rsidRDefault="008B676B" w:rsidP="008B676B">
      <w:pPr>
        <w:pStyle w:val="ConsPlusNormal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8. Прочие положения Договора</w:t>
      </w:r>
    </w:p>
    <w:p w:rsidR="008B676B" w:rsidRPr="00621D41" w:rsidRDefault="008B676B" w:rsidP="008B676B">
      <w:pPr>
        <w:pStyle w:val="ConsPlusNormal"/>
        <w:ind w:left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8.1. Стороны согласны на вступление в настоящий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8B676B" w:rsidRPr="00621D41" w:rsidRDefault="008B676B" w:rsidP="008B676B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8.2. Арендатор (представитель Арендатора) в соответствии с Федеральным законом от 27 июля 2006 года № 152-ФЗ «О персональных данных» дает согласие Продавцу на обработку своих персональных данных, указанных в настоящем Договоре, для использования последним обязательств по настоящему Договору.</w:t>
      </w:r>
    </w:p>
    <w:p w:rsidR="008B676B" w:rsidRPr="00621D41" w:rsidRDefault="008B676B" w:rsidP="008B676B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</w:t>
      </w:r>
    </w:p>
    <w:p w:rsidR="008B676B" w:rsidRPr="00621D41" w:rsidRDefault="008B676B" w:rsidP="008B676B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8B676B" w:rsidRPr="00621D41" w:rsidRDefault="008B676B" w:rsidP="008B676B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tabs>
          <w:tab w:val="left" w:pos="7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B676B" w:rsidRPr="00621D41" w:rsidRDefault="008B676B" w:rsidP="008B676B">
      <w:pPr>
        <w:tabs>
          <w:tab w:val="left" w:pos="8168"/>
        </w:tabs>
        <w:spacing w:after="0" w:line="240" w:lineRule="auto"/>
        <w:ind w:left="14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подпись/Ф.И.О.</w:t>
      </w:r>
    </w:p>
    <w:p w:rsidR="008B676B" w:rsidRPr="00621D41" w:rsidRDefault="008B676B" w:rsidP="008B676B">
      <w:pPr>
        <w:pStyle w:val="a7"/>
        <w:tabs>
          <w:tab w:val="left" w:pos="540"/>
        </w:tabs>
        <w:spacing w:after="0"/>
        <w:ind w:left="142" w:right="-44" w:firstLine="708"/>
        <w:jc w:val="both"/>
        <w:rPr>
          <w:sz w:val="24"/>
          <w:szCs w:val="24"/>
        </w:rPr>
      </w:pPr>
    </w:p>
    <w:p w:rsidR="008B676B" w:rsidRPr="00621D41" w:rsidRDefault="008B676B" w:rsidP="008B67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621D41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76B" w:rsidRPr="00621D41" w:rsidRDefault="008B676B" w:rsidP="008B67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8.4. К договору прилагаются</w:t>
      </w:r>
    </w:p>
    <w:p w:rsidR="008B676B" w:rsidRPr="00621D41" w:rsidRDefault="008B676B" w:rsidP="008B6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Акт прием</w:t>
      </w:r>
      <w:proofErr w:type="gramStart"/>
      <w:r w:rsidRPr="00621D4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передачи Участка на 1 л. (приложение 1)</w:t>
      </w:r>
    </w:p>
    <w:p w:rsidR="008B676B" w:rsidRPr="00621D41" w:rsidRDefault="008B676B" w:rsidP="008B67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Копия правоустанавливающего документа 2 л (приложение 2)</w:t>
      </w:r>
    </w:p>
    <w:p w:rsidR="008B676B" w:rsidRDefault="008B676B" w:rsidP="008B676B">
      <w:pPr>
        <w:pStyle w:val="a7"/>
        <w:tabs>
          <w:tab w:val="left" w:pos="1080"/>
        </w:tabs>
        <w:spacing w:after="0"/>
        <w:ind w:left="426" w:firstLine="540"/>
        <w:jc w:val="both"/>
        <w:rPr>
          <w:sz w:val="24"/>
          <w:szCs w:val="24"/>
        </w:rPr>
      </w:pPr>
    </w:p>
    <w:p w:rsidR="008B676B" w:rsidRDefault="008B676B" w:rsidP="008B676B">
      <w:pPr>
        <w:pStyle w:val="a7"/>
        <w:tabs>
          <w:tab w:val="left" w:pos="1080"/>
        </w:tabs>
        <w:spacing w:after="0"/>
        <w:ind w:left="426" w:firstLine="540"/>
        <w:jc w:val="both"/>
        <w:rPr>
          <w:sz w:val="24"/>
          <w:szCs w:val="24"/>
        </w:rPr>
      </w:pPr>
    </w:p>
    <w:p w:rsidR="008B676B" w:rsidRDefault="008B676B" w:rsidP="008B676B">
      <w:pPr>
        <w:pStyle w:val="a7"/>
        <w:tabs>
          <w:tab w:val="left" w:pos="1080"/>
        </w:tabs>
        <w:spacing w:after="0"/>
        <w:ind w:left="426" w:firstLine="540"/>
        <w:jc w:val="both"/>
        <w:rPr>
          <w:sz w:val="24"/>
          <w:szCs w:val="24"/>
        </w:rPr>
      </w:pPr>
    </w:p>
    <w:p w:rsidR="008B676B" w:rsidRDefault="008B676B" w:rsidP="008B676B">
      <w:pPr>
        <w:pStyle w:val="a7"/>
        <w:tabs>
          <w:tab w:val="left" w:pos="1080"/>
        </w:tabs>
        <w:spacing w:after="0"/>
        <w:ind w:left="426" w:firstLine="540"/>
        <w:jc w:val="both"/>
        <w:rPr>
          <w:sz w:val="24"/>
          <w:szCs w:val="24"/>
        </w:rPr>
      </w:pPr>
    </w:p>
    <w:p w:rsidR="008B676B" w:rsidRPr="00621D41" w:rsidRDefault="008B676B" w:rsidP="008B676B">
      <w:pPr>
        <w:pStyle w:val="a7"/>
        <w:tabs>
          <w:tab w:val="left" w:pos="1080"/>
        </w:tabs>
        <w:spacing w:after="0"/>
        <w:ind w:left="426" w:firstLine="540"/>
        <w:jc w:val="both"/>
        <w:rPr>
          <w:sz w:val="24"/>
          <w:szCs w:val="24"/>
        </w:rPr>
      </w:pPr>
    </w:p>
    <w:p w:rsidR="008B676B" w:rsidRPr="00621D41" w:rsidRDefault="008B676B" w:rsidP="008B676B">
      <w:pPr>
        <w:pStyle w:val="a7"/>
        <w:tabs>
          <w:tab w:val="left" w:pos="1080"/>
        </w:tabs>
        <w:spacing w:after="0"/>
        <w:ind w:left="426"/>
        <w:jc w:val="center"/>
        <w:outlineLvl w:val="0"/>
        <w:rPr>
          <w:b/>
          <w:bCs/>
          <w:sz w:val="24"/>
          <w:szCs w:val="24"/>
        </w:rPr>
      </w:pPr>
      <w:r w:rsidRPr="00621D41">
        <w:rPr>
          <w:b/>
          <w:bCs/>
          <w:sz w:val="24"/>
          <w:szCs w:val="24"/>
        </w:rPr>
        <w:t>9. Реквизиты Сторон</w:t>
      </w:r>
    </w:p>
    <w:p w:rsidR="008B676B" w:rsidRPr="00621D41" w:rsidRDefault="008B676B" w:rsidP="008B676B">
      <w:pPr>
        <w:pStyle w:val="a7"/>
        <w:tabs>
          <w:tab w:val="left" w:pos="1080"/>
        </w:tabs>
        <w:spacing w:after="0"/>
        <w:ind w:left="426"/>
        <w:jc w:val="both"/>
        <w:outlineLvl w:val="0"/>
        <w:rPr>
          <w:b/>
          <w:bCs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Арендодатель:</w:t>
      </w:r>
    </w:p>
    <w:p w:rsidR="008B676B" w:rsidRPr="00B65EE5" w:rsidRDefault="008B676B" w:rsidP="008B676B">
      <w:pPr>
        <w:spacing w:after="0" w:line="240" w:lineRule="auto"/>
        <w:ind w:left="426" w:firstLine="708"/>
        <w:jc w:val="both"/>
        <w:outlineLvl w:val="0"/>
        <w:rPr>
          <w:rFonts w:ascii="Times New Roman" w:hAnsi="Times New Roman" w:cs="Times New Roman"/>
          <w:b/>
        </w:rPr>
      </w:pPr>
      <w:r w:rsidRPr="00B65EE5">
        <w:rPr>
          <w:rFonts w:ascii="Times New Roman" w:hAnsi="Times New Roman" w:cs="Times New Roman"/>
          <w:b/>
        </w:rPr>
        <w:t>Администрация муниципального образования «Муниципальный округ Селтинский район Удмуртской Республики»</w:t>
      </w:r>
    </w:p>
    <w:p w:rsidR="008B676B" w:rsidRPr="00B65EE5" w:rsidRDefault="008B676B" w:rsidP="008B676B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proofErr w:type="gramStart"/>
      <w:r w:rsidRPr="00B65EE5">
        <w:rPr>
          <w:rFonts w:ascii="Times New Roman" w:hAnsi="Times New Roman" w:cs="Times New Roman"/>
        </w:rPr>
        <w:lastRenderedPageBreak/>
        <w:t>427270 Удмуртская Республика, Селтинский район, с. Селты, ул. Юбилейная, д. 3.</w:t>
      </w:r>
      <w:proofErr w:type="gramEnd"/>
      <w:r w:rsidRPr="00B65EE5">
        <w:rPr>
          <w:rFonts w:ascii="Times New Roman" w:hAnsi="Times New Roman" w:cs="Times New Roman"/>
        </w:rPr>
        <w:t xml:space="preserve"> Расчетный счет 03100643000000011300 в Отделении – НБ Удмуртская Республика Банка России//УФК по Удмуртской Республике </w:t>
      </w:r>
      <w:proofErr w:type="gramStart"/>
      <w:r w:rsidRPr="00B65EE5">
        <w:rPr>
          <w:rFonts w:ascii="Times New Roman" w:hAnsi="Times New Roman" w:cs="Times New Roman"/>
        </w:rPr>
        <w:t>г</w:t>
      </w:r>
      <w:proofErr w:type="gramEnd"/>
      <w:r w:rsidRPr="00B65EE5">
        <w:rPr>
          <w:rFonts w:ascii="Times New Roman" w:hAnsi="Times New Roman" w:cs="Times New Roman"/>
        </w:rPr>
        <w:t>. Ижевск БИК 019401100, ИНН 1821016595, КПП 182101001, тел. 8 (34159) 3-14-21.</w:t>
      </w:r>
    </w:p>
    <w:p w:rsidR="008B676B" w:rsidRPr="00621D41" w:rsidRDefault="008B676B" w:rsidP="008B676B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Арендатор:</w:t>
      </w:r>
    </w:p>
    <w:p w:rsidR="008B676B" w:rsidRPr="00621D41" w:rsidRDefault="008B676B" w:rsidP="008B676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65" w:type="dxa"/>
        <w:jc w:val="center"/>
        <w:tblInd w:w="-340" w:type="dxa"/>
        <w:tblLook w:val="01E0"/>
      </w:tblPr>
      <w:tblGrid>
        <w:gridCol w:w="5067"/>
        <w:gridCol w:w="4798"/>
      </w:tblGrid>
      <w:tr w:rsidR="008B676B" w:rsidRPr="00B65EE5" w:rsidTr="004C18DF">
        <w:trPr>
          <w:jc w:val="center"/>
        </w:trPr>
        <w:tc>
          <w:tcPr>
            <w:tcW w:w="5067" w:type="dxa"/>
          </w:tcPr>
          <w:p w:rsidR="008B676B" w:rsidRPr="00B65EE5" w:rsidRDefault="008B676B" w:rsidP="004C18D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EE5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gramStart"/>
            <w:r w:rsidRPr="00B65EE5">
              <w:rPr>
                <w:rFonts w:ascii="Times New Roman" w:hAnsi="Times New Roman" w:cs="Times New Roman"/>
                <w:bCs/>
              </w:rPr>
              <w:t>муниципального</w:t>
            </w:r>
            <w:proofErr w:type="gramEnd"/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  <w:bCs/>
              </w:rPr>
              <w:t>образования «Муниципальный округ Селтинский район Удмуртской Республики»</w:t>
            </w:r>
            <w:r w:rsidRPr="00B65EE5">
              <w:rPr>
                <w:rFonts w:ascii="Times New Roman" w:hAnsi="Times New Roman" w:cs="Times New Roman"/>
              </w:rPr>
              <w:t xml:space="preserve">, 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 xml:space="preserve">в лице главы </w:t>
            </w:r>
            <w:proofErr w:type="spellStart"/>
            <w:r w:rsidRPr="00B65EE5">
              <w:rPr>
                <w:rFonts w:ascii="Times New Roman" w:hAnsi="Times New Roman" w:cs="Times New Roman"/>
                <w:bCs/>
              </w:rPr>
              <w:t>Протопопова</w:t>
            </w:r>
            <w:proofErr w:type="spellEnd"/>
            <w:r w:rsidRPr="00B65EE5">
              <w:rPr>
                <w:rFonts w:ascii="Times New Roman" w:hAnsi="Times New Roman" w:cs="Times New Roman"/>
                <w:bCs/>
              </w:rPr>
              <w:t xml:space="preserve"> Василия 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>Андреевича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М.П. 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65EE5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4798" w:type="dxa"/>
          </w:tcPr>
          <w:p w:rsidR="008B676B" w:rsidRPr="00B65EE5" w:rsidRDefault="008B676B" w:rsidP="004C18D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EE5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_____________________________________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_____________________________________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_____________________________________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65EE5">
              <w:rPr>
                <w:rFonts w:ascii="Times New Roman" w:hAnsi="Times New Roman" w:cs="Times New Roman"/>
              </w:rPr>
              <w:t xml:space="preserve">_____________________________________                       </w:t>
            </w:r>
          </w:p>
        </w:tc>
      </w:tr>
    </w:tbl>
    <w:p w:rsidR="008B676B" w:rsidRPr="00621D41" w:rsidRDefault="008B676B" w:rsidP="008B67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723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666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621D41">
        <w:rPr>
          <w:rFonts w:ascii="Times New Roman" w:hAnsi="Times New Roman" w:cs="Times New Roman"/>
          <w:sz w:val="24"/>
          <w:szCs w:val="24"/>
        </w:rPr>
        <w:t xml:space="preserve"> к договору аренды</w:t>
      </w:r>
    </w:p>
    <w:p w:rsidR="008B676B" w:rsidRPr="00621D41" w:rsidRDefault="008B676B" w:rsidP="008B67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от «__» _______ года № __</w:t>
      </w: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АКТ ПРИЁМА-ПЕРЕДАЧИ</w:t>
      </w:r>
    </w:p>
    <w:p w:rsidR="008B676B" w:rsidRPr="00621D41" w:rsidRDefault="008B676B" w:rsidP="008B676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D41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с. Селты Селтинского района УР</w:t>
      </w:r>
      <w:r w:rsidRPr="00621D41">
        <w:rPr>
          <w:rFonts w:ascii="Times New Roman" w:hAnsi="Times New Roman" w:cs="Times New Roman"/>
          <w:sz w:val="24"/>
          <w:szCs w:val="24"/>
        </w:rPr>
        <w:tab/>
      </w:r>
      <w:r w:rsidRPr="00621D41">
        <w:rPr>
          <w:rFonts w:ascii="Times New Roman" w:hAnsi="Times New Roman" w:cs="Times New Roman"/>
          <w:sz w:val="24"/>
          <w:szCs w:val="24"/>
        </w:rPr>
        <w:tab/>
      </w:r>
      <w:r w:rsidRPr="00621D41">
        <w:rPr>
          <w:rFonts w:ascii="Times New Roman" w:hAnsi="Times New Roman" w:cs="Times New Roman"/>
          <w:sz w:val="24"/>
          <w:szCs w:val="24"/>
        </w:rPr>
        <w:tab/>
      </w:r>
      <w:r w:rsidRPr="00621D41">
        <w:rPr>
          <w:rFonts w:ascii="Times New Roman" w:hAnsi="Times New Roman" w:cs="Times New Roman"/>
          <w:sz w:val="24"/>
          <w:szCs w:val="24"/>
        </w:rPr>
        <w:tab/>
        <w:t xml:space="preserve">          «__» ______ 20__ года</w:t>
      </w:r>
    </w:p>
    <w:p w:rsidR="008B676B" w:rsidRPr="00621D41" w:rsidRDefault="008B676B" w:rsidP="008B676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5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82FA0">
        <w:rPr>
          <w:rFonts w:ascii="Times New Roman" w:hAnsi="Times New Roman" w:cs="Times New Roman"/>
          <w:sz w:val="24"/>
          <w:szCs w:val="24"/>
        </w:rPr>
        <w:t xml:space="preserve">Мы, ниже подписавшиеся, </w:t>
      </w:r>
      <w:r w:rsidRPr="00F82FA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«Муниципальный округ Селтинский район Удмуртской Республики»</w:t>
      </w:r>
      <w:r w:rsidRPr="00F82FA0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F82FA0">
        <w:rPr>
          <w:rFonts w:ascii="Times New Roman" w:hAnsi="Times New Roman" w:cs="Times New Roman"/>
          <w:b/>
          <w:bCs/>
          <w:sz w:val="24"/>
          <w:szCs w:val="24"/>
        </w:rPr>
        <w:t>«Арендодатель»</w:t>
      </w:r>
      <w:r w:rsidRPr="00F82FA0">
        <w:rPr>
          <w:rFonts w:ascii="Times New Roman" w:hAnsi="Times New Roman" w:cs="Times New Roman"/>
          <w:sz w:val="24"/>
          <w:szCs w:val="24"/>
        </w:rPr>
        <w:t xml:space="preserve">, в лице главы муниципального образования «Муниципальный округ Селтинский район Удмуртской Республики» </w:t>
      </w:r>
      <w:proofErr w:type="spellStart"/>
      <w:r w:rsidRPr="00F82FA0"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 w:rsidRPr="00F82FA0">
        <w:rPr>
          <w:rFonts w:ascii="Times New Roman" w:hAnsi="Times New Roman" w:cs="Times New Roman"/>
          <w:sz w:val="24"/>
          <w:szCs w:val="24"/>
        </w:rPr>
        <w:t xml:space="preserve"> Василия Андреевича, действующего на основании Устава муниципального образования «Муниципальный округ Селтинский район Удмуртской Республики», с одной стороны, и</w:t>
      </w:r>
      <w:r w:rsidRPr="00F82FA0">
        <w:rPr>
          <w:rFonts w:ascii="Times New Roman" w:hAnsi="Times New Roman" w:cs="Times New Roman"/>
          <w:b/>
          <w:sz w:val="24"/>
          <w:szCs w:val="24"/>
        </w:rPr>
        <w:t xml:space="preserve">  ________________________________, </w:t>
      </w:r>
      <w:r w:rsidRPr="00F82FA0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621D4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___________________________________________________, именуемый в дальнейшем «</w:t>
      </w:r>
      <w:r w:rsidRPr="00621D41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621D41">
        <w:rPr>
          <w:rFonts w:ascii="Times New Roman" w:hAnsi="Times New Roman" w:cs="Times New Roman"/>
          <w:sz w:val="24"/>
          <w:szCs w:val="24"/>
        </w:rPr>
        <w:t>» с другой стороны;</w:t>
      </w:r>
      <w:proofErr w:type="gramEnd"/>
      <w:r w:rsidRPr="00621D41">
        <w:rPr>
          <w:rFonts w:ascii="Times New Roman" w:hAnsi="Times New Roman" w:cs="Times New Roman"/>
          <w:sz w:val="24"/>
          <w:szCs w:val="24"/>
        </w:rPr>
        <w:t xml:space="preserve"> именуемые в дальнейшем </w:t>
      </w:r>
      <w:r w:rsidRPr="00621D41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621D41">
        <w:rPr>
          <w:rFonts w:ascii="Times New Roman" w:hAnsi="Times New Roman" w:cs="Times New Roman"/>
          <w:sz w:val="24"/>
          <w:szCs w:val="24"/>
        </w:rPr>
        <w:t>, в соответствии с требованиями статьи 611 Гражданского кодекса Российской Федерации, составили настоящий акт о нижеследующем.</w:t>
      </w:r>
    </w:p>
    <w:p w:rsidR="008B676B" w:rsidRPr="00621D41" w:rsidRDefault="008B676B" w:rsidP="008B676B">
      <w:pPr>
        <w:pStyle w:val="a7"/>
        <w:spacing w:after="0"/>
        <w:ind w:left="425" w:firstLine="708"/>
        <w:jc w:val="both"/>
        <w:rPr>
          <w:sz w:val="24"/>
          <w:szCs w:val="24"/>
        </w:rPr>
      </w:pPr>
      <w:r w:rsidRPr="00621D41">
        <w:rPr>
          <w:sz w:val="24"/>
          <w:szCs w:val="24"/>
        </w:rPr>
        <w:t xml:space="preserve">1. </w:t>
      </w:r>
      <w:r w:rsidRPr="00621D41">
        <w:rPr>
          <w:b/>
          <w:sz w:val="24"/>
          <w:szCs w:val="24"/>
        </w:rPr>
        <w:t>Арендодатель</w:t>
      </w:r>
      <w:r w:rsidRPr="00621D41">
        <w:rPr>
          <w:sz w:val="24"/>
          <w:szCs w:val="24"/>
        </w:rPr>
        <w:t xml:space="preserve"> на основании и в соответствии с договором аренды земельного участка от «__» _______ 20__ года № __ предоставляет, а </w:t>
      </w:r>
      <w:r w:rsidRPr="00621D41">
        <w:rPr>
          <w:b/>
          <w:sz w:val="24"/>
          <w:szCs w:val="24"/>
        </w:rPr>
        <w:t xml:space="preserve">Арендатор </w:t>
      </w:r>
      <w:r w:rsidRPr="00621D41">
        <w:rPr>
          <w:sz w:val="24"/>
          <w:szCs w:val="24"/>
        </w:rPr>
        <w:t>принимает в аренду земельный участок категории земель – земли ______________________, с кадастровым номером ___________________, общей площадью _______ кв. м., расположенный по адресу (имеющий адресный ориентир): ________________________________, с разрешенным использованием – _________________.</w:t>
      </w:r>
    </w:p>
    <w:p w:rsidR="008B676B" w:rsidRPr="00621D41" w:rsidRDefault="008B676B" w:rsidP="008B676B">
      <w:pPr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>2. Претензий у Арендатора по передаваемому земельному участку не имеется.</w:t>
      </w:r>
    </w:p>
    <w:p w:rsidR="008B676B" w:rsidRPr="00621D41" w:rsidRDefault="008B676B" w:rsidP="008B676B">
      <w:pPr>
        <w:tabs>
          <w:tab w:val="left" w:pos="360"/>
        </w:tabs>
        <w:spacing w:after="0" w:line="240" w:lineRule="auto"/>
        <w:ind w:lef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D41">
        <w:rPr>
          <w:rFonts w:ascii="Times New Roman" w:hAnsi="Times New Roman" w:cs="Times New Roman"/>
          <w:sz w:val="24"/>
          <w:szCs w:val="24"/>
        </w:rPr>
        <w:t xml:space="preserve">3. Акт приема-передачи Участка составлен в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1D41">
        <w:rPr>
          <w:rFonts w:ascii="Times New Roman" w:hAnsi="Times New Roman" w:cs="Times New Roman"/>
          <w:sz w:val="24"/>
          <w:szCs w:val="24"/>
        </w:rPr>
        <w:t xml:space="preserve"> экземплярах, по одному в каждый экземпляр договора аренды.</w:t>
      </w:r>
    </w:p>
    <w:p w:rsidR="008B676B" w:rsidRPr="00621D41" w:rsidRDefault="008B676B" w:rsidP="008B676B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676B" w:rsidRPr="00621D41" w:rsidRDefault="008B676B" w:rsidP="008B676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D41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8B676B" w:rsidRPr="00621D41" w:rsidRDefault="008B676B" w:rsidP="008B676B">
      <w:pPr>
        <w:pStyle w:val="af1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5" w:type="dxa"/>
        <w:jc w:val="center"/>
        <w:tblInd w:w="-340" w:type="dxa"/>
        <w:tblLook w:val="01E0"/>
      </w:tblPr>
      <w:tblGrid>
        <w:gridCol w:w="5067"/>
        <w:gridCol w:w="4798"/>
      </w:tblGrid>
      <w:tr w:rsidR="008B676B" w:rsidRPr="00B65EE5" w:rsidTr="004C18DF">
        <w:trPr>
          <w:jc w:val="center"/>
        </w:trPr>
        <w:tc>
          <w:tcPr>
            <w:tcW w:w="5067" w:type="dxa"/>
          </w:tcPr>
          <w:p w:rsidR="008B676B" w:rsidRPr="00B65EE5" w:rsidRDefault="008B676B" w:rsidP="004C18D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EE5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gramStart"/>
            <w:r w:rsidRPr="00B65EE5">
              <w:rPr>
                <w:rFonts w:ascii="Times New Roman" w:hAnsi="Times New Roman" w:cs="Times New Roman"/>
                <w:bCs/>
              </w:rPr>
              <w:t>муниципального</w:t>
            </w:r>
            <w:proofErr w:type="gramEnd"/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  <w:bCs/>
              </w:rPr>
              <w:t>образования «Муниципальный округ Селтинский район Удмуртской Республики»</w:t>
            </w:r>
            <w:r w:rsidRPr="00B65EE5">
              <w:rPr>
                <w:rFonts w:ascii="Times New Roman" w:hAnsi="Times New Roman" w:cs="Times New Roman"/>
              </w:rPr>
              <w:t xml:space="preserve">, 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 xml:space="preserve">в лице главы </w:t>
            </w:r>
            <w:proofErr w:type="spellStart"/>
            <w:r w:rsidRPr="00B65EE5">
              <w:rPr>
                <w:rFonts w:ascii="Times New Roman" w:hAnsi="Times New Roman" w:cs="Times New Roman"/>
                <w:bCs/>
              </w:rPr>
              <w:t>Протопопова</w:t>
            </w:r>
            <w:proofErr w:type="spellEnd"/>
            <w:r w:rsidRPr="00B65EE5">
              <w:rPr>
                <w:rFonts w:ascii="Times New Roman" w:hAnsi="Times New Roman" w:cs="Times New Roman"/>
                <w:bCs/>
              </w:rPr>
              <w:t xml:space="preserve"> Василия 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</w:rPr>
            </w:pPr>
            <w:r w:rsidRPr="00B65EE5">
              <w:rPr>
                <w:rFonts w:ascii="Times New Roman" w:hAnsi="Times New Roman" w:cs="Times New Roman"/>
                <w:bCs/>
              </w:rPr>
              <w:t>Андреевича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М.П. 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65EE5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4798" w:type="dxa"/>
          </w:tcPr>
          <w:p w:rsidR="008B676B" w:rsidRPr="00B65EE5" w:rsidRDefault="008B676B" w:rsidP="004C18D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EE5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_____________________________________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_____________________________________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B65EE5">
              <w:rPr>
                <w:rFonts w:ascii="Times New Roman" w:hAnsi="Times New Roman" w:cs="Times New Roman"/>
              </w:rPr>
              <w:t>_____________________________________</w:t>
            </w: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:rsidR="008B676B" w:rsidRPr="00B65EE5" w:rsidRDefault="008B676B" w:rsidP="004C18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B65EE5">
              <w:rPr>
                <w:rFonts w:ascii="Times New Roman" w:hAnsi="Times New Roman" w:cs="Times New Roman"/>
              </w:rPr>
              <w:t xml:space="preserve">_____________________________________                       </w:t>
            </w:r>
          </w:p>
        </w:tc>
      </w:tr>
    </w:tbl>
    <w:p w:rsidR="008B676B" w:rsidRDefault="008B676B" w:rsidP="008B676B">
      <w:pPr>
        <w:spacing w:after="0" w:line="240" w:lineRule="auto"/>
        <w:ind w:firstLine="5812"/>
        <w:jc w:val="right"/>
        <w:rPr>
          <w:rFonts w:ascii="Times New Roman" w:hAnsi="Times New Roman" w:cs="Times New Roman"/>
        </w:rPr>
      </w:pPr>
    </w:p>
    <w:p w:rsidR="00621D41" w:rsidRDefault="00621D41" w:rsidP="008B676B">
      <w:pPr>
        <w:pStyle w:val="a7"/>
        <w:spacing w:after="0"/>
        <w:jc w:val="center"/>
      </w:pPr>
    </w:p>
    <w:sectPr w:rsidR="00621D41" w:rsidSect="00937F6D">
      <w:headerReference w:type="default" r:id="rId15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1E" w:rsidRDefault="00DC471E" w:rsidP="0069415E">
      <w:pPr>
        <w:spacing w:after="0" w:line="240" w:lineRule="auto"/>
      </w:pPr>
      <w:r>
        <w:separator/>
      </w:r>
    </w:p>
  </w:endnote>
  <w:endnote w:type="continuationSeparator" w:id="0">
    <w:p w:rsidR="00DC471E" w:rsidRDefault="00DC471E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1E" w:rsidRDefault="00DC471E" w:rsidP="0069415E">
      <w:pPr>
        <w:spacing w:after="0" w:line="240" w:lineRule="auto"/>
      </w:pPr>
      <w:r>
        <w:separator/>
      </w:r>
    </w:p>
  </w:footnote>
  <w:footnote w:type="continuationSeparator" w:id="0">
    <w:p w:rsidR="00DC471E" w:rsidRDefault="00DC471E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E9" w:rsidRDefault="00CC4DE9">
    <w:pPr>
      <w:pStyle w:val="a3"/>
      <w:jc w:val="center"/>
    </w:pPr>
  </w:p>
  <w:p w:rsidR="00CC4DE9" w:rsidRDefault="00CC4D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CB7"/>
    <w:rsid w:val="000031E0"/>
    <w:rsid w:val="0001691C"/>
    <w:rsid w:val="00017C1B"/>
    <w:rsid w:val="000207F7"/>
    <w:rsid w:val="000222AA"/>
    <w:rsid w:val="00025A8F"/>
    <w:rsid w:val="00050F5E"/>
    <w:rsid w:val="00051ABB"/>
    <w:rsid w:val="00061181"/>
    <w:rsid w:val="0007064B"/>
    <w:rsid w:val="00084B65"/>
    <w:rsid w:val="00090FE2"/>
    <w:rsid w:val="00092F40"/>
    <w:rsid w:val="00094268"/>
    <w:rsid w:val="000B1C34"/>
    <w:rsid w:val="000B5BA1"/>
    <w:rsid w:val="000F7278"/>
    <w:rsid w:val="000F77A4"/>
    <w:rsid w:val="0010279A"/>
    <w:rsid w:val="00105652"/>
    <w:rsid w:val="001119E2"/>
    <w:rsid w:val="00134173"/>
    <w:rsid w:val="0013594E"/>
    <w:rsid w:val="001432F0"/>
    <w:rsid w:val="001518A7"/>
    <w:rsid w:val="001553D3"/>
    <w:rsid w:val="00160CCA"/>
    <w:rsid w:val="0016309B"/>
    <w:rsid w:val="00167F74"/>
    <w:rsid w:val="0017092C"/>
    <w:rsid w:val="00173F5F"/>
    <w:rsid w:val="00175652"/>
    <w:rsid w:val="00193430"/>
    <w:rsid w:val="00193B4D"/>
    <w:rsid w:val="001A7FF0"/>
    <w:rsid w:val="001B0781"/>
    <w:rsid w:val="001C2A74"/>
    <w:rsid w:val="001D148A"/>
    <w:rsid w:val="001D6384"/>
    <w:rsid w:val="001D6590"/>
    <w:rsid w:val="001E2141"/>
    <w:rsid w:val="001E3B8B"/>
    <w:rsid w:val="001F07F2"/>
    <w:rsid w:val="001F3315"/>
    <w:rsid w:val="002016A3"/>
    <w:rsid w:val="00202138"/>
    <w:rsid w:val="00203F0F"/>
    <w:rsid w:val="00206267"/>
    <w:rsid w:val="002078EA"/>
    <w:rsid w:val="0021198E"/>
    <w:rsid w:val="00212029"/>
    <w:rsid w:val="00216C8B"/>
    <w:rsid w:val="00222407"/>
    <w:rsid w:val="002256C9"/>
    <w:rsid w:val="0023027E"/>
    <w:rsid w:val="00245850"/>
    <w:rsid w:val="002510CB"/>
    <w:rsid w:val="00255751"/>
    <w:rsid w:val="0025586F"/>
    <w:rsid w:val="00257423"/>
    <w:rsid w:val="00277613"/>
    <w:rsid w:val="0028446D"/>
    <w:rsid w:val="00292C68"/>
    <w:rsid w:val="00294D7E"/>
    <w:rsid w:val="00295301"/>
    <w:rsid w:val="002A027E"/>
    <w:rsid w:val="002A4B46"/>
    <w:rsid w:val="002B6160"/>
    <w:rsid w:val="002C2960"/>
    <w:rsid w:val="002C2F36"/>
    <w:rsid w:val="002C4A8A"/>
    <w:rsid w:val="002D13B7"/>
    <w:rsid w:val="002D2881"/>
    <w:rsid w:val="002E2891"/>
    <w:rsid w:val="0030168F"/>
    <w:rsid w:val="00303D5B"/>
    <w:rsid w:val="0032087A"/>
    <w:rsid w:val="00352942"/>
    <w:rsid w:val="00366B41"/>
    <w:rsid w:val="00371B64"/>
    <w:rsid w:val="003736AF"/>
    <w:rsid w:val="003800AD"/>
    <w:rsid w:val="00384053"/>
    <w:rsid w:val="00384E8F"/>
    <w:rsid w:val="003A36C3"/>
    <w:rsid w:val="003A4071"/>
    <w:rsid w:val="003A7BF2"/>
    <w:rsid w:val="003B05EA"/>
    <w:rsid w:val="003B32B2"/>
    <w:rsid w:val="003D18C7"/>
    <w:rsid w:val="003E2372"/>
    <w:rsid w:val="003E6B1D"/>
    <w:rsid w:val="003F0866"/>
    <w:rsid w:val="003F1D5C"/>
    <w:rsid w:val="003F20FA"/>
    <w:rsid w:val="003F2604"/>
    <w:rsid w:val="003F3C14"/>
    <w:rsid w:val="003F69AE"/>
    <w:rsid w:val="00400DC2"/>
    <w:rsid w:val="00410458"/>
    <w:rsid w:val="00422CB7"/>
    <w:rsid w:val="004335D8"/>
    <w:rsid w:val="004370F4"/>
    <w:rsid w:val="0044165A"/>
    <w:rsid w:val="00443D59"/>
    <w:rsid w:val="0045011E"/>
    <w:rsid w:val="0045047A"/>
    <w:rsid w:val="00451962"/>
    <w:rsid w:val="00457BDB"/>
    <w:rsid w:val="004760C1"/>
    <w:rsid w:val="00486067"/>
    <w:rsid w:val="0049051B"/>
    <w:rsid w:val="00490D87"/>
    <w:rsid w:val="00494DD3"/>
    <w:rsid w:val="00497233"/>
    <w:rsid w:val="004A3AC9"/>
    <w:rsid w:val="004C0472"/>
    <w:rsid w:val="004D2A65"/>
    <w:rsid w:val="004E2FE6"/>
    <w:rsid w:val="004E3B01"/>
    <w:rsid w:val="004F19FE"/>
    <w:rsid w:val="004F445C"/>
    <w:rsid w:val="005234C7"/>
    <w:rsid w:val="00536D18"/>
    <w:rsid w:val="0055427C"/>
    <w:rsid w:val="00556E17"/>
    <w:rsid w:val="00560976"/>
    <w:rsid w:val="0056741C"/>
    <w:rsid w:val="00573E5E"/>
    <w:rsid w:val="0058323F"/>
    <w:rsid w:val="0059416D"/>
    <w:rsid w:val="005974BA"/>
    <w:rsid w:val="005A3729"/>
    <w:rsid w:val="005A4C96"/>
    <w:rsid w:val="005B69A0"/>
    <w:rsid w:val="005B70F8"/>
    <w:rsid w:val="005C602D"/>
    <w:rsid w:val="005D34C3"/>
    <w:rsid w:val="005D56B6"/>
    <w:rsid w:val="005D6BFF"/>
    <w:rsid w:val="005E57F7"/>
    <w:rsid w:val="005F4164"/>
    <w:rsid w:val="006119C4"/>
    <w:rsid w:val="00621D41"/>
    <w:rsid w:val="00624C1F"/>
    <w:rsid w:val="006254C3"/>
    <w:rsid w:val="00634380"/>
    <w:rsid w:val="00635D7C"/>
    <w:rsid w:val="0064046D"/>
    <w:rsid w:val="00662AFD"/>
    <w:rsid w:val="00662C17"/>
    <w:rsid w:val="006677F8"/>
    <w:rsid w:val="00673D1A"/>
    <w:rsid w:val="006933F9"/>
    <w:rsid w:val="0069415E"/>
    <w:rsid w:val="006A181C"/>
    <w:rsid w:val="006A3517"/>
    <w:rsid w:val="006A7D72"/>
    <w:rsid w:val="006C2F3C"/>
    <w:rsid w:val="006E183E"/>
    <w:rsid w:val="006F4CC9"/>
    <w:rsid w:val="006F70FD"/>
    <w:rsid w:val="00705C7E"/>
    <w:rsid w:val="00713DB5"/>
    <w:rsid w:val="00717D48"/>
    <w:rsid w:val="007303C8"/>
    <w:rsid w:val="007319A6"/>
    <w:rsid w:val="00767001"/>
    <w:rsid w:val="0077223F"/>
    <w:rsid w:val="00773229"/>
    <w:rsid w:val="00780BF4"/>
    <w:rsid w:val="00780D8F"/>
    <w:rsid w:val="007A20D1"/>
    <w:rsid w:val="007A7C89"/>
    <w:rsid w:val="007C5923"/>
    <w:rsid w:val="007C7694"/>
    <w:rsid w:val="007D00EA"/>
    <w:rsid w:val="007D377C"/>
    <w:rsid w:val="007D4D77"/>
    <w:rsid w:val="007D73D6"/>
    <w:rsid w:val="007F30B6"/>
    <w:rsid w:val="00806C75"/>
    <w:rsid w:val="008121F1"/>
    <w:rsid w:val="0082131B"/>
    <w:rsid w:val="00832957"/>
    <w:rsid w:val="00855A0B"/>
    <w:rsid w:val="008566A8"/>
    <w:rsid w:val="008654C5"/>
    <w:rsid w:val="0088228B"/>
    <w:rsid w:val="008823C4"/>
    <w:rsid w:val="00897132"/>
    <w:rsid w:val="00897F88"/>
    <w:rsid w:val="008A36F1"/>
    <w:rsid w:val="008B676B"/>
    <w:rsid w:val="008C518D"/>
    <w:rsid w:val="008D1444"/>
    <w:rsid w:val="008E192A"/>
    <w:rsid w:val="008E1B71"/>
    <w:rsid w:val="008E3A2A"/>
    <w:rsid w:val="008E61AD"/>
    <w:rsid w:val="008F04D7"/>
    <w:rsid w:val="008F4B59"/>
    <w:rsid w:val="009002EB"/>
    <w:rsid w:val="00901F33"/>
    <w:rsid w:val="00903597"/>
    <w:rsid w:val="00911445"/>
    <w:rsid w:val="009136EC"/>
    <w:rsid w:val="0091481A"/>
    <w:rsid w:val="00925B11"/>
    <w:rsid w:val="00935785"/>
    <w:rsid w:val="00937F6D"/>
    <w:rsid w:val="0094498D"/>
    <w:rsid w:val="0097409B"/>
    <w:rsid w:val="00983979"/>
    <w:rsid w:val="00990A11"/>
    <w:rsid w:val="009A1BF7"/>
    <w:rsid w:val="009C644C"/>
    <w:rsid w:val="009D4CF0"/>
    <w:rsid w:val="009E38B7"/>
    <w:rsid w:val="009F129C"/>
    <w:rsid w:val="00A1348F"/>
    <w:rsid w:val="00A137D6"/>
    <w:rsid w:val="00A32E64"/>
    <w:rsid w:val="00A36BBA"/>
    <w:rsid w:val="00A71815"/>
    <w:rsid w:val="00A91185"/>
    <w:rsid w:val="00A9430F"/>
    <w:rsid w:val="00A9769A"/>
    <w:rsid w:val="00AA6B71"/>
    <w:rsid w:val="00AB2FFC"/>
    <w:rsid w:val="00AB5F77"/>
    <w:rsid w:val="00AD147E"/>
    <w:rsid w:val="00AE2C87"/>
    <w:rsid w:val="00AE2D9B"/>
    <w:rsid w:val="00AE78E8"/>
    <w:rsid w:val="00AF0CCD"/>
    <w:rsid w:val="00AF0E62"/>
    <w:rsid w:val="00AF4FD0"/>
    <w:rsid w:val="00AF6D68"/>
    <w:rsid w:val="00B0064F"/>
    <w:rsid w:val="00B13BEE"/>
    <w:rsid w:val="00B14264"/>
    <w:rsid w:val="00B20402"/>
    <w:rsid w:val="00B26269"/>
    <w:rsid w:val="00B27CE2"/>
    <w:rsid w:val="00B333D3"/>
    <w:rsid w:val="00B5474B"/>
    <w:rsid w:val="00B56FF0"/>
    <w:rsid w:val="00B65EE5"/>
    <w:rsid w:val="00B72F08"/>
    <w:rsid w:val="00B96E75"/>
    <w:rsid w:val="00BD16D1"/>
    <w:rsid w:val="00BF7362"/>
    <w:rsid w:val="00C04866"/>
    <w:rsid w:val="00C12A58"/>
    <w:rsid w:val="00C13C92"/>
    <w:rsid w:val="00C24772"/>
    <w:rsid w:val="00C375D7"/>
    <w:rsid w:val="00C4640A"/>
    <w:rsid w:val="00C47A17"/>
    <w:rsid w:val="00C5151A"/>
    <w:rsid w:val="00C53DEA"/>
    <w:rsid w:val="00C57B82"/>
    <w:rsid w:val="00C7095C"/>
    <w:rsid w:val="00C87530"/>
    <w:rsid w:val="00C924B4"/>
    <w:rsid w:val="00CB54D4"/>
    <w:rsid w:val="00CC4DE9"/>
    <w:rsid w:val="00CC7946"/>
    <w:rsid w:val="00CE1B65"/>
    <w:rsid w:val="00CE4212"/>
    <w:rsid w:val="00CF4B5C"/>
    <w:rsid w:val="00CF561C"/>
    <w:rsid w:val="00D006D2"/>
    <w:rsid w:val="00D00E59"/>
    <w:rsid w:val="00D119EF"/>
    <w:rsid w:val="00D276C2"/>
    <w:rsid w:val="00D673F3"/>
    <w:rsid w:val="00D67CF4"/>
    <w:rsid w:val="00D70F12"/>
    <w:rsid w:val="00D74BF1"/>
    <w:rsid w:val="00D85BE6"/>
    <w:rsid w:val="00D95228"/>
    <w:rsid w:val="00DC3EF8"/>
    <w:rsid w:val="00DC471E"/>
    <w:rsid w:val="00DC766B"/>
    <w:rsid w:val="00DF31AE"/>
    <w:rsid w:val="00DF508D"/>
    <w:rsid w:val="00E0674D"/>
    <w:rsid w:val="00E14666"/>
    <w:rsid w:val="00E16840"/>
    <w:rsid w:val="00E233A0"/>
    <w:rsid w:val="00E24C76"/>
    <w:rsid w:val="00E274E3"/>
    <w:rsid w:val="00E31CE7"/>
    <w:rsid w:val="00E432A7"/>
    <w:rsid w:val="00E50EFD"/>
    <w:rsid w:val="00E621F3"/>
    <w:rsid w:val="00E7022A"/>
    <w:rsid w:val="00E80627"/>
    <w:rsid w:val="00E830E1"/>
    <w:rsid w:val="00E942D5"/>
    <w:rsid w:val="00EA4D51"/>
    <w:rsid w:val="00EB12DC"/>
    <w:rsid w:val="00EC3EB8"/>
    <w:rsid w:val="00EC5027"/>
    <w:rsid w:val="00EC6032"/>
    <w:rsid w:val="00ED2881"/>
    <w:rsid w:val="00EE7342"/>
    <w:rsid w:val="00EE73B2"/>
    <w:rsid w:val="00EF553B"/>
    <w:rsid w:val="00EF5F31"/>
    <w:rsid w:val="00EF7193"/>
    <w:rsid w:val="00F02EB5"/>
    <w:rsid w:val="00F123B8"/>
    <w:rsid w:val="00F123E8"/>
    <w:rsid w:val="00F13444"/>
    <w:rsid w:val="00F14111"/>
    <w:rsid w:val="00F25BE4"/>
    <w:rsid w:val="00F303CD"/>
    <w:rsid w:val="00F360CA"/>
    <w:rsid w:val="00F670D2"/>
    <w:rsid w:val="00F74DBE"/>
    <w:rsid w:val="00F75611"/>
    <w:rsid w:val="00F80E45"/>
    <w:rsid w:val="00F817E9"/>
    <w:rsid w:val="00F82FA0"/>
    <w:rsid w:val="00F90CDF"/>
    <w:rsid w:val="00F910C8"/>
    <w:rsid w:val="00F95F03"/>
    <w:rsid w:val="00FA773F"/>
    <w:rsid w:val="00FB26D9"/>
    <w:rsid w:val="00FB734F"/>
    <w:rsid w:val="00FC0FF8"/>
    <w:rsid w:val="00FD00B5"/>
    <w:rsid w:val="00FD1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0"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35278" TargetMode="External"/><Relationship Id="rId14" Type="http://schemas.openxmlformats.org/officeDocument/2006/relationships/hyperlink" Target="consultantplus://offline/ref=5AA67594F6C988112AB396DD7D5CDBB4BDC361DF48F82AA538A07C9291kF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5970-AF5E-4952-8534-F448595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8632</Words>
  <Characters>49205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2</cp:revision>
  <cp:lastPrinted>2022-02-18T06:39:00Z</cp:lastPrinted>
  <dcterms:created xsi:type="dcterms:W3CDTF">2025-04-09T06:25:00Z</dcterms:created>
  <dcterms:modified xsi:type="dcterms:W3CDTF">2025-04-09T06:25:00Z</dcterms:modified>
</cp:coreProperties>
</file>