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A94F76" w:rsidP="009E623D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107315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9E623D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9E623D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4679"/>
        <w:gridCol w:w="851"/>
        <w:gridCol w:w="4394"/>
      </w:tblGrid>
      <w:tr w:rsidR="000E5549" w:rsidRPr="00A04E0C" w:rsidTr="00A94F76">
        <w:trPr>
          <w:trHeight w:val="1302"/>
        </w:trPr>
        <w:tc>
          <w:tcPr>
            <w:tcW w:w="4679" w:type="dxa"/>
            <w:shd w:val="clear" w:color="auto" w:fill="auto"/>
            <w:vAlign w:val="center"/>
          </w:tcPr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E5549" w:rsidRPr="00A04E0C" w:rsidRDefault="000E5549" w:rsidP="009E623D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0E5549" w:rsidRPr="00A94F76" w:rsidRDefault="000E5549" w:rsidP="009E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76">
              <w:rPr>
                <w:sz w:val="24"/>
                <w:szCs w:val="24"/>
              </w:rPr>
              <w:t>(</w:t>
            </w:r>
            <w:r w:rsidRPr="00A94F76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E5549" w:rsidRPr="00A04E0C" w:rsidRDefault="000E5549" w:rsidP="009E623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Default="00520FBB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0E5549" w:rsidRPr="00A04E0C" w:rsidRDefault="000E5549" w:rsidP="009E62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E5549" w:rsidRPr="00A04E0C" w:rsidRDefault="000E5549" w:rsidP="009E623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E5549" w:rsidRPr="00A94F76" w:rsidRDefault="000E5549" w:rsidP="009E62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94F76">
              <w:rPr>
                <w:sz w:val="24"/>
                <w:szCs w:val="24"/>
              </w:rPr>
              <w:t xml:space="preserve">(Сьӧлта </w:t>
            </w:r>
            <w:proofErr w:type="spellStart"/>
            <w:r w:rsidRPr="00A94F76">
              <w:rPr>
                <w:sz w:val="24"/>
                <w:szCs w:val="24"/>
              </w:rPr>
              <w:t>ёрослэн</w:t>
            </w:r>
            <w:proofErr w:type="spellEnd"/>
            <w:r w:rsidRPr="00A94F76">
              <w:rPr>
                <w:sz w:val="24"/>
                <w:szCs w:val="24"/>
              </w:rPr>
              <w:t xml:space="preserve"> </w:t>
            </w:r>
            <w:proofErr w:type="spellStart"/>
            <w:r w:rsidRPr="00A94F76">
              <w:rPr>
                <w:sz w:val="24"/>
                <w:szCs w:val="24"/>
              </w:rPr>
              <w:t>Администрациез</w:t>
            </w:r>
            <w:proofErr w:type="spellEnd"/>
            <w:r w:rsidRPr="00A94F76">
              <w:rPr>
                <w:sz w:val="24"/>
                <w:szCs w:val="24"/>
              </w:rPr>
              <w:t>)</w:t>
            </w:r>
          </w:p>
          <w:p w:rsidR="000E5549" w:rsidRPr="00A04E0C" w:rsidRDefault="000E5549" w:rsidP="009E62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C423D" w:rsidRDefault="00FC423D" w:rsidP="009E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9E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76" w:rsidRDefault="00A94F76" w:rsidP="009E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9E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9E623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9E623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Default="00017C6D" w:rsidP="009E623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A94F76">
              <w:rPr>
                <w:sz w:val="28"/>
                <w:szCs w:val="28"/>
                <w:lang w:val="ru-RU"/>
              </w:rPr>
              <w:t xml:space="preserve"> </w:t>
            </w:r>
            <w:r w:rsidR="00050BB0">
              <w:rPr>
                <w:sz w:val="28"/>
                <w:szCs w:val="28"/>
                <w:lang w:val="ru-RU"/>
              </w:rPr>
              <w:t>апрел</w:t>
            </w:r>
            <w:r w:rsidR="00A94F76">
              <w:rPr>
                <w:sz w:val="28"/>
                <w:szCs w:val="28"/>
                <w:lang w:val="ru-RU"/>
              </w:rPr>
              <w:t>я</w:t>
            </w:r>
            <w:r w:rsidR="00371A90" w:rsidRPr="00C15261">
              <w:rPr>
                <w:sz w:val="28"/>
                <w:szCs w:val="28"/>
                <w:lang w:val="ru-RU"/>
              </w:rPr>
              <w:t xml:space="preserve"> 202</w:t>
            </w:r>
            <w:r w:rsidR="00050BB0">
              <w:rPr>
                <w:sz w:val="28"/>
                <w:szCs w:val="28"/>
                <w:lang w:val="ru-RU"/>
              </w:rPr>
              <w:t>5</w:t>
            </w:r>
            <w:r w:rsidR="00A94F76">
              <w:rPr>
                <w:sz w:val="28"/>
                <w:szCs w:val="28"/>
                <w:lang w:val="ru-RU"/>
              </w:rPr>
              <w:t xml:space="preserve"> г.</w:t>
            </w:r>
          </w:p>
          <w:p w:rsidR="00FC423D" w:rsidRPr="00C15261" w:rsidRDefault="00FC423D" w:rsidP="009E623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C15261" w:rsidRDefault="00371A90" w:rsidP="009E623D">
            <w:pPr>
              <w:pStyle w:val="a3"/>
              <w:jc w:val="center"/>
              <w:rPr>
                <w:sz w:val="28"/>
                <w:szCs w:val="28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="00017C6D">
              <w:rPr>
                <w:sz w:val="28"/>
                <w:szCs w:val="28"/>
                <w:lang w:val="ru-RU"/>
              </w:rPr>
              <w:t xml:space="preserve">       </w:t>
            </w:r>
            <w:r w:rsidRPr="00C15261">
              <w:rPr>
                <w:sz w:val="28"/>
                <w:szCs w:val="28"/>
                <w:lang w:val="ru-RU"/>
              </w:rPr>
              <w:t>№</w:t>
            </w:r>
            <w:r w:rsidR="00017C6D">
              <w:rPr>
                <w:sz w:val="28"/>
                <w:szCs w:val="28"/>
                <w:lang w:val="ru-RU"/>
              </w:rPr>
              <w:t>242</w:t>
            </w:r>
            <w:r w:rsidRPr="00C15261">
              <w:rPr>
                <w:sz w:val="28"/>
                <w:szCs w:val="28"/>
                <w:lang w:val="ru-RU"/>
              </w:rPr>
              <w:t xml:space="preserve"> </w:t>
            </w:r>
          </w:p>
          <w:p w:rsidR="00371A90" w:rsidRPr="00C15261" w:rsidRDefault="00371A90" w:rsidP="009E62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C423D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FC423D" w:rsidRPr="00C15261" w:rsidRDefault="00FC423D" w:rsidP="009E623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FC423D" w:rsidRPr="00C15261" w:rsidRDefault="00FC423D" w:rsidP="009E62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71A90" w:rsidRPr="00050BB0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050BB0" w:rsidRDefault="00371A90" w:rsidP="009E623D">
            <w:pPr>
              <w:pStyle w:val="a3"/>
              <w:jc w:val="center"/>
              <w:rPr>
                <w:sz w:val="32"/>
                <w:szCs w:val="28"/>
              </w:rPr>
            </w:pPr>
            <w:r w:rsidRPr="00050BB0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9E623D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9E623D" w:rsidRPr="00050BB0" w:rsidRDefault="009E623D" w:rsidP="009E623D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050BB0" w:rsidRPr="00050BB0" w:rsidTr="00050BB0">
        <w:trPr>
          <w:trHeight w:val="201"/>
        </w:trPr>
        <w:tc>
          <w:tcPr>
            <w:tcW w:w="9498" w:type="dxa"/>
            <w:hideMark/>
          </w:tcPr>
          <w:p w:rsidR="00050BB0" w:rsidRPr="00050BB0" w:rsidRDefault="00050BB0" w:rsidP="009E623D">
            <w:pPr>
              <w:spacing w:after="0" w:line="240" w:lineRule="auto"/>
              <w:ind w:left="743" w:right="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B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</w:t>
            </w:r>
            <w:r w:rsidRPr="00050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муниципального образования «Муниципальный округ Селтинский  район Удмуртской Республики»</w:t>
            </w:r>
            <w:r w:rsidRPr="00050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0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22.02.2023 № 143 «О ведомственном </w:t>
            </w:r>
            <w:proofErr w:type="gramStart"/>
            <w:r w:rsidRPr="00050B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 w:rsidRPr="00050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права» </w:t>
            </w:r>
            <w:r w:rsidR="003F3CAC">
              <w:rPr>
                <w:rFonts w:ascii="Times New Roman" w:hAnsi="Times New Roman" w:cs="Times New Roman"/>
                <w:b/>
                <w:sz w:val="28"/>
                <w:szCs w:val="28"/>
              </w:rPr>
              <w:t>(в редакции постан</w:t>
            </w:r>
            <w:r w:rsidR="009E623D">
              <w:rPr>
                <w:rFonts w:ascii="Times New Roman" w:hAnsi="Times New Roman" w:cs="Times New Roman"/>
                <w:b/>
                <w:sz w:val="28"/>
                <w:szCs w:val="28"/>
              </w:rPr>
              <w:t>овления от 04.12.2024 г. № 988)</w:t>
            </w:r>
          </w:p>
        </w:tc>
      </w:tr>
    </w:tbl>
    <w:p w:rsidR="00050BB0" w:rsidRDefault="00050BB0" w:rsidP="009E623D">
      <w:pPr>
        <w:spacing w:after="0" w:line="240" w:lineRule="auto"/>
        <w:ind w:right="5215"/>
        <w:rPr>
          <w:rFonts w:ascii="Times New Roman" w:hAnsi="Times New Roman" w:cs="Times New Roman"/>
        </w:rPr>
      </w:pPr>
      <w:r w:rsidRPr="00050BB0">
        <w:rPr>
          <w:rFonts w:ascii="Times New Roman" w:hAnsi="Times New Roman" w:cs="Times New Roman"/>
        </w:rPr>
        <w:t xml:space="preserve">         </w:t>
      </w:r>
    </w:p>
    <w:p w:rsidR="009E623D" w:rsidRPr="00050BB0" w:rsidRDefault="009E623D" w:rsidP="009E623D">
      <w:pPr>
        <w:spacing w:after="0" w:line="240" w:lineRule="auto"/>
        <w:ind w:right="5215"/>
        <w:rPr>
          <w:rFonts w:ascii="Times New Roman" w:hAnsi="Times New Roman" w:cs="Times New Roman"/>
        </w:rPr>
      </w:pPr>
    </w:p>
    <w:p w:rsidR="00050BB0" w:rsidRPr="00050BB0" w:rsidRDefault="00050BB0" w:rsidP="009E62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0">
        <w:rPr>
          <w:rFonts w:ascii="Times New Roman" w:hAnsi="Times New Roman" w:cs="Times New Roman"/>
          <w:sz w:val="28"/>
          <w:szCs w:val="28"/>
        </w:rPr>
        <w:t>В соответствии с требованиями статьи 353.1 Трудового Кодекса Российской Федерации, законом Удмуртской Республики от 03.12.2014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</w:t>
      </w:r>
    </w:p>
    <w:p w:rsidR="00050BB0" w:rsidRPr="00050BB0" w:rsidRDefault="00050BB0" w:rsidP="009E623D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9E623D" w:rsidRDefault="00050BB0" w:rsidP="009E6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BB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 район Удмуртской Республики» </w:t>
      </w:r>
    </w:p>
    <w:p w:rsidR="00050BB0" w:rsidRPr="00050BB0" w:rsidRDefault="00050BB0" w:rsidP="009E6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BB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50BB0" w:rsidRPr="00050BB0" w:rsidRDefault="00050BB0" w:rsidP="009E6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B97" w:rsidRPr="00101B97" w:rsidRDefault="009E623D" w:rsidP="009E623D">
      <w:pPr>
        <w:pStyle w:val="ae"/>
        <w:numPr>
          <w:ilvl w:val="0"/>
          <w:numId w:val="2"/>
        </w:numPr>
        <w:tabs>
          <w:tab w:val="clear" w:pos="644"/>
          <w:tab w:val="num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Внести изменения</w:t>
      </w:r>
      <w:r w:rsidRPr="009E623D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муниципального образования «Муниципальный округ Селтинский  район Удмуртской Республики»  от 22.02.2023 № 143 «О ведомственном контроле за соблюдением трудового законодательства и иных нормативных правовых актов, со</w:t>
      </w:r>
      <w:r>
        <w:rPr>
          <w:rFonts w:ascii="Times New Roman" w:hAnsi="Times New Roman"/>
          <w:bCs/>
          <w:sz w:val="28"/>
          <w:szCs w:val="28"/>
        </w:rPr>
        <w:t>держащих нормы трудового права», изложив с</w:t>
      </w:r>
      <w:r w:rsidR="00101B97" w:rsidRPr="00101B97">
        <w:rPr>
          <w:rFonts w:ascii="Times New Roman" w:hAnsi="Times New Roman"/>
          <w:bCs/>
          <w:sz w:val="28"/>
          <w:szCs w:val="28"/>
        </w:rPr>
        <w:t xml:space="preserve">писок должностных лиц, уполномоченных </w:t>
      </w:r>
      <w:r w:rsidR="00101B97" w:rsidRPr="00101B97">
        <w:rPr>
          <w:rFonts w:ascii="Times New Roman" w:hAnsi="Times New Roman"/>
          <w:bCs/>
          <w:sz w:val="28"/>
          <w:szCs w:val="28"/>
        </w:rPr>
        <w:lastRenderedPageBreak/>
        <w:t>на осуществление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101B9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редакции </w:t>
      </w:r>
      <w:r w:rsidR="00101B97" w:rsidRPr="00101B97">
        <w:rPr>
          <w:rFonts w:ascii="Times New Roman" w:hAnsi="Times New Roman"/>
          <w:bCs/>
          <w:sz w:val="28"/>
          <w:szCs w:val="28"/>
        </w:rPr>
        <w:t>согласно Приложен</w:t>
      </w:r>
      <w:r>
        <w:rPr>
          <w:rFonts w:ascii="Times New Roman" w:hAnsi="Times New Roman"/>
          <w:bCs/>
          <w:sz w:val="28"/>
          <w:szCs w:val="28"/>
        </w:rPr>
        <w:t>ию 1 к настоящему постановлению.</w:t>
      </w:r>
    </w:p>
    <w:p w:rsidR="00050BB0" w:rsidRPr="00050BB0" w:rsidRDefault="00050BB0" w:rsidP="009E623D">
      <w:pPr>
        <w:pStyle w:val="ae"/>
        <w:numPr>
          <w:ilvl w:val="0"/>
          <w:numId w:val="2"/>
        </w:numPr>
        <w:tabs>
          <w:tab w:val="clear" w:pos="644"/>
          <w:tab w:val="num" w:pos="284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0BB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по экономике и сель</w:t>
      </w:r>
      <w:r w:rsidR="009E623D">
        <w:rPr>
          <w:rFonts w:ascii="Times New Roman" w:hAnsi="Times New Roman"/>
          <w:sz w:val="28"/>
          <w:szCs w:val="28"/>
        </w:rPr>
        <w:t xml:space="preserve">скому хозяйству И.Д. </w:t>
      </w:r>
      <w:proofErr w:type="spellStart"/>
      <w:r w:rsidR="009E623D">
        <w:rPr>
          <w:rFonts w:ascii="Times New Roman" w:hAnsi="Times New Roman"/>
          <w:sz w:val="28"/>
          <w:szCs w:val="28"/>
        </w:rPr>
        <w:t>Корепанова</w:t>
      </w:r>
      <w:proofErr w:type="spellEnd"/>
      <w:r w:rsidR="009E623D">
        <w:rPr>
          <w:rFonts w:ascii="Times New Roman" w:hAnsi="Times New Roman"/>
          <w:sz w:val="28"/>
          <w:szCs w:val="28"/>
        </w:rPr>
        <w:t>.</w:t>
      </w:r>
    </w:p>
    <w:p w:rsidR="009E623D" w:rsidRDefault="00050BB0" w:rsidP="009E623D">
      <w:pPr>
        <w:pStyle w:val="ae"/>
        <w:numPr>
          <w:ilvl w:val="0"/>
          <w:numId w:val="2"/>
        </w:numPr>
        <w:tabs>
          <w:tab w:val="clear" w:pos="644"/>
          <w:tab w:val="num" w:pos="28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0BB0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  муниципального образования «Муниципальный округ Селтинск</w:t>
      </w:r>
      <w:r w:rsidR="009E623D">
        <w:rPr>
          <w:rFonts w:ascii="Times New Roman" w:hAnsi="Times New Roman"/>
          <w:sz w:val="28"/>
          <w:szCs w:val="28"/>
        </w:rPr>
        <w:t>ий район Удмуртской Республики».</w:t>
      </w:r>
    </w:p>
    <w:p w:rsidR="00050BB0" w:rsidRPr="009E623D" w:rsidRDefault="00050BB0" w:rsidP="009E623D">
      <w:pPr>
        <w:pStyle w:val="ae"/>
        <w:numPr>
          <w:ilvl w:val="0"/>
          <w:numId w:val="2"/>
        </w:numPr>
        <w:tabs>
          <w:tab w:val="clear" w:pos="644"/>
          <w:tab w:val="num" w:pos="28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623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принятия. </w:t>
      </w:r>
    </w:p>
    <w:p w:rsidR="00050BB0" w:rsidRDefault="00050BB0" w:rsidP="009E6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B97" w:rsidRDefault="00101B97" w:rsidP="009E6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23D" w:rsidRPr="00050BB0" w:rsidRDefault="009E623D" w:rsidP="009E6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BB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BB0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Селтинский район </w:t>
      </w: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BB0">
        <w:rPr>
          <w:rFonts w:ascii="Times New Roman" w:hAnsi="Times New Roman" w:cs="Times New Roman"/>
          <w:b/>
          <w:sz w:val="28"/>
          <w:szCs w:val="28"/>
        </w:rPr>
        <w:t>Удмуртской Республики»                                                            В.А. Протопопов</w:t>
      </w: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BB0">
        <w:rPr>
          <w:rFonts w:ascii="Times New Roman" w:hAnsi="Times New Roman" w:cs="Times New Roman"/>
          <w:b/>
          <w:sz w:val="28"/>
          <w:szCs w:val="28"/>
        </w:rPr>
        <w:tab/>
      </w:r>
      <w:r w:rsidRPr="00050BB0">
        <w:rPr>
          <w:rFonts w:ascii="Times New Roman" w:hAnsi="Times New Roman" w:cs="Times New Roman"/>
          <w:b/>
          <w:sz w:val="28"/>
          <w:szCs w:val="28"/>
        </w:rPr>
        <w:tab/>
      </w:r>
      <w:r w:rsidRPr="00050BB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050BB0">
        <w:rPr>
          <w:rFonts w:ascii="Times New Roman" w:hAnsi="Times New Roman" w:cs="Times New Roman"/>
          <w:b/>
          <w:sz w:val="28"/>
          <w:szCs w:val="28"/>
        </w:rPr>
        <w:tab/>
      </w: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B0" w:rsidRPr="00050BB0" w:rsidRDefault="00050BB0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2B" w:rsidRDefault="00DB422B" w:rsidP="009E6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23D" w:rsidRDefault="009E6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81145" w:rsidRPr="003F7FCC" w:rsidRDefault="00E81145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lastRenderedPageBreak/>
        <w:t>Приложение №  1</w:t>
      </w:r>
    </w:p>
    <w:p w:rsidR="00E81145" w:rsidRPr="003F7FCC" w:rsidRDefault="00E81145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>к постановлению Администрации</w:t>
      </w:r>
    </w:p>
    <w:p w:rsidR="00E81145" w:rsidRPr="003F7FCC" w:rsidRDefault="00E81145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                   муниципального образования</w:t>
      </w:r>
    </w:p>
    <w:p w:rsidR="00E81145" w:rsidRPr="003F7FCC" w:rsidRDefault="00E81145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«Муниципальный округ Селтинский</w:t>
      </w:r>
    </w:p>
    <w:p w:rsidR="00E81145" w:rsidRPr="003F7FCC" w:rsidRDefault="00E81145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район Удмуртской Республики»</w:t>
      </w:r>
    </w:p>
    <w:p w:rsidR="003F7FCC" w:rsidRPr="003F7FCC" w:rsidRDefault="00E81145" w:rsidP="009E62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17C6D">
        <w:rPr>
          <w:rFonts w:ascii="Times New Roman" w:hAnsi="Times New Roman" w:cs="Times New Roman"/>
        </w:rPr>
        <w:t xml:space="preserve">                           от 9 апреля 2025 </w:t>
      </w:r>
      <w:r w:rsidRPr="003F7FCC">
        <w:rPr>
          <w:rFonts w:ascii="Times New Roman" w:hAnsi="Times New Roman" w:cs="Times New Roman"/>
        </w:rPr>
        <w:t xml:space="preserve">г.  № </w:t>
      </w:r>
      <w:r w:rsidR="00017C6D">
        <w:rPr>
          <w:rFonts w:ascii="Times New Roman" w:hAnsi="Times New Roman" w:cs="Times New Roman"/>
        </w:rPr>
        <w:t>242</w:t>
      </w:r>
      <w:r w:rsidRPr="003F7FCC">
        <w:rPr>
          <w:rFonts w:ascii="Times New Roman" w:hAnsi="Times New Roman" w:cs="Times New Roman"/>
        </w:rPr>
        <w:t xml:space="preserve"> </w:t>
      </w:r>
    </w:p>
    <w:p w:rsidR="003F7FCC" w:rsidRPr="003F7FCC" w:rsidRDefault="003F7FCC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>Приложение №  1</w:t>
      </w:r>
    </w:p>
    <w:p w:rsidR="003F7FCC" w:rsidRPr="003F7FCC" w:rsidRDefault="003F7FCC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>к постановлению Администрации</w:t>
      </w:r>
    </w:p>
    <w:p w:rsidR="003F7FCC" w:rsidRPr="003F7FCC" w:rsidRDefault="003F7FCC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                   муниципального образования</w:t>
      </w:r>
    </w:p>
    <w:p w:rsidR="003F7FCC" w:rsidRPr="003F7FCC" w:rsidRDefault="003F7FCC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«Муниципальный округ Селтинский</w:t>
      </w:r>
    </w:p>
    <w:p w:rsidR="003F7FCC" w:rsidRPr="003F7FCC" w:rsidRDefault="003F7FCC" w:rsidP="009E62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район Удмуртской Республики»</w:t>
      </w:r>
    </w:p>
    <w:p w:rsidR="00E81145" w:rsidRPr="003F7FCC" w:rsidRDefault="003F7FCC" w:rsidP="009E62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7F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от  22.02.2023  г.  №  143 </w:t>
      </w:r>
      <w:r w:rsidR="00E81145" w:rsidRPr="003F7FCC">
        <w:rPr>
          <w:rFonts w:ascii="Times New Roman" w:hAnsi="Times New Roman" w:cs="Times New Roman"/>
        </w:rPr>
        <w:t xml:space="preserve"> </w:t>
      </w:r>
    </w:p>
    <w:p w:rsidR="00E81145" w:rsidRPr="00E81145" w:rsidRDefault="00E81145" w:rsidP="009E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145" w:rsidRPr="00E81145" w:rsidRDefault="00E81145" w:rsidP="009E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145">
        <w:rPr>
          <w:rFonts w:ascii="Times New Roman" w:hAnsi="Times New Roman" w:cs="Times New Roman"/>
          <w:b/>
          <w:sz w:val="28"/>
          <w:szCs w:val="28"/>
        </w:rPr>
        <w:t>Список должностных лиц, уполномоченных на осуществление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E81145" w:rsidRPr="00E81145" w:rsidRDefault="00E81145" w:rsidP="009E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f"/>
        <w:tblW w:w="0" w:type="auto"/>
        <w:tblInd w:w="108" w:type="dxa"/>
        <w:tblLook w:val="04A0"/>
      </w:tblPr>
      <w:tblGrid>
        <w:gridCol w:w="4567"/>
        <w:gridCol w:w="5072"/>
      </w:tblGrid>
      <w:tr w:rsidR="00E81145" w:rsidRPr="00E81145" w:rsidTr="00585297">
        <w:tc>
          <w:tcPr>
            <w:tcW w:w="4567" w:type="dxa"/>
          </w:tcPr>
          <w:p w:rsidR="00E81145" w:rsidRPr="00E81145" w:rsidRDefault="00E81145" w:rsidP="009E62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5072" w:type="dxa"/>
          </w:tcPr>
          <w:p w:rsidR="00E81145" w:rsidRPr="00E81145" w:rsidRDefault="00E81145" w:rsidP="009E62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>Должность</w:t>
            </w:r>
          </w:p>
        </w:tc>
      </w:tr>
      <w:tr w:rsidR="00E81145" w:rsidRPr="00E81145" w:rsidTr="00585297">
        <w:tc>
          <w:tcPr>
            <w:tcW w:w="4567" w:type="dxa"/>
          </w:tcPr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 xml:space="preserve">Рябова Светлана Андреевна </w:t>
            </w:r>
          </w:p>
        </w:tc>
        <w:tc>
          <w:tcPr>
            <w:tcW w:w="5072" w:type="dxa"/>
          </w:tcPr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 xml:space="preserve">главный специалист-эксперт отдела экономики </w:t>
            </w:r>
            <w:r w:rsidR="0035763F">
              <w:rPr>
                <w:rFonts w:cs="Times New Roman"/>
                <w:sz w:val="24"/>
                <w:szCs w:val="24"/>
              </w:rPr>
              <w:t>Управления э</w:t>
            </w:r>
            <w:r w:rsidR="0035763F" w:rsidRPr="0035763F">
              <w:rPr>
                <w:rFonts w:cs="Times New Roman"/>
                <w:sz w:val="24"/>
                <w:szCs w:val="24"/>
              </w:rPr>
              <w:t xml:space="preserve">кономики и сельского хозяйства </w:t>
            </w:r>
            <w:r w:rsidRPr="00E81145">
              <w:rPr>
                <w:rFonts w:cs="Times New Roman"/>
                <w:sz w:val="24"/>
                <w:szCs w:val="24"/>
              </w:rPr>
              <w:t>Администрации муниципального образования «Муниципальный округ Селтинский район Удмуртской Республики»</w:t>
            </w:r>
          </w:p>
        </w:tc>
      </w:tr>
      <w:tr w:rsidR="00E81145" w:rsidRPr="00E81145" w:rsidTr="00585297">
        <w:tc>
          <w:tcPr>
            <w:tcW w:w="4567" w:type="dxa"/>
          </w:tcPr>
          <w:p w:rsidR="00E81145" w:rsidRPr="00E81145" w:rsidRDefault="00E81145" w:rsidP="009E62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1145">
              <w:rPr>
                <w:rFonts w:cs="Times New Roman"/>
                <w:sz w:val="24"/>
                <w:szCs w:val="24"/>
              </w:rPr>
              <w:t>Пантюхина</w:t>
            </w:r>
            <w:proofErr w:type="spellEnd"/>
            <w:r w:rsidRPr="00E81145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072" w:type="dxa"/>
          </w:tcPr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>начальник  отдела правовой, организационной и кадровой работы Управления по обеспечению деятельности Главы и районного Совета депутатов Администрации муниципального образования «Муниципальный округ Селтинский район Удмуртской Республики»</w:t>
            </w:r>
          </w:p>
        </w:tc>
      </w:tr>
      <w:tr w:rsidR="00E81145" w:rsidRPr="00E81145" w:rsidTr="00585297">
        <w:tc>
          <w:tcPr>
            <w:tcW w:w="4567" w:type="dxa"/>
          </w:tcPr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>Сидорова Наталья Михайловна</w:t>
            </w:r>
          </w:p>
        </w:tc>
        <w:tc>
          <w:tcPr>
            <w:tcW w:w="5072" w:type="dxa"/>
          </w:tcPr>
          <w:p w:rsidR="00E81145" w:rsidRPr="00E81145" w:rsidRDefault="00E81145" w:rsidP="009E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>председатель контрольно – счетного органа муниципального образования  «Муниципальный округ Селтинский район Удмуртской Республики»</w:t>
            </w:r>
          </w:p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81145" w:rsidRPr="00E81145" w:rsidTr="00585297">
        <w:tc>
          <w:tcPr>
            <w:tcW w:w="4567" w:type="dxa"/>
          </w:tcPr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 xml:space="preserve">Чирков Денис Валерьевич </w:t>
            </w:r>
          </w:p>
        </w:tc>
        <w:tc>
          <w:tcPr>
            <w:tcW w:w="5072" w:type="dxa"/>
          </w:tcPr>
          <w:p w:rsidR="00E81145" w:rsidRPr="00E81145" w:rsidRDefault="00E81145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81145">
              <w:rPr>
                <w:rFonts w:cs="Times New Roman"/>
                <w:sz w:val="24"/>
                <w:szCs w:val="24"/>
              </w:rPr>
              <w:t xml:space="preserve">главный  специалист-эксперт по охране </w:t>
            </w:r>
            <w:proofErr w:type="gramStart"/>
            <w:r w:rsidRPr="00E81145">
              <w:rPr>
                <w:rFonts w:cs="Times New Roman"/>
                <w:sz w:val="24"/>
                <w:szCs w:val="24"/>
              </w:rPr>
              <w:t>труда отдела экономики</w:t>
            </w:r>
            <w:r w:rsidR="0035763F">
              <w:rPr>
                <w:rFonts w:cs="Times New Roman"/>
                <w:sz w:val="24"/>
                <w:szCs w:val="24"/>
              </w:rPr>
              <w:t xml:space="preserve"> Управления экономики</w:t>
            </w:r>
            <w:proofErr w:type="gramEnd"/>
            <w:r w:rsidR="0035763F">
              <w:rPr>
                <w:rFonts w:cs="Times New Roman"/>
                <w:sz w:val="24"/>
                <w:szCs w:val="24"/>
              </w:rPr>
              <w:t xml:space="preserve"> и</w:t>
            </w:r>
            <w:r w:rsidRPr="00E81145">
              <w:rPr>
                <w:rFonts w:cs="Times New Roman"/>
                <w:sz w:val="24"/>
                <w:szCs w:val="24"/>
              </w:rPr>
              <w:t xml:space="preserve"> </w:t>
            </w:r>
            <w:r w:rsidR="0035763F">
              <w:rPr>
                <w:rFonts w:cs="Times New Roman"/>
                <w:sz w:val="24"/>
                <w:szCs w:val="24"/>
              </w:rPr>
              <w:t xml:space="preserve">сельского хозяйства </w:t>
            </w:r>
            <w:r w:rsidRPr="00E81145">
              <w:rPr>
                <w:rFonts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Селтинский район Удмуртской Республики» </w:t>
            </w:r>
          </w:p>
        </w:tc>
      </w:tr>
      <w:tr w:rsidR="00E81145" w:rsidRPr="00E81145" w:rsidTr="00585297">
        <w:tc>
          <w:tcPr>
            <w:tcW w:w="4567" w:type="dxa"/>
          </w:tcPr>
          <w:p w:rsidR="00E81145" w:rsidRPr="00E81145" w:rsidRDefault="0035763F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Шишкина Ольга Сергеевна</w:t>
            </w:r>
          </w:p>
        </w:tc>
        <w:tc>
          <w:tcPr>
            <w:tcW w:w="5072" w:type="dxa"/>
          </w:tcPr>
          <w:p w:rsidR="00E81145" w:rsidRPr="00E81145" w:rsidRDefault="0035763F" w:rsidP="009E62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5763F">
              <w:rPr>
                <w:rFonts w:cs="Times New Roman"/>
                <w:sz w:val="24"/>
                <w:szCs w:val="24"/>
              </w:rPr>
              <w:t>главный специалист-эксперт отдела сельского хозяйства Управления экономики и сельского хозяйства Администрации муниципального образования «Муниципальный округ Селтинский район Удмуртской Республики»</w:t>
            </w:r>
          </w:p>
        </w:tc>
      </w:tr>
    </w:tbl>
    <w:p w:rsidR="00E81145" w:rsidRPr="00E81145" w:rsidRDefault="00E81145" w:rsidP="009E623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81145" w:rsidRPr="00E81145" w:rsidSect="00A94F76">
      <w:pgSz w:w="11906" w:h="16838"/>
      <w:pgMar w:top="851" w:right="56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12" w:rsidRDefault="00A86B12" w:rsidP="00E11B3B">
      <w:pPr>
        <w:spacing w:after="0" w:line="240" w:lineRule="auto"/>
      </w:pPr>
      <w:r>
        <w:separator/>
      </w:r>
    </w:p>
  </w:endnote>
  <w:endnote w:type="continuationSeparator" w:id="0">
    <w:p w:rsidR="00A86B12" w:rsidRDefault="00A86B12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12" w:rsidRDefault="00A86B12" w:rsidP="00E11B3B">
      <w:pPr>
        <w:spacing w:after="0" w:line="240" w:lineRule="auto"/>
      </w:pPr>
      <w:r>
        <w:separator/>
      </w:r>
    </w:p>
  </w:footnote>
  <w:footnote w:type="continuationSeparator" w:id="0">
    <w:p w:rsidR="00A86B12" w:rsidRDefault="00A86B12" w:rsidP="00E1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3E3"/>
    <w:multiLevelType w:val="hybridMultilevel"/>
    <w:tmpl w:val="14E62B40"/>
    <w:lvl w:ilvl="0" w:tplc="11E27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6364E"/>
    <w:multiLevelType w:val="multilevel"/>
    <w:tmpl w:val="69D6C2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64"/>
        </w:tabs>
        <w:ind w:left="46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1359"/>
    <w:rsid w:val="000033B9"/>
    <w:rsid w:val="0000402E"/>
    <w:rsid w:val="00007179"/>
    <w:rsid w:val="00017C6D"/>
    <w:rsid w:val="000364D2"/>
    <w:rsid w:val="00036B32"/>
    <w:rsid w:val="00041EFC"/>
    <w:rsid w:val="00050BB0"/>
    <w:rsid w:val="00051BBE"/>
    <w:rsid w:val="0007401E"/>
    <w:rsid w:val="00077A48"/>
    <w:rsid w:val="00080F23"/>
    <w:rsid w:val="000831DB"/>
    <w:rsid w:val="00085205"/>
    <w:rsid w:val="00091586"/>
    <w:rsid w:val="0009265D"/>
    <w:rsid w:val="000B1EC3"/>
    <w:rsid w:val="000C19FF"/>
    <w:rsid w:val="000C468D"/>
    <w:rsid w:val="000C5E4D"/>
    <w:rsid w:val="000C6BB1"/>
    <w:rsid w:val="000D1F95"/>
    <w:rsid w:val="000E4F91"/>
    <w:rsid w:val="000E5549"/>
    <w:rsid w:val="000F25E0"/>
    <w:rsid w:val="000F7334"/>
    <w:rsid w:val="00101B97"/>
    <w:rsid w:val="00113559"/>
    <w:rsid w:val="0011734B"/>
    <w:rsid w:val="00122254"/>
    <w:rsid w:val="0012288B"/>
    <w:rsid w:val="00133C3B"/>
    <w:rsid w:val="00140E56"/>
    <w:rsid w:val="0014740D"/>
    <w:rsid w:val="00147F4C"/>
    <w:rsid w:val="00150778"/>
    <w:rsid w:val="001509D1"/>
    <w:rsid w:val="00153537"/>
    <w:rsid w:val="001577ED"/>
    <w:rsid w:val="001608C3"/>
    <w:rsid w:val="001634EB"/>
    <w:rsid w:val="0016458D"/>
    <w:rsid w:val="00166262"/>
    <w:rsid w:val="001665FB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E6110"/>
    <w:rsid w:val="00233C9F"/>
    <w:rsid w:val="002379E9"/>
    <w:rsid w:val="00241354"/>
    <w:rsid w:val="00245AFD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B16C1"/>
    <w:rsid w:val="002D1362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41F7F"/>
    <w:rsid w:val="003441F7"/>
    <w:rsid w:val="003539C9"/>
    <w:rsid w:val="0035763F"/>
    <w:rsid w:val="00361364"/>
    <w:rsid w:val="0036217C"/>
    <w:rsid w:val="00365EA7"/>
    <w:rsid w:val="00371A90"/>
    <w:rsid w:val="00373D3A"/>
    <w:rsid w:val="0038475B"/>
    <w:rsid w:val="00384AB8"/>
    <w:rsid w:val="00393569"/>
    <w:rsid w:val="00397E1C"/>
    <w:rsid w:val="003A62A0"/>
    <w:rsid w:val="003B184E"/>
    <w:rsid w:val="003C5CEF"/>
    <w:rsid w:val="003D37B2"/>
    <w:rsid w:val="003F122A"/>
    <w:rsid w:val="003F1DCC"/>
    <w:rsid w:val="003F29BC"/>
    <w:rsid w:val="003F3CAC"/>
    <w:rsid w:val="003F7FCC"/>
    <w:rsid w:val="00403F15"/>
    <w:rsid w:val="004076D4"/>
    <w:rsid w:val="0041727F"/>
    <w:rsid w:val="004253C9"/>
    <w:rsid w:val="00427BB9"/>
    <w:rsid w:val="00430975"/>
    <w:rsid w:val="0044215D"/>
    <w:rsid w:val="004434C4"/>
    <w:rsid w:val="0044541A"/>
    <w:rsid w:val="00447626"/>
    <w:rsid w:val="004567CA"/>
    <w:rsid w:val="00475C3E"/>
    <w:rsid w:val="0048170D"/>
    <w:rsid w:val="00485D98"/>
    <w:rsid w:val="0048606E"/>
    <w:rsid w:val="004A229D"/>
    <w:rsid w:val="004C4CDD"/>
    <w:rsid w:val="004D06A7"/>
    <w:rsid w:val="004E73CB"/>
    <w:rsid w:val="004F3ABA"/>
    <w:rsid w:val="004F6240"/>
    <w:rsid w:val="0050226A"/>
    <w:rsid w:val="0050745B"/>
    <w:rsid w:val="00514BD8"/>
    <w:rsid w:val="00516FFC"/>
    <w:rsid w:val="00520FBB"/>
    <w:rsid w:val="005405CE"/>
    <w:rsid w:val="00542828"/>
    <w:rsid w:val="005438E9"/>
    <w:rsid w:val="00544E79"/>
    <w:rsid w:val="0054749B"/>
    <w:rsid w:val="005545C3"/>
    <w:rsid w:val="005559A1"/>
    <w:rsid w:val="0056080B"/>
    <w:rsid w:val="005628C3"/>
    <w:rsid w:val="005966F4"/>
    <w:rsid w:val="005A5CA3"/>
    <w:rsid w:val="005B011C"/>
    <w:rsid w:val="005B1B3C"/>
    <w:rsid w:val="005D3614"/>
    <w:rsid w:val="005D7860"/>
    <w:rsid w:val="005F0FCB"/>
    <w:rsid w:val="005F6951"/>
    <w:rsid w:val="005F6E6A"/>
    <w:rsid w:val="0060048D"/>
    <w:rsid w:val="0060227E"/>
    <w:rsid w:val="00612F20"/>
    <w:rsid w:val="00613212"/>
    <w:rsid w:val="00617C0D"/>
    <w:rsid w:val="0062301F"/>
    <w:rsid w:val="006301BD"/>
    <w:rsid w:val="00633248"/>
    <w:rsid w:val="00634329"/>
    <w:rsid w:val="00641504"/>
    <w:rsid w:val="006441C8"/>
    <w:rsid w:val="0064580A"/>
    <w:rsid w:val="00666DB7"/>
    <w:rsid w:val="00672F2E"/>
    <w:rsid w:val="006732E1"/>
    <w:rsid w:val="0068161E"/>
    <w:rsid w:val="00691BCB"/>
    <w:rsid w:val="006A5954"/>
    <w:rsid w:val="006A6BDD"/>
    <w:rsid w:val="006B54E8"/>
    <w:rsid w:val="006C66CE"/>
    <w:rsid w:val="006D4A60"/>
    <w:rsid w:val="006D4EA1"/>
    <w:rsid w:val="006D5FA9"/>
    <w:rsid w:val="006E13AB"/>
    <w:rsid w:val="006E4109"/>
    <w:rsid w:val="006F53FE"/>
    <w:rsid w:val="006F6EB3"/>
    <w:rsid w:val="00722E09"/>
    <w:rsid w:val="0072441C"/>
    <w:rsid w:val="00726AD7"/>
    <w:rsid w:val="00736256"/>
    <w:rsid w:val="00736AA2"/>
    <w:rsid w:val="0074332D"/>
    <w:rsid w:val="007465C9"/>
    <w:rsid w:val="00754D3A"/>
    <w:rsid w:val="007701BF"/>
    <w:rsid w:val="0078276D"/>
    <w:rsid w:val="007848C9"/>
    <w:rsid w:val="00786074"/>
    <w:rsid w:val="007A5077"/>
    <w:rsid w:val="007A57A3"/>
    <w:rsid w:val="007B15EE"/>
    <w:rsid w:val="007B2202"/>
    <w:rsid w:val="007C01E4"/>
    <w:rsid w:val="007C348E"/>
    <w:rsid w:val="007D1986"/>
    <w:rsid w:val="007E40F1"/>
    <w:rsid w:val="007F5183"/>
    <w:rsid w:val="0080338B"/>
    <w:rsid w:val="00803520"/>
    <w:rsid w:val="00806377"/>
    <w:rsid w:val="008216E4"/>
    <w:rsid w:val="008252A1"/>
    <w:rsid w:val="008317EC"/>
    <w:rsid w:val="00832AAA"/>
    <w:rsid w:val="00835577"/>
    <w:rsid w:val="00852DC0"/>
    <w:rsid w:val="00863D10"/>
    <w:rsid w:val="0086427A"/>
    <w:rsid w:val="00865CFA"/>
    <w:rsid w:val="00870B34"/>
    <w:rsid w:val="00874FD9"/>
    <w:rsid w:val="00887EEB"/>
    <w:rsid w:val="008B1966"/>
    <w:rsid w:val="008C0C6E"/>
    <w:rsid w:val="008D3463"/>
    <w:rsid w:val="008D4100"/>
    <w:rsid w:val="008D5BC4"/>
    <w:rsid w:val="008D6B36"/>
    <w:rsid w:val="008F51AE"/>
    <w:rsid w:val="00923A57"/>
    <w:rsid w:val="0093574F"/>
    <w:rsid w:val="00936A6C"/>
    <w:rsid w:val="009424AC"/>
    <w:rsid w:val="009523FC"/>
    <w:rsid w:val="009636AD"/>
    <w:rsid w:val="00974F27"/>
    <w:rsid w:val="00990FF5"/>
    <w:rsid w:val="009A5898"/>
    <w:rsid w:val="009A65D3"/>
    <w:rsid w:val="009C2F68"/>
    <w:rsid w:val="009C3984"/>
    <w:rsid w:val="009C56CE"/>
    <w:rsid w:val="009D010A"/>
    <w:rsid w:val="009E426A"/>
    <w:rsid w:val="009E5048"/>
    <w:rsid w:val="009E623D"/>
    <w:rsid w:val="00A02FC3"/>
    <w:rsid w:val="00A116F4"/>
    <w:rsid w:val="00A11DE6"/>
    <w:rsid w:val="00A2536C"/>
    <w:rsid w:val="00A265E0"/>
    <w:rsid w:val="00A32664"/>
    <w:rsid w:val="00A344FF"/>
    <w:rsid w:val="00A37077"/>
    <w:rsid w:val="00A41376"/>
    <w:rsid w:val="00A42929"/>
    <w:rsid w:val="00A42F7F"/>
    <w:rsid w:val="00A51C9C"/>
    <w:rsid w:val="00A52D2C"/>
    <w:rsid w:val="00A62472"/>
    <w:rsid w:val="00A80DB3"/>
    <w:rsid w:val="00A8523E"/>
    <w:rsid w:val="00A86B12"/>
    <w:rsid w:val="00A94F76"/>
    <w:rsid w:val="00AA3F6C"/>
    <w:rsid w:val="00AB4897"/>
    <w:rsid w:val="00AC04A5"/>
    <w:rsid w:val="00AC3567"/>
    <w:rsid w:val="00AC4880"/>
    <w:rsid w:val="00AC76CD"/>
    <w:rsid w:val="00AD01AC"/>
    <w:rsid w:val="00AE7CEB"/>
    <w:rsid w:val="00AF521D"/>
    <w:rsid w:val="00B00D41"/>
    <w:rsid w:val="00B01FBC"/>
    <w:rsid w:val="00B13062"/>
    <w:rsid w:val="00B233D6"/>
    <w:rsid w:val="00B314ED"/>
    <w:rsid w:val="00B3428D"/>
    <w:rsid w:val="00B34FB9"/>
    <w:rsid w:val="00B405A4"/>
    <w:rsid w:val="00B40C0E"/>
    <w:rsid w:val="00B516D7"/>
    <w:rsid w:val="00B520F8"/>
    <w:rsid w:val="00B5297C"/>
    <w:rsid w:val="00B56A77"/>
    <w:rsid w:val="00B57E1B"/>
    <w:rsid w:val="00B6388E"/>
    <w:rsid w:val="00B743F7"/>
    <w:rsid w:val="00BA1C5E"/>
    <w:rsid w:val="00BA6AB7"/>
    <w:rsid w:val="00BB582E"/>
    <w:rsid w:val="00BB58D8"/>
    <w:rsid w:val="00BF1942"/>
    <w:rsid w:val="00BF7198"/>
    <w:rsid w:val="00C15261"/>
    <w:rsid w:val="00C16B4E"/>
    <w:rsid w:val="00C17FA9"/>
    <w:rsid w:val="00C210A3"/>
    <w:rsid w:val="00C214D5"/>
    <w:rsid w:val="00C36675"/>
    <w:rsid w:val="00C449CB"/>
    <w:rsid w:val="00C45245"/>
    <w:rsid w:val="00C532F2"/>
    <w:rsid w:val="00C74190"/>
    <w:rsid w:val="00C837AD"/>
    <w:rsid w:val="00C837AF"/>
    <w:rsid w:val="00C94545"/>
    <w:rsid w:val="00CA3110"/>
    <w:rsid w:val="00CA61DE"/>
    <w:rsid w:val="00CB66FF"/>
    <w:rsid w:val="00CC3148"/>
    <w:rsid w:val="00CE1C67"/>
    <w:rsid w:val="00CE6181"/>
    <w:rsid w:val="00CF07B5"/>
    <w:rsid w:val="00CF4EE8"/>
    <w:rsid w:val="00CF51C4"/>
    <w:rsid w:val="00CF7730"/>
    <w:rsid w:val="00D10C9E"/>
    <w:rsid w:val="00D13A2D"/>
    <w:rsid w:val="00D14A71"/>
    <w:rsid w:val="00D20773"/>
    <w:rsid w:val="00D2458A"/>
    <w:rsid w:val="00D357AC"/>
    <w:rsid w:val="00D5707E"/>
    <w:rsid w:val="00D609CC"/>
    <w:rsid w:val="00D6463C"/>
    <w:rsid w:val="00D661A3"/>
    <w:rsid w:val="00D74AE1"/>
    <w:rsid w:val="00D81691"/>
    <w:rsid w:val="00DA13A6"/>
    <w:rsid w:val="00DA17D3"/>
    <w:rsid w:val="00DA5F38"/>
    <w:rsid w:val="00DB422B"/>
    <w:rsid w:val="00DB6BF8"/>
    <w:rsid w:val="00DC329E"/>
    <w:rsid w:val="00DC64AA"/>
    <w:rsid w:val="00DC7A7F"/>
    <w:rsid w:val="00DD016C"/>
    <w:rsid w:val="00DD3DDB"/>
    <w:rsid w:val="00DE6C63"/>
    <w:rsid w:val="00DF4F75"/>
    <w:rsid w:val="00DF63D4"/>
    <w:rsid w:val="00E02707"/>
    <w:rsid w:val="00E05A59"/>
    <w:rsid w:val="00E11B3B"/>
    <w:rsid w:val="00E126B0"/>
    <w:rsid w:val="00E13FC7"/>
    <w:rsid w:val="00E14C18"/>
    <w:rsid w:val="00E27689"/>
    <w:rsid w:val="00E465D9"/>
    <w:rsid w:val="00E7288B"/>
    <w:rsid w:val="00E72E77"/>
    <w:rsid w:val="00E81145"/>
    <w:rsid w:val="00E82121"/>
    <w:rsid w:val="00E83CF6"/>
    <w:rsid w:val="00E91B79"/>
    <w:rsid w:val="00E94484"/>
    <w:rsid w:val="00E95AA3"/>
    <w:rsid w:val="00EA0780"/>
    <w:rsid w:val="00EC0021"/>
    <w:rsid w:val="00EC78AC"/>
    <w:rsid w:val="00EE23D5"/>
    <w:rsid w:val="00EF1F6D"/>
    <w:rsid w:val="00F03E90"/>
    <w:rsid w:val="00F164D6"/>
    <w:rsid w:val="00F30F03"/>
    <w:rsid w:val="00F345A3"/>
    <w:rsid w:val="00F34838"/>
    <w:rsid w:val="00F35072"/>
    <w:rsid w:val="00F35D2C"/>
    <w:rsid w:val="00F50C03"/>
    <w:rsid w:val="00F56313"/>
    <w:rsid w:val="00F7150B"/>
    <w:rsid w:val="00F803D8"/>
    <w:rsid w:val="00F81DDE"/>
    <w:rsid w:val="00F91CFF"/>
    <w:rsid w:val="00F92B58"/>
    <w:rsid w:val="00FA2A9E"/>
    <w:rsid w:val="00FA69A9"/>
    <w:rsid w:val="00FB0FB6"/>
    <w:rsid w:val="00FB74D2"/>
    <w:rsid w:val="00FC0CBD"/>
    <w:rsid w:val="00FC423D"/>
    <w:rsid w:val="00FC4455"/>
    <w:rsid w:val="00FD25AE"/>
    <w:rsid w:val="00FE1E2F"/>
    <w:rsid w:val="00FE3B99"/>
    <w:rsid w:val="00FF44E4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  <w:style w:type="character" w:customStyle="1" w:styleId="ad">
    <w:name w:val="Абзац списка Знак"/>
    <w:link w:val="ae"/>
    <w:uiPriority w:val="34"/>
    <w:locked/>
    <w:rsid w:val="00050BB0"/>
  </w:style>
  <w:style w:type="paragraph" w:styleId="ae">
    <w:name w:val="List Paragraph"/>
    <w:basedOn w:val="a"/>
    <w:link w:val="ad"/>
    <w:uiPriority w:val="34"/>
    <w:qFormat/>
    <w:rsid w:val="00050BB0"/>
    <w:pPr>
      <w:spacing w:after="0" w:line="240" w:lineRule="auto"/>
      <w:ind w:left="708"/>
    </w:pPr>
    <w:rPr>
      <w:rFonts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50BB0"/>
    <w:rPr>
      <w:rFonts w:ascii="Arial" w:hAnsi="Arial" w:cs="Arial"/>
    </w:rPr>
  </w:style>
  <w:style w:type="paragraph" w:customStyle="1" w:styleId="ConsPlusNormal0">
    <w:name w:val="ConsPlusNormal"/>
    <w:link w:val="ConsPlusNormal"/>
    <w:rsid w:val="00050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E811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04D9-BB46-4E07-B917-0423769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2022-01-12T05:22:00Z</cp:lastPrinted>
  <dcterms:created xsi:type="dcterms:W3CDTF">2025-04-09T11:41:00Z</dcterms:created>
  <dcterms:modified xsi:type="dcterms:W3CDTF">2025-04-09T11:41:00Z</dcterms:modified>
</cp:coreProperties>
</file>