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A90" w:rsidRPr="004F2DBB" w:rsidRDefault="00572FD6" w:rsidP="00371A90">
      <w:pPr>
        <w:pStyle w:val="4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 w:val="0"/>
          <w:bCs w:val="0"/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2828290</wp:posOffset>
            </wp:positionH>
            <wp:positionV relativeFrom="paragraph">
              <wp:posOffset>-49530</wp:posOffset>
            </wp:positionV>
            <wp:extent cx="485775" cy="714375"/>
            <wp:effectExtent l="19050" t="0" r="9525" b="0"/>
            <wp:wrapNone/>
            <wp:docPr id="17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1A90" w:rsidRPr="004F2DBB" w:rsidRDefault="00371A90" w:rsidP="00371A90">
      <w:pPr>
        <w:pStyle w:val="4"/>
        <w:numPr>
          <w:ilvl w:val="2"/>
          <w:numId w:val="0"/>
        </w:numPr>
        <w:tabs>
          <w:tab w:val="num" w:pos="720"/>
        </w:tabs>
        <w:spacing w:before="0" w:after="0" w:line="240" w:lineRule="auto"/>
        <w:ind w:left="720" w:hanging="720"/>
        <w:jc w:val="center"/>
        <w:rPr>
          <w:rFonts w:ascii="Times New Roman" w:hAnsi="Times New Roman"/>
        </w:rPr>
      </w:pPr>
    </w:p>
    <w:p w:rsidR="00371A90" w:rsidRPr="004F2DBB" w:rsidRDefault="00371A90" w:rsidP="00371A90">
      <w:pPr>
        <w:pStyle w:val="4"/>
        <w:tabs>
          <w:tab w:val="num" w:pos="432"/>
        </w:tabs>
        <w:spacing w:before="0" w:after="0" w:line="240" w:lineRule="auto"/>
        <w:ind w:left="432" w:hanging="432"/>
        <w:jc w:val="center"/>
        <w:rPr>
          <w:rFonts w:ascii="Times New Roman" w:hAnsi="Times New Roman"/>
        </w:rPr>
      </w:pPr>
    </w:p>
    <w:tbl>
      <w:tblPr>
        <w:tblW w:w="10065" w:type="dxa"/>
        <w:tblInd w:w="-459" w:type="dxa"/>
        <w:tblLayout w:type="fixed"/>
        <w:tblLook w:val="0000"/>
      </w:tblPr>
      <w:tblGrid>
        <w:gridCol w:w="4820"/>
        <w:gridCol w:w="851"/>
        <w:gridCol w:w="4394"/>
      </w:tblGrid>
      <w:tr w:rsidR="00572FD6" w:rsidRPr="004F2DBB" w:rsidTr="002A3F18">
        <w:trPr>
          <w:trHeight w:val="1302"/>
        </w:trPr>
        <w:tc>
          <w:tcPr>
            <w:tcW w:w="4820" w:type="dxa"/>
            <w:shd w:val="clear" w:color="auto" w:fill="auto"/>
            <w:vAlign w:val="center"/>
          </w:tcPr>
          <w:p w:rsidR="00572FD6" w:rsidRPr="00A04E0C" w:rsidRDefault="00572FD6" w:rsidP="000251C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>Администрация</w:t>
            </w:r>
          </w:p>
          <w:p w:rsidR="00572FD6" w:rsidRPr="00A04E0C" w:rsidRDefault="00572FD6" w:rsidP="000251C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572FD6" w:rsidRPr="00A04E0C" w:rsidRDefault="00572FD6" w:rsidP="000251C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 xml:space="preserve">«Муниципальный округ Селтинский район </w:t>
            </w:r>
          </w:p>
          <w:p w:rsidR="00572FD6" w:rsidRPr="00A04E0C" w:rsidRDefault="00572FD6" w:rsidP="000251C4">
            <w:pPr>
              <w:pStyle w:val="a3"/>
              <w:jc w:val="center"/>
              <w:rPr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>Удмуртской Республики»</w:t>
            </w:r>
          </w:p>
          <w:p w:rsidR="00572FD6" w:rsidRPr="004F2DBB" w:rsidRDefault="00572FD6" w:rsidP="00025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82">
              <w:rPr>
                <w:sz w:val="24"/>
                <w:szCs w:val="28"/>
              </w:rPr>
              <w:t>(</w:t>
            </w:r>
            <w:r w:rsidRPr="00B50082">
              <w:rPr>
                <w:rFonts w:ascii="Times New Roman" w:hAnsi="Times New Roman" w:cs="Times New Roman"/>
                <w:sz w:val="24"/>
                <w:szCs w:val="28"/>
              </w:rPr>
              <w:t>Администрация Селтинского района)</w:t>
            </w:r>
          </w:p>
        </w:tc>
        <w:tc>
          <w:tcPr>
            <w:tcW w:w="851" w:type="dxa"/>
            <w:shd w:val="clear" w:color="auto" w:fill="auto"/>
          </w:tcPr>
          <w:p w:rsidR="00572FD6" w:rsidRPr="00A04E0C" w:rsidRDefault="00572FD6" w:rsidP="000251C4">
            <w:pPr>
              <w:pStyle w:val="a3"/>
              <w:tabs>
                <w:tab w:val="left" w:pos="450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385F65" w:rsidRDefault="00385F65" w:rsidP="000251C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572FD6" w:rsidRPr="00A04E0C" w:rsidRDefault="00572FD6" w:rsidP="000251C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 xml:space="preserve">«Удмурт </w:t>
            </w:r>
            <w:proofErr w:type="spellStart"/>
            <w:r w:rsidRPr="00A04E0C">
              <w:rPr>
                <w:b/>
                <w:sz w:val="28"/>
                <w:szCs w:val="28"/>
              </w:rPr>
              <w:t>Элькунысь</w:t>
            </w:r>
            <w:proofErr w:type="spellEnd"/>
          </w:p>
          <w:p w:rsidR="00572FD6" w:rsidRPr="00A04E0C" w:rsidRDefault="00572FD6" w:rsidP="000251C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 xml:space="preserve">Сьӧлта </w:t>
            </w:r>
            <w:proofErr w:type="spellStart"/>
            <w:r w:rsidRPr="00A04E0C">
              <w:rPr>
                <w:b/>
                <w:sz w:val="28"/>
                <w:szCs w:val="28"/>
              </w:rPr>
              <w:t>ёрос</w:t>
            </w:r>
            <w:proofErr w:type="spellEnd"/>
            <w:r w:rsidRPr="00A04E0C">
              <w:rPr>
                <w:b/>
                <w:sz w:val="28"/>
                <w:szCs w:val="28"/>
              </w:rPr>
              <w:t xml:space="preserve"> </w:t>
            </w:r>
          </w:p>
          <w:p w:rsidR="00572FD6" w:rsidRPr="00A04E0C" w:rsidRDefault="00572FD6" w:rsidP="000251C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>муниципал округ»</w:t>
            </w:r>
          </w:p>
          <w:p w:rsidR="00572FD6" w:rsidRPr="00A04E0C" w:rsidRDefault="00572FD6" w:rsidP="000251C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 xml:space="preserve">муниципал </w:t>
            </w:r>
            <w:proofErr w:type="spellStart"/>
            <w:r w:rsidRPr="00A04E0C">
              <w:rPr>
                <w:b/>
                <w:sz w:val="28"/>
                <w:szCs w:val="28"/>
              </w:rPr>
              <w:t>кылдытэтлэн</w:t>
            </w:r>
            <w:proofErr w:type="spellEnd"/>
          </w:p>
          <w:p w:rsidR="00572FD6" w:rsidRPr="00A04E0C" w:rsidRDefault="00572FD6" w:rsidP="000251C4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A04E0C">
              <w:rPr>
                <w:b/>
                <w:sz w:val="28"/>
                <w:szCs w:val="28"/>
              </w:rPr>
              <w:t>Администрациез</w:t>
            </w:r>
            <w:proofErr w:type="spellEnd"/>
          </w:p>
          <w:p w:rsidR="00572FD6" w:rsidRPr="00B50082" w:rsidRDefault="00572FD6" w:rsidP="000251C4">
            <w:pPr>
              <w:pStyle w:val="a3"/>
              <w:jc w:val="center"/>
              <w:rPr>
                <w:b/>
                <w:sz w:val="24"/>
                <w:szCs w:val="28"/>
              </w:rPr>
            </w:pPr>
            <w:r w:rsidRPr="00B50082">
              <w:rPr>
                <w:sz w:val="24"/>
                <w:szCs w:val="28"/>
              </w:rPr>
              <w:t xml:space="preserve">(Сьӧлта </w:t>
            </w:r>
            <w:proofErr w:type="spellStart"/>
            <w:r w:rsidRPr="00B50082">
              <w:rPr>
                <w:sz w:val="24"/>
                <w:szCs w:val="28"/>
              </w:rPr>
              <w:t>ёрослэн</w:t>
            </w:r>
            <w:proofErr w:type="spellEnd"/>
            <w:r w:rsidRPr="00B50082">
              <w:rPr>
                <w:sz w:val="24"/>
                <w:szCs w:val="28"/>
              </w:rPr>
              <w:t xml:space="preserve"> </w:t>
            </w:r>
            <w:proofErr w:type="spellStart"/>
            <w:r w:rsidRPr="00B50082">
              <w:rPr>
                <w:sz w:val="24"/>
                <w:szCs w:val="28"/>
              </w:rPr>
              <w:t>Администрациез</w:t>
            </w:r>
            <w:proofErr w:type="spellEnd"/>
            <w:r w:rsidRPr="00B50082">
              <w:rPr>
                <w:sz w:val="24"/>
                <w:szCs w:val="28"/>
              </w:rPr>
              <w:t>)</w:t>
            </w:r>
          </w:p>
          <w:p w:rsidR="00572FD6" w:rsidRPr="00A04E0C" w:rsidRDefault="00572FD6" w:rsidP="000251C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572FD6" w:rsidRPr="004F2DBB" w:rsidTr="002A3F18">
        <w:tc>
          <w:tcPr>
            <w:tcW w:w="10065" w:type="dxa"/>
            <w:gridSpan w:val="3"/>
            <w:shd w:val="clear" w:color="auto" w:fill="auto"/>
          </w:tcPr>
          <w:p w:rsidR="00572FD6" w:rsidRPr="00A04E0C" w:rsidRDefault="00572FD6" w:rsidP="000251C4">
            <w:pPr>
              <w:pStyle w:val="a3"/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572FD6" w:rsidRDefault="00572FD6" w:rsidP="000251C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B50082" w:rsidRPr="00A04E0C" w:rsidRDefault="00B50082" w:rsidP="000251C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572FD6" w:rsidRPr="00A04E0C" w:rsidRDefault="001F1B4A" w:rsidP="000251C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572FD6" w:rsidRPr="00A04E0C">
              <w:rPr>
                <w:b/>
                <w:sz w:val="28"/>
                <w:szCs w:val="28"/>
              </w:rPr>
              <w:t>ПОСТАНОВЛЕНИЕ</w:t>
            </w:r>
          </w:p>
        </w:tc>
      </w:tr>
    </w:tbl>
    <w:p w:rsidR="00371A90" w:rsidRDefault="00371A90" w:rsidP="00371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082" w:rsidRPr="004F2DBB" w:rsidRDefault="00B50082" w:rsidP="00371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90"/>
        <w:gridCol w:w="4590"/>
      </w:tblGrid>
      <w:tr w:rsidR="00371A90" w:rsidRPr="004F2DBB" w:rsidTr="00CF51C4">
        <w:trPr>
          <w:trHeight w:val="304"/>
        </w:trPr>
        <w:tc>
          <w:tcPr>
            <w:tcW w:w="4890" w:type="dxa"/>
            <w:shd w:val="clear" w:color="auto" w:fill="auto"/>
          </w:tcPr>
          <w:p w:rsidR="00371A90" w:rsidRPr="004F2DBB" w:rsidRDefault="00B50082" w:rsidP="006B069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мая</w:t>
            </w:r>
            <w:r w:rsidR="00371A90" w:rsidRPr="004F2DBB">
              <w:rPr>
                <w:sz w:val="28"/>
                <w:szCs w:val="28"/>
              </w:rPr>
              <w:t xml:space="preserve"> 202</w:t>
            </w:r>
            <w:r w:rsidR="006B069B">
              <w:rPr>
                <w:sz w:val="28"/>
                <w:szCs w:val="28"/>
              </w:rPr>
              <w:t>4</w:t>
            </w:r>
            <w:r w:rsidR="00371A90" w:rsidRPr="004F2DBB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90" w:type="dxa"/>
            <w:shd w:val="clear" w:color="auto" w:fill="auto"/>
          </w:tcPr>
          <w:p w:rsidR="00371A90" w:rsidRDefault="00371A90" w:rsidP="00CF51C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 w:rsidRPr="004F2DBB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B50082">
              <w:rPr>
                <w:sz w:val="28"/>
                <w:szCs w:val="28"/>
              </w:rPr>
              <w:t>285</w:t>
            </w:r>
          </w:p>
          <w:p w:rsidR="00371A90" w:rsidRPr="004F2DBB" w:rsidRDefault="00371A90" w:rsidP="00CF51C4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71A90" w:rsidRPr="004F2DBB" w:rsidTr="00CF51C4">
        <w:trPr>
          <w:trHeight w:val="304"/>
        </w:trPr>
        <w:tc>
          <w:tcPr>
            <w:tcW w:w="9480" w:type="dxa"/>
            <w:gridSpan w:val="2"/>
            <w:shd w:val="clear" w:color="auto" w:fill="auto"/>
          </w:tcPr>
          <w:p w:rsidR="00371A90" w:rsidRPr="004F2DBB" w:rsidRDefault="00371A90" w:rsidP="00CF51C4">
            <w:pPr>
              <w:pStyle w:val="a3"/>
              <w:jc w:val="center"/>
              <w:rPr>
                <w:sz w:val="28"/>
                <w:szCs w:val="28"/>
              </w:rPr>
            </w:pPr>
            <w:r w:rsidRPr="004F2DBB">
              <w:rPr>
                <w:sz w:val="28"/>
                <w:szCs w:val="28"/>
              </w:rPr>
              <w:t xml:space="preserve"> с. Селты</w:t>
            </w:r>
          </w:p>
        </w:tc>
      </w:tr>
    </w:tbl>
    <w:p w:rsidR="00371A90" w:rsidRDefault="00371A90" w:rsidP="00371A90">
      <w:pPr>
        <w:spacing w:after="0" w:line="240" w:lineRule="auto"/>
        <w:ind w:right="5215"/>
        <w:rPr>
          <w:rFonts w:ascii="Times New Roman" w:hAnsi="Times New Roman" w:cs="Times New Roman"/>
          <w:sz w:val="28"/>
          <w:szCs w:val="28"/>
        </w:rPr>
      </w:pPr>
    </w:p>
    <w:p w:rsidR="00B50082" w:rsidRPr="00371A90" w:rsidRDefault="00B50082" w:rsidP="00371A90">
      <w:pPr>
        <w:spacing w:after="0" w:line="240" w:lineRule="auto"/>
        <w:ind w:right="5215"/>
        <w:rPr>
          <w:rFonts w:ascii="Times New Roman" w:hAnsi="Times New Roman" w:cs="Times New Roman"/>
          <w:sz w:val="28"/>
          <w:szCs w:val="28"/>
        </w:rPr>
      </w:pPr>
    </w:p>
    <w:p w:rsidR="00444828" w:rsidRPr="00793A60" w:rsidRDefault="00444828" w:rsidP="00444828">
      <w:pPr>
        <w:spacing w:after="0" w:line="240" w:lineRule="auto"/>
        <w:ind w:left="1134" w:right="1559"/>
        <w:jc w:val="center"/>
        <w:rPr>
          <w:rFonts w:ascii="Times New Roman" w:hAnsi="Times New Roman"/>
          <w:b/>
          <w:sz w:val="28"/>
          <w:szCs w:val="28"/>
        </w:rPr>
      </w:pPr>
      <w:r w:rsidRPr="00793A60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состав Межведомственной комиссии по обеспечению профилактики правонарушений</w:t>
      </w:r>
      <w:r w:rsidRPr="00793A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3BDB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BD3BDB">
        <w:rPr>
          <w:rFonts w:ascii="Times New Roman" w:hAnsi="Times New Roman" w:cs="Times New Roman"/>
          <w:b/>
          <w:sz w:val="28"/>
          <w:szCs w:val="28"/>
        </w:rPr>
        <w:t>Селтинском</w:t>
      </w:r>
      <w:proofErr w:type="spellEnd"/>
      <w:r w:rsidRPr="00BD3BDB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</w:p>
    <w:p w:rsidR="00751CE0" w:rsidRDefault="00751CE0" w:rsidP="00C074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1B4A" w:rsidRDefault="00B50082" w:rsidP="004F191D">
      <w:pPr>
        <w:tabs>
          <w:tab w:val="left" w:pos="300"/>
        </w:tabs>
        <w:spacing w:after="0" w:line="24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44828" w:rsidRPr="00793A60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444828" w:rsidRPr="00793A60">
        <w:rPr>
          <w:rFonts w:ascii="Times New Roman" w:hAnsi="Times New Roman" w:cs="Times New Roman"/>
          <w:sz w:val="28"/>
          <w:szCs w:val="28"/>
        </w:rPr>
        <w:t>кадровыми изменениями</w:t>
      </w:r>
      <w:r w:rsidR="00C95EA4">
        <w:rPr>
          <w:rFonts w:ascii="Times New Roman" w:hAnsi="Times New Roman" w:cs="Times New Roman"/>
          <w:sz w:val="28"/>
          <w:szCs w:val="28"/>
        </w:rPr>
        <w:t xml:space="preserve"> в </w:t>
      </w:r>
      <w:r w:rsidR="008A18B9">
        <w:rPr>
          <w:rFonts w:ascii="Times New Roman" w:hAnsi="Times New Roman" w:cs="Times New Roman"/>
          <w:sz w:val="28"/>
          <w:szCs w:val="28"/>
        </w:rPr>
        <w:t>ОП «</w:t>
      </w:r>
      <w:proofErr w:type="spellStart"/>
      <w:r w:rsidR="008A18B9">
        <w:rPr>
          <w:rFonts w:ascii="Times New Roman" w:hAnsi="Times New Roman" w:cs="Times New Roman"/>
          <w:sz w:val="28"/>
          <w:szCs w:val="28"/>
        </w:rPr>
        <w:t>Селтинское</w:t>
      </w:r>
      <w:proofErr w:type="spellEnd"/>
      <w:r w:rsidR="008A18B9">
        <w:rPr>
          <w:rFonts w:ascii="Times New Roman" w:hAnsi="Times New Roman" w:cs="Times New Roman"/>
          <w:sz w:val="28"/>
          <w:szCs w:val="28"/>
        </w:rPr>
        <w:t>» ММО МВД России «</w:t>
      </w:r>
      <w:proofErr w:type="spellStart"/>
      <w:r w:rsidR="008A18B9">
        <w:rPr>
          <w:rFonts w:ascii="Times New Roman" w:hAnsi="Times New Roman" w:cs="Times New Roman"/>
          <w:sz w:val="28"/>
          <w:szCs w:val="28"/>
        </w:rPr>
        <w:t>Увинский</w:t>
      </w:r>
      <w:proofErr w:type="spellEnd"/>
      <w:r w:rsidR="008A18B9">
        <w:rPr>
          <w:rFonts w:ascii="Times New Roman" w:hAnsi="Times New Roman" w:cs="Times New Roman"/>
          <w:sz w:val="28"/>
          <w:szCs w:val="28"/>
        </w:rPr>
        <w:t>»</w:t>
      </w:r>
      <w:r w:rsidR="00C95EA4" w:rsidRPr="00D469E5">
        <w:rPr>
          <w:rFonts w:ascii="Times New Roman" w:hAnsi="Times New Roman" w:cs="Times New Roman"/>
          <w:sz w:val="28"/>
          <w:szCs w:val="28"/>
        </w:rPr>
        <w:t xml:space="preserve"> по Удмуртской Республике</w:t>
      </w:r>
      <w:r w:rsidR="00751CE0" w:rsidRPr="00751CE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51CE0" w:rsidRDefault="00751CE0" w:rsidP="004F191D">
      <w:pPr>
        <w:tabs>
          <w:tab w:val="left" w:pos="300"/>
        </w:tabs>
        <w:spacing w:after="0" w:line="24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082" w:rsidRDefault="009E0B17" w:rsidP="00B50082">
      <w:pPr>
        <w:tabs>
          <w:tab w:val="left" w:pos="9498"/>
          <w:tab w:val="left" w:pos="9639"/>
          <w:tab w:val="left" w:pos="10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14"/>
          <w:lang w:eastAsia="ar-SA"/>
        </w:rPr>
      </w:pPr>
      <w:r w:rsidRPr="0051478E">
        <w:rPr>
          <w:rFonts w:ascii="Times New Roman" w:hAnsi="Times New Roman" w:cs="Times New Roman"/>
          <w:b/>
          <w:sz w:val="28"/>
          <w:szCs w:val="14"/>
          <w:lang w:eastAsia="ar-SA"/>
        </w:rPr>
        <w:t>Администрация муниципального образования «</w:t>
      </w:r>
      <w:r w:rsidRPr="009E0B17">
        <w:rPr>
          <w:rFonts w:ascii="Times New Roman" w:hAnsi="Times New Roman" w:cs="Times New Roman"/>
          <w:b/>
          <w:sz w:val="28"/>
          <w:szCs w:val="14"/>
          <w:lang w:eastAsia="ar-SA"/>
        </w:rPr>
        <w:t xml:space="preserve">Муниципальный округ </w:t>
      </w:r>
      <w:r w:rsidRPr="0051478E">
        <w:rPr>
          <w:rFonts w:ascii="Times New Roman" w:hAnsi="Times New Roman" w:cs="Times New Roman"/>
          <w:b/>
          <w:sz w:val="28"/>
          <w:szCs w:val="14"/>
          <w:lang w:eastAsia="ar-SA"/>
        </w:rPr>
        <w:t>Селтинский район</w:t>
      </w:r>
      <w:r>
        <w:rPr>
          <w:rFonts w:ascii="Times New Roman" w:hAnsi="Times New Roman" w:cs="Times New Roman"/>
          <w:b/>
          <w:sz w:val="28"/>
          <w:szCs w:val="14"/>
          <w:lang w:eastAsia="ar-SA"/>
        </w:rPr>
        <w:t xml:space="preserve"> Удмуртской Республики</w:t>
      </w:r>
      <w:r w:rsidRPr="0051478E">
        <w:rPr>
          <w:rFonts w:ascii="Times New Roman" w:hAnsi="Times New Roman" w:cs="Times New Roman"/>
          <w:b/>
          <w:sz w:val="28"/>
          <w:szCs w:val="14"/>
          <w:lang w:eastAsia="ar-SA"/>
        </w:rPr>
        <w:t xml:space="preserve">» </w:t>
      </w:r>
    </w:p>
    <w:p w:rsidR="009E0B17" w:rsidRDefault="009E0B17" w:rsidP="00B50082">
      <w:pPr>
        <w:tabs>
          <w:tab w:val="left" w:pos="9498"/>
          <w:tab w:val="left" w:pos="9639"/>
          <w:tab w:val="left" w:pos="10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14"/>
          <w:lang w:eastAsia="ar-SA"/>
        </w:rPr>
      </w:pPr>
      <w:r w:rsidRPr="0051478E">
        <w:rPr>
          <w:rFonts w:ascii="Times New Roman" w:hAnsi="Times New Roman" w:cs="Times New Roman"/>
          <w:b/>
          <w:sz w:val="28"/>
          <w:szCs w:val="14"/>
          <w:lang w:eastAsia="ar-SA"/>
        </w:rPr>
        <w:t>постановляет:</w:t>
      </w:r>
    </w:p>
    <w:p w:rsidR="00B50082" w:rsidRPr="0051478E" w:rsidRDefault="00B50082" w:rsidP="009E0B17">
      <w:pPr>
        <w:tabs>
          <w:tab w:val="left" w:pos="9498"/>
          <w:tab w:val="left" w:pos="9639"/>
          <w:tab w:val="left" w:pos="10260"/>
        </w:tabs>
        <w:spacing w:after="0"/>
        <w:jc w:val="both"/>
        <w:rPr>
          <w:rFonts w:ascii="Times New Roman" w:hAnsi="Times New Roman" w:cs="Times New Roman"/>
          <w:b/>
          <w:sz w:val="28"/>
          <w:szCs w:val="14"/>
          <w:lang w:eastAsia="ar-SA"/>
        </w:rPr>
      </w:pPr>
    </w:p>
    <w:p w:rsidR="00444828" w:rsidRDefault="00751CE0" w:rsidP="00444828">
      <w:pPr>
        <w:numPr>
          <w:ilvl w:val="0"/>
          <w:numId w:val="12"/>
        </w:numPr>
        <w:spacing w:after="0" w:line="240" w:lineRule="auto"/>
        <w:ind w:left="1068" w:right="-2"/>
        <w:jc w:val="both"/>
        <w:rPr>
          <w:rFonts w:ascii="Times New Roman" w:hAnsi="Times New Roman" w:cs="Times New Roman"/>
          <w:sz w:val="28"/>
          <w:szCs w:val="28"/>
        </w:rPr>
      </w:pPr>
      <w:r w:rsidRPr="00751CE0">
        <w:rPr>
          <w:rFonts w:ascii="Times New Roman" w:hAnsi="Times New Roman" w:cs="Times New Roman"/>
          <w:sz w:val="28"/>
          <w:szCs w:val="28"/>
        </w:rPr>
        <w:tab/>
      </w:r>
      <w:r w:rsidR="00444828" w:rsidRPr="00C5209B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444828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44828" w:rsidRPr="00C5209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444828">
        <w:rPr>
          <w:rFonts w:ascii="Times New Roman" w:hAnsi="Times New Roman" w:cs="Times New Roman"/>
          <w:bCs/>
          <w:sz w:val="28"/>
          <w:szCs w:val="28"/>
        </w:rPr>
        <w:t xml:space="preserve">    п</w:t>
      </w:r>
      <w:r w:rsidR="00444828" w:rsidRPr="00C5209B">
        <w:rPr>
          <w:rFonts w:ascii="Times New Roman" w:hAnsi="Times New Roman" w:cs="Times New Roman"/>
          <w:bCs/>
          <w:sz w:val="28"/>
          <w:szCs w:val="28"/>
        </w:rPr>
        <w:t>остановление</w:t>
      </w:r>
      <w:r w:rsidR="00444828" w:rsidRPr="00C5209B">
        <w:rPr>
          <w:rFonts w:ascii="Times New Roman" w:hAnsi="Times New Roman" w:cs="Times New Roman"/>
          <w:sz w:val="28"/>
          <w:szCs w:val="28"/>
        </w:rPr>
        <w:t xml:space="preserve"> </w:t>
      </w:r>
      <w:r w:rsidR="00444828">
        <w:rPr>
          <w:rFonts w:ascii="Times New Roman" w:hAnsi="Times New Roman" w:cs="Times New Roman"/>
          <w:sz w:val="28"/>
          <w:szCs w:val="28"/>
        </w:rPr>
        <w:t xml:space="preserve">     Администрации       </w:t>
      </w:r>
      <w:proofErr w:type="gramStart"/>
      <w:r w:rsidR="0044482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4448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EA4" w:rsidRDefault="00444828" w:rsidP="00C95EA4">
      <w:pPr>
        <w:spacing w:after="0" w:line="240" w:lineRule="auto"/>
        <w:ind w:left="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  «Селтинский  район»  от  </w:t>
      </w:r>
      <w:r w:rsidRPr="00C5209B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09B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09B">
        <w:rPr>
          <w:rFonts w:ascii="Times New Roman" w:hAnsi="Times New Roman" w:cs="Times New Roman"/>
          <w:sz w:val="28"/>
          <w:szCs w:val="28"/>
        </w:rPr>
        <w:t xml:space="preserve"> 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09B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09B">
        <w:rPr>
          <w:rFonts w:ascii="Times New Roman" w:hAnsi="Times New Roman" w:cs="Times New Roman"/>
          <w:sz w:val="28"/>
          <w:szCs w:val="28"/>
        </w:rPr>
        <w:t>№ 705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5209B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09B">
        <w:rPr>
          <w:rFonts w:ascii="Times New Roman" w:hAnsi="Times New Roman" w:cs="Times New Roman"/>
          <w:sz w:val="28"/>
          <w:szCs w:val="28"/>
        </w:rPr>
        <w:t>утверждении положения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09B">
        <w:rPr>
          <w:rFonts w:ascii="Times New Roman" w:hAnsi="Times New Roman" w:cs="Times New Roman"/>
          <w:sz w:val="28"/>
          <w:szCs w:val="28"/>
        </w:rPr>
        <w:t xml:space="preserve">Межведомственной комиссии по обеспечению профилактики правонарушений  в </w:t>
      </w:r>
      <w:proofErr w:type="spellStart"/>
      <w:r w:rsidRPr="00C5209B">
        <w:rPr>
          <w:rFonts w:ascii="Times New Roman" w:hAnsi="Times New Roman" w:cs="Times New Roman"/>
          <w:sz w:val="28"/>
          <w:szCs w:val="28"/>
        </w:rPr>
        <w:t>Селтинском</w:t>
      </w:r>
      <w:proofErr w:type="spellEnd"/>
      <w:r w:rsidRPr="00C5209B">
        <w:rPr>
          <w:rFonts w:ascii="Times New Roman" w:hAnsi="Times New Roman" w:cs="Times New Roman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09B">
        <w:rPr>
          <w:rFonts w:ascii="Times New Roman" w:hAnsi="Times New Roman" w:cs="Times New Roman"/>
          <w:sz w:val="28"/>
          <w:szCs w:val="28"/>
        </w:rPr>
        <w:t xml:space="preserve"> и ее составе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95EA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40722" w:rsidRPr="00840722" w:rsidRDefault="00C95EA4" w:rsidP="00C95EA4">
      <w:pPr>
        <w:spacing w:after="0" w:line="240" w:lineRule="auto"/>
        <w:ind w:left="33" w:firstLine="6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приложении № 1 «</w:t>
      </w:r>
      <w:r w:rsidRPr="00C95EA4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EA4">
        <w:rPr>
          <w:rFonts w:ascii="Times New Roman" w:hAnsi="Times New Roman" w:cs="Times New Roman"/>
          <w:sz w:val="28"/>
          <w:szCs w:val="28"/>
        </w:rPr>
        <w:t>Межведомственной  комиссии по обеспечению 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EA4">
        <w:rPr>
          <w:rFonts w:ascii="Times New Roman" w:hAnsi="Times New Roman" w:cs="Times New Roman"/>
          <w:sz w:val="28"/>
          <w:szCs w:val="28"/>
        </w:rPr>
        <w:t xml:space="preserve">правонарушений в </w:t>
      </w:r>
      <w:proofErr w:type="spellStart"/>
      <w:r w:rsidRPr="00C95EA4">
        <w:rPr>
          <w:rFonts w:ascii="Times New Roman" w:hAnsi="Times New Roman" w:cs="Times New Roman"/>
          <w:sz w:val="28"/>
          <w:szCs w:val="28"/>
        </w:rPr>
        <w:t>Селтинском</w:t>
      </w:r>
      <w:proofErr w:type="spellEnd"/>
      <w:r w:rsidRPr="00C95EA4">
        <w:rPr>
          <w:rFonts w:ascii="Times New Roman" w:hAnsi="Times New Roman" w:cs="Times New Roman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sz w:val="28"/>
          <w:szCs w:val="28"/>
        </w:rPr>
        <w:t>»  слова «</w:t>
      </w:r>
      <w:proofErr w:type="spellStart"/>
      <w:r w:rsidR="008A18B9" w:rsidRPr="008A18B9">
        <w:rPr>
          <w:rFonts w:ascii="Times New Roman" w:hAnsi="Times New Roman" w:cs="Times New Roman"/>
          <w:sz w:val="28"/>
          <w:szCs w:val="28"/>
        </w:rPr>
        <w:t>Мусалимов</w:t>
      </w:r>
      <w:proofErr w:type="spellEnd"/>
      <w:r w:rsidR="008A18B9" w:rsidRPr="008A18B9">
        <w:rPr>
          <w:rFonts w:ascii="Times New Roman" w:hAnsi="Times New Roman" w:cs="Times New Roman"/>
          <w:sz w:val="28"/>
          <w:szCs w:val="28"/>
        </w:rPr>
        <w:t xml:space="preserve"> С.Ю.</w:t>
      </w:r>
      <w:r w:rsidR="006B069B" w:rsidRPr="006B069B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A18B9" w:rsidRPr="008A18B9">
        <w:rPr>
          <w:rFonts w:ascii="Times New Roman" w:hAnsi="Times New Roman" w:cs="Times New Roman"/>
          <w:sz w:val="28"/>
          <w:szCs w:val="28"/>
        </w:rPr>
        <w:t>заместитель начальника отделения полиции «</w:t>
      </w:r>
      <w:proofErr w:type="spellStart"/>
      <w:r w:rsidR="008A18B9" w:rsidRPr="008A18B9">
        <w:rPr>
          <w:rFonts w:ascii="Times New Roman" w:hAnsi="Times New Roman" w:cs="Times New Roman"/>
          <w:sz w:val="28"/>
          <w:szCs w:val="28"/>
        </w:rPr>
        <w:t>Селтинское</w:t>
      </w:r>
      <w:proofErr w:type="spellEnd"/>
      <w:r w:rsidR="008A18B9" w:rsidRPr="008A18B9">
        <w:rPr>
          <w:rFonts w:ascii="Times New Roman" w:hAnsi="Times New Roman" w:cs="Times New Roman"/>
          <w:sz w:val="28"/>
          <w:szCs w:val="28"/>
        </w:rPr>
        <w:t>» межмуниципального отдела МВД России «</w:t>
      </w:r>
      <w:proofErr w:type="spellStart"/>
      <w:r w:rsidR="008A18B9" w:rsidRPr="008A18B9">
        <w:rPr>
          <w:rFonts w:ascii="Times New Roman" w:hAnsi="Times New Roman" w:cs="Times New Roman"/>
          <w:sz w:val="28"/>
          <w:szCs w:val="28"/>
        </w:rPr>
        <w:t>Увинский</w:t>
      </w:r>
      <w:proofErr w:type="spellEnd"/>
      <w:r w:rsidR="008A18B9" w:rsidRPr="008A18B9">
        <w:rPr>
          <w:rFonts w:ascii="Times New Roman" w:hAnsi="Times New Roman" w:cs="Times New Roman"/>
          <w:sz w:val="28"/>
          <w:szCs w:val="28"/>
        </w:rPr>
        <w:t>», заместитель председателя комиссии (по согласованию)</w:t>
      </w:r>
      <w:proofErr w:type="gramStart"/>
      <w:r w:rsidR="008A18B9" w:rsidRPr="008A18B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заменить на «</w:t>
      </w:r>
      <w:proofErr w:type="spellStart"/>
      <w:r w:rsidR="008A18B9">
        <w:rPr>
          <w:rFonts w:ascii="Times New Roman" w:hAnsi="Times New Roman" w:cs="Times New Roman"/>
          <w:sz w:val="28"/>
          <w:szCs w:val="28"/>
        </w:rPr>
        <w:t>Бабошин</w:t>
      </w:r>
      <w:proofErr w:type="spellEnd"/>
      <w:r w:rsidR="008A18B9">
        <w:rPr>
          <w:rFonts w:ascii="Times New Roman" w:hAnsi="Times New Roman" w:cs="Times New Roman"/>
          <w:sz w:val="28"/>
          <w:szCs w:val="28"/>
        </w:rPr>
        <w:t xml:space="preserve"> Евгений </w:t>
      </w:r>
      <w:bookmarkStart w:id="0" w:name="_GoBack"/>
      <w:r w:rsidR="008A18B9" w:rsidRPr="00FC6F73">
        <w:rPr>
          <w:rFonts w:ascii="Times New Roman" w:hAnsi="Times New Roman" w:cs="Times New Roman"/>
          <w:sz w:val="28"/>
          <w:szCs w:val="28"/>
        </w:rPr>
        <w:t>Викторович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A18B9" w:rsidRPr="008A18B9">
        <w:rPr>
          <w:rFonts w:ascii="Times New Roman" w:hAnsi="Times New Roman" w:cs="Times New Roman"/>
          <w:sz w:val="28"/>
          <w:szCs w:val="28"/>
        </w:rPr>
        <w:t>заместитель начальника отделения полиции «</w:t>
      </w:r>
      <w:proofErr w:type="spellStart"/>
      <w:r w:rsidR="008A18B9" w:rsidRPr="008A18B9">
        <w:rPr>
          <w:rFonts w:ascii="Times New Roman" w:hAnsi="Times New Roman" w:cs="Times New Roman"/>
          <w:sz w:val="28"/>
          <w:szCs w:val="28"/>
        </w:rPr>
        <w:t>Селтинское</w:t>
      </w:r>
      <w:proofErr w:type="spellEnd"/>
      <w:r w:rsidR="008A18B9" w:rsidRPr="008A18B9">
        <w:rPr>
          <w:rFonts w:ascii="Times New Roman" w:hAnsi="Times New Roman" w:cs="Times New Roman"/>
          <w:sz w:val="28"/>
          <w:szCs w:val="28"/>
        </w:rPr>
        <w:t>» межмуниципального отдела МВД России «</w:t>
      </w:r>
      <w:proofErr w:type="spellStart"/>
      <w:r w:rsidR="008A18B9" w:rsidRPr="008A18B9">
        <w:rPr>
          <w:rFonts w:ascii="Times New Roman" w:hAnsi="Times New Roman" w:cs="Times New Roman"/>
          <w:sz w:val="28"/>
          <w:szCs w:val="28"/>
        </w:rPr>
        <w:t>Увинский</w:t>
      </w:r>
      <w:proofErr w:type="spellEnd"/>
      <w:r w:rsidR="008A18B9" w:rsidRPr="008A18B9">
        <w:rPr>
          <w:rFonts w:ascii="Times New Roman" w:hAnsi="Times New Roman" w:cs="Times New Roman"/>
          <w:sz w:val="28"/>
          <w:szCs w:val="28"/>
        </w:rPr>
        <w:t>», заместитель председателя комиссии (по согласованию);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0722">
        <w:rPr>
          <w:rFonts w:ascii="Times New Roman" w:hAnsi="Times New Roman" w:cs="Times New Roman"/>
          <w:bCs/>
          <w:sz w:val="28"/>
          <w:szCs w:val="28"/>
        </w:rPr>
        <w:t>.</w:t>
      </w:r>
    </w:p>
    <w:p w:rsidR="00444828" w:rsidRPr="001A3E4C" w:rsidRDefault="00444828" w:rsidP="00444828">
      <w:pPr>
        <w:numPr>
          <w:ilvl w:val="0"/>
          <w:numId w:val="12"/>
        </w:numPr>
        <w:spacing w:after="0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1A3E4C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Опубликовать настоящее постановление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Селтинского района в сети «Интернет»</w:t>
      </w:r>
      <w:r w:rsidRPr="001A3E4C">
        <w:rPr>
          <w:rFonts w:ascii="Times New Roman" w:hAnsi="Times New Roman" w:cs="Times New Roman"/>
          <w:sz w:val="28"/>
          <w:szCs w:val="28"/>
        </w:rPr>
        <w:t>.</w:t>
      </w:r>
    </w:p>
    <w:p w:rsidR="00444828" w:rsidRPr="00C5209B" w:rsidRDefault="00444828" w:rsidP="00444828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09B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принятия.</w:t>
      </w:r>
    </w:p>
    <w:p w:rsidR="009E0B17" w:rsidRDefault="009E0B17" w:rsidP="00B50082">
      <w:pPr>
        <w:widowControl w:val="0"/>
        <w:spacing w:after="0" w:line="240" w:lineRule="auto"/>
        <w:ind w:left="1035"/>
        <w:jc w:val="both"/>
        <w:rPr>
          <w:rFonts w:ascii="Times New Roman" w:hAnsi="Times New Roman" w:cs="Times New Roman"/>
          <w:sz w:val="28"/>
          <w:szCs w:val="28"/>
        </w:rPr>
      </w:pPr>
    </w:p>
    <w:p w:rsidR="00B50082" w:rsidRDefault="00B50082" w:rsidP="0044482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0082" w:rsidRPr="00C071CB" w:rsidRDefault="00B50082" w:rsidP="0044482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4"/>
        <w:tblW w:w="9548" w:type="dxa"/>
        <w:tblLayout w:type="fixed"/>
        <w:tblLook w:val="04A0"/>
      </w:tblPr>
      <w:tblGrid>
        <w:gridCol w:w="6000"/>
        <w:gridCol w:w="1139"/>
        <w:gridCol w:w="2409"/>
      </w:tblGrid>
      <w:tr w:rsidR="00840722" w:rsidRPr="004F3E2B" w:rsidTr="00840722">
        <w:tc>
          <w:tcPr>
            <w:tcW w:w="6000" w:type="dxa"/>
            <w:shd w:val="clear" w:color="auto" w:fill="auto"/>
          </w:tcPr>
          <w:p w:rsidR="00840722" w:rsidRPr="00E21DA7" w:rsidRDefault="00840722" w:rsidP="00840722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E21DA7">
              <w:rPr>
                <w:rFonts w:ascii="Times New Roman" w:hAnsi="Times New Roman"/>
                <w:b/>
                <w:sz w:val="28"/>
                <w:szCs w:val="28"/>
              </w:rPr>
              <w:t xml:space="preserve">Глава муниципального образования </w:t>
            </w:r>
          </w:p>
          <w:p w:rsidR="00840722" w:rsidRPr="00E21DA7" w:rsidRDefault="00840722" w:rsidP="00840722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E21DA7">
              <w:rPr>
                <w:rFonts w:ascii="Times New Roman" w:hAnsi="Times New Roman"/>
                <w:b/>
                <w:sz w:val="28"/>
                <w:szCs w:val="28"/>
              </w:rPr>
              <w:t>«Муниципальный округ Селтинский район</w:t>
            </w:r>
          </w:p>
          <w:p w:rsidR="00840722" w:rsidRPr="004F3E2B" w:rsidRDefault="00840722" w:rsidP="00840722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E21DA7">
              <w:rPr>
                <w:rFonts w:ascii="Times New Roman" w:hAnsi="Times New Roman"/>
                <w:b/>
                <w:sz w:val="28"/>
                <w:szCs w:val="28"/>
              </w:rPr>
              <w:t xml:space="preserve">Удмуртской Республики»                         </w:t>
            </w:r>
          </w:p>
        </w:tc>
        <w:tc>
          <w:tcPr>
            <w:tcW w:w="1139" w:type="dxa"/>
            <w:shd w:val="clear" w:color="auto" w:fill="auto"/>
          </w:tcPr>
          <w:p w:rsidR="00840722" w:rsidRPr="004F3E2B" w:rsidRDefault="00840722" w:rsidP="00840722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840722" w:rsidRDefault="00840722" w:rsidP="00840722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40722" w:rsidRDefault="00840722" w:rsidP="00840722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40722" w:rsidRPr="004F3E2B" w:rsidRDefault="00840722" w:rsidP="00840722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В.А. Протопопов</w:t>
            </w:r>
          </w:p>
        </w:tc>
      </w:tr>
    </w:tbl>
    <w:p w:rsidR="007145B7" w:rsidRDefault="007145B7" w:rsidP="007145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145B7" w:rsidSect="00B50082">
          <w:headerReference w:type="default" r:id="rId9"/>
          <w:pgSz w:w="11906" w:h="16838"/>
          <w:pgMar w:top="993" w:right="567" w:bottom="568" w:left="1276" w:header="709" w:footer="0" w:gutter="0"/>
          <w:cols w:space="708"/>
          <w:titlePg/>
          <w:docGrid w:linePitch="360"/>
        </w:sectPr>
      </w:pPr>
    </w:p>
    <w:p w:rsidR="00444828" w:rsidRDefault="00444828" w:rsidP="00444828">
      <w:pPr>
        <w:pStyle w:val="ConsPlusNonformat"/>
        <w:widowControl/>
        <w:tabs>
          <w:tab w:val="left" w:pos="5387"/>
        </w:tabs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к постановлению Администрации Селтинского района </w:t>
      </w:r>
    </w:p>
    <w:p w:rsidR="006B069B" w:rsidRDefault="00444828" w:rsidP="00444828">
      <w:pPr>
        <w:pStyle w:val="ConsPlusNonformat"/>
        <w:widowControl/>
        <w:tabs>
          <w:tab w:val="left" w:pos="5387"/>
        </w:tabs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 w:rsidR="001B386A">
        <w:rPr>
          <w:rFonts w:ascii="Times New Roman" w:hAnsi="Times New Roman" w:cs="Times New Roman"/>
          <w:sz w:val="26"/>
          <w:szCs w:val="26"/>
        </w:rPr>
        <w:t>01</w:t>
      </w:r>
      <w:r>
        <w:rPr>
          <w:rFonts w:ascii="Times New Roman" w:hAnsi="Times New Roman" w:cs="Times New Roman"/>
          <w:sz w:val="26"/>
          <w:szCs w:val="26"/>
        </w:rPr>
        <w:t>»</w:t>
      </w:r>
      <w:r w:rsidR="001B386A">
        <w:rPr>
          <w:rFonts w:ascii="Times New Roman" w:hAnsi="Times New Roman" w:cs="Times New Roman"/>
          <w:sz w:val="26"/>
          <w:szCs w:val="26"/>
        </w:rPr>
        <w:t xml:space="preserve"> ноября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C47566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 xml:space="preserve"> г. № </w:t>
      </w:r>
      <w:r w:rsidR="001B386A">
        <w:rPr>
          <w:rFonts w:ascii="Times New Roman" w:hAnsi="Times New Roman" w:cs="Times New Roman"/>
          <w:sz w:val="26"/>
          <w:szCs w:val="26"/>
        </w:rPr>
        <w:t xml:space="preserve">705 </w:t>
      </w:r>
    </w:p>
    <w:p w:rsidR="00444828" w:rsidRDefault="00B50082" w:rsidP="00444828">
      <w:pPr>
        <w:pStyle w:val="ConsPlusNonformat"/>
        <w:widowControl/>
        <w:tabs>
          <w:tab w:val="left" w:pos="5387"/>
        </w:tabs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(в ред. от 5.мая 2025г. № 285</w:t>
      </w:r>
      <w:r w:rsidR="001B386A">
        <w:rPr>
          <w:rFonts w:ascii="Times New Roman" w:hAnsi="Times New Roman" w:cs="Times New Roman"/>
          <w:sz w:val="26"/>
          <w:szCs w:val="26"/>
        </w:rPr>
        <w:t>)</w:t>
      </w:r>
    </w:p>
    <w:p w:rsidR="00444828" w:rsidRDefault="00444828" w:rsidP="0044482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44828" w:rsidRDefault="00444828" w:rsidP="004448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4828" w:rsidRDefault="00444828" w:rsidP="004448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0A0"/>
      </w:tblPr>
      <w:tblGrid>
        <w:gridCol w:w="2660"/>
        <w:gridCol w:w="7272"/>
      </w:tblGrid>
      <w:tr w:rsidR="00444828" w:rsidRPr="00793A60" w:rsidTr="00D729A5">
        <w:tc>
          <w:tcPr>
            <w:tcW w:w="9932" w:type="dxa"/>
            <w:gridSpan w:val="2"/>
          </w:tcPr>
          <w:p w:rsidR="00444828" w:rsidRPr="00793A60" w:rsidRDefault="00444828" w:rsidP="002B279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A60">
              <w:rPr>
                <w:rFonts w:ascii="Times New Roman" w:hAnsi="Times New Roman" w:cs="Times New Roman"/>
                <w:b/>
                <w:sz w:val="28"/>
                <w:szCs w:val="28"/>
              </w:rPr>
              <w:t>Состав</w:t>
            </w:r>
          </w:p>
          <w:p w:rsidR="00444828" w:rsidRPr="00793A60" w:rsidRDefault="00444828" w:rsidP="002B279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A60">
              <w:rPr>
                <w:rFonts w:ascii="Times New Roman" w:hAnsi="Times New Roman" w:cs="Times New Roman"/>
                <w:b/>
                <w:sz w:val="28"/>
                <w:szCs w:val="28"/>
              </w:rPr>
              <w:t>Межведомственной  комиссии по обеспечению  профилактики</w:t>
            </w:r>
          </w:p>
          <w:p w:rsidR="00444828" w:rsidRPr="00793A60" w:rsidRDefault="00444828" w:rsidP="002B279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A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правонарушений 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Селтинском</w:t>
            </w:r>
            <w:proofErr w:type="spellEnd"/>
            <w:r w:rsidRPr="00793A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районе</w:t>
            </w:r>
          </w:p>
          <w:p w:rsidR="00444828" w:rsidRPr="00793A60" w:rsidRDefault="00444828" w:rsidP="002B27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828" w:rsidRPr="00793A60" w:rsidTr="00D729A5">
        <w:tc>
          <w:tcPr>
            <w:tcW w:w="2660" w:type="dxa"/>
          </w:tcPr>
          <w:p w:rsidR="00444828" w:rsidRPr="00793A60" w:rsidRDefault="00444828" w:rsidP="002B27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Протопопов В.А.</w:t>
            </w:r>
          </w:p>
        </w:tc>
        <w:tc>
          <w:tcPr>
            <w:tcW w:w="7272" w:type="dxa"/>
          </w:tcPr>
          <w:p w:rsidR="00444828" w:rsidRPr="00793A60" w:rsidRDefault="00444828" w:rsidP="002B27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A60">
              <w:rPr>
                <w:rFonts w:ascii="Times New Roman" w:hAnsi="Times New Roman" w:cs="Times New Roman"/>
                <w:sz w:val="28"/>
                <w:szCs w:val="28"/>
              </w:rPr>
              <w:t>- Глава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 Селтински</w:t>
            </w:r>
            <w:r w:rsidRPr="00793A60">
              <w:rPr>
                <w:rFonts w:ascii="Times New Roman" w:hAnsi="Times New Roman" w:cs="Times New Roman"/>
                <w:sz w:val="28"/>
                <w:szCs w:val="28"/>
              </w:rPr>
              <w:t>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 w:rsidRPr="00793A60">
              <w:rPr>
                <w:rFonts w:ascii="Times New Roman" w:hAnsi="Times New Roman" w:cs="Times New Roman"/>
                <w:sz w:val="28"/>
                <w:szCs w:val="28"/>
              </w:rPr>
              <w:t>», председатель комиссии;</w:t>
            </w:r>
          </w:p>
        </w:tc>
      </w:tr>
      <w:tr w:rsidR="00444828" w:rsidRPr="00793A60" w:rsidTr="00D729A5">
        <w:tc>
          <w:tcPr>
            <w:tcW w:w="2660" w:type="dxa"/>
          </w:tcPr>
          <w:p w:rsidR="00444828" w:rsidRPr="00793A60" w:rsidRDefault="00840722" w:rsidP="002B2796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Кутергина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444828" w:rsidRPr="00793A60" w:rsidRDefault="00444828" w:rsidP="002B27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2" w:type="dxa"/>
          </w:tcPr>
          <w:p w:rsidR="00444828" w:rsidRPr="00793A60" w:rsidRDefault="00444828" w:rsidP="002B27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A6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 по социальным вопросам, заместитель председателя комиссии; </w:t>
            </w:r>
          </w:p>
        </w:tc>
      </w:tr>
      <w:tr w:rsidR="00444828" w:rsidRPr="00793A60" w:rsidTr="00D729A5">
        <w:tc>
          <w:tcPr>
            <w:tcW w:w="2660" w:type="dxa"/>
          </w:tcPr>
          <w:p w:rsidR="00444828" w:rsidRPr="00793A60" w:rsidRDefault="008A18B9" w:rsidP="002B2796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Бабошин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444828" w:rsidRPr="00793A60" w:rsidRDefault="00444828" w:rsidP="002B27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2" w:type="dxa"/>
          </w:tcPr>
          <w:p w:rsidR="00444828" w:rsidRPr="00793A60" w:rsidRDefault="00444828" w:rsidP="002B2796">
            <w:pPr>
              <w:tabs>
                <w:tab w:val="left" w:pos="2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A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3A6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начальника отделения полиции «Селтинское» межмуниципального отдела МВД России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93A60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793A6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44828" w:rsidRPr="00793A60" w:rsidTr="00D729A5">
        <w:tc>
          <w:tcPr>
            <w:tcW w:w="2660" w:type="dxa"/>
          </w:tcPr>
          <w:p w:rsidR="00444828" w:rsidRPr="00793A60" w:rsidRDefault="00444828" w:rsidP="002B2796">
            <w:pPr>
              <w:tabs>
                <w:tab w:val="left" w:pos="4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Ившина Ю.Л..</w:t>
            </w:r>
          </w:p>
          <w:p w:rsidR="00444828" w:rsidRPr="00793A60" w:rsidRDefault="00444828" w:rsidP="002B27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2" w:type="dxa"/>
          </w:tcPr>
          <w:p w:rsidR="00444828" w:rsidRPr="00793A60" w:rsidRDefault="00444828" w:rsidP="002B2796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A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3A6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Главы муниципального образования, Совета депутатов и Администрации Селтинского района</w:t>
            </w:r>
            <w:r w:rsidRPr="00793A60">
              <w:rPr>
                <w:rFonts w:ascii="Times New Roman" w:hAnsi="Times New Roman" w:cs="Times New Roman"/>
                <w:sz w:val="28"/>
                <w:szCs w:val="28"/>
              </w:rPr>
              <w:t>, секретарь комиссии.</w:t>
            </w:r>
          </w:p>
        </w:tc>
      </w:tr>
      <w:tr w:rsidR="00444828" w:rsidRPr="00793A60" w:rsidTr="00D729A5">
        <w:trPr>
          <w:trHeight w:val="1259"/>
        </w:trPr>
        <w:tc>
          <w:tcPr>
            <w:tcW w:w="2660" w:type="dxa"/>
          </w:tcPr>
          <w:p w:rsidR="00444828" w:rsidRPr="00793A60" w:rsidRDefault="00444828" w:rsidP="002B27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A60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7272" w:type="dxa"/>
          </w:tcPr>
          <w:p w:rsidR="00444828" w:rsidRPr="00793A60" w:rsidRDefault="00444828" w:rsidP="002B27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828" w:rsidRPr="00D469E5" w:rsidTr="00D729A5">
        <w:tc>
          <w:tcPr>
            <w:tcW w:w="2660" w:type="dxa"/>
          </w:tcPr>
          <w:p w:rsidR="00444828" w:rsidRPr="00D469E5" w:rsidRDefault="00444828" w:rsidP="002B27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9E5">
              <w:rPr>
                <w:rFonts w:ascii="Times New Roman" w:hAnsi="Times New Roman" w:cs="Times New Roman"/>
                <w:sz w:val="28"/>
                <w:szCs w:val="28"/>
              </w:rPr>
              <w:t>Городилова М.А.</w:t>
            </w:r>
          </w:p>
        </w:tc>
        <w:tc>
          <w:tcPr>
            <w:tcW w:w="7272" w:type="dxa"/>
          </w:tcPr>
          <w:p w:rsidR="00444828" w:rsidRPr="00D469E5" w:rsidRDefault="00444828" w:rsidP="002B27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9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69E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  <w:r w:rsidRPr="00D469E5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спорта и молодежной политики</w:t>
            </w:r>
            <w:r w:rsidRPr="00D46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469E5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Селтинского</w:t>
            </w:r>
            <w:r w:rsidRPr="00D469E5">
              <w:rPr>
                <w:rFonts w:ascii="Times New Roman" w:hAnsi="Times New Roman" w:cs="Times New Roman"/>
                <w:sz w:val="28"/>
                <w:szCs w:val="28"/>
              </w:rPr>
              <w:t xml:space="preserve">  райо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D469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44828" w:rsidRPr="00D469E5" w:rsidTr="00D729A5">
        <w:tc>
          <w:tcPr>
            <w:tcW w:w="2660" w:type="dxa"/>
          </w:tcPr>
          <w:p w:rsidR="00444828" w:rsidRPr="00D469E5" w:rsidRDefault="00444828" w:rsidP="002B27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7272" w:type="dxa"/>
          </w:tcPr>
          <w:p w:rsidR="00444828" w:rsidRPr="00D469E5" w:rsidRDefault="00444828" w:rsidP="002B27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9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69E5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 образования Администра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Селтинского</w:t>
            </w:r>
            <w:r w:rsidRPr="00D469E5">
              <w:rPr>
                <w:rFonts w:ascii="Times New Roman" w:hAnsi="Times New Roman" w:cs="Times New Roman"/>
                <w:sz w:val="28"/>
                <w:szCs w:val="28"/>
              </w:rPr>
              <w:t xml:space="preserve">  райо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D469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44828" w:rsidRPr="00D469E5" w:rsidTr="00D729A5">
        <w:tc>
          <w:tcPr>
            <w:tcW w:w="2660" w:type="dxa"/>
          </w:tcPr>
          <w:p w:rsidR="00444828" w:rsidRPr="00D469E5" w:rsidRDefault="00444828" w:rsidP="002B27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А.Н.</w:t>
            </w:r>
          </w:p>
        </w:tc>
        <w:tc>
          <w:tcPr>
            <w:tcW w:w="7272" w:type="dxa"/>
          </w:tcPr>
          <w:p w:rsidR="00444828" w:rsidRPr="00D469E5" w:rsidRDefault="00444828" w:rsidP="002B27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9E5">
              <w:rPr>
                <w:rFonts w:ascii="Times New Roman" w:hAnsi="Times New Roman" w:cs="Times New Roman"/>
                <w:sz w:val="28"/>
                <w:szCs w:val="28"/>
              </w:rPr>
              <w:t>-  Главн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D469E5">
              <w:rPr>
                <w:rFonts w:ascii="Times New Roman" w:hAnsi="Times New Roman" w:cs="Times New Roman"/>
                <w:sz w:val="28"/>
                <w:szCs w:val="28"/>
              </w:rPr>
              <w:t xml:space="preserve"> врач БУЗ УР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«Селтинская</w:t>
            </w:r>
            <w:r w:rsidRPr="00D469E5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 МЗ 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469E5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444828" w:rsidRPr="00D469E5" w:rsidTr="00D729A5">
        <w:tc>
          <w:tcPr>
            <w:tcW w:w="2660" w:type="dxa"/>
          </w:tcPr>
          <w:p w:rsidR="00444828" w:rsidRPr="00D469E5" w:rsidRDefault="00840722" w:rsidP="002B27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Пчельникова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  <w:r w:rsidR="00444828" w:rsidRPr="00D46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72" w:type="dxa"/>
          </w:tcPr>
          <w:p w:rsidR="00444828" w:rsidRPr="00D469E5" w:rsidRDefault="00444828" w:rsidP="002B27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9E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</w:t>
            </w:r>
            <w:r w:rsidRPr="00D469E5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469E5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культуре, спорту и молодежной политике</w:t>
            </w:r>
            <w:r w:rsidRPr="00D469E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Селтинского</w:t>
            </w:r>
            <w:r w:rsidRPr="00D469E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469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44828" w:rsidRPr="00D469E5" w:rsidTr="00D729A5">
        <w:tc>
          <w:tcPr>
            <w:tcW w:w="2660" w:type="dxa"/>
          </w:tcPr>
          <w:p w:rsidR="00444828" w:rsidRPr="00D469E5" w:rsidRDefault="001B386A" w:rsidP="001B3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86A">
              <w:rPr>
                <w:rFonts w:ascii="Times New Roman" w:hAnsi="Times New Roman" w:cs="Times New Roman"/>
                <w:sz w:val="28"/>
                <w:szCs w:val="28"/>
              </w:rPr>
              <w:t xml:space="preserve">Рафаилов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</w:p>
        </w:tc>
        <w:tc>
          <w:tcPr>
            <w:tcW w:w="7272" w:type="dxa"/>
          </w:tcPr>
          <w:p w:rsidR="00444828" w:rsidRPr="00D469E5" w:rsidRDefault="00444828" w:rsidP="002B27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9E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386A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</w:t>
            </w:r>
            <w:proofErr w:type="spellStart"/>
            <w:r w:rsidR="001B386A">
              <w:rPr>
                <w:rFonts w:ascii="Times New Roman" w:hAnsi="Times New Roman" w:cs="Times New Roman"/>
                <w:sz w:val="28"/>
                <w:szCs w:val="28"/>
              </w:rPr>
              <w:t>Увинского</w:t>
            </w:r>
            <w:proofErr w:type="spellEnd"/>
            <w:r w:rsidR="001B3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B386A">
              <w:rPr>
                <w:rFonts w:ascii="Times New Roman" w:hAnsi="Times New Roman" w:cs="Times New Roman"/>
                <w:sz w:val="28"/>
                <w:szCs w:val="28"/>
              </w:rPr>
              <w:t>межрайонного</w:t>
            </w:r>
            <w:proofErr w:type="gramEnd"/>
            <w:r w:rsidR="001B386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469E5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Селтинскому</w:t>
            </w:r>
            <w:proofErr w:type="spellEnd"/>
            <w:r w:rsidRPr="00D469E5">
              <w:rPr>
                <w:rFonts w:ascii="Times New Roman" w:hAnsi="Times New Roman" w:cs="Times New Roman"/>
                <w:sz w:val="28"/>
                <w:szCs w:val="28"/>
              </w:rPr>
              <w:t xml:space="preserve"> району ФКУ УИИ УФСИН России по Удмуртской </w:t>
            </w:r>
            <w:r w:rsidRPr="00D469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Республике (по согласованию);</w:t>
            </w:r>
          </w:p>
        </w:tc>
      </w:tr>
      <w:tr w:rsidR="00444828" w:rsidRPr="00D469E5" w:rsidTr="00D729A5">
        <w:tc>
          <w:tcPr>
            <w:tcW w:w="2660" w:type="dxa"/>
          </w:tcPr>
          <w:p w:rsidR="00444828" w:rsidRPr="00D469E5" w:rsidRDefault="00444828" w:rsidP="002B27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Зорин А.Ю.</w:t>
            </w:r>
            <w:r w:rsidRPr="00D46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72" w:type="dxa"/>
          </w:tcPr>
          <w:p w:rsidR="00444828" w:rsidRPr="00D469E5" w:rsidRDefault="00444828" w:rsidP="00550A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9E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Главы муниципального образования по </w:t>
            </w:r>
            <w:r w:rsidRPr="00D469E5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469E5">
              <w:rPr>
                <w:rFonts w:ascii="Times New Roman" w:hAnsi="Times New Roman" w:cs="Times New Roman"/>
                <w:sz w:val="28"/>
                <w:szCs w:val="28"/>
              </w:rPr>
              <w:t xml:space="preserve"> ЧС</w:t>
            </w:r>
            <w:r w:rsidR="00550A9F">
              <w:rPr>
                <w:rFonts w:ascii="Times New Roman" w:hAnsi="Times New Roman" w:cs="Times New Roman"/>
                <w:sz w:val="28"/>
                <w:szCs w:val="28"/>
              </w:rPr>
              <w:t xml:space="preserve"> и МР</w:t>
            </w:r>
            <w:r w:rsidRPr="00D469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50A9F" w:rsidRPr="00D469E5" w:rsidTr="00D729A5">
        <w:tc>
          <w:tcPr>
            <w:tcW w:w="2660" w:type="dxa"/>
          </w:tcPr>
          <w:p w:rsidR="00550A9F" w:rsidRPr="00D469E5" w:rsidRDefault="00550A9F" w:rsidP="00550A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Зорин С.Н.</w:t>
            </w:r>
            <w:r w:rsidRPr="00D46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72" w:type="dxa"/>
          </w:tcPr>
          <w:p w:rsidR="00550A9F" w:rsidRPr="00D469E5" w:rsidRDefault="00550A9F" w:rsidP="00550A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9E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надзорной деятельности и профилактической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Вавожского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Селтинского и Сюмсинского районов (по согласованию)</w:t>
            </w:r>
            <w:r w:rsidRPr="00D469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50A9F" w:rsidRPr="00D469E5" w:rsidTr="00D729A5">
        <w:tc>
          <w:tcPr>
            <w:tcW w:w="2660" w:type="dxa"/>
          </w:tcPr>
          <w:p w:rsidR="00550A9F" w:rsidRPr="00D469E5" w:rsidRDefault="00550A9F" w:rsidP="00444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Корякина Н.В.</w:t>
            </w:r>
          </w:p>
        </w:tc>
        <w:tc>
          <w:tcPr>
            <w:tcW w:w="7272" w:type="dxa"/>
          </w:tcPr>
          <w:p w:rsidR="00550A9F" w:rsidRPr="00D469E5" w:rsidRDefault="00550A9F" w:rsidP="002B27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9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06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Филиалом БУСО УР «Республиканский комплексный центр социального обслуживания населения» в </w:t>
            </w:r>
            <w:proofErr w:type="spellStart"/>
            <w:r w:rsidRPr="00A90065">
              <w:rPr>
                <w:rFonts w:ascii="Times New Roman" w:hAnsi="Times New Roman" w:cs="Times New Roman"/>
                <w:sz w:val="28"/>
                <w:szCs w:val="28"/>
              </w:rPr>
              <w:t>Селтинском</w:t>
            </w:r>
            <w:proofErr w:type="spellEnd"/>
            <w:r w:rsidRPr="00A90065">
              <w:rPr>
                <w:rFonts w:ascii="Times New Roman" w:hAnsi="Times New Roman" w:cs="Times New Roman"/>
                <w:sz w:val="28"/>
                <w:szCs w:val="28"/>
              </w:rPr>
              <w:t xml:space="preserve"> районе </w:t>
            </w:r>
            <w:r w:rsidRPr="00D469E5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550A9F" w:rsidRPr="00D469E5" w:rsidTr="00D729A5">
        <w:tc>
          <w:tcPr>
            <w:tcW w:w="2660" w:type="dxa"/>
          </w:tcPr>
          <w:p w:rsidR="00550A9F" w:rsidRPr="00D469E5" w:rsidRDefault="006B069B" w:rsidP="002B27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Огальцева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Е.Р.</w:t>
            </w:r>
          </w:p>
        </w:tc>
        <w:tc>
          <w:tcPr>
            <w:tcW w:w="7272" w:type="dxa"/>
          </w:tcPr>
          <w:p w:rsidR="00550A9F" w:rsidRPr="00D469E5" w:rsidRDefault="00550A9F" w:rsidP="002B27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9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9A5" w:rsidRPr="00D729A5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сектора охраны здоровья, демографии и по вопросам несовершеннолетних Управления образования Администрации муниципального образования  "Муниципальный округ Селтинский район Удмуртской Республики"</w:t>
            </w:r>
            <w:r w:rsidRPr="00D469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50A9F" w:rsidRPr="00D469E5" w:rsidTr="00D729A5">
        <w:trPr>
          <w:trHeight w:val="1020"/>
        </w:trPr>
        <w:tc>
          <w:tcPr>
            <w:tcW w:w="2660" w:type="dxa"/>
          </w:tcPr>
          <w:p w:rsidR="00550A9F" w:rsidRPr="00D469E5" w:rsidRDefault="00550A9F" w:rsidP="002B27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 С.Р.</w:t>
            </w:r>
          </w:p>
        </w:tc>
        <w:tc>
          <w:tcPr>
            <w:tcW w:w="7272" w:type="dxa"/>
          </w:tcPr>
          <w:p w:rsidR="00550A9F" w:rsidRPr="00D469E5" w:rsidRDefault="00550A9F" w:rsidP="002B27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9E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территориального управления</w:t>
            </w:r>
            <w:r w:rsidRPr="00D469E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Селтинское» Администрации Селтинского района</w:t>
            </w:r>
            <w:r w:rsidRPr="00D469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50A9F" w:rsidRPr="00D469E5" w:rsidTr="00D729A5">
        <w:trPr>
          <w:trHeight w:val="495"/>
        </w:trPr>
        <w:tc>
          <w:tcPr>
            <w:tcW w:w="2660" w:type="dxa"/>
          </w:tcPr>
          <w:p w:rsidR="00550A9F" w:rsidRDefault="00550A9F" w:rsidP="002B27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Чувашова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7272" w:type="dxa"/>
          </w:tcPr>
          <w:p w:rsidR="00550A9F" w:rsidRPr="00D469E5" w:rsidRDefault="00550A9F" w:rsidP="002B27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заведующий </w:t>
            </w:r>
            <w:r w:rsidRPr="00F55EC5">
              <w:rPr>
                <w:rFonts w:ascii="Times New Roman" w:hAnsi="Times New Roman" w:cs="Times New Roman"/>
                <w:sz w:val="28"/>
                <w:szCs w:val="28"/>
              </w:rPr>
              <w:t>Филиал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F55EC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F55EC5">
              <w:rPr>
                <w:rFonts w:ascii="Times New Roman" w:hAnsi="Times New Roman" w:cs="Times New Roman"/>
                <w:sz w:val="28"/>
                <w:szCs w:val="28"/>
              </w:rPr>
              <w:t>Селтинском</w:t>
            </w:r>
            <w:proofErr w:type="spellEnd"/>
            <w:r w:rsidRPr="00F55EC5">
              <w:rPr>
                <w:rFonts w:ascii="Times New Roman" w:hAnsi="Times New Roman" w:cs="Times New Roman"/>
                <w:sz w:val="28"/>
                <w:szCs w:val="28"/>
              </w:rPr>
              <w:t xml:space="preserve"> районе КУ УР "Республиканский центр социальных выплат"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согласованию).</w:t>
            </w:r>
          </w:p>
        </w:tc>
      </w:tr>
      <w:tr w:rsidR="00550A9F" w:rsidRPr="00D469E5" w:rsidTr="00D729A5">
        <w:trPr>
          <w:trHeight w:val="495"/>
        </w:trPr>
        <w:tc>
          <w:tcPr>
            <w:tcW w:w="2660" w:type="dxa"/>
          </w:tcPr>
          <w:p w:rsidR="00550A9F" w:rsidRDefault="00550A9F" w:rsidP="002B27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2" w:type="dxa"/>
          </w:tcPr>
          <w:p w:rsidR="00550A9F" w:rsidRDefault="00550A9F" w:rsidP="002B27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4828" w:rsidRDefault="00444828" w:rsidP="00444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86" w:type="dxa"/>
        <w:jc w:val="center"/>
        <w:tblInd w:w="-582" w:type="dxa"/>
        <w:tblBorders>
          <w:bottom w:val="triple" w:sz="4" w:space="0" w:color="auto"/>
        </w:tblBorders>
        <w:tblLayout w:type="fixed"/>
        <w:tblLook w:val="04A0"/>
      </w:tblPr>
      <w:tblGrid>
        <w:gridCol w:w="9386"/>
      </w:tblGrid>
      <w:tr w:rsidR="00444828" w:rsidTr="002B2796">
        <w:trPr>
          <w:trHeight w:val="293"/>
          <w:jc w:val="center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444828" w:rsidRDefault="00444828" w:rsidP="002B27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</w:tc>
      </w:tr>
    </w:tbl>
    <w:p w:rsidR="00444828" w:rsidRDefault="00444828" w:rsidP="004448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4828" w:rsidRDefault="00444828" w:rsidP="004448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4828" w:rsidRDefault="00444828" w:rsidP="004448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4828" w:rsidRDefault="00444828" w:rsidP="004448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4828" w:rsidRDefault="00444828" w:rsidP="004448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4828" w:rsidRDefault="00444828" w:rsidP="004448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4828" w:rsidRDefault="00444828" w:rsidP="004448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19BD" w:rsidRPr="003F19BD" w:rsidRDefault="00953F02" w:rsidP="004448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</w:p>
    <w:sectPr w:rsidR="003F19BD" w:rsidRPr="003F19BD" w:rsidSect="00444828">
      <w:pgSz w:w="11906" w:h="16838"/>
      <w:pgMar w:top="567" w:right="567" w:bottom="567" w:left="1276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015" w:rsidRDefault="00666015" w:rsidP="00E11B3B">
      <w:pPr>
        <w:spacing w:after="0" w:line="240" w:lineRule="auto"/>
      </w:pPr>
      <w:r>
        <w:separator/>
      </w:r>
    </w:p>
  </w:endnote>
  <w:endnote w:type="continuationSeparator" w:id="0">
    <w:p w:rsidR="00666015" w:rsidRDefault="00666015" w:rsidP="00E1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015" w:rsidRDefault="00666015" w:rsidP="00E11B3B">
      <w:pPr>
        <w:spacing w:after="0" w:line="240" w:lineRule="auto"/>
      </w:pPr>
      <w:r>
        <w:separator/>
      </w:r>
    </w:p>
  </w:footnote>
  <w:footnote w:type="continuationSeparator" w:id="0">
    <w:p w:rsidR="00666015" w:rsidRDefault="00666015" w:rsidP="00E11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813" w:rsidRDefault="00F44813" w:rsidP="00245AFD">
    <w:pPr>
      <w:pStyle w:val="a3"/>
    </w:pPr>
  </w:p>
  <w:p w:rsidR="00F44813" w:rsidRDefault="00F4481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E53A9"/>
    <w:multiLevelType w:val="hybridMultilevel"/>
    <w:tmpl w:val="C35E6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71CDB"/>
    <w:multiLevelType w:val="hybridMultilevel"/>
    <w:tmpl w:val="6F06C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179D1"/>
    <w:multiLevelType w:val="hybridMultilevel"/>
    <w:tmpl w:val="9A30AD82"/>
    <w:lvl w:ilvl="0" w:tplc="48E027F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3A4B1A77"/>
    <w:multiLevelType w:val="hybridMultilevel"/>
    <w:tmpl w:val="2092E904"/>
    <w:lvl w:ilvl="0" w:tplc="53E85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3A47E8"/>
    <w:multiLevelType w:val="hybridMultilevel"/>
    <w:tmpl w:val="99061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69E54F1"/>
    <w:multiLevelType w:val="hybridMultilevel"/>
    <w:tmpl w:val="9ACC1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A22C6"/>
    <w:multiLevelType w:val="multilevel"/>
    <w:tmpl w:val="9C32ADF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504362DB"/>
    <w:multiLevelType w:val="hybridMultilevel"/>
    <w:tmpl w:val="84F428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BC22E65"/>
    <w:multiLevelType w:val="hybridMultilevel"/>
    <w:tmpl w:val="3DF422A0"/>
    <w:lvl w:ilvl="0" w:tplc="01E4ECC4">
      <w:start w:val="1"/>
      <w:numFmt w:val="bullet"/>
      <w:lvlText w:val=""/>
      <w:lvlJc w:val="left"/>
      <w:pPr>
        <w:ind w:left="6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215" w:hanging="360"/>
      </w:pPr>
      <w:rPr>
        <w:rFonts w:ascii="Wingdings" w:hAnsi="Wingdings" w:hint="default"/>
      </w:rPr>
    </w:lvl>
  </w:abstractNum>
  <w:abstractNum w:abstractNumId="9">
    <w:nsid w:val="71063D2B"/>
    <w:multiLevelType w:val="hybridMultilevel"/>
    <w:tmpl w:val="EAA2CD4E"/>
    <w:lvl w:ilvl="0" w:tplc="72802F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327C38"/>
    <w:multiLevelType w:val="hybridMultilevel"/>
    <w:tmpl w:val="3910A6C2"/>
    <w:lvl w:ilvl="0" w:tplc="D21E4E46">
      <w:start w:val="1"/>
      <w:numFmt w:val="decimal"/>
      <w:lvlText w:val="%1."/>
      <w:lvlJc w:val="left"/>
      <w:pPr>
        <w:ind w:left="1308" w:hanging="7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8106263"/>
    <w:multiLevelType w:val="multilevel"/>
    <w:tmpl w:val="EF0668F4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9"/>
  </w:num>
  <w:num w:numId="6">
    <w:abstractNumId w:val="8"/>
  </w:num>
  <w:num w:numId="7">
    <w:abstractNumId w:val="11"/>
  </w:num>
  <w:num w:numId="8">
    <w:abstractNumId w:val="0"/>
  </w:num>
  <w:num w:numId="9">
    <w:abstractNumId w:val="3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D2C"/>
    <w:rsid w:val="000033B9"/>
    <w:rsid w:val="0000402E"/>
    <w:rsid w:val="00007179"/>
    <w:rsid w:val="000251C4"/>
    <w:rsid w:val="000364D2"/>
    <w:rsid w:val="0003665C"/>
    <w:rsid w:val="00036B32"/>
    <w:rsid w:val="00041EFC"/>
    <w:rsid w:val="00051BBE"/>
    <w:rsid w:val="00067092"/>
    <w:rsid w:val="0007401E"/>
    <w:rsid w:val="00077A48"/>
    <w:rsid w:val="00080F23"/>
    <w:rsid w:val="00085205"/>
    <w:rsid w:val="00091586"/>
    <w:rsid w:val="000B1EC3"/>
    <w:rsid w:val="000C468D"/>
    <w:rsid w:val="000C5E4D"/>
    <w:rsid w:val="000D1F95"/>
    <w:rsid w:val="000F3298"/>
    <w:rsid w:val="000F7334"/>
    <w:rsid w:val="00110732"/>
    <w:rsid w:val="0011734B"/>
    <w:rsid w:val="00122254"/>
    <w:rsid w:val="00134C42"/>
    <w:rsid w:val="00140E56"/>
    <w:rsid w:val="0014740D"/>
    <w:rsid w:val="00150778"/>
    <w:rsid w:val="00151A5C"/>
    <w:rsid w:val="00153537"/>
    <w:rsid w:val="001577ED"/>
    <w:rsid w:val="001634EB"/>
    <w:rsid w:val="0016458D"/>
    <w:rsid w:val="001665FB"/>
    <w:rsid w:val="00175FA9"/>
    <w:rsid w:val="00180D0E"/>
    <w:rsid w:val="00183893"/>
    <w:rsid w:val="00183F58"/>
    <w:rsid w:val="00191C9B"/>
    <w:rsid w:val="001A06CA"/>
    <w:rsid w:val="001A40E0"/>
    <w:rsid w:val="001A4443"/>
    <w:rsid w:val="001A62A0"/>
    <w:rsid w:val="001B386A"/>
    <w:rsid w:val="001B6C7E"/>
    <w:rsid w:val="001C4B59"/>
    <w:rsid w:val="001F148A"/>
    <w:rsid w:val="001F1B4A"/>
    <w:rsid w:val="0023313C"/>
    <w:rsid w:val="00233C9F"/>
    <w:rsid w:val="002379E9"/>
    <w:rsid w:val="00245AFD"/>
    <w:rsid w:val="00246DE8"/>
    <w:rsid w:val="0024773A"/>
    <w:rsid w:val="00251229"/>
    <w:rsid w:val="002620F7"/>
    <w:rsid w:val="00263C37"/>
    <w:rsid w:val="00265B3D"/>
    <w:rsid w:val="00275150"/>
    <w:rsid w:val="00281B3F"/>
    <w:rsid w:val="002852D4"/>
    <w:rsid w:val="002965CA"/>
    <w:rsid w:val="00297290"/>
    <w:rsid w:val="002A3F18"/>
    <w:rsid w:val="002A78AA"/>
    <w:rsid w:val="002B16C1"/>
    <w:rsid w:val="002D628A"/>
    <w:rsid w:val="002D7792"/>
    <w:rsid w:val="002E026D"/>
    <w:rsid w:val="002F36B0"/>
    <w:rsid w:val="0032070B"/>
    <w:rsid w:val="00321F2E"/>
    <w:rsid w:val="00322270"/>
    <w:rsid w:val="00336802"/>
    <w:rsid w:val="00341F7F"/>
    <w:rsid w:val="0034504A"/>
    <w:rsid w:val="003539C9"/>
    <w:rsid w:val="00364E38"/>
    <w:rsid w:val="00371A90"/>
    <w:rsid w:val="00373D3A"/>
    <w:rsid w:val="0038475B"/>
    <w:rsid w:val="00384AB8"/>
    <w:rsid w:val="00385F65"/>
    <w:rsid w:val="003950EB"/>
    <w:rsid w:val="00397E1C"/>
    <w:rsid w:val="003A5194"/>
    <w:rsid w:val="003B184E"/>
    <w:rsid w:val="003E441C"/>
    <w:rsid w:val="003F122A"/>
    <w:rsid w:val="003F19BD"/>
    <w:rsid w:val="00403F15"/>
    <w:rsid w:val="00412ADC"/>
    <w:rsid w:val="0042602E"/>
    <w:rsid w:val="00427BB9"/>
    <w:rsid w:val="004434C4"/>
    <w:rsid w:val="00444828"/>
    <w:rsid w:val="0044541A"/>
    <w:rsid w:val="00450879"/>
    <w:rsid w:val="0048170D"/>
    <w:rsid w:val="0048606E"/>
    <w:rsid w:val="004A229D"/>
    <w:rsid w:val="004C4CDD"/>
    <w:rsid w:val="004D06A7"/>
    <w:rsid w:val="004F191D"/>
    <w:rsid w:val="004F3ABA"/>
    <w:rsid w:val="004F6240"/>
    <w:rsid w:val="0050226A"/>
    <w:rsid w:val="0050745B"/>
    <w:rsid w:val="005405CE"/>
    <w:rsid w:val="00541356"/>
    <w:rsid w:val="00542828"/>
    <w:rsid w:val="005438E9"/>
    <w:rsid w:val="00550A9F"/>
    <w:rsid w:val="005559A1"/>
    <w:rsid w:val="005628C3"/>
    <w:rsid w:val="00570E1F"/>
    <w:rsid w:val="00572FD6"/>
    <w:rsid w:val="00582430"/>
    <w:rsid w:val="005A5CA3"/>
    <w:rsid w:val="005B1B3C"/>
    <w:rsid w:val="005C67C2"/>
    <w:rsid w:val="005D7860"/>
    <w:rsid w:val="005E5CD6"/>
    <w:rsid w:val="005F6951"/>
    <w:rsid w:val="005F6E6A"/>
    <w:rsid w:val="0060048D"/>
    <w:rsid w:val="0060227E"/>
    <w:rsid w:val="00613212"/>
    <w:rsid w:val="0062301F"/>
    <w:rsid w:val="00623D77"/>
    <w:rsid w:val="006255C3"/>
    <w:rsid w:val="00633248"/>
    <w:rsid w:val="00634329"/>
    <w:rsid w:val="00641504"/>
    <w:rsid w:val="0064580A"/>
    <w:rsid w:val="00651933"/>
    <w:rsid w:val="00666015"/>
    <w:rsid w:val="006732E1"/>
    <w:rsid w:val="00691BCB"/>
    <w:rsid w:val="006A5954"/>
    <w:rsid w:val="006A686E"/>
    <w:rsid w:val="006A6BDD"/>
    <w:rsid w:val="006B069B"/>
    <w:rsid w:val="006D4A60"/>
    <w:rsid w:val="006D4EA1"/>
    <w:rsid w:val="006D5FA9"/>
    <w:rsid w:val="006E4109"/>
    <w:rsid w:val="006F53FE"/>
    <w:rsid w:val="006F6EB3"/>
    <w:rsid w:val="007145B7"/>
    <w:rsid w:val="0072441C"/>
    <w:rsid w:val="00736256"/>
    <w:rsid w:val="00736AA2"/>
    <w:rsid w:val="00740492"/>
    <w:rsid w:val="00751CE0"/>
    <w:rsid w:val="00754D3A"/>
    <w:rsid w:val="007701BF"/>
    <w:rsid w:val="00773BFE"/>
    <w:rsid w:val="00786074"/>
    <w:rsid w:val="007A5077"/>
    <w:rsid w:val="007A57A3"/>
    <w:rsid w:val="007B15EE"/>
    <w:rsid w:val="007C01E4"/>
    <w:rsid w:val="007C348E"/>
    <w:rsid w:val="007D16E0"/>
    <w:rsid w:val="007D7285"/>
    <w:rsid w:val="007D78E3"/>
    <w:rsid w:val="007E40F1"/>
    <w:rsid w:val="007E6272"/>
    <w:rsid w:val="007F5183"/>
    <w:rsid w:val="00803520"/>
    <w:rsid w:val="00806377"/>
    <w:rsid w:val="0082375E"/>
    <w:rsid w:val="008252A1"/>
    <w:rsid w:val="00832AAA"/>
    <w:rsid w:val="00835577"/>
    <w:rsid w:val="00840722"/>
    <w:rsid w:val="00852DC0"/>
    <w:rsid w:val="00863D10"/>
    <w:rsid w:val="0086427A"/>
    <w:rsid w:val="00865CFA"/>
    <w:rsid w:val="00887EEB"/>
    <w:rsid w:val="008A18B9"/>
    <w:rsid w:val="008D4100"/>
    <w:rsid w:val="008D5BC4"/>
    <w:rsid w:val="008D6B36"/>
    <w:rsid w:val="008F51AE"/>
    <w:rsid w:val="00922314"/>
    <w:rsid w:val="00923A57"/>
    <w:rsid w:val="00934529"/>
    <w:rsid w:val="0093574F"/>
    <w:rsid w:val="00936A6C"/>
    <w:rsid w:val="00937711"/>
    <w:rsid w:val="009424AC"/>
    <w:rsid w:val="00953F02"/>
    <w:rsid w:val="009618EF"/>
    <w:rsid w:val="00990FF5"/>
    <w:rsid w:val="0099289E"/>
    <w:rsid w:val="009C2F68"/>
    <w:rsid w:val="009C3984"/>
    <w:rsid w:val="009D010A"/>
    <w:rsid w:val="009E0B17"/>
    <w:rsid w:val="009E426A"/>
    <w:rsid w:val="00A02FC3"/>
    <w:rsid w:val="00A11DE6"/>
    <w:rsid w:val="00A265E0"/>
    <w:rsid w:val="00A32664"/>
    <w:rsid w:val="00A344FF"/>
    <w:rsid w:val="00A42929"/>
    <w:rsid w:val="00A42F7F"/>
    <w:rsid w:val="00A52D2C"/>
    <w:rsid w:val="00A62472"/>
    <w:rsid w:val="00A82F70"/>
    <w:rsid w:val="00A8523E"/>
    <w:rsid w:val="00AA3F6C"/>
    <w:rsid w:val="00AC04A5"/>
    <w:rsid w:val="00AC050D"/>
    <w:rsid w:val="00AC4880"/>
    <w:rsid w:val="00AE29A8"/>
    <w:rsid w:val="00AE7CEB"/>
    <w:rsid w:val="00AF43F9"/>
    <w:rsid w:val="00B00D41"/>
    <w:rsid w:val="00B01FBC"/>
    <w:rsid w:val="00B20523"/>
    <w:rsid w:val="00B233D6"/>
    <w:rsid w:val="00B314ED"/>
    <w:rsid w:val="00B3428D"/>
    <w:rsid w:val="00B405A4"/>
    <w:rsid w:val="00B43C0F"/>
    <w:rsid w:val="00B50082"/>
    <w:rsid w:val="00B516D7"/>
    <w:rsid w:val="00B56A77"/>
    <w:rsid w:val="00B57E1B"/>
    <w:rsid w:val="00BA1C5E"/>
    <w:rsid w:val="00BA6AB7"/>
    <w:rsid w:val="00BB582E"/>
    <w:rsid w:val="00BB58D8"/>
    <w:rsid w:val="00BF1942"/>
    <w:rsid w:val="00C0314F"/>
    <w:rsid w:val="00C06CB1"/>
    <w:rsid w:val="00C071CB"/>
    <w:rsid w:val="00C07464"/>
    <w:rsid w:val="00C1586D"/>
    <w:rsid w:val="00C16B4E"/>
    <w:rsid w:val="00C17FA9"/>
    <w:rsid w:val="00C214D5"/>
    <w:rsid w:val="00C23921"/>
    <w:rsid w:val="00C45245"/>
    <w:rsid w:val="00C47566"/>
    <w:rsid w:val="00C532F2"/>
    <w:rsid w:val="00C53489"/>
    <w:rsid w:val="00C53617"/>
    <w:rsid w:val="00C74190"/>
    <w:rsid w:val="00C82FF3"/>
    <w:rsid w:val="00C837AD"/>
    <w:rsid w:val="00C94545"/>
    <w:rsid w:val="00C95EA4"/>
    <w:rsid w:val="00CB66FF"/>
    <w:rsid w:val="00CC2DEC"/>
    <w:rsid w:val="00CC3148"/>
    <w:rsid w:val="00CE6181"/>
    <w:rsid w:val="00CF4EE8"/>
    <w:rsid w:val="00CF51C4"/>
    <w:rsid w:val="00D10C9E"/>
    <w:rsid w:val="00D11D44"/>
    <w:rsid w:val="00D14A71"/>
    <w:rsid w:val="00D27923"/>
    <w:rsid w:val="00D357AC"/>
    <w:rsid w:val="00D5707E"/>
    <w:rsid w:val="00D57B5D"/>
    <w:rsid w:val="00D609CC"/>
    <w:rsid w:val="00D661A3"/>
    <w:rsid w:val="00D66CCB"/>
    <w:rsid w:val="00D729A5"/>
    <w:rsid w:val="00D74AE1"/>
    <w:rsid w:val="00D83CA7"/>
    <w:rsid w:val="00D975DC"/>
    <w:rsid w:val="00DA13A6"/>
    <w:rsid w:val="00DA17D3"/>
    <w:rsid w:val="00DB6BF8"/>
    <w:rsid w:val="00DC329E"/>
    <w:rsid w:val="00DC7A7F"/>
    <w:rsid w:val="00DD016C"/>
    <w:rsid w:val="00DD3DDB"/>
    <w:rsid w:val="00DF63D4"/>
    <w:rsid w:val="00E00584"/>
    <w:rsid w:val="00E02707"/>
    <w:rsid w:val="00E11B3B"/>
    <w:rsid w:val="00E27689"/>
    <w:rsid w:val="00E4590B"/>
    <w:rsid w:val="00E72E77"/>
    <w:rsid w:val="00E82121"/>
    <w:rsid w:val="00E94EA0"/>
    <w:rsid w:val="00E95AA3"/>
    <w:rsid w:val="00EC0021"/>
    <w:rsid w:val="00EE23D5"/>
    <w:rsid w:val="00EF1F6D"/>
    <w:rsid w:val="00F00B65"/>
    <w:rsid w:val="00F03E90"/>
    <w:rsid w:val="00F30F03"/>
    <w:rsid w:val="00F33E41"/>
    <w:rsid w:val="00F34838"/>
    <w:rsid w:val="00F35D2C"/>
    <w:rsid w:val="00F424BB"/>
    <w:rsid w:val="00F44813"/>
    <w:rsid w:val="00F50C03"/>
    <w:rsid w:val="00F56313"/>
    <w:rsid w:val="00F803D8"/>
    <w:rsid w:val="00F81DDE"/>
    <w:rsid w:val="00F91CFF"/>
    <w:rsid w:val="00FA2A9E"/>
    <w:rsid w:val="00FA4DB7"/>
    <w:rsid w:val="00FA69A9"/>
    <w:rsid w:val="00FB0FB6"/>
    <w:rsid w:val="00FB1253"/>
    <w:rsid w:val="00FB74D2"/>
    <w:rsid w:val="00FC4455"/>
    <w:rsid w:val="00FC6F73"/>
    <w:rsid w:val="00FD25AE"/>
    <w:rsid w:val="00FE3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2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5D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6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A90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35D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R1">
    <w:name w:val="FR1"/>
    <w:rsid w:val="0014740D"/>
    <w:pPr>
      <w:widowControl w:val="0"/>
      <w:jc w:val="center"/>
    </w:pPr>
    <w:rPr>
      <w:rFonts w:ascii="Arial" w:eastAsia="Times New Roman" w:hAnsi="Arial"/>
      <w:sz w:val="18"/>
    </w:rPr>
  </w:style>
  <w:style w:type="character" w:customStyle="1" w:styleId="40">
    <w:name w:val="Заголовок 4 Знак"/>
    <w:link w:val="4"/>
    <w:uiPriority w:val="9"/>
    <w:semiHidden/>
    <w:rsid w:val="00371A90"/>
    <w:rPr>
      <w:rFonts w:eastAsia="Times New Roman"/>
      <w:b/>
      <w:b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371A9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link w:val="a3"/>
    <w:uiPriority w:val="99"/>
    <w:rsid w:val="00371A90"/>
    <w:rPr>
      <w:rFonts w:ascii="Times New Roman" w:eastAsia="Times New Roman" w:hAnsi="Times New Roman"/>
      <w:lang w:eastAsia="ar-SA"/>
    </w:rPr>
  </w:style>
  <w:style w:type="paragraph" w:styleId="a5">
    <w:name w:val="footer"/>
    <w:basedOn w:val="a"/>
    <w:link w:val="a6"/>
    <w:uiPriority w:val="99"/>
    <w:unhideWhenUsed/>
    <w:rsid w:val="00E11B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11B3B"/>
    <w:rPr>
      <w:rFonts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45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45AFD"/>
    <w:rPr>
      <w:rFonts w:ascii="Tahoma" w:hAnsi="Tahoma" w:cs="Tahoma"/>
      <w:sz w:val="16"/>
      <w:szCs w:val="16"/>
      <w:lang w:eastAsia="en-US"/>
    </w:rPr>
  </w:style>
  <w:style w:type="paragraph" w:styleId="a9">
    <w:name w:val="Normal (Web)"/>
    <w:basedOn w:val="a"/>
    <w:uiPriority w:val="99"/>
    <w:unhideWhenUsed/>
    <w:rsid w:val="00572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366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onsPlusNonformat">
    <w:name w:val="ConsPlusNonformat"/>
    <w:rsid w:val="00F4481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34"/>
    <w:qFormat/>
    <w:rsid w:val="00F44813"/>
    <w:pPr>
      <w:ind w:left="720"/>
      <w:contextualSpacing/>
    </w:pPr>
  </w:style>
  <w:style w:type="paragraph" w:customStyle="1" w:styleId="ConsPlusTitle">
    <w:name w:val="ConsPlusTitle"/>
    <w:rsid w:val="00C0314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C0314F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2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5D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6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A90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35D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R1">
    <w:name w:val="FR1"/>
    <w:rsid w:val="0014740D"/>
    <w:pPr>
      <w:widowControl w:val="0"/>
      <w:jc w:val="center"/>
    </w:pPr>
    <w:rPr>
      <w:rFonts w:ascii="Arial" w:eastAsia="Times New Roman" w:hAnsi="Arial"/>
      <w:sz w:val="18"/>
    </w:rPr>
  </w:style>
  <w:style w:type="character" w:customStyle="1" w:styleId="40">
    <w:name w:val="Заголовок 4 Знак"/>
    <w:link w:val="4"/>
    <w:uiPriority w:val="9"/>
    <w:semiHidden/>
    <w:rsid w:val="00371A90"/>
    <w:rPr>
      <w:rFonts w:eastAsia="Times New Roman"/>
      <w:b/>
      <w:b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371A9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link w:val="a3"/>
    <w:uiPriority w:val="99"/>
    <w:rsid w:val="00371A90"/>
    <w:rPr>
      <w:rFonts w:ascii="Times New Roman" w:eastAsia="Times New Roman" w:hAnsi="Times New Roman"/>
      <w:lang w:eastAsia="ar-SA"/>
    </w:rPr>
  </w:style>
  <w:style w:type="paragraph" w:styleId="a5">
    <w:name w:val="footer"/>
    <w:basedOn w:val="a"/>
    <w:link w:val="a6"/>
    <w:uiPriority w:val="99"/>
    <w:unhideWhenUsed/>
    <w:rsid w:val="00E11B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11B3B"/>
    <w:rPr>
      <w:rFonts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45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45AFD"/>
    <w:rPr>
      <w:rFonts w:ascii="Tahoma" w:hAnsi="Tahoma" w:cs="Tahoma"/>
      <w:sz w:val="16"/>
      <w:szCs w:val="16"/>
      <w:lang w:eastAsia="en-US"/>
    </w:rPr>
  </w:style>
  <w:style w:type="paragraph" w:styleId="a9">
    <w:name w:val="Normal (Web)"/>
    <w:basedOn w:val="a"/>
    <w:uiPriority w:val="99"/>
    <w:unhideWhenUsed/>
    <w:rsid w:val="00572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366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onsPlusNonformat">
    <w:name w:val="ConsPlusNonformat"/>
    <w:rsid w:val="00F4481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34"/>
    <w:qFormat/>
    <w:rsid w:val="00F44813"/>
    <w:pPr>
      <w:ind w:left="720"/>
      <w:contextualSpacing/>
    </w:pPr>
  </w:style>
  <w:style w:type="paragraph" w:customStyle="1" w:styleId="ConsPlusTitle">
    <w:name w:val="ConsPlusTitle"/>
    <w:rsid w:val="00C0314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C0314F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8C6FB-C11A-43A5-ADA5-9211F21FF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Ionova_SR</cp:lastModifiedBy>
  <cp:revision>2</cp:revision>
  <cp:lastPrinted>2020-11-27T05:54:00Z</cp:lastPrinted>
  <dcterms:created xsi:type="dcterms:W3CDTF">2025-05-06T06:11:00Z</dcterms:created>
  <dcterms:modified xsi:type="dcterms:W3CDTF">2025-05-06T06:11:00Z</dcterms:modified>
</cp:coreProperties>
</file>