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4F2DBB" w:rsidRDefault="00890A0F" w:rsidP="00371A90">
      <w:pPr>
        <w:pStyle w:val="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45720</wp:posOffset>
            </wp:positionV>
            <wp:extent cx="485775" cy="714375"/>
            <wp:effectExtent l="1905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A90" w:rsidRPr="004F2DBB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0E5549" w:rsidRPr="00A04E0C" w:rsidTr="0078276D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Администрация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0E5549" w:rsidRPr="00A04E0C" w:rsidRDefault="000E5549" w:rsidP="0078276D">
            <w:pPr>
              <w:pStyle w:val="a3"/>
              <w:jc w:val="center"/>
              <w:rPr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Удмуртской Республики»</w:t>
            </w:r>
          </w:p>
          <w:p w:rsidR="000E5549" w:rsidRPr="004F2DBB" w:rsidRDefault="000E5549" w:rsidP="0078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0F">
              <w:rPr>
                <w:sz w:val="24"/>
                <w:szCs w:val="28"/>
              </w:rPr>
              <w:t>(</w:t>
            </w:r>
            <w:r w:rsidRPr="00890A0F">
              <w:rPr>
                <w:rFonts w:ascii="Times New Roman" w:hAnsi="Times New Roman" w:cs="Times New Roman"/>
                <w:sz w:val="24"/>
                <w:szCs w:val="28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0E5549" w:rsidRPr="00A04E0C" w:rsidRDefault="000E5549" w:rsidP="0078276D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20FBB" w:rsidRDefault="00520FBB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A04E0C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A04E0C">
              <w:rPr>
                <w:b/>
                <w:sz w:val="28"/>
                <w:szCs w:val="28"/>
              </w:rPr>
              <w:t>ёрос</w:t>
            </w:r>
            <w:proofErr w:type="spellEnd"/>
            <w:r w:rsidRPr="00A04E0C">
              <w:rPr>
                <w:b/>
                <w:sz w:val="28"/>
                <w:szCs w:val="28"/>
              </w:rPr>
              <w:t xml:space="preserve"> 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 округ»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A04E0C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0E5549" w:rsidRPr="00A04E0C" w:rsidRDefault="000E5549" w:rsidP="0078276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A04E0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0E5549" w:rsidRPr="00890A0F" w:rsidRDefault="000E5549" w:rsidP="0078276D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890A0F">
              <w:rPr>
                <w:sz w:val="24"/>
                <w:szCs w:val="28"/>
              </w:rPr>
              <w:t xml:space="preserve">(Сьӧлта </w:t>
            </w:r>
            <w:proofErr w:type="spellStart"/>
            <w:r w:rsidRPr="00890A0F">
              <w:rPr>
                <w:sz w:val="24"/>
                <w:szCs w:val="28"/>
              </w:rPr>
              <w:t>ёрослэн</w:t>
            </w:r>
            <w:proofErr w:type="spellEnd"/>
            <w:r w:rsidRPr="00890A0F">
              <w:rPr>
                <w:sz w:val="24"/>
                <w:szCs w:val="28"/>
              </w:rPr>
              <w:t xml:space="preserve"> </w:t>
            </w:r>
            <w:proofErr w:type="spellStart"/>
            <w:r w:rsidRPr="00890A0F">
              <w:rPr>
                <w:sz w:val="24"/>
                <w:szCs w:val="28"/>
              </w:rPr>
              <w:t>Администрациез</w:t>
            </w:r>
            <w:proofErr w:type="spellEnd"/>
            <w:r w:rsidRPr="00890A0F">
              <w:rPr>
                <w:sz w:val="24"/>
                <w:szCs w:val="28"/>
              </w:rPr>
              <w:t>)</w:t>
            </w:r>
          </w:p>
          <w:p w:rsidR="000E5549" w:rsidRPr="00A04E0C" w:rsidRDefault="000E5549" w:rsidP="0078276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A0F" w:rsidRDefault="00890A0F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Pr="00CF3AA8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1A90" w:rsidRDefault="00371A90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423D" w:rsidRPr="00726AD7" w:rsidRDefault="00FC423D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726AD7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371A90" w:rsidRDefault="00890A0F" w:rsidP="00870B3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мая</w:t>
            </w:r>
            <w:r w:rsidR="00371A90" w:rsidRPr="00C15261">
              <w:rPr>
                <w:sz w:val="28"/>
                <w:szCs w:val="28"/>
                <w:lang w:val="ru-RU"/>
              </w:rPr>
              <w:t xml:space="preserve"> 202</w:t>
            </w:r>
            <w:r w:rsidR="00C4165E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  <w:p w:rsidR="00FC423D" w:rsidRPr="00C15261" w:rsidRDefault="00FC423D" w:rsidP="00870B34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371A90" w:rsidRPr="00C15261" w:rsidRDefault="00371A90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                                      № </w:t>
            </w:r>
            <w:r w:rsidR="00890A0F">
              <w:rPr>
                <w:sz w:val="28"/>
                <w:szCs w:val="28"/>
                <w:lang w:val="ru-RU"/>
              </w:rPr>
              <w:t>298</w:t>
            </w:r>
          </w:p>
          <w:p w:rsidR="00371A90" w:rsidRPr="00C15261" w:rsidRDefault="00371A90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C423D" w:rsidRPr="00726AD7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FC423D" w:rsidRPr="00C15261" w:rsidRDefault="00FC423D" w:rsidP="00870B34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FC423D" w:rsidRPr="00C15261" w:rsidRDefault="00FC423D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71A90" w:rsidRPr="00726AD7" w:rsidTr="00CF51C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C15261" w:rsidRDefault="00371A90" w:rsidP="00CF51C4">
            <w:pPr>
              <w:pStyle w:val="a3"/>
              <w:jc w:val="center"/>
              <w:rPr>
                <w:sz w:val="32"/>
                <w:szCs w:val="28"/>
                <w:lang w:val="ru-RU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371A90" w:rsidRDefault="00371A90" w:rsidP="00DA17D3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3A62A0" w:rsidRDefault="003A62A0" w:rsidP="003F29BC">
      <w:pPr>
        <w:spacing w:after="0" w:line="240" w:lineRule="auto"/>
        <w:ind w:right="18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8C3" w:rsidRPr="001608C3" w:rsidRDefault="00281BD1" w:rsidP="0016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</w:t>
      </w:r>
      <w:r w:rsidR="001C7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программу</w:t>
      </w:r>
      <w:r w:rsidRPr="0081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развитие муниципального хозяйства</w:t>
      </w:r>
      <w:r w:rsidR="0004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2015 -2025</w:t>
      </w:r>
      <w:r w:rsidR="001C7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годы, утвержденную</w:t>
      </w:r>
      <w:r w:rsidRPr="0081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муниципального образования «Селтинский район» от 13 октября 2014 года № 698 «Об утверждении муниципальных Программ Селтинского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2015-2020 годы»</w:t>
      </w:r>
      <w:r w:rsidR="00511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изменениями от 18.04.2024 г № 293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A62A0" w:rsidRPr="002D1362" w:rsidRDefault="003A62A0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445" w:rsidRPr="00CF07B5" w:rsidRDefault="00172445" w:rsidP="00172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568C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Pr="00AA568C">
        <w:rPr>
          <w:rFonts w:ascii="Times New Roman" w:hAnsi="Times New Roman" w:cs="Times New Roman"/>
          <w:bCs/>
          <w:sz w:val="28"/>
          <w:szCs w:val="28"/>
        </w:rPr>
        <w:t xml:space="preserve"> кодекса РФ,  в соответствии с Порядком разработки, реализации и оценки эффективности муниципальных программ муниципального образования «Селтинский район», утвержденным постановлением Администрации муниципального образования «Селтинский район» от 31 марта 2014 года № 221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517D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ешением Совета депутатов муниципального образования «Муниципальный округ Селтинский район Удмуртской Республики </w:t>
      </w:r>
      <w:r w:rsidRPr="00F06C27">
        <w:rPr>
          <w:rFonts w:ascii="Times New Roman" w:hAnsi="Times New Roman" w:cs="Times New Roman"/>
          <w:bCs/>
          <w:sz w:val="28"/>
          <w:szCs w:val="28"/>
        </w:rPr>
        <w:t>от 1</w:t>
      </w:r>
      <w:r w:rsidR="00F06C27" w:rsidRPr="00F06C27">
        <w:rPr>
          <w:rFonts w:ascii="Times New Roman" w:hAnsi="Times New Roman" w:cs="Times New Roman"/>
          <w:bCs/>
          <w:sz w:val="28"/>
          <w:szCs w:val="28"/>
        </w:rPr>
        <w:t>9</w:t>
      </w:r>
      <w:r w:rsidRPr="00F06C27">
        <w:rPr>
          <w:rFonts w:ascii="Times New Roman" w:hAnsi="Times New Roman" w:cs="Times New Roman"/>
          <w:bCs/>
          <w:sz w:val="28"/>
          <w:szCs w:val="28"/>
        </w:rPr>
        <w:t>.12.202</w:t>
      </w:r>
      <w:r w:rsidR="00F06C27" w:rsidRPr="00F06C27">
        <w:rPr>
          <w:rFonts w:ascii="Times New Roman" w:hAnsi="Times New Roman" w:cs="Times New Roman"/>
          <w:bCs/>
          <w:sz w:val="28"/>
          <w:szCs w:val="28"/>
        </w:rPr>
        <w:t>4</w:t>
      </w:r>
      <w:r w:rsidRPr="00F06C27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F06C27" w:rsidRPr="00F06C27">
        <w:rPr>
          <w:rFonts w:ascii="Times New Roman" w:hAnsi="Times New Roman" w:cs="Times New Roman"/>
          <w:bCs/>
          <w:sz w:val="28"/>
          <w:szCs w:val="28"/>
        </w:rPr>
        <w:t>243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муниципального образования «Муниципальный округ Селтинский район Удмуртской Республики» №32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17.01.2024 года «О продлении срока реализации муниципальный программ муниципального образования «Муниципальный округ Селтинский район Удмуртской Республики», </w:t>
      </w:r>
      <w:r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890A0F" w:rsidRPr="00CF07B5" w:rsidRDefault="00890A0F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0F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</w:t>
      </w:r>
      <w:r w:rsidR="00C83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</w:t>
      </w:r>
      <w:r w:rsidR="00FF700F"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Селтинский район</w:t>
      </w:r>
      <w:r w:rsidR="00C83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Удмуртской Республики</w:t>
      </w: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D1362" w:rsidRPr="00890A0F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233B3" w:rsidRDefault="00104B71" w:rsidP="00104B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1608C3" w:rsidRPr="0016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233B3" w:rsidRPr="00817372">
        <w:rPr>
          <w:rFonts w:ascii="Times New Roman" w:hAnsi="Times New Roman"/>
          <w:sz w:val="28"/>
          <w:szCs w:val="28"/>
        </w:rPr>
        <w:t xml:space="preserve">Внести следующие изменения в муниципальную </w:t>
      </w:r>
      <w:r w:rsidR="00655431">
        <w:rPr>
          <w:rFonts w:ascii="Times New Roman" w:hAnsi="Times New Roman"/>
          <w:sz w:val="28"/>
          <w:szCs w:val="28"/>
        </w:rPr>
        <w:t>программу</w:t>
      </w:r>
      <w:r w:rsidR="00E233B3" w:rsidRPr="00817372">
        <w:rPr>
          <w:rFonts w:ascii="Times New Roman" w:hAnsi="Times New Roman"/>
          <w:sz w:val="28"/>
          <w:szCs w:val="28"/>
        </w:rPr>
        <w:t xml:space="preserve"> «Содержание и развитие муници</w:t>
      </w:r>
      <w:r w:rsidR="00172445">
        <w:rPr>
          <w:rFonts w:ascii="Times New Roman" w:hAnsi="Times New Roman"/>
          <w:sz w:val="28"/>
          <w:szCs w:val="28"/>
        </w:rPr>
        <w:t>пального хозяйства» на 2015-2028</w:t>
      </w:r>
      <w:r w:rsidR="00E233B3" w:rsidRPr="00817372">
        <w:rPr>
          <w:rFonts w:ascii="Times New Roman" w:hAnsi="Times New Roman"/>
          <w:sz w:val="28"/>
          <w:szCs w:val="28"/>
        </w:rPr>
        <w:t xml:space="preserve"> годы:</w:t>
      </w:r>
    </w:p>
    <w:p w:rsidR="00D74067" w:rsidRPr="00817372" w:rsidRDefault="00D74067" w:rsidP="00655431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17372">
        <w:rPr>
          <w:rFonts w:ascii="Times New Roman" w:hAnsi="Times New Roman"/>
          <w:sz w:val="28"/>
          <w:szCs w:val="28"/>
        </w:rPr>
        <w:t>Раздел «</w:t>
      </w:r>
      <w:r w:rsidRPr="00817372">
        <w:rPr>
          <w:rFonts w:ascii="Times New Roman" w:hAnsi="Times New Roman"/>
          <w:bCs/>
          <w:sz w:val="28"/>
          <w:szCs w:val="28"/>
        </w:rPr>
        <w:t>Ресурсное обеспечение за счет средств бюджета Селтинск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817372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655431">
        <w:rPr>
          <w:rFonts w:ascii="Times New Roman" w:hAnsi="Times New Roman"/>
          <w:sz w:val="28"/>
          <w:szCs w:val="28"/>
        </w:rPr>
        <w:t xml:space="preserve"> в паспорте </w:t>
      </w:r>
      <w:r w:rsidRPr="00817372">
        <w:rPr>
          <w:rFonts w:ascii="Times New Roman" w:hAnsi="Times New Roman"/>
          <w:sz w:val="28"/>
          <w:szCs w:val="28"/>
        </w:rPr>
        <w:t>программы изложить в следующей редакции:</w:t>
      </w:r>
    </w:p>
    <w:p w:rsidR="00104B71" w:rsidRPr="00A51D5B" w:rsidRDefault="00CF4A87" w:rsidP="00CF4A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74067" w:rsidRPr="00817372">
        <w:rPr>
          <w:rFonts w:ascii="Times New Roman" w:hAnsi="Times New Roman"/>
          <w:sz w:val="28"/>
          <w:szCs w:val="28"/>
        </w:rPr>
        <w:t>«</w:t>
      </w:r>
      <w:r w:rsidR="00D74067" w:rsidRPr="00817372">
        <w:rPr>
          <w:rFonts w:ascii="Times New Roman" w:hAnsi="Times New Roman"/>
          <w:bCs/>
          <w:sz w:val="28"/>
          <w:szCs w:val="28"/>
        </w:rPr>
        <w:t>Общий объе</w:t>
      </w:r>
      <w:r w:rsidR="000C2BCB">
        <w:rPr>
          <w:rFonts w:ascii="Times New Roman" w:hAnsi="Times New Roman"/>
          <w:bCs/>
          <w:sz w:val="28"/>
          <w:szCs w:val="28"/>
        </w:rPr>
        <w:t xml:space="preserve">м финансирования мероприятий </w:t>
      </w:r>
      <w:r w:rsidR="00D74067" w:rsidRPr="00817372">
        <w:rPr>
          <w:rFonts w:ascii="Times New Roman" w:hAnsi="Times New Roman"/>
          <w:bCs/>
          <w:sz w:val="28"/>
          <w:szCs w:val="28"/>
        </w:rPr>
        <w:t>программы за 2015-202</w:t>
      </w:r>
      <w:r w:rsidR="00172445">
        <w:rPr>
          <w:rFonts w:ascii="Times New Roman" w:hAnsi="Times New Roman"/>
          <w:bCs/>
          <w:sz w:val="28"/>
          <w:szCs w:val="28"/>
        </w:rPr>
        <w:t>8</w:t>
      </w:r>
      <w:r w:rsidR="00D74067" w:rsidRPr="00817372">
        <w:rPr>
          <w:rFonts w:ascii="Times New Roman" w:hAnsi="Times New Roman"/>
          <w:bCs/>
          <w:sz w:val="28"/>
          <w:szCs w:val="28"/>
        </w:rPr>
        <w:t xml:space="preserve"> годы за счет бюджета Селтинск</w:t>
      </w:r>
      <w:r w:rsidR="00D74067">
        <w:rPr>
          <w:rFonts w:ascii="Times New Roman" w:hAnsi="Times New Roman"/>
          <w:bCs/>
          <w:sz w:val="28"/>
          <w:szCs w:val="28"/>
        </w:rPr>
        <w:t>ого</w:t>
      </w:r>
      <w:r w:rsidR="00D74067" w:rsidRPr="00817372">
        <w:rPr>
          <w:rFonts w:ascii="Times New Roman" w:hAnsi="Times New Roman"/>
          <w:bCs/>
          <w:sz w:val="28"/>
          <w:szCs w:val="28"/>
        </w:rPr>
        <w:t xml:space="preserve"> район</w:t>
      </w:r>
      <w:r w:rsidR="00D74067">
        <w:rPr>
          <w:rFonts w:ascii="Times New Roman" w:hAnsi="Times New Roman"/>
          <w:bCs/>
          <w:sz w:val="28"/>
          <w:szCs w:val="28"/>
        </w:rPr>
        <w:t>а</w:t>
      </w:r>
      <w:r w:rsidR="00E547C0">
        <w:rPr>
          <w:rFonts w:ascii="Times New Roman" w:hAnsi="Times New Roman"/>
          <w:bCs/>
          <w:sz w:val="28"/>
          <w:szCs w:val="28"/>
        </w:rPr>
        <w:t xml:space="preserve"> составит</w:t>
      </w:r>
      <w:r w:rsidR="00D74067" w:rsidRPr="00817372">
        <w:rPr>
          <w:rFonts w:ascii="Times New Roman" w:hAnsi="Times New Roman"/>
          <w:bCs/>
          <w:sz w:val="28"/>
          <w:szCs w:val="28"/>
        </w:rPr>
        <w:t xml:space="preserve"> </w:t>
      </w:r>
      <w:r w:rsidR="00FF700F" w:rsidRPr="00FF700F">
        <w:rPr>
          <w:rFonts w:ascii="Times New Roman" w:hAnsi="Times New Roman"/>
          <w:bCs/>
          <w:sz w:val="28"/>
          <w:szCs w:val="28"/>
        </w:rPr>
        <w:t>1</w:t>
      </w:r>
      <w:r w:rsidR="00F06C27">
        <w:rPr>
          <w:rFonts w:ascii="Times New Roman" w:hAnsi="Times New Roman"/>
          <w:bCs/>
          <w:sz w:val="28"/>
          <w:szCs w:val="28"/>
        </w:rPr>
        <w:t xml:space="preserve"> 614 014,05 </w:t>
      </w:r>
      <w:r w:rsidR="00D74067" w:rsidRPr="00817372">
        <w:rPr>
          <w:rFonts w:ascii="Times New Roman" w:hAnsi="Times New Roman"/>
          <w:bCs/>
          <w:sz w:val="28"/>
          <w:szCs w:val="28"/>
        </w:rPr>
        <w:t xml:space="preserve">тыс. рублей, в том числе по годам </w:t>
      </w:r>
      <w:r w:rsidR="00A51D5B">
        <w:rPr>
          <w:rFonts w:ascii="Times New Roman" w:hAnsi="Times New Roman"/>
          <w:bCs/>
          <w:sz w:val="28"/>
          <w:szCs w:val="28"/>
        </w:rPr>
        <w:t xml:space="preserve">реализации программы: </w:t>
      </w:r>
    </w:p>
    <w:p w:rsidR="00172445" w:rsidRPr="00172445" w:rsidRDefault="00172445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445">
        <w:rPr>
          <w:rFonts w:ascii="Times New Roman" w:hAnsi="Times New Roman"/>
          <w:sz w:val="28"/>
          <w:szCs w:val="28"/>
        </w:rPr>
        <w:t>в 2015 году – 10 783,16 тыс. рублей;</w:t>
      </w:r>
    </w:p>
    <w:p w:rsidR="00172445" w:rsidRPr="00172445" w:rsidRDefault="00172445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445">
        <w:rPr>
          <w:rFonts w:ascii="Times New Roman" w:hAnsi="Times New Roman"/>
          <w:sz w:val="28"/>
          <w:szCs w:val="28"/>
        </w:rPr>
        <w:t>в 2016 году – 43 471,30 тыс. рублей;</w:t>
      </w:r>
    </w:p>
    <w:p w:rsidR="00172445" w:rsidRPr="00172445" w:rsidRDefault="00172445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445">
        <w:rPr>
          <w:rFonts w:ascii="Times New Roman" w:hAnsi="Times New Roman"/>
          <w:sz w:val="28"/>
          <w:szCs w:val="28"/>
        </w:rPr>
        <w:t>в 2017 году – 36 692,30 тыс. рублей;</w:t>
      </w:r>
    </w:p>
    <w:p w:rsidR="00172445" w:rsidRPr="00172445" w:rsidRDefault="00172445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445">
        <w:rPr>
          <w:rFonts w:ascii="Times New Roman" w:hAnsi="Times New Roman"/>
          <w:sz w:val="28"/>
          <w:szCs w:val="28"/>
        </w:rPr>
        <w:t>в 2018 году – 17 807,10 тыс. рублей;</w:t>
      </w:r>
    </w:p>
    <w:p w:rsidR="00172445" w:rsidRPr="00172445" w:rsidRDefault="00172445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445">
        <w:rPr>
          <w:rFonts w:ascii="Times New Roman" w:hAnsi="Times New Roman"/>
          <w:sz w:val="28"/>
          <w:szCs w:val="28"/>
        </w:rPr>
        <w:t>в 2019 году – 31 979,50 тыс. рублей;</w:t>
      </w:r>
    </w:p>
    <w:p w:rsidR="00172445" w:rsidRPr="00172445" w:rsidRDefault="00172445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445">
        <w:rPr>
          <w:rFonts w:ascii="Times New Roman" w:hAnsi="Times New Roman"/>
          <w:sz w:val="28"/>
          <w:szCs w:val="28"/>
        </w:rPr>
        <w:t xml:space="preserve">в 2020 году – </w:t>
      </w:r>
      <w:r w:rsidR="00F06C27">
        <w:rPr>
          <w:rFonts w:ascii="Times New Roman" w:hAnsi="Times New Roman"/>
          <w:sz w:val="28"/>
          <w:szCs w:val="28"/>
        </w:rPr>
        <w:t>85</w:t>
      </w:r>
      <w:r w:rsidRPr="00172445">
        <w:rPr>
          <w:rFonts w:ascii="Times New Roman" w:hAnsi="Times New Roman"/>
          <w:sz w:val="28"/>
          <w:szCs w:val="28"/>
        </w:rPr>
        <w:t xml:space="preserve"> 302,00 тыс. рублей;</w:t>
      </w:r>
    </w:p>
    <w:p w:rsidR="00172445" w:rsidRPr="00172445" w:rsidRDefault="00172445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445">
        <w:rPr>
          <w:rFonts w:ascii="Times New Roman" w:hAnsi="Times New Roman"/>
          <w:sz w:val="28"/>
          <w:szCs w:val="28"/>
        </w:rPr>
        <w:t xml:space="preserve">в 2021 году – </w:t>
      </w:r>
      <w:r w:rsidR="00F06C27">
        <w:rPr>
          <w:rFonts w:ascii="Times New Roman" w:hAnsi="Times New Roman"/>
          <w:sz w:val="28"/>
          <w:szCs w:val="28"/>
        </w:rPr>
        <w:t>210 118,70</w:t>
      </w:r>
      <w:r w:rsidRPr="00172445">
        <w:rPr>
          <w:rFonts w:ascii="Times New Roman" w:hAnsi="Times New Roman"/>
          <w:sz w:val="28"/>
          <w:szCs w:val="28"/>
        </w:rPr>
        <w:t xml:space="preserve"> тыс. рублей;</w:t>
      </w:r>
    </w:p>
    <w:p w:rsidR="00172445" w:rsidRPr="00172445" w:rsidRDefault="00172445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445">
        <w:rPr>
          <w:rFonts w:ascii="Times New Roman" w:hAnsi="Times New Roman"/>
          <w:sz w:val="28"/>
          <w:szCs w:val="28"/>
        </w:rPr>
        <w:t>в 2022 году – 2</w:t>
      </w:r>
      <w:r w:rsidR="00F06C27">
        <w:rPr>
          <w:rFonts w:ascii="Times New Roman" w:hAnsi="Times New Roman"/>
          <w:sz w:val="28"/>
          <w:szCs w:val="28"/>
        </w:rPr>
        <w:t>53 422,40</w:t>
      </w:r>
      <w:r w:rsidRPr="00172445">
        <w:rPr>
          <w:rFonts w:ascii="Times New Roman" w:hAnsi="Times New Roman"/>
          <w:sz w:val="28"/>
          <w:szCs w:val="28"/>
        </w:rPr>
        <w:t xml:space="preserve"> тыс. рублей;</w:t>
      </w:r>
    </w:p>
    <w:p w:rsidR="00172445" w:rsidRPr="00172445" w:rsidRDefault="00FF700F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1</w:t>
      </w:r>
      <w:r w:rsidR="00F06C27">
        <w:rPr>
          <w:rFonts w:ascii="Times New Roman" w:hAnsi="Times New Roman"/>
          <w:sz w:val="28"/>
          <w:szCs w:val="28"/>
        </w:rPr>
        <w:t>60 6</w:t>
      </w:r>
      <w:r>
        <w:rPr>
          <w:rFonts w:ascii="Times New Roman" w:hAnsi="Times New Roman"/>
          <w:sz w:val="28"/>
          <w:szCs w:val="28"/>
        </w:rPr>
        <w:t>60,10</w:t>
      </w:r>
      <w:r w:rsidR="00172445" w:rsidRPr="00172445">
        <w:rPr>
          <w:rFonts w:ascii="Times New Roman" w:hAnsi="Times New Roman"/>
          <w:sz w:val="28"/>
          <w:szCs w:val="28"/>
        </w:rPr>
        <w:t xml:space="preserve"> тыс. рублей;</w:t>
      </w:r>
    </w:p>
    <w:p w:rsidR="00172445" w:rsidRPr="00172445" w:rsidRDefault="00FF700F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– </w:t>
      </w:r>
      <w:r w:rsidR="00F06C27">
        <w:rPr>
          <w:rFonts w:ascii="Times New Roman" w:hAnsi="Times New Roman"/>
          <w:sz w:val="28"/>
          <w:szCs w:val="28"/>
        </w:rPr>
        <w:t>227 558,63</w:t>
      </w:r>
      <w:r w:rsidR="00172445" w:rsidRPr="00172445">
        <w:rPr>
          <w:rFonts w:ascii="Times New Roman" w:hAnsi="Times New Roman"/>
          <w:sz w:val="28"/>
          <w:szCs w:val="28"/>
        </w:rPr>
        <w:t xml:space="preserve"> тыс. рублей;</w:t>
      </w:r>
    </w:p>
    <w:p w:rsidR="00172445" w:rsidRPr="00172445" w:rsidRDefault="00FF700F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– </w:t>
      </w:r>
      <w:r w:rsidR="00F06C27">
        <w:rPr>
          <w:rFonts w:ascii="Times New Roman" w:hAnsi="Times New Roman"/>
          <w:sz w:val="28"/>
          <w:szCs w:val="28"/>
        </w:rPr>
        <w:t>237 429,98</w:t>
      </w:r>
      <w:r w:rsidR="00172445" w:rsidRPr="00172445">
        <w:rPr>
          <w:rFonts w:ascii="Times New Roman" w:hAnsi="Times New Roman"/>
          <w:sz w:val="28"/>
          <w:szCs w:val="28"/>
        </w:rPr>
        <w:t xml:space="preserve"> тыс. рублей;</w:t>
      </w:r>
    </w:p>
    <w:p w:rsidR="00172445" w:rsidRPr="00172445" w:rsidRDefault="00172445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445">
        <w:rPr>
          <w:rFonts w:ascii="Times New Roman" w:hAnsi="Times New Roman"/>
          <w:sz w:val="28"/>
          <w:szCs w:val="28"/>
        </w:rPr>
        <w:t xml:space="preserve">в 2026 году – </w:t>
      </w:r>
      <w:r w:rsidR="00F06C27">
        <w:rPr>
          <w:rFonts w:ascii="Times New Roman" w:hAnsi="Times New Roman"/>
          <w:sz w:val="28"/>
          <w:szCs w:val="28"/>
        </w:rPr>
        <w:t>119 003,88</w:t>
      </w:r>
      <w:r w:rsidR="00FF700F">
        <w:rPr>
          <w:rFonts w:ascii="Times New Roman" w:hAnsi="Times New Roman"/>
          <w:sz w:val="28"/>
          <w:szCs w:val="28"/>
        </w:rPr>
        <w:t xml:space="preserve"> тыс. рублей;</w:t>
      </w:r>
    </w:p>
    <w:p w:rsidR="00FF700F" w:rsidRPr="00172445" w:rsidRDefault="00172445" w:rsidP="00FF7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445">
        <w:rPr>
          <w:rFonts w:ascii="Times New Roman" w:hAnsi="Times New Roman"/>
          <w:sz w:val="28"/>
          <w:szCs w:val="28"/>
        </w:rPr>
        <w:t xml:space="preserve">в 2027 году – </w:t>
      </w:r>
      <w:r w:rsidR="00F06C27">
        <w:rPr>
          <w:rFonts w:ascii="Times New Roman" w:hAnsi="Times New Roman"/>
          <w:sz w:val="28"/>
          <w:szCs w:val="28"/>
        </w:rPr>
        <w:t>136 000,29</w:t>
      </w:r>
      <w:r w:rsidR="00FF700F">
        <w:rPr>
          <w:rFonts w:ascii="Times New Roman" w:hAnsi="Times New Roman"/>
          <w:sz w:val="28"/>
          <w:szCs w:val="28"/>
        </w:rPr>
        <w:t xml:space="preserve"> тыс. рублей;</w:t>
      </w:r>
    </w:p>
    <w:p w:rsidR="00A51D5B" w:rsidRDefault="00172445" w:rsidP="00172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445">
        <w:rPr>
          <w:rFonts w:ascii="Times New Roman" w:hAnsi="Times New Roman"/>
          <w:sz w:val="28"/>
          <w:szCs w:val="28"/>
        </w:rPr>
        <w:t xml:space="preserve">в 2028 году </w:t>
      </w:r>
      <w:r w:rsidR="00FF700F">
        <w:rPr>
          <w:rFonts w:ascii="Times New Roman" w:hAnsi="Times New Roman"/>
          <w:sz w:val="28"/>
          <w:szCs w:val="28"/>
        </w:rPr>
        <w:t xml:space="preserve">– </w:t>
      </w:r>
      <w:r w:rsidR="00F06C27">
        <w:rPr>
          <w:rFonts w:ascii="Times New Roman" w:hAnsi="Times New Roman"/>
          <w:sz w:val="28"/>
          <w:szCs w:val="28"/>
        </w:rPr>
        <w:t>43 784,71</w:t>
      </w:r>
      <w:r w:rsidR="00FF700F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FF700F">
        <w:rPr>
          <w:rFonts w:ascii="Times New Roman" w:hAnsi="Times New Roman"/>
          <w:sz w:val="28"/>
          <w:szCs w:val="28"/>
        </w:rPr>
        <w:t>.</w:t>
      </w:r>
      <w:r w:rsidR="0008517D">
        <w:rPr>
          <w:rFonts w:ascii="Times New Roman" w:hAnsi="Times New Roman"/>
          <w:sz w:val="28"/>
          <w:szCs w:val="28"/>
        </w:rPr>
        <w:t>»</w:t>
      </w:r>
      <w:proofErr w:type="gramEnd"/>
    </w:p>
    <w:p w:rsidR="005A615A" w:rsidRDefault="005A615A" w:rsidP="005A61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F4A87" w:rsidRPr="005A615A" w:rsidRDefault="00075B27" w:rsidP="005A6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C2BCB">
        <w:rPr>
          <w:rFonts w:ascii="Times New Roman" w:hAnsi="Times New Roman"/>
          <w:bCs/>
          <w:sz w:val="28"/>
          <w:szCs w:val="28"/>
        </w:rPr>
        <w:t xml:space="preserve"> 1.2</w:t>
      </w:r>
      <w:r w:rsidR="005A615A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3158E6" w:rsidRPr="0072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 1 «Сведения о составе и значениях целевых показателей (индикаторы) муниципальной программы», </w:t>
      </w:r>
      <w:r w:rsidR="00315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 2 «</w:t>
      </w:r>
      <w:r w:rsidR="003158E6" w:rsidRPr="0072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основных мероприятий муниципальной программы</w:t>
      </w:r>
      <w:r w:rsidR="00315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E22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 3</w:t>
      </w:r>
      <w:r w:rsidR="00E227BB" w:rsidRPr="00E22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2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227BB" w:rsidRPr="00E22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оценка применения мер муниципального регулирования</w:t>
      </w:r>
      <w:r w:rsidR="00E22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E227BB" w:rsidRPr="00E22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5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CF4A87" w:rsidRPr="0072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орму 5 «Ресурсное обеспечение реализации муниципальной программы за счет средств бюджета </w:t>
      </w:r>
      <w:r w:rsidR="00CF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Селтинского</w:t>
      </w:r>
      <w:r w:rsidR="00CF4A87" w:rsidRPr="0072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района», форму 6  «Прогнозная (справочная) оценка ресурсного обеспечения реализации муниципальной программы за счет в</w:t>
      </w:r>
      <w:r w:rsidR="005A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сех источников финансирования» </w:t>
      </w:r>
      <w:r w:rsidR="00315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Приложения 2 муниципальной </w:t>
      </w:r>
      <w:r w:rsidR="00CF4A87" w:rsidRPr="0072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изложить</w:t>
      </w:r>
      <w:proofErr w:type="gramEnd"/>
      <w:r w:rsidR="00CF4A87" w:rsidRPr="0072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новой редакции  </w:t>
      </w:r>
      <w:proofErr w:type="gramStart"/>
      <w:r w:rsidR="00CF4A87" w:rsidRPr="0072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приложений</w:t>
      </w:r>
      <w:proofErr w:type="gramEnd"/>
      <w:r w:rsidR="00CF4A87" w:rsidRPr="0072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104B71" w:rsidRPr="00AA568C" w:rsidRDefault="00104B71" w:rsidP="00104B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Селтинского района в сети «Интернет».</w:t>
      </w:r>
    </w:p>
    <w:p w:rsidR="00104B71" w:rsidRPr="00AA568C" w:rsidRDefault="00104B71" w:rsidP="00104B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A568C">
        <w:rPr>
          <w:rFonts w:ascii="Times New Roman" w:hAnsi="Times New Roman"/>
          <w:sz w:val="28"/>
          <w:szCs w:val="28"/>
        </w:rPr>
        <w:tab/>
      </w:r>
      <w:proofErr w:type="gramStart"/>
      <w:r w:rsidR="00FF700F" w:rsidRPr="00AA568C">
        <w:rPr>
          <w:rFonts w:ascii="Times New Roman" w:hAnsi="Times New Roman"/>
          <w:sz w:val="28"/>
          <w:szCs w:val="28"/>
        </w:rPr>
        <w:t xml:space="preserve">Контроль </w:t>
      </w:r>
      <w:r w:rsidR="00FF700F">
        <w:rPr>
          <w:rFonts w:ascii="Times New Roman" w:hAnsi="Times New Roman"/>
          <w:sz w:val="28"/>
          <w:szCs w:val="28"/>
        </w:rPr>
        <w:t>за</w:t>
      </w:r>
      <w:proofErr w:type="gramEnd"/>
      <w:r w:rsidR="00FF700F">
        <w:rPr>
          <w:rFonts w:ascii="Times New Roman" w:hAnsi="Times New Roman"/>
          <w:sz w:val="28"/>
          <w:szCs w:val="28"/>
        </w:rPr>
        <w:t xml:space="preserve"> выполнением</w:t>
      </w:r>
      <w:r w:rsidRPr="00AA568C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</w:t>
      </w:r>
      <w:r w:rsidR="00FF700F">
        <w:rPr>
          <w:rFonts w:ascii="Times New Roman" w:hAnsi="Times New Roman"/>
          <w:sz w:val="28"/>
          <w:szCs w:val="28"/>
        </w:rPr>
        <w:t xml:space="preserve">на </w:t>
      </w:r>
      <w:r w:rsidR="00FF700F" w:rsidRPr="00AA568C">
        <w:rPr>
          <w:rFonts w:ascii="Times New Roman" w:hAnsi="Times New Roman"/>
          <w:sz w:val="28"/>
          <w:szCs w:val="28"/>
        </w:rPr>
        <w:t>заместителя</w:t>
      </w:r>
      <w:r w:rsidRPr="00AA568C">
        <w:rPr>
          <w:rFonts w:ascii="Times New Roman" w:hAnsi="Times New Roman"/>
          <w:sz w:val="28"/>
          <w:szCs w:val="28"/>
        </w:rPr>
        <w:t xml:space="preserve"> главы </w:t>
      </w:r>
      <w:r w:rsidR="00FF700F" w:rsidRPr="00AA568C">
        <w:rPr>
          <w:rFonts w:ascii="Times New Roman" w:hAnsi="Times New Roman"/>
          <w:sz w:val="28"/>
          <w:szCs w:val="28"/>
        </w:rPr>
        <w:t>Администрации по</w:t>
      </w:r>
      <w:r>
        <w:rPr>
          <w:rFonts w:ascii="Times New Roman" w:hAnsi="Times New Roman"/>
          <w:sz w:val="28"/>
          <w:szCs w:val="28"/>
        </w:rPr>
        <w:t xml:space="preserve"> вопросам строительства, архитектуры и ЖКХ Субботина С.А.</w:t>
      </w:r>
    </w:p>
    <w:p w:rsidR="00075B27" w:rsidRDefault="00075B27" w:rsidP="0007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r w:rsidRPr="00AA568C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и распространяется н</w:t>
      </w:r>
      <w:r w:rsidR="0008517D">
        <w:rPr>
          <w:rFonts w:ascii="Times New Roman" w:hAnsi="Times New Roman"/>
          <w:sz w:val="28"/>
          <w:szCs w:val="28"/>
        </w:rPr>
        <w:t xml:space="preserve">а правоотношения, возникшие с </w:t>
      </w:r>
      <w:bookmarkStart w:id="0" w:name="_GoBack"/>
      <w:bookmarkEnd w:id="0"/>
      <w:r w:rsidR="006B4D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B4D2E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68C">
        <w:rPr>
          <w:rFonts w:ascii="Times New Roman" w:hAnsi="Times New Roman"/>
          <w:sz w:val="28"/>
          <w:szCs w:val="28"/>
        </w:rPr>
        <w:t>202</w:t>
      </w:r>
      <w:r w:rsidR="005111E2">
        <w:rPr>
          <w:rFonts w:ascii="Times New Roman" w:hAnsi="Times New Roman"/>
          <w:sz w:val="28"/>
          <w:szCs w:val="28"/>
        </w:rPr>
        <w:t>5</w:t>
      </w:r>
      <w:r w:rsidRPr="00AA568C">
        <w:rPr>
          <w:rFonts w:ascii="Times New Roman" w:hAnsi="Times New Roman"/>
          <w:sz w:val="28"/>
          <w:szCs w:val="28"/>
        </w:rPr>
        <w:t xml:space="preserve"> года.</w:t>
      </w:r>
    </w:p>
    <w:p w:rsidR="002D1362" w:rsidRDefault="002D1362" w:rsidP="002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CB" w:rsidRDefault="000C2BCB" w:rsidP="002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CB" w:rsidRPr="002D1362" w:rsidRDefault="000C2BCB" w:rsidP="002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0E5549" w:rsidRPr="004F3E2B" w:rsidTr="0078276D">
        <w:tc>
          <w:tcPr>
            <w:tcW w:w="6000" w:type="dxa"/>
            <w:shd w:val="clear" w:color="auto" w:fill="auto"/>
          </w:tcPr>
          <w:p w:rsidR="000E5549" w:rsidRPr="00E21DA7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0E5549" w:rsidRPr="00E21DA7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0E5549" w:rsidRPr="004F3E2B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</w:t>
            </w:r>
            <w:r w:rsidR="00FF700F"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Республики»  </w:t>
            </w: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1139" w:type="dxa"/>
            <w:shd w:val="clear" w:color="auto" w:fill="auto"/>
          </w:tcPr>
          <w:p w:rsidR="000E5549" w:rsidRPr="004F3E2B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E5549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549" w:rsidRDefault="000E5549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549" w:rsidRPr="004F3E2B" w:rsidRDefault="000C2BCB" w:rsidP="0078276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5549">
              <w:rPr>
                <w:rFonts w:ascii="Times New Roman" w:hAnsi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99" w:rsidRDefault="00957499" w:rsidP="000B50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rPr>
          <w:rFonts w:ascii="Times New Roman CYR" w:hAnsi="Times New Roman CYR" w:cs="Times New Roman CYR"/>
          <w:sz w:val="24"/>
          <w:szCs w:val="24"/>
        </w:rPr>
        <w:sectPr w:rsidR="00957499" w:rsidSect="00890A0F">
          <w:headerReference w:type="default" r:id="rId9"/>
          <w:pgSz w:w="11906" w:h="16838"/>
          <w:pgMar w:top="993" w:right="567" w:bottom="709" w:left="1701" w:header="709" w:footer="0" w:gutter="0"/>
          <w:cols w:space="708"/>
          <w:titlePg/>
          <w:docGrid w:linePitch="360"/>
        </w:sectPr>
      </w:pPr>
    </w:p>
    <w:p w:rsidR="005A615A" w:rsidRDefault="005A615A" w:rsidP="000B50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rPr>
          <w:rFonts w:ascii="Times New Roman CYR" w:hAnsi="Times New Roman CYR" w:cs="Times New Roman CYR"/>
          <w:sz w:val="24"/>
          <w:szCs w:val="24"/>
        </w:rPr>
      </w:pPr>
    </w:p>
    <w:p w:rsidR="005A615A" w:rsidRDefault="005A615A" w:rsidP="005A61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A615A" w:rsidRPr="00AA568C" w:rsidRDefault="005064FF" w:rsidP="000D66AC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1</w:t>
      </w:r>
    </w:p>
    <w:p w:rsidR="000B50A6" w:rsidRDefault="000131AC" w:rsidP="000D66AC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</w:t>
      </w:r>
      <w:r w:rsidR="005A615A" w:rsidRPr="00AA568C">
        <w:rPr>
          <w:rFonts w:ascii="Times New Roman CYR" w:hAnsi="Times New Roman CYR" w:cs="Times New Roman CYR"/>
          <w:sz w:val="24"/>
          <w:szCs w:val="24"/>
        </w:rPr>
        <w:t>постановлению Администрации</w:t>
      </w:r>
    </w:p>
    <w:p w:rsidR="000131AC" w:rsidRDefault="000131AC" w:rsidP="000131AC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 «Муниципальный округ Селтинский район УР» </w:t>
      </w:r>
    </w:p>
    <w:p w:rsidR="005A615A" w:rsidRPr="00AA568C" w:rsidRDefault="00FF700F" w:rsidP="000D66AC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 w:rsidRPr="00AA568C"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A568C">
        <w:rPr>
          <w:rFonts w:ascii="Times New Roman CYR" w:hAnsi="Times New Roman CYR" w:cs="Times New Roman CYR"/>
          <w:sz w:val="24"/>
          <w:szCs w:val="24"/>
        </w:rPr>
        <w:t>«</w:t>
      </w:r>
      <w:r w:rsidR="00890A0F">
        <w:rPr>
          <w:rFonts w:ascii="Times New Roman CYR" w:hAnsi="Times New Roman CYR" w:cs="Times New Roman CYR"/>
          <w:sz w:val="24"/>
          <w:szCs w:val="24"/>
        </w:rPr>
        <w:t xml:space="preserve">6» мая 2025 </w:t>
      </w:r>
      <w:r w:rsidR="005A615A">
        <w:rPr>
          <w:rFonts w:ascii="Times New Roman CYR" w:hAnsi="Times New Roman CYR" w:cs="Times New Roman CYR"/>
          <w:sz w:val="24"/>
          <w:szCs w:val="24"/>
        </w:rPr>
        <w:t>г.</w:t>
      </w:r>
      <w:r w:rsidR="00890A0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A615A" w:rsidRPr="00AA568C">
        <w:rPr>
          <w:rFonts w:ascii="Times New Roman CYR" w:hAnsi="Times New Roman CYR" w:cs="Times New Roman CYR"/>
          <w:sz w:val="24"/>
          <w:szCs w:val="24"/>
        </w:rPr>
        <w:t>№</w:t>
      </w:r>
      <w:r w:rsidR="00890A0F">
        <w:rPr>
          <w:rFonts w:ascii="Times New Roman CYR" w:hAnsi="Times New Roman CYR" w:cs="Times New Roman CYR"/>
          <w:sz w:val="24"/>
          <w:szCs w:val="24"/>
        </w:rPr>
        <w:t xml:space="preserve"> 298</w:t>
      </w:r>
    </w:p>
    <w:p w:rsidR="005A615A" w:rsidRPr="00AA568C" w:rsidRDefault="005A615A" w:rsidP="000D66AC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 w:rsidRPr="00AA568C">
        <w:rPr>
          <w:rFonts w:ascii="Times New Roman CYR" w:hAnsi="Times New Roman CYR" w:cs="Times New Roman CYR"/>
          <w:sz w:val="24"/>
          <w:szCs w:val="24"/>
        </w:rPr>
        <w:t xml:space="preserve">«Приложение 2 </w:t>
      </w:r>
    </w:p>
    <w:p w:rsidR="005A615A" w:rsidRDefault="00D75799" w:rsidP="000D66AC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муниципальной </w:t>
      </w:r>
      <w:r w:rsidR="005A615A" w:rsidRPr="00AA568C">
        <w:rPr>
          <w:rFonts w:ascii="Times New Roman CYR" w:hAnsi="Times New Roman CYR" w:cs="Times New Roman CYR"/>
          <w:sz w:val="24"/>
          <w:szCs w:val="24"/>
        </w:rPr>
        <w:t xml:space="preserve">программе </w:t>
      </w:r>
    </w:p>
    <w:p w:rsidR="00265B3D" w:rsidRDefault="005A615A" w:rsidP="00D75799">
      <w:pPr>
        <w:tabs>
          <w:tab w:val="left" w:pos="15562"/>
        </w:tabs>
        <w:spacing w:after="0" w:line="240" w:lineRule="auto"/>
        <w:ind w:right="11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Содержание и развитие муниципального хозяйства</w:t>
      </w:r>
      <w:r w:rsidR="00172445">
        <w:rPr>
          <w:rFonts w:ascii="Times New Roman CYR" w:hAnsi="Times New Roman CYR" w:cs="Times New Roman CYR"/>
          <w:bCs/>
          <w:sz w:val="24"/>
          <w:szCs w:val="24"/>
        </w:rPr>
        <w:t xml:space="preserve"> на 2015-2028</w:t>
      </w:r>
      <w:r w:rsidR="00D75799">
        <w:rPr>
          <w:rFonts w:ascii="Times New Roman CYR" w:hAnsi="Times New Roman CYR" w:cs="Times New Roman CYR"/>
          <w:bCs/>
          <w:sz w:val="24"/>
          <w:szCs w:val="24"/>
        </w:rPr>
        <w:t xml:space="preserve"> годы</w:t>
      </w:r>
      <w:r w:rsidRPr="00AA568C">
        <w:rPr>
          <w:rFonts w:ascii="Times New Roman CYR" w:hAnsi="Times New Roman CYR" w:cs="Times New Roman CYR"/>
          <w:bCs/>
          <w:sz w:val="24"/>
          <w:szCs w:val="24"/>
        </w:rPr>
        <w:t>»</w:t>
      </w: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8E6" w:rsidRPr="004D33D6" w:rsidRDefault="003158E6" w:rsidP="003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1. Сведения о составе и значениях целевых показателей (индикаторов) муниципальной программы</w:t>
      </w:r>
    </w:p>
    <w:p w:rsidR="003158E6" w:rsidRPr="00AA568C" w:rsidRDefault="003158E6" w:rsidP="00315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601"/>
        <w:gridCol w:w="457"/>
        <w:gridCol w:w="2514"/>
        <w:gridCol w:w="48"/>
        <w:gridCol w:w="944"/>
        <w:gridCol w:w="709"/>
        <w:gridCol w:w="709"/>
        <w:gridCol w:w="709"/>
        <w:gridCol w:w="718"/>
        <w:gridCol w:w="713"/>
        <w:gridCol w:w="709"/>
        <w:gridCol w:w="709"/>
        <w:gridCol w:w="708"/>
        <w:gridCol w:w="709"/>
        <w:gridCol w:w="851"/>
        <w:gridCol w:w="850"/>
        <w:gridCol w:w="851"/>
        <w:gridCol w:w="851"/>
        <w:gridCol w:w="719"/>
      </w:tblGrid>
      <w:tr w:rsidR="00412513" w:rsidRPr="002B4BA1" w:rsidTr="00412513">
        <w:trPr>
          <w:trHeight w:val="525"/>
        </w:trPr>
        <w:tc>
          <w:tcPr>
            <w:tcW w:w="1223" w:type="dxa"/>
            <w:gridSpan w:val="2"/>
            <w:vMerge w:val="restart"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аналити-ческой</w:t>
            </w:r>
            <w:proofErr w:type="spellEnd"/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прог-раммной</w:t>
            </w:r>
            <w:proofErr w:type="spell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классифи-кации</w:t>
            </w:r>
            <w:proofErr w:type="spellEnd"/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172445" w:rsidRPr="002B4BA1" w:rsidRDefault="00172445" w:rsidP="002B4BA1">
            <w:pPr>
              <w:spacing w:after="0" w:line="240" w:lineRule="auto"/>
              <w:ind w:left="-156"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0515" w:type="dxa"/>
            <w:gridSpan w:val="14"/>
            <w:shd w:val="clear" w:color="auto" w:fill="auto"/>
            <w:vAlign w:val="center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Целевые показатели</w:t>
            </w:r>
          </w:p>
        </w:tc>
      </w:tr>
      <w:tr w:rsidR="00412513" w:rsidRPr="002B4BA1" w:rsidTr="00412513">
        <w:trPr>
          <w:trHeight w:val="300"/>
        </w:trPr>
        <w:tc>
          <w:tcPr>
            <w:tcW w:w="1223" w:type="dxa"/>
            <w:gridSpan w:val="2"/>
            <w:vMerge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Merge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Merge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172445" w:rsidRPr="002B4BA1" w:rsidRDefault="00172445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172445" w:rsidRPr="002B4BA1" w:rsidRDefault="00172445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172445" w:rsidRPr="002B4BA1" w:rsidRDefault="00172445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:rsidR="00172445" w:rsidRPr="002B4BA1" w:rsidRDefault="00172445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9" w:type="dxa"/>
            <w:vAlign w:val="center"/>
          </w:tcPr>
          <w:p w:rsidR="00172445" w:rsidRPr="002B4BA1" w:rsidRDefault="00172445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  <w:p w:rsidR="00172445" w:rsidRPr="002B4BA1" w:rsidRDefault="00172445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412513" w:rsidRPr="002B4BA1" w:rsidTr="00412513">
        <w:trPr>
          <w:trHeight w:val="259"/>
        </w:trPr>
        <w:tc>
          <w:tcPr>
            <w:tcW w:w="622" w:type="dxa"/>
            <w:shd w:val="clear" w:color="auto" w:fill="auto"/>
            <w:noWrap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7" w:type="dxa"/>
            <w:vMerge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Merge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72445" w:rsidRPr="002B4BA1" w:rsidRDefault="00172445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  <w:hideMark/>
          </w:tcPr>
          <w:p w:rsidR="00172445" w:rsidRPr="002B4BA1" w:rsidRDefault="00172445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  <w:hideMark/>
          </w:tcPr>
          <w:p w:rsidR="00172445" w:rsidRPr="002B4BA1" w:rsidRDefault="00172445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18" w:type="dxa"/>
            <w:shd w:val="clear" w:color="auto" w:fill="auto"/>
            <w:hideMark/>
          </w:tcPr>
          <w:p w:rsidR="00172445" w:rsidRPr="002B4BA1" w:rsidRDefault="00172445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13" w:type="dxa"/>
            <w:shd w:val="clear" w:color="auto" w:fill="auto"/>
            <w:hideMark/>
          </w:tcPr>
          <w:p w:rsidR="00172445" w:rsidRPr="002B4BA1" w:rsidRDefault="00172445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  <w:hideMark/>
          </w:tcPr>
          <w:p w:rsidR="00172445" w:rsidRPr="002B4BA1" w:rsidRDefault="00172445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  <w:hideMark/>
          </w:tcPr>
          <w:p w:rsidR="00172445" w:rsidRPr="002B4BA1" w:rsidRDefault="00172445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shd w:val="clear" w:color="auto" w:fill="auto"/>
            <w:hideMark/>
          </w:tcPr>
          <w:p w:rsidR="00172445" w:rsidRPr="002B4BA1" w:rsidRDefault="00172445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  <w:hideMark/>
          </w:tcPr>
          <w:p w:rsidR="00172445" w:rsidRPr="002B4BA1" w:rsidRDefault="00172445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shd w:val="clear" w:color="auto" w:fill="auto"/>
            <w:hideMark/>
          </w:tcPr>
          <w:p w:rsidR="00172445" w:rsidRPr="002B4BA1" w:rsidRDefault="005111E2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172445" w:rsidRPr="002B4BA1" w:rsidRDefault="00172445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1" w:type="dxa"/>
          </w:tcPr>
          <w:p w:rsidR="00172445" w:rsidRDefault="00172445" w:rsidP="00172445">
            <w:pPr>
              <w:spacing w:after="0" w:line="240" w:lineRule="auto"/>
            </w:pPr>
            <w:r w:rsidRPr="002F4FB9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1" w:type="dxa"/>
          </w:tcPr>
          <w:p w:rsidR="00172445" w:rsidRDefault="0013607D" w:rsidP="0013607D">
            <w:pPr>
              <w:spacing w:after="0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72445" w:rsidRPr="002F4FB9">
              <w:rPr>
                <w:rFonts w:ascii="Times New Roman" w:hAnsi="Times New Roman" w:cs="Times New Roman"/>
                <w:sz w:val="18"/>
                <w:szCs w:val="18"/>
              </w:rPr>
              <w:t>рогноз</w:t>
            </w:r>
          </w:p>
        </w:tc>
        <w:tc>
          <w:tcPr>
            <w:tcW w:w="719" w:type="dxa"/>
          </w:tcPr>
          <w:p w:rsidR="00172445" w:rsidRDefault="00172445" w:rsidP="0013607D">
            <w:pPr>
              <w:spacing w:after="0" w:line="240" w:lineRule="auto"/>
              <w:ind w:left="-108" w:right="-108"/>
              <w:jc w:val="center"/>
            </w:pPr>
            <w:r w:rsidRPr="002F4FB9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412513" w:rsidRPr="002B4BA1" w:rsidTr="00D2243D">
        <w:trPr>
          <w:trHeight w:val="300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172445" w:rsidRPr="002B4BA1" w:rsidRDefault="00172445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172445" w:rsidRPr="002B4BA1" w:rsidRDefault="00172445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172445" w:rsidRPr="002B4BA1" w:rsidRDefault="00172445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73" w:type="dxa"/>
            <w:gridSpan w:val="9"/>
            <w:shd w:val="clear" w:color="auto" w:fill="auto"/>
            <w:noWrap/>
            <w:vAlign w:val="center"/>
            <w:hideMark/>
          </w:tcPr>
          <w:p w:rsidR="00172445" w:rsidRPr="002B4BA1" w:rsidRDefault="00172445" w:rsidP="00D22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7.1 "Содержание и развитие коммунальной инфраструктуры"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172445" w:rsidRPr="002B4BA1" w:rsidRDefault="00172445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513" w:rsidRPr="002B4BA1" w:rsidTr="00D2243D">
        <w:trPr>
          <w:trHeight w:val="249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172445" w:rsidRPr="002B4BA1" w:rsidRDefault="00172445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172445" w:rsidRPr="002B4BA1" w:rsidRDefault="00172445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172445" w:rsidRPr="002B4BA1" w:rsidRDefault="00172445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2" w:type="dxa"/>
            <w:gridSpan w:val="2"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Доля организаций коммунального комплекса, осуществляющих производство товаров, оказание услуг по вод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,  тепло-,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(муниципального района)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72445" w:rsidRPr="002B4BA1" w:rsidRDefault="00172445" w:rsidP="002B4BA1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2B4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2B4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2B4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2B4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2B4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2B4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2B4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2B4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2B4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72445" w:rsidRPr="00D03F9E" w:rsidRDefault="005111E2" w:rsidP="002B4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172445" w:rsidRDefault="00172445" w:rsidP="005111E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445" w:rsidRDefault="00172445" w:rsidP="00D03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445" w:rsidRDefault="00172445" w:rsidP="00D03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445" w:rsidRDefault="00172445" w:rsidP="00D03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445" w:rsidRDefault="00172445" w:rsidP="00D03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445" w:rsidRDefault="00172445" w:rsidP="00D03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445" w:rsidRDefault="00172445" w:rsidP="00D03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11E2" w:rsidRDefault="005111E2" w:rsidP="00D03F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445" w:rsidRDefault="00172445" w:rsidP="00511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11E2" w:rsidRDefault="005111E2" w:rsidP="00511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11E2" w:rsidRPr="00D03F9E" w:rsidRDefault="005111E2" w:rsidP="00511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172445" w:rsidRPr="00D03F9E" w:rsidRDefault="00172445" w:rsidP="00DA1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172445" w:rsidRPr="00D03F9E" w:rsidRDefault="00172445" w:rsidP="00DA1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9" w:type="dxa"/>
            <w:vAlign w:val="center"/>
          </w:tcPr>
          <w:p w:rsidR="00172445" w:rsidRPr="00D03F9E" w:rsidRDefault="00172445" w:rsidP="00DA1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2243D" w:rsidRPr="002B4BA1" w:rsidTr="00D2243D">
        <w:trPr>
          <w:trHeight w:val="375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2" w:type="dxa"/>
            <w:gridSpan w:val="2"/>
            <w:shd w:val="clear" w:color="auto" w:fill="auto"/>
            <w:hideMark/>
          </w:tcPr>
          <w:p w:rsidR="00D2243D" w:rsidRPr="002B4BA1" w:rsidRDefault="00D2243D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Износ инженерных теплосетей (магистральные сети)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D2243D" w:rsidRPr="002B4BA1" w:rsidRDefault="00D2243D" w:rsidP="002B4B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43D" w:rsidRPr="002B4BA1" w:rsidRDefault="00D2243D" w:rsidP="002B4B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9" w:type="dxa"/>
            <w:vAlign w:val="center"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D2243D" w:rsidRPr="002B4BA1" w:rsidTr="00D2243D">
        <w:trPr>
          <w:trHeight w:val="525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2" w:type="dxa"/>
            <w:gridSpan w:val="2"/>
            <w:shd w:val="clear" w:color="auto" w:fill="auto"/>
            <w:hideMark/>
          </w:tcPr>
          <w:p w:rsidR="00D2243D" w:rsidRPr="002B4BA1" w:rsidRDefault="00D2243D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Количество инцидентов на системах теплоснабжения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vAlign w:val="center"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2243D" w:rsidRPr="002B4BA1" w:rsidTr="00D2243D">
        <w:trPr>
          <w:trHeight w:val="300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62" w:type="dxa"/>
            <w:gridSpan w:val="2"/>
            <w:shd w:val="clear" w:color="auto" w:fill="auto"/>
            <w:hideMark/>
          </w:tcPr>
          <w:p w:rsidR="00D2243D" w:rsidRPr="002B4BA1" w:rsidRDefault="00D2243D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Износ сетей холодного водоснабжения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13607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vAlign w:val="center"/>
          </w:tcPr>
          <w:p w:rsidR="00D2243D" w:rsidRPr="00D03F9E" w:rsidRDefault="00FF700F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vAlign w:val="center"/>
          </w:tcPr>
          <w:p w:rsidR="00D2243D" w:rsidRPr="00D03F9E" w:rsidRDefault="00FF700F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19" w:type="dxa"/>
            <w:vAlign w:val="center"/>
          </w:tcPr>
          <w:p w:rsidR="00D2243D" w:rsidRPr="00D03F9E" w:rsidRDefault="00FF700F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D2243D" w:rsidRPr="002B4BA1" w:rsidTr="00D2243D">
        <w:trPr>
          <w:trHeight w:val="540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62" w:type="dxa"/>
            <w:gridSpan w:val="2"/>
            <w:shd w:val="clear" w:color="auto" w:fill="auto"/>
            <w:hideMark/>
          </w:tcPr>
          <w:p w:rsidR="00D2243D" w:rsidRPr="002B4BA1" w:rsidRDefault="00D2243D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Количество инцидентов на системах холодного водоснабжения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vAlign w:val="center"/>
          </w:tcPr>
          <w:p w:rsidR="00D2243D" w:rsidRPr="00D03F9E" w:rsidRDefault="00D2243D" w:rsidP="00D224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2243D" w:rsidRPr="002B4BA1" w:rsidTr="00D2243D">
        <w:trPr>
          <w:trHeight w:val="435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62" w:type="dxa"/>
            <w:gridSpan w:val="2"/>
            <w:shd w:val="clear" w:color="auto" w:fill="auto"/>
            <w:hideMark/>
          </w:tcPr>
          <w:p w:rsidR="00D2243D" w:rsidRPr="002B4BA1" w:rsidRDefault="00D2243D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Количество инцидентов на канализационных сетях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D2243D" w:rsidRPr="002B4BA1" w:rsidRDefault="00D2243D" w:rsidP="0013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vAlign w:val="center"/>
          </w:tcPr>
          <w:p w:rsidR="00D2243D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12513" w:rsidRPr="002B4BA1" w:rsidTr="00D2243D">
        <w:trPr>
          <w:trHeight w:val="435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172445" w:rsidRPr="002B4BA1" w:rsidRDefault="00172445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172445" w:rsidRPr="002B4BA1" w:rsidRDefault="00172445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172445" w:rsidRPr="002B4BA1" w:rsidRDefault="00172445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2" w:type="dxa"/>
            <w:gridSpan w:val="2"/>
            <w:shd w:val="clear" w:color="auto" w:fill="auto"/>
            <w:hideMark/>
          </w:tcPr>
          <w:p w:rsidR="00172445" w:rsidRPr="002B4BA1" w:rsidRDefault="00172445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Износ сетей водоотведения (канализации)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172445" w:rsidRPr="002B4BA1" w:rsidRDefault="00172445" w:rsidP="0013607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72445" w:rsidRPr="00D03F9E" w:rsidRDefault="00172445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445" w:rsidRPr="00D03F9E" w:rsidRDefault="00172445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172445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172445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9" w:type="dxa"/>
            <w:vAlign w:val="center"/>
          </w:tcPr>
          <w:p w:rsidR="00172445" w:rsidRPr="00D03F9E" w:rsidRDefault="00D2243D" w:rsidP="00D224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412513" w:rsidRPr="002B4BA1" w:rsidTr="00D2243D">
        <w:trPr>
          <w:trHeight w:val="251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1" w:type="dxa"/>
            <w:gridSpan w:val="17"/>
            <w:shd w:val="clear" w:color="auto" w:fill="auto"/>
            <w:noWrap/>
            <w:hideMark/>
          </w:tcPr>
          <w:p w:rsidR="00412513" w:rsidRPr="002B4BA1" w:rsidRDefault="00412513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7.2 "Благоустройство и охрана окружающей среды"</w:t>
            </w:r>
          </w:p>
        </w:tc>
      </w:tr>
      <w:tr w:rsidR="00412513" w:rsidRPr="002B4BA1" w:rsidTr="00D2243D">
        <w:trPr>
          <w:trHeight w:val="705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Доля ликвидированных в отчетном периоде несанкционированных свалок, от общего количества несанкционированных свалок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412513" w:rsidRPr="00D03F9E" w:rsidRDefault="00412513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12513" w:rsidRPr="00D03F9E" w:rsidRDefault="00412513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12513" w:rsidRPr="00D03F9E" w:rsidRDefault="00412513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12513" w:rsidRPr="002B4BA1" w:rsidTr="00D2243D">
        <w:trPr>
          <w:trHeight w:val="960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Доля очищенных от мусора территорий (в том числе закрепленных и прилегающих) в период проведения весеннего и осеннего месячника по санитарной очистке территории района, от общей площади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12513" w:rsidRPr="002B4BA1" w:rsidRDefault="00412513" w:rsidP="002B4B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513" w:rsidRPr="002B4BA1" w:rsidRDefault="00412513" w:rsidP="002B4B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513" w:rsidRPr="002B4BA1" w:rsidRDefault="00412513" w:rsidP="002B4B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513" w:rsidRPr="002B4BA1" w:rsidRDefault="00412513" w:rsidP="002B4B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0" w:type="dxa"/>
            <w:vAlign w:val="center"/>
          </w:tcPr>
          <w:p w:rsidR="00412513" w:rsidRPr="00D03F9E" w:rsidRDefault="00FF700F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center"/>
          </w:tcPr>
          <w:p w:rsidR="00412513" w:rsidRPr="00D03F9E" w:rsidRDefault="00FF700F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  <w:vAlign w:val="center"/>
          </w:tcPr>
          <w:p w:rsidR="00412513" w:rsidRPr="00D03F9E" w:rsidRDefault="00FF700F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D03F9E" w:rsidRDefault="00FF700F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412513" w:rsidRPr="002B4BA1" w:rsidTr="00D2243D">
        <w:trPr>
          <w:trHeight w:val="960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Доля обработанных жалоб сельских поселений от общего количества обоснованных жалоб населения по вопросам благоустройства, озеленения и уличного освещения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12513" w:rsidRPr="002B4BA1" w:rsidRDefault="00412513" w:rsidP="002B4B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513" w:rsidRPr="002B4BA1" w:rsidRDefault="00412513" w:rsidP="002B4B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513" w:rsidRPr="002B4BA1" w:rsidRDefault="00412513" w:rsidP="002B4B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vAlign w:val="center"/>
          </w:tcPr>
          <w:p w:rsidR="00412513" w:rsidRPr="00D03F9E" w:rsidRDefault="00412513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412513" w:rsidRPr="00D03F9E" w:rsidRDefault="00FF700F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vAlign w:val="center"/>
          </w:tcPr>
          <w:p w:rsidR="00412513" w:rsidRPr="00D03F9E" w:rsidRDefault="00FF700F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412513"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D03F9E" w:rsidRDefault="00FF700F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412513" w:rsidRPr="002B4BA1" w:rsidTr="00D2243D">
        <w:trPr>
          <w:trHeight w:val="300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21" w:type="dxa"/>
            <w:gridSpan w:val="17"/>
            <w:shd w:val="clear" w:color="auto" w:fill="auto"/>
            <w:noWrap/>
            <w:hideMark/>
          </w:tcPr>
          <w:p w:rsidR="00412513" w:rsidRPr="002B4BA1" w:rsidRDefault="00412513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7.3 " Развитие транспортной системы (организация транспортного обслуживания населения, развитие дорожного хозяйства)</w:t>
            </w:r>
          </w:p>
        </w:tc>
      </w:tr>
      <w:tr w:rsidR="00412513" w:rsidRPr="002B4BA1" w:rsidTr="00D2243D">
        <w:trPr>
          <w:trHeight w:val="249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автомобильных дорог общего пользования местного значения с </w:t>
            </w:r>
            <w:proofErr w:type="spell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усовершенство-ванным</w:t>
            </w:r>
            <w:proofErr w:type="spell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дорожным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покры-тием</w:t>
            </w:r>
            <w:proofErr w:type="spell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, в общей </w:t>
            </w:r>
            <w:proofErr w:type="spell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протяжен-ности</w:t>
            </w:r>
            <w:proofErr w:type="spell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дорог 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 пользования местного значения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D03F9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304,77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412513">
            <w:pPr>
              <w:spacing w:after="0"/>
              <w:ind w:right="-1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299,378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4125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294,465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4125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297,119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4125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4125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850" w:type="dxa"/>
            <w:vAlign w:val="center"/>
          </w:tcPr>
          <w:p w:rsidR="00412513" w:rsidRPr="00D03F9E" w:rsidRDefault="00412513" w:rsidP="00DA1F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851" w:type="dxa"/>
            <w:vAlign w:val="center"/>
          </w:tcPr>
          <w:p w:rsidR="00412513" w:rsidRPr="00D03F9E" w:rsidRDefault="00412513" w:rsidP="00DA1F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851" w:type="dxa"/>
            <w:vAlign w:val="center"/>
          </w:tcPr>
          <w:p w:rsidR="00412513" w:rsidRPr="00D03F9E" w:rsidRDefault="00412513" w:rsidP="00DA1F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298,00</w:t>
            </w:r>
          </w:p>
        </w:tc>
      </w:tr>
      <w:tr w:rsidR="00412513" w:rsidRPr="002B4BA1" w:rsidTr="00D2243D">
        <w:trPr>
          <w:trHeight w:val="615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Ввод в эксплуатацию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12513" w:rsidRPr="00D03F9E" w:rsidRDefault="00412513" w:rsidP="00DA1F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12513" w:rsidRPr="00D03F9E" w:rsidRDefault="00412513" w:rsidP="00DA1F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12513" w:rsidRPr="00D03F9E" w:rsidRDefault="00412513" w:rsidP="00DA1F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12513" w:rsidRPr="002B4BA1" w:rsidTr="00D2243D">
        <w:trPr>
          <w:trHeight w:val="720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0" w:type="dxa"/>
            <w:vAlign w:val="center"/>
          </w:tcPr>
          <w:p w:rsidR="00412513" w:rsidRPr="00D03F9E" w:rsidRDefault="00412513" w:rsidP="00DA1F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1" w:type="dxa"/>
            <w:vAlign w:val="center"/>
          </w:tcPr>
          <w:p w:rsidR="00412513" w:rsidRPr="00D03F9E" w:rsidRDefault="00412513" w:rsidP="00DA1F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1" w:type="dxa"/>
            <w:vAlign w:val="center"/>
          </w:tcPr>
          <w:p w:rsidR="00412513" w:rsidRPr="00D03F9E" w:rsidRDefault="00412513" w:rsidP="00DA1F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D03F9E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</w:tr>
      <w:tr w:rsidR="00412513" w:rsidRPr="002B4BA1" w:rsidTr="00D2243D">
        <w:trPr>
          <w:trHeight w:val="1125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12513" w:rsidRPr="002B4BA1" w:rsidRDefault="00412513" w:rsidP="002B4BA1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66,76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63,531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60,241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41251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60,374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41251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58,676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53,75</w:t>
            </w:r>
          </w:p>
        </w:tc>
        <w:tc>
          <w:tcPr>
            <w:tcW w:w="850" w:type="dxa"/>
            <w:vAlign w:val="center"/>
          </w:tcPr>
          <w:p w:rsidR="00412513" w:rsidRPr="00D03F9E" w:rsidRDefault="00FF700F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51,66</w:t>
            </w:r>
          </w:p>
        </w:tc>
        <w:tc>
          <w:tcPr>
            <w:tcW w:w="851" w:type="dxa"/>
            <w:vAlign w:val="center"/>
          </w:tcPr>
          <w:p w:rsidR="00412513" w:rsidRPr="00D03F9E" w:rsidRDefault="00FF700F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51,66</w:t>
            </w:r>
          </w:p>
        </w:tc>
        <w:tc>
          <w:tcPr>
            <w:tcW w:w="851" w:type="dxa"/>
            <w:vAlign w:val="center"/>
          </w:tcPr>
          <w:p w:rsidR="00412513" w:rsidRPr="00D03F9E" w:rsidRDefault="00FF700F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51,66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D03F9E" w:rsidRDefault="00FF700F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51,66</w:t>
            </w:r>
          </w:p>
        </w:tc>
      </w:tr>
      <w:tr w:rsidR="00412513" w:rsidRPr="002B4BA1" w:rsidTr="00D2243D">
        <w:trPr>
          <w:trHeight w:val="1170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412513" w:rsidRPr="002B4BA1" w:rsidRDefault="00412513" w:rsidP="00D2243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</w:t>
            </w:r>
            <w:proofErr w:type="spellStart"/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администра-тивным</w:t>
            </w:r>
            <w:proofErr w:type="spellEnd"/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центром </w:t>
            </w:r>
            <w:proofErr w:type="spell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муници-пального</w:t>
            </w:r>
            <w:proofErr w:type="spell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района, в общей численности населения </w:t>
            </w:r>
          </w:p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12513" w:rsidRPr="002B4BA1" w:rsidRDefault="00412513" w:rsidP="002B4BA1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10,711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7,84</w:t>
            </w:r>
          </w:p>
        </w:tc>
        <w:tc>
          <w:tcPr>
            <w:tcW w:w="850" w:type="dxa"/>
            <w:vAlign w:val="center"/>
          </w:tcPr>
          <w:p w:rsidR="00412513" w:rsidRPr="00D03F9E" w:rsidRDefault="00412513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851" w:type="dxa"/>
            <w:vAlign w:val="center"/>
          </w:tcPr>
          <w:p w:rsidR="00412513" w:rsidRPr="00D03F9E" w:rsidRDefault="00412513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851" w:type="dxa"/>
            <w:vAlign w:val="center"/>
          </w:tcPr>
          <w:p w:rsidR="00412513" w:rsidRPr="00D03F9E" w:rsidRDefault="00412513" w:rsidP="00DA1F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D03F9E" w:rsidRDefault="00412513" w:rsidP="002B4B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7,83</w:t>
            </w:r>
          </w:p>
        </w:tc>
      </w:tr>
      <w:tr w:rsidR="00412513" w:rsidRPr="002B4BA1" w:rsidTr="00412513">
        <w:trPr>
          <w:trHeight w:val="300"/>
        </w:trPr>
        <w:tc>
          <w:tcPr>
            <w:tcW w:w="15701" w:type="dxa"/>
            <w:gridSpan w:val="20"/>
            <w:shd w:val="clear" w:color="auto" w:fill="auto"/>
            <w:noWrap/>
            <w:hideMark/>
          </w:tcPr>
          <w:p w:rsidR="00412513" w:rsidRPr="002B4BA1" w:rsidRDefault="00412513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Подпрограмма 7.4 "Территориальное развитие (градостроительство и землеустройство)»</w:t>
            </w:r>
          </w:p>
        </w:tc>
      </w:tr>
      <w:tr w:rsidR="00412513" w:rsidRPr="002B4BA1" w:rsidTr="00D2243D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схемы территориального планирования муниципального района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vAlign w:val="center"/>
          </w:tcPr>
          <w:p w:rsidR="00412513" w:rsidRPr="002B4BA1" w:rsidRDefault="00412513" w:rsidP="00DA1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vAlign w:val="center"/>
          </w:tcPr>
          <w:p w:rsidR="00412513" w:rsidRPr="002B4BA1" w:rsidRDefault="00412513" w:rsidP="00DA1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vAlign w:val="center"/>
          </w:tcPr>
          <w:p w:rsidR="00412513" w:rsidRPr="002B4BA1" w:rsidRDefault="00412513" w:rsidP="00DA1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2B4BA1" w:rsidRDefault="00412513" w:rsidP="002B4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12513" w:rsidRPr="002B4BA1" w:rsidTr="00D2243D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22,15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22,83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23,46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24,44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25,35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26,39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28,62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29,77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0" w:type="dxa"/>
            <w:vAlign w:val="center"/>
          </w:tcPr>
          <w:p w:rsidR="00412513" w:rsidRPr="002B4BA1" w:rsidRDefault="00FF700F" w:rsidP="00DA1F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  <w:r w:rsidR="00412513" w:rsidRPr="002B4B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12513" w:rsidRPr="002B4BA1" w:rsidRDefault="00FF700F" w:rsidP="00DA1F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  <w:r w:rsidR="00412513" w:rsidRPr="002B4B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12513" w:rsidRPr="002B4BA1" w:rsidRDefault="00FF700F" w:rsidP="00DA1F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  <w:r w:rsidR="00412513" w:rsidRPr="002B4B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2B4BA1" w:rsidRDefault="00FF700F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  <w:r w:rsidR="00412513" w:rsidRPr="002B4B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2513" w:rsidRPr="002B4BA1" w:rsidTr="00D2243D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помещений, приходящаяся в среднем на одного жителя, введенная в действие за один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0,234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0,231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0,307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0,255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0,452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0,447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850" w:type="dxa"/>
            <w:vAlign w:val="center"/>
          </w:tcPr>
          <w:p w:rsidR="00412513" w:rsidRPr="002B4BA1" w:rsidRDefault="00FF700F" w:rsidP="00DA1F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851" w:type="dxa"/>
            <w:vAlign w:val="center"/>
          </w:tcPr>
          <w:p w:rsidR="00412513" w:rsidRPr="002B4BA1" w:rsidRDefault="00FF700F" w:rsidP="00DA1F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851" w:type="dxa"/>
            <w:vAlign w:val="center"/>
          </w:tcPr>
          <w:p w:rsidR="00412513" w:rsidRPr="002B4BA1" w:rsidRDefault="00FF700F" w:rsidP="00DA1F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2B4BA1" w:rsidRDefault="00FF700F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</w:tr>
      <w:tr w:rsidR="00412513" w:rsidRPr="002B4BA1" w:rsidTr="00D2243D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Объём ввода жилья в эксплуатацию, кв. метров общей площади жилья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2396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2438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3181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3871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7173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3126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2513" w:rsidRPr="002B4BA1" w:rsidRDefault="00412513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FF700F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2513" w:rsidRPr="002B4BA1" w:rsidRDefault="00FF700F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412513" w:rsidRPr="002B4BA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412513" w:rsidRPr="002B4BA1" w:rsidRDefault="005111E2" w:rsidP="00DA1F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851" w:type="dxa"/>
            <w:vAlign w:val="center"/>
          </w:tcPr>
          <w:p w:rsidR="00412513" w:rsidRPr="002B4BA1" w:rsidRDefault="005111E2" w:rsidP="00DA1F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412513" w:rsidRPr="002B4BA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412513" w:rsidRPr="002B4BA1" w:rsidRDefault="005111E2" w:rsidP="00DA1F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412513" w:rsidRPr="002B4BA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2B4BA1" w:rsidRDefault="005111E2" w:rsidP="00D03F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412513" w:rsidRPr="002B4BA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412513" w:rsidRPr="002B4BA1" w:rsidTr="00D2243D">
        <w:trPr>
          <w:trHeight w:val="1920"/>
        </w:trPr>
        <w:tc>
          <w:tcPr>
            <w:tcW w:w="622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земельных участков, предоставленных для объектов жилищного строительства, в отношении которых 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 даты принятия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3 лет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12513" w:rsidRPr="002B4BA1" w:rsidRDefault="00412513" w:rsidP="00DA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412513" w:rsidRPr="002B4BA1" w:rsidRDefault="00412513" w:rsidP="00DA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412513" w:rsidRPr="002B4BA1" w:rsidRDefault="00412513" w:rsidP="00DA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12513" w:rsidRPr="002B4BA1" w:rsidTr="00D2243D">
        <w:trPr>
          <w:trHeight w:val="2160"/>
        </w:trPr>
        <w:tc>
          <w:tcPr>
            <w:tcW w:w="622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земельных участков, предоставленных для объектов капитального строительства (за исключением объектов жилищного строительства), в отношении которых 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 даты принятия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5 лет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12513" w:rsidRPr="002B4BA1" w:rsidRDefault="00412513" w:rsidP="00DA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412513" w:rsidRPr="002B4BA1" w:rsidRDefault="00412513" w:rsidP="00DA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412513" w:rsidRPr="002B4BA1" w:rsidRDefault="00412513" w:rsidP="00DA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12513" w:rsidRPr="002B4BA1" w:rsidTr="00D2243D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земельных участков, предоставленных для строительства в расчете на </w:t>
            </w:r>
            <w:r w:rsidR="00337E9D" w:rsidRPr="002B4BA1">
              <w:rPr>
                <w:rFonts w:ascii="Times New Roman" w:hAnsi="Times New Roman" w:cs="Times New Roman"/>
                <w:sz w:val="18"/>
                <w:szCs w:val="18"/>
              </w:rPr>
              <w:t>10 тыс.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человек населения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19,70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12,09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1,48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850" w:type="dxa"/>
            <w:vAlign w:val="center"/>
          </w:tcPr>
          <w:p w:rsidR="00412513" w:rsidRPr="002B4BA1" w:rsidRDefault="00412513" w:rsidP="00DA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  <w:tc>
          <w:tcPr>
            <w:tcW w:w="851" w:type="dxa"/>
            <w:vAlign w:val="center"/>
          </w:tcPr>
          <w:p w:rsidR="00412513" w:rsidRPr="002B4BA1" w:rsidRDefault="00FF700F" w:rsidP="00DA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1,66</w:t>
            </w:r>
          </w:p>
        </w:tc>
        <w:tc>
          <w:tcPr>
            <w:tcW w:w="851" w:type="dxa"/>
            <w:vAlign w:val="center"/>
          </w:tcPr>
          <w:p w:rsidR="00412513" w:rsidRPr="002B4BA1" w:rsidRDefault="00FF700F" w:rsidP="00DA1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2B4BA1" w:rsidRDefault="00FF700F" w:rsidP="002B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1,70</w:t>
            </w:r>
          </w:p>
        </w:tc>
      </w:tr>
      <w:tr w:rsidR="00412513" w:rsidRPr="002B4BA1" w:rsidTr="00D2243D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Площадь земельных участков, предоставленных для жилищного строительства и комплексного освоения в целях жилищного строительства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18,45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7,76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8,97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8,35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1,48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850" w:type="dxa"/>
            <w:vAlign w:val="center"/>
          </w:tcPr>
          <w:p w:rsidR="00412513" w:rsidRPr="002B4BA1" w:rsidRDefault="00412513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  <w:tc>
          <w:tcPr>
            <w:tcW w:w="851" w:type="dxa"/>
            <w:vAlign w:val="center"/>
          </w:tcPr>
          <w:p w:rsidR="00412513" w:rsidRPr="002B4BA1" w:rsidRDefault="00FF700F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1,66</w:t>
            </w:r>
          </w:p>
        </w:tc>
        <w:tc>
          <w:tcPr>
            <w:tcW w:w="851" w:type="dxa"/>
            <w:vAlign w:val="center"/>
          </w:tcPr>
          <w:p w:rsidR="00412513" w:rsidRPr="002B4BA1" w:rsidRDefault="00FF700F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2B4BA1" w:rsidRDefault="00FF700F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1,70</w:t>
            </w:r>
          </w:p>
        </w:tc>
      </w:tr>
      <w:tr w:rsidR="00412513" w:rsidRPr="002B4BA1" w:rsidTr="00D2243D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412513" w:rsidRPr="002B4BA1" w:rsidRDefault="00412513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14" w:type="dxa"/>
            <w:shd w:val="clear" w:color="auto" w:fill="auto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Объем не завершенного в установленные сроки строительства, осуществляемого за счет средств бюджета муниципального района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12513" w:rsidRPr="002B4BA1" w:rsidRDefault="00412513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412513" w:rsidRPr="002B4BA1" w:rsidRDefault="00412513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412513" w:rsidRPr="002B4BA1" w:rsidRDefault="00412513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12513" w:rsidRPr="002B4BA1" w:rsidRDefault="00412513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5064FF" w:rsidRDefault="005064FF" w:rsidP="009A3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711" w:rsidRDefault="009A3711" w:rsidP="009A3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4FF" w:rsidRPr="00AA568C" w:rsidRDefault="005064FF" w:rsidP="005064FF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 w:rsidRPr="00AA568C">
        <w:rPr>
          <w:rFonts w:ascii="Times New Roman CYR" w:hAnsi="Times New Roman CYR" w:cs="Times New Roman CYR"/>
          <w:sz w:val="24"/>
          <w:szCs w:val="24"/>
        </w:rPr>
        <w:lastRenderedPageBreak/>
        <w:t xml:space="preserve">«Приложение 2 </w:t>
      </w:r>
    </w:p>
    <w:p w:rsidR="005064FF" w:rsidRDefault="005064FF" w:rsidP="005064FF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муниципальной </w:t>
      </w:r>
      <w:r w:rsidRPr="00AA568C">
        <w:rPr>
          <w:rFonts w:ascii="Times New Roman CYR" w:hAnsi="Times New Roman CYR" w:cs="Times New Roman CYR"/>
          <w:sz w:val="24"/>
          <w:szCs w:val="24"/>
        </w:rPr>
        <w:t xml:space="preserve">программе </w:t>
      </w:r>
    </w:p>
    <w:p w:rsidR="005064FF" w:rsidRDefault="005064FF" w:rsidP="00506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               Содержание и развитие муниц</w:t>
      </w:r>
      <w:r w:rsidR="007532D2">
        <w:rPr>
          <w:rFonts w:ascii="Times New Roman CYR" w:hAnsi="Times New Roman CYR" w:cs="Times New Roman CYR"/>
          <w:bCs/>
          <w:sz w:val="24"/>
          <w:szCs w:val="24"/>
        </w:rPr>
        <w:t>ипального хозяйства на 2015-2028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годы</w:t>
      </w:r>
      <w:r w:rsidRPr="00AA568C">
        <w:rPr>
          <w:rFonts w:ascii="Times New Roman CYR" w:hAnsi="Times New Roman CYR" w:cs="Times New Roman CYR"/>
          <w:bCs/>
          <w:sz w:val="24"/>
          <w:szCs w:val="24"/>
        </w:rPr>
        <w:t>»</w:t>
      </w:r>
    </w:p>
    <w:p w:rsidR="005064FF" w:rsidRDefault="005064FF" w:rsidP="00506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4FF" w:rsidRDefault="005064FF" w:rsidP="00506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8E6" w:rsidRDefault="005064FF" w:rsidP="00506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4FF">
        <w:rPr>
          <w:rFonts w:ascii="Times New Roman" w:hAnsi="Times New Roman" w:cs="Times New Roman"/>
          <w:b/>
          <w:sz w:val="24"/>
          <w:szCs w:val="24"/>
        </w:rPr>
        <w:t>Форма 2. Перечень основных мероприятий муниципальной программы</w:t>
      </w:r>
    </w:p>
    <w:p w:rsidR="003158E6" w:rsidRDefault="003158E6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443"/>
        <w:gridCol w:w="507"/>
        <w:gridCol w:w="377"/>
        <w:gridCol w:w="4455"/>
        <w:gridCol w:w="1891"/>
        <w:gridCol w:w="1146"/>
        <w:gridCol w:w="4250"/>
        <w:gridCol w:w="298"/>
        <w:gridCol w:w="1905"/>
      </w:tblGrid>
      <w:tr w:rsidR="00FA700D" w:rsidRPr="002B4BA1" w:rsidTr="005111E2">
        <w:trPr>
          <w:trHeight w:val="750"/>
        </w:trPr>
        <w:tc>
          <w:tcPr>
            <w:tcW w:w="1833" w:type="dxa"/>
            <w:gridSpan w:val="4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455" w:type="dxa"/>
            <w:vMerge w:val="restart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91" w:type="dxa"/>
            <w:vMerge w:val="restart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146" w:type="dxa"/>
            <w:vMerge w:val="restart"/>
            <w:shd w:val="clear" w:color="auto" w:fill="auto"/>
            <w:hideMark/>
          </w:tcPr>
          <w:p w:rsidR="005064FF" w:rsidRPr="002B4BA1" w:rsidRDefault="005064FF" w:rsidP="00FF700F">
            <w:pPr>
              <w:spacing w:after="0" w:line="240" w:lineRule="auto"/>
              <w:ind w:right="-122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Срок выполнения</w:t>
            </w:r>
          </w:p>
        </w:tc>
        <w:tc>
          <w:tcPr>
            <w:tcW w:w="4548" w:type="dxa"/>
            <w:gridSpan w:val="2"/>
            <w:vMerge w:val="restart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Взаимосвязь с целевыми показателями (индикаторами)</w:t>
            </w:r>
          </w:p>
        </w:tc>
      </w:tr>
      <w:tr w:rsidR="00FA700D" w:rsidRPr="002B4BA1" w:rsidTr="005111E2">
        <w:trPr>
          <w:trHeight w:val="375"/>
        </w:trPr>
        <w:tc>
          <w:tcPr>
            <w:tcW w:w="506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55" w:type="dxa"/>
            <w:vMerge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vMerge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8" w:type="dxa"/>
            <w:gridSpan w:val="2"/>
            <w:vMerge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00D" w:rsidRPr="002B4BA1" w:rsidTr="005111E2">
        <w:trPr>
          <w:trHeight w:val="30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и развитие коммунальной инфраструктуры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8" w:type="dxa"/>
            <w:gridSpan w:val="2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A700D" w:rsidRPr="002B4BA1" w:rsidTr="005111E2">
        <w:trPr>
          <w:trHeight w:val="90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Выявление бесхозных инженерных коммуникаций в границах муниципального образования, регистрация прав собственности на них и организация управления такими сетями.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Выявление бесхозных инженерных коммуникаций в границах муниципального образования, регистрация прав собственности на них и организация управления такими сетями.</w:t>
            </w:r>
          </w:p>
        </w:tc>
        <w:tc>
          <w:tcPr>
            <w:tcW w:w="190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A700D" w:rsidRPr="002B4BA1" w:rsidTr="005111E2">
        <w:trPr>
          <w:trHeight w:val="45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Организация подготовки жилищно-коммунального хозяйства к осенне-зимнему периоду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8" w:type="dxa"/>
            <w:gridSpan w:val="2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A700D" w:rsidRPr="002B4BA1" w:rsidTr="005111E2">
        <w:trPr>
          <w:trHeight w:val="433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</w:t>
            </w:r>
            <w:r w:rsidR="00FF700F" w:rsidRPr="002B4BA1">
              <w:rPr>
                <w:rFonts w:ascii="Times New Roman" w:hAnsi="Times New Roman" w:cs="Times New Roman"/>
                <w:sz w:val="18"/>
                <w:szCs w:val="18"/>
              </w:rPr>
              <w:t>утверждение плана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по подготовке ЖКХ к осенне-зимнему периоду</w:t>
            </w:r>
          </w:p>
        </w:tc>
        <w:tc>
          <w:tcPr>
            <w:tcW w:w="1891" w:type="dxa"/>
            <w:shd w:val="clear" w:color="auto" w:fill="auto"/>
            <w:hideMark/>
          </w:tcPr>
          <w:p w:rsidR="00FA700D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Сектор строительства </w:t>
            </w:r>
          </w:p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и ЖКХ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План мероприятий, утвержденный постановлением Администрации Селтинского района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07.1.2 - 07.1.5</w:t>
            </w:r>
          </w:p>
        </w:tc>
      </w:tr>
      <w:tr w:rsidR="00FA700D" w:rsidRPr="002B4BA1" w:rsidTr="005111E2">
        <w:trPr>
          <w:trHeight w:val="456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Реализация плана мероприятий по подготовке ЖКХ к осенне-зимнему периоду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Реализация плана мероприятий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07.1.2 - 07.1.5</w:t>
            </w:r>
          </w:p>
        </w:tc>
      </w:tr>
      <w:tr w:rsidR="00FA700D" w:rsidRPr="002B4BA1" w:rsidTr="005111E2">
        <w:trPr>
          <w:trHeight w:val="67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Разработка программы комплексного развития системы коммунальной инфраструктуры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Утвержденная правовым актом программа комплексного развития системы коммунальной инфраструктуры Селтинского района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07.1.1 - 07.1.7</w:t>
            </w:r>
          </w:p>
        </w:tc>
      </w:tr>
      <w:tr w:rsidR="00FA700D" w:rsidRPr="002B4BA1" w:rsidTr="005111E2">
        <w:trPr>
          <w:trHeight w:val="399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Актуализация схемы теплоснабжения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Актуализация схемы теплоснабжения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07.1.2, 07.1.3</w:t>
            </w:r>
          </w:p>
        </w:tc>
      </w:tr>
      <w:tr w:rsidR="00FA700D" w:rsidRPr="002B4BA1" w:rsidTr="005111E2">
        <w:trPr>
          <w:trHeight w:val="248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Актуализация схем водоснабжения и водоотведения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Актуализация схем водоснабжения и водоотведения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07.1.7 - 07.1.14</w:t>
            </w:r>
          </w:p>
        </w:tc>
      </w:tr>
      <w:tr w:rsidR="00FA700D" w:rsidRPr="002B4BA1" w:rsidTr="005111E2">
        <w:trPr>
          <w:trHeight w:val="396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Строительство и реконструкция объектов коммунальной инфраструктуры за счет бюджетных средств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00D" w:rsidRPr="002B4BA1" w:rsidTr="005111E2">
        <w:trPr>
          <w:trHeight w:val="90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заявок на строительство и реконструкцию объектов коммунальной инфраструктуры за счет бюджетных сре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я включения в перечень объектов капитального строительства Удмуртской Республики</w:t>
            </w:r>
          </w:p>
        </w:tc>
        <w:tc>
          <w:tcPr>
            <w:tcW w:w="1891" w:type="dxa"/>
            <w:shd w:val="clear" w:color="auto" w:fill="auto"/>
            <w:hideMark/>
          </w:tcPr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07.1.7 - 07.1.14</w:t>
            </w:r>
          </w:p>
        </w:tc>
      </w:tr>
      <w:tr w:rsidR="00FA700D" w:rsidRPr="002B4BA1" w:rsidTr="005111E2">
        <w:trPr>
          <w:trHeight w:val="90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Выполнение функций заказчика по проектированию и строительству объектов коммунальной инфраструктуры (в части объектов, на проектирование и строительство которых предусмотрены бюджетные ассигнования)</w:t>
            </w:r>
          </w:p>
        </w:tc>
        <w:tc>
          <w:tcPr>
            <w:tcW w:w="1891" w:type="dxa"/>
            <w:shd w:val="clear" w:color="auto" w:fill="auto"/>
            <w:hideMark/>
          </w:tcPr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90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A700D" w:rsidRPr="002B4BA1" w:rsidTr="005111E2">
        <w:trPr>
          <w:trHeight w:val="30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и охрана окружающей среды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8" w:type="dxa"/>
            <w:gridSpan w:val="2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A700D" w:rsidRPr="002B4BA1" w:rsidTr="005111E2">
        <w:trPr>
          <w:trHeight w:val="353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реестра наказов избирателей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Реализация наказов избирателей, в соответствии с утвержденным на соответствующий год планом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07.02.13;</w:t>
            </w:r>
          </w:p>
        </w:tc>
      </w:tr>
      <w:tr w:rsidR="00FA700D" w:rsidRPr="002B4BA1" w:rsidTr="005111E2">
        <w:trPr>
          <w:trHeight w:val="274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«Выдача ордеров (разрешений) на производство земляных работ»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«Выдача ордеров (разрешений) на производство земляных работ»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07.2.1; 07.2.2; 07.2.3</w:t>
            </w:r>
          </w:p>
        </w:tc>
      </w:tr>
      <w:tr w:rsidR="00FA700D" w:rsidRPr="002B4BA1" w:rsidTr="005111E2">
        <w:trPr>
          <w:trHeight w:val="266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FF700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по санитарной очистке и благоустройству территории района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00D" w:rsidRPr="002B4BA1" w:rsidTr="005111E2">
        <w:trPr>
          <w:trHeight w:val="41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Проведение весеннего и осеннего месячника по санитарной очистке территории района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064FF" w:rsidRPr="002B4BA1" w:rsidRDefault="00FA700D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два раза в год, </w:t>
            </w:r>
            <w:r w:rsidR="00FF700F"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Проведение весеннего и осеннего месячника по санитарной очистке территории города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07.02.12;</w:t>
            </w:r>
          </w:p>
        </w:tc>
      </w:tr>
      <w:tr w:rsidR="00FA700D" w:rsidRPr="002B4BA1" w:rsidTr="005111E2">
        <w:trPr>
          <w:trHeight w:val="67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Проведение санкционированных акций по санитарной очистке и мероприятий по улучшению экологической обстановки на территории района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</w:t>
            </w:r>
            <w:r w:rsidR="00FA700D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ЖКХ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раза в год, 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Проведение санкционированных акций по санитарной очистке и мероприятий по улучшению экологической обстановки на территории города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07.02.12;</w:t>
            </w:r>
          </w:p>
        </w:tc>
      </w:tr>
      <w:tr w:rsidR="00FA700D" w:rsidRPr="002B4BA1" w:rsidTr="005111E2">
        <w:trPr>
          <w:trHeight w:val="586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0D" w:rsidRPr="002B4BA1" w:rsidTr="005111E2">
        <w:trPr>
          <w:trHeight w:val="426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автомобильных дорог общего пользования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автомобильных дорог общего пользования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07.3.8 -07.3.10, 07.3.13, 07.3.14, 07.3.17, 07.3.18</w:t>
            </w:r>
          </w:p>
        </w:tc>
      </w:tr>
      <w:tr w:rsidR="00FA700D" w:rsidRPr="002B4BA1" w:rsidTr="005111E2">
        <w:trPr>
          <w:trHeight w:val="972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 общего пользования, мостов и иных транспортных инженерных сооружений. Проведение мероприятий по обеспечению безопасности дорожного движения в соответствии с действующим законо</w:t>
            </w:r>
            <w:r w:rsidR="00FA700D" w:rsidRPr="002B4BA1">
              <w:rPr>
                <w:rFonts w:ascii="Times New Roman" w:hAnsi="Times New Roman" w:cs="Times New Roman"/>
                <w:sz w:val="18"/>
                <w:szCs w:val="18"/>
              </w:rPr>
              <w:t>дательством РФ</w:t>
            </w:r>
          </w:p>
        </w:tc>
        <w:tc>
          <w:tcPr>
            <w:tcW w:w="1891" w:type="dxa"/>
            <w:shd w:val="clear" w:color="auto" w:fill="auto"/>
            <w:hideMark/>
          </w:tcPr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1E2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Сектор строительства </w:t>
            </w:r>
          </w:p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07.3.8 -07.3.14, 07.3.17, 07.3.17</w:t>
            </w:r>
          </w:p>
        </w:tc>
      </w:tr>
      <w:tr w:rsidR="00FA700D" w:rsidRPr="002B4BA1" w:rsidTr="005111E2">
        <w:trPr>
          <w:trHeight w:val="666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Выдача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91" w:type="dxa"/>
            <w:shd w:val="clear" w:color="auto" w:fill="auto"/>
            <w:hideMark/>
          </w:tcPr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физических и юридических лиц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07.03.14;</w:t>
            </w:r>
          </w:p>
        </w:tc>
      </w:tr>
      <w:tr w:rsidR="00FA700D" w:rsidRPr="002B4BA1" w:rsidTr="005111E2">
        <w:trPr>
          <w:trHeight w:val="596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Принятие решений о временном ограничении или прекращении движения транспортных средств по автомобильным дорогам местного значения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Принятие решений о временном ограничении или прекращении движения транспортных средств по автомобильным дорогам местного значения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07.03.14;</w:t>
            </w:r>
          </w:p>
        </w:tc>
      </w:tr>
      <w:tr w:rsidR="00FA700D" w:rsidRPr="002B4BA1" w:rsidTr="005111E2">
        <w:trPr>
          <w:trHeight w:val="124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мероприятий по паспортизации автомобильных дорог местного значения, подготовке и оформлению документов для государственной регистрации прав собственности на автомобильные дороги местного значения, объекты дорожного хозяйства в границах района</w:t>
            </w:r>
          </w:p>
        </w:tc>
        <w:tc>
          <w:tcPr>
            <w:tcW w:w="1891" w:type="dxa"/>
            <w:shd w:val="clear" w:color="auto" w:fill="auto"/>
            <w:hideMark/>
          </w:tcPr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Паспортизации автомобильных дорог местного значения, государственная регистрация прав собственности на автомобильные дороги местного значения, объекты дорожного хозяйства в границах района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07.03.8;</w:t>
            </w:r>
          </w:p>
        </w:tc>
      </w:tr>
      <w:tr w:rsidR="00FA700D" w:rsidRPr="002B4BA1" w:rsidTr="005111E2">
        <w:trPr>
          <w:trHeight w:val="1342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Разработка перспективных, текущих планов по строительству, реконструкции, капитальному ремонту, ремонту и содержанию автомобильных дорог местного значения, транспортных инженерных сооружений в границах города, по развитию перспективных схем развития автомобильных дорог местного значения и объектов дорожного хозяйства</w:t>
            </w:r>
          </w:p>
        </w:tc>
        <w:tc>
          <w:tcPr>
            <w:tcW w:w="1891" w:type="dxa"/>
            <w:shd w:val="clear" w:color="auto" w:fill="auto"/>
            <w:hideMark/>
          </w:tcPr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Планирование деятельности по строительству, реконструкции, капитальному ремонту, ремонту и содержанию автомобильных дорог местного значения, транспортных инженерных сооружений в границах города, по развитию перспективных схем развития автомобильных дорог местного значения и объектов дорожного хозяйства. Принятие правовых актов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07.3.1, 07.3.8 - 07.3.17</w:t>
            </w:r>
          </w:p>
        </w:tc>
      </w:tr>
      <w:tr w:rsidR="00FA700D" w:rsidRPr="002B4BA1" w:rsidTr="005111E2">
        <w:trPr>
          <w:trHeight w:val="61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Осуществление регулярных перевозок по муниципальным маршрутам</w:t>
            </w:r>
          </w:p>
          <w:p w:rsidR="00FA700D" w:rsidRPr="002B4BA1" w:rsidRDefault="00FA700D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700D" w:rsidRPr="002B4BA1" w:rsidRDefault="00FA700D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экономики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F700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2017-2028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Осуществление регулярных перевозок по муниципальным маршрутам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07.3.5;</w:t>
            </w:r>
          </w:p>
        </w:tc>
      </w:tr>
      <w:tr w:rsidR="00FA700D" w:rsidRPr="002B4BA1" w:rsidTr="005111E2">
        <w:trPr>
          <w:trHeight w:val="30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45" w:type="dxa"/>
            <w:gridSpan w:val="6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ind w:left="-115" w:right="-11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«Территориальное развитие»</w:t>
            </w:r>
          </w:p>
        </w:tc>
      </w:tr>
      <w:tr w:rsidR="005064FF" w:rsidRPr="002B4BA1" w:rsidTr="005111E2">
        <w:trPr>
          <w:trHeight w:val="67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Подготовка и утверждение документации по планировке территорий (проектов планировки, проектов межевания территории)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утверждение документации по планировке территорий (проектов планировки, проектов межевания территории)</w:t>
            </w:r>
          </w:p>
        </w:tc>
        <w:tc>
          <w:tcPr>
            <w:tcW w:w="2203" w:type="dxa"/>
            <w:gridSpan w:val="2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64FF" w:rsidRPr="002B4BA1" w:rsidTr="005111E2">
        <w:trPr>
          <w:trHeight w:val="30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Формирование земельных участков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64FF" w:rsidRPr="002B4BA1" w:rsidTr="005111E2">
        <w:trPr>
          <w:trHeight w:val="69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для целей строительства и для целей, не связанных со строительством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Формирование земельных участков для целей строительства и для целей, не связанных со строительством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07.1.2; 07.1.3; 07.1.6;</w:t>
            </w:r>
          </w:p>
        </w:tc>
      </w:tr>
      <w:tr w:rsidR="005064FF" w:rsidRPr="002B4BA1" w:rsidTr="005111E2">
        <w:trPr>
          <w:trHeight w:val="91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которые находятся в муниципальной собственности и на 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расположены здания, строения, сооружения, - для дальнейшего предоставления в соответствии со статьей 36 Земельного Кодекса Российской Федерации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A700D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7B51">
              <w:rPr>
                <w:rFonts w:ascii="Times New Roman" w:hAnsi="Times New Roman" w:cs="Times New Roman"/>
                <w:sz w:val="18"/>
                <w:szCs w:val="18"/>
              </w:rPr>
              <w:t>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Формирование земельных участков,</w:t>
            </w:r>
            <w:r w:rsidR="005064FF"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которые находятся в муниципальной собственности и на которых расположены здания, строения, сооружения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07.1.6;</w:t>
            </w:r>
          </w:p>
        </w:tc>
      </w:tr>
      <w:tr w:rsidR="005064FF" w:rsidRPr="002B4BA1" w:rsidTr="005111E2">
        <w:trPr>
          <w:trHeight w:val="204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для индивидуального жилищного строительства, с целью дальнейшего предоставления с торгов, а </w:t>
            </w:r>
            <w:r w:rsidR="00BE7B51" w:rsidRPr="002B4BA1">
              <w:rPr>
                <w:rFonts w:ascii="Times New Roman" w:hAnsi="Times New Roman" w:cs="Times New Roman"/>
                <w:sz w:val="18"/>
                <w:szCs w:val="18"/>
              </w:rPr>
              <w:t>также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гражданам, признанными нуждающимися в жилых помещениях, многодетным </w:t>
            </w:r>
            <w:r w:rsidR="00BE7B51" w:rsidRPr="002B4BA1">
              <w:rPr>
                <w:rFonts w:ascii="Times New Roman" w:hAnsi="Times New Roman" w:cs="Times New Roman"/>
                <w:sz w:val="18"/>
                <w:szCs w:val="18"/>
              </w:rPr>
              <w:t>семьям в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Законом Удмуртской </w:t>
            </w:r>
            <w:r w:rsidR="00BE7B51" w:rsidRPr="002B4BA1">
              <w:rPr>
                <w:rFonts w:ascii="Times New Roman" w:hAnsi="Times New Roman" w:cs="Times New Roman"/>
                <w:sz w:val="18"/>
                <w:szCs w:val="18"/>
              </w:rPr>
              <w:t>Республики от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16 декабря 2002 г. № 68-РЗ, молодым семьям и молодым специалистам в соответствии с Законом Удмуртской </w:t>
            </w:r>
            <w:r w:rsidR="00BE7B51" w:rsidRPr="002B4BA1">
              <w:rPr>
                <w:rFonts w:ascii="Times New Roman" w:hAnsi="Times New Roman" w:cs="Times New Roman"/>
                <w:sz w:val="18"/>
                <w:szCs w:val="18"/>
              </w:rPr>
              <w:t>Республики от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30 июня 2011 г. № 32-РЗ</w:t>
            </w:r>
          </w:p>
        </w:tc>
        <w:tc>
          <w:tcPr>
            <w:tcW w:w="1891" w:type="dxa"/>
            <w:shd w:val="clear" w:color="auto" w:fill="auto"/>
            <w:hideMark/>
          </w:tcPr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5111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земельных участков для индивидуального жилищного строительства, с целью дальнейшего предоставления с торгов, а </w:t>
            </w:r>
            <w:r w:rsidR="00BE7B51" w:rsidRPr="002B4BA1">
              <w:rPr>
                <w:rFonts w:ascii="Times New Roman" w:hAnsi="Times New Roman" w:cs="Times New Roman"/>
                <w:sz w:val="18"/>
                <w:szCs w:val="18"/>
              </w:rPr>
              <w:t>также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гражданам, признанными нуждающимися в жилых помещениях, многодетным </w:t>
            </w:r>
            <w:r w:rsidR="00BE7B51" w:rsidRPr="002B4BA1">
              <w:rPr>
                <w:rFonts w:ascii="Times New Roman" w:hAnsi="Times New Roman" w:cs="Times New Roman"/>
                <w:sz w:val="18"/>
                <w:szCs w:val="18"/>
              </w:rPr>
              <w:t>семьям в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Законом Удмуртской </w:t>
            </w:r>
            <w:r w:rsidR="00BE7B51" w:rsidRPr="002B4BA1">
              <w:rPr>
                <w:rFonts w:ascii="Times New Roman" w:hAnsi="Times New Roman" w:cs="Times New Roman"/>
                <w:sz w:val="18"/>
                <w:szCs w:val="18"/>
              </w:rPr>
              <w:t>Республики от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16 декабря 2002 г. № 68-РЗ, молодым семьям и молодым специалистам в соответствии с Законом Удмуртской </w:t>
            </w:r>
            <w:r w:rsidR="00BE7B51" w:rsidRPr="002B4BA1">
              <w:rPr>
                <w:rFonts w:ascii="Times New Roman" w:hAnsi="Times New Roman" w:cs="Times New Roman"/>
                <w:sz w:val="18"/>
                <w:szCs w:val="18"/>
              </w:rPr>
              <w:t>Республики от</w:t>
            </w:r>
            <w:r w:rsidR="005111E2">
              <w:rPr>
                <w:rFonts w:ascii="Times New Roman" w:hAnsi="Times New Roman" w:cs="Times New Roman"/>
                <w:sz w:val="18"/>
                <w:szCs w:val="18"/>
              </w:rPr>
              <w:t xml:space="preserve"> 30 июня 2011 г. № 32-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gramEnd"/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07.1.2; 07.1.3; 07.1.6;</w:t>
            </w:r>
          </w:p>
        </w:tc>
      </w:tr>
      <w:tr w:rsidR="005064FF" w:rsidRPr="002B4BA1" w:rsidTr="005111E2">
        <w:trPr>
          <w:trHeight w:val="112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«Предоставление собственникам зданий, строений, сооружений земельных участков, находящихся в неразграниченной государственной собственности или в муниципальной собственности, в собственность»</w:t>
            </w:r>
          </w:p>
        </w:tc>
        <w:tc>
          <w:tcPr>
            <w:tcW w:w="1891" w:type="dxa"/>
            <w:shd w:val="clear" w:color="auto" w:fill="auto"/>
            <w:hideMark/>
          </w:tcPr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FA700D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E7B51">
              <w:rPr>
                <w:rFonts w:ascii="Times New Roman" w:hAnsi="Times New Roman" w:cs="Times New Roman"/>
                <w:sz w:val="18"/>
                <w:szCs w:val="18"/>
              </w:rPr>
              <w:t>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64FF" w:rsidRPr="002B4BA1" w:rsidTr="005111E2">
        <w:trPr>
          <w:trHeight w:val="112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«Предоставление собственникам и правообладателям зданий, строений, сооружений земельных участков, находящихся в неразграниченной государственной собственности или в муниципальной собственности, в аренду»</w:t>
            </w:r>
          </w:p>
        </w:tc>
        <w:tc>
          <w:tcPr>
            <w:tcW w:w="1891" w:type="dxa"/>
            <w:shd w:val="clear" w:color="auto" w:fill="auto"/>
            <w:hideMark/>
          </w:tcPr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64FF" w:rsidRPr="002B4BA1" w:rsidTr="005111E2">
        <w:trPr>
          <w:trHeight w:val="90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муниципальной услуги «Прекращение права постоянного (бессрочного) </w:t>
            </w:r>
            <w:r w:rsidR="00BE7B51" w:rsidRPr="002B4BA1">
              <w:rPr>
                <w:rFonts w:ascii="Times New Roman" w:hAnsi="Times New Roman" w:cs="Times New Roman"/>
                <w:sz w:val="18"/>
                <w:szCs w:val="18"/>
              </w:rPr>
              <w:t>пользования земельным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участком, находящимся в неразграниченной государственной собственности или в муниципальной собственности»</w:t>
            </w:r>
          </w:p>
        </w:tc>
        <w:tc>
          <w:tcPr>
            <w:tcW w:w="1891" w:type="dxa"/>
            <w:shd w:val="clear" w:color="auto" w:fill="auto"/>
            <w:hideMark/>
          </w:tcPr>
          <w:p w:rsidR="005111E2" w:rsidRDefault="005111E2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64FF" w:rsidRPr="002B4BA1" w:rsidTr="005111E2">
        <w:trPr>
          <w:trHeight w:val="67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«Утверждение схемы расположения земельного участка на кадастровом плане или кадастровой карте соответствующей территории»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64FF" w:rsidRPr="002B4BA1" w:rsidTr="005111E2">
        <w:trPr>
          <w:trHeight w:val="67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«Выдача разрешений на строительство объектов капитального строительства на территории Селтинского района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07.1.2; 07.1.3;</w:t>
            </w:r>
          </w:p>
        </w:tc>
      </w:tr>
      <w:tr w:rsidR="005064FF" w:rsidRPr="002B4BA1" w:rsidTr="005111E2">
        <w:trPr>
          <w:trHeight w:val="67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«Выдача разрешений на ввод в эксплуатацию объектов капитального строительства на территории муниципального образования»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FA700D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ЖКХ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07.1.2; 07.1.3;</w:t>
            </w:r>
          </w:p>
        </w:tc>
      </w:tr>
      <w:tr w:rsidR="005064FF" w:rsidRPr="002B4BA1" w:rsidTr="005111E2">
        <w:trPr>
          <w:trHeight w:val="67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муниципальной услуги «Подготовка и выдача градостроительных планов земельных участков» 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жилищно-коммунального хозяйства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4FF" w:rsidRPr="002B4BA1" w:rsidTr="005111E2">
        <w:trPr>
          <w:trHeight w:val="90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для индивидуального жилищного строительства"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2015-</w:t>
            </w:r>
            <w:r w:rsidR="00BE7B51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07.1.2; 07.1.3; 07.1.6</w:t>
            </w:r>
          </w:p>
        </w:tc>
      </w:tr>
      <w:tr w:rsidR="005064FF" w:rsidRPr="002B4BA1" w:rsidTr="005111E2">
        <w:trPr>
          <w:trHeight w:val="69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Бесплатное предоставление земельных участков гражданам в соответствии с Законом Удмуртской Республики от 16 декабря 2002 года № 68-РЗ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07.1.2; 07.1.3; 07.1.6</w:t>
            </w:r>
          </w:p>
        </w:tc>
      </w:tr>
      <w:tr w:rsidR="005064FF" w:rsidRPr="002B4BA1" w:rsidTr="005111E2">
        <w:trPr>
          <w:trHeight w:val="69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Бесплатное предоставление земельных участков молодым семьям и молодым специалистам в соответствии с Законом Удмуртской Республики от 30 июня 2011 года № 32-РЗ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07.1.2; 07.1.3; 07.1.6</w:t>
            </w:r>
          </w:p>
        </w:tc>
      </w:tr>
      <w:tr w:rsidR="005064FF" w:rsidRPr="002B4BA1" w:rsidTr="005111E2">
        <w:trPr>
          <w:trHeight w:val="112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муниципальной услуги «Выделение земельных участков из земель, находящихся в неразграниченной государственной собственности или в муниципальной собственности, для создания </w:t>
            </w:r>
            <w:r w:rsidR="00BE7B51" w:rsidRPr="002B4BA1">
              <w:rPr>
                <w:rFonts w:ascii="Times New Roman" w:hAnsi="Times New Roman" w:cs="Times New Roman"/>
                <w:sz w:val="18"/>
                <w:szCs w:val="18"/>
              </w:rPr>
              <w:t>фермерского хозяйства</w:t>
            </w: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 осуществления его деятельности"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4FF" w:rsidRPr="002B4BA1" w:rsidTr="005111E2">
        <w:trPr>
          <w:trHeight w:val="90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муниципальной услуги «Предоставление земельного участка, находящегося в </w:t>
            </w:r>
            <w:proofErr w:type="spell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неразграниченой</w:t>
            </w:r>
            <w:proofErr w:type="spell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собственности или в муниципальной собственности в постоянное (бессрочное) пользование»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07.1.2; 07.1.3; 07.1.6</w:t>
            </w:r>
          </w:p>
        </w:tc>
      </w:tr>
      <w:tr w:rsidR="005064FF" w:rsidRPr="002B4BA1" w:rsidTr="005111E2">
        <w:trPr>
          <w:trHeight w:val="90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муниципальной услуги "Предоставление земельного участка, находящегося в </w:t>
            </w:r>
            <w:proofErr w:type="spell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неразграниченой</w:t>
            </w:r>
            <w:proofErr w:type="spell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собственности или в муниципальной собственности в безвозмездное срочное пользование"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Отдел земельн</w:t>
            </w:r>
            <w:proofErr w:type="gramStart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B4BA1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имущественных отношений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07.1.2; 07.1.3; 07.1.6</w:t>
            </w:r>
          </w:p>
        </w:tc>
      </w:tr>
      <w:tr w:rsidR="005064FF" w:rsidRPr="002B4BA1" w:rsidTr="005111E2">
        <w:trPr>
          <w:trHeight w:val="90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жилищно-коммунального хозяйства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07.1.2; 07.1.3;</w:t>
            </w:r>
          </w:p>
        </w:tc>
      </w:tr>
      <w:tr w:rsidR="005064FF" w:rsidRPr="002B4BA1" w:rsidTr="005111E2">
        <w:trPr>
          <w:trHeight w:val="67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«Предоставление разрешения на условно разрешенный вид использования земельных участков или объектов капитального строительства»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жилищно-коммунального хозяйства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64FF" w:rsidRPr="002B4BA1" w:rsidTr="005111E2">
        <w:trPr>
          <w:trHeight w:val="67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shd w:val="clear" w:color="auto" w:fill="auto"/>
            <w:noWrap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5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«Выдача разрешений на установку рекламных конструкций на территории Селтинского района</w:t>
            </w:r>
          </w:p>
        </w:tc>
        <w:tc>
          <w:tcPr>
            <w:tcW w:w="1891" w:type="dxa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Сектор строительства и жилищно-коммунального хозяйства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5064FF" w:rsidRPr="002B4BA1" w:rsidRDefault="00BE7B51" w:rsidP="00D2243D">
            <w:pPr>
              <w:spacing w:after="0" w:line="240" w:lineRule="auto"/>
              <w:ind w:left="-11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2015-2028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:rsidR="005064FF" w:rsidRPr="002B4BA1" w:rsidRDefault="005064FF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203" w:type="dxa"/>
            <w:gridSpan w:val="2"/>
            <w:shd w:val="clear" w:color="auto" w:fill="auto"/>
            <w:hideMark/>
          </w:tcPr>
          <w:p w:rsidR="005064FF" w:rsidRPr="002B4BA1" w:rsidRDefault="005064FF" w:rsidP="002B4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B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FA700D" w:rsidRPr="00AA568C" w:rsidRDefault="00FA700D" w:rsidP="005111E2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 w:rsidRPr="00AA568C">
        <w:rPr>
          <w:rFonts w:ascii="Times New Roman CYR" w:hAnsi="Times New Roman CYR" w:cs="Times New Roman CYR"/>
          <w:sz w:val="24"/>
          <w:szCs w:val="24"/>
        </w:rPr>
        <w:lastRenderedPageBreak/>
        <w:t xml:space="preserve">«Приложение 2 </w:t>
      </w:r>
    </w:p>
    <w:p w:rsidR="00FA700D" w:rsidRDefault="00FA700D" w:rsidP="00FA700D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муниципальной </w:t>
      </w:r>
      <w:r w:rsidRPr="00AA568C">
        <w:rPr>
          <w:rFonts w:ascii="Times New Roman CYR" w:hAnsi="Times New Roman CYR" w:cs="Times New Roman CYR"/>
          <w:sz w:val="24"/>
          <w:szCs w:val="24"/>
        </w:rPr>
        <w:t xml:space="preserve">программе </w:t>
      </w:r>
    </w:p>
    <w:p w:rsidR="00FA700D" w:rsidRDefault="00FA700D" w:rsidP="00FA7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               Содержание и развитие муниц</w:t>
      </w:r>
      <w:r w:rsidR="007532D2">
        <w:rPr>
          <w:rFonts w:ascii="Times New Roman CYR" w:hAnsi="Times New Roman CYR" w:cs="Times New Roman CYR"/>
          <w:bCs/>
          <w:sz w:val="24"/>
          <w:szCs w:val="24"/>
        </w:rPr>
        <w:t>ипального хозяйства на 2015-2028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годы</w:t>
      </w:r>
      <w:r w:rsidRPr="00AA568C">
        <w:rPr>
          <w:rFonts w:ascii="Times New Roman CYR" w:hAnsi="Times New Roman CYR" w:cs="Times New Roman CYR"/>
          <w:bCs/>
          <w:sz w:val="24"/>
          <w:szCs w:val="24"/>
        </w:rPr>
        <w:t>»</w:t>
      </w:r>
    </w:p>
    <w:p w:rsidR="00FA700D" w:rsidRDefault="00FA700D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7BB" w:rsidRDefault="00E227BB" w:rsidP="00FA7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4FF" w:rsidRDefault="00FA700D" w:rsidP="00FA7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00D">
        <w:rPr>
          <w:rFonts w:ascii="Times New Roman" w:hAnsi="Times New Roman" w:cs="Times New Roman"/>
          <w:b/>
          <w:sz w:val="24"/>
          <w:szCs w:val="24"/>
        </w:rPr>
        <w:t>Форма 3. Финансовая оценка применения мер муниципального регулирования</w:t>
      </w:r>
    </w:p>
    <w:p w:rsidR="00E227BB" w:rsidRPr="00FA700D" w:rsidRDefault="00E227BB" w:rsidP="00FA7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657"/>
        <w:gridCol w:w="2439"/>
        <w:gridCol w:w="1260"/>
        <w:gridCol w:w="690"/>
        <w:gridCol w:w="691"/>
        <w:gridCol w:w="660"/>
        <w:gridCol w:w="702"/>
        <w:gridCol w:w="702"/>
        <w:gridCol w:w="701"/>
        <w:gridCol w:w="702"/>
        <w:gridCol w:w="702"/>
        <w:gridCol w:w="616"/>
        <w:gridCol w:w="645"/>
        <w:gridCol w:w="567"/>
        <w:gridCol w:w="567"/>
        <w:gridCol w:w="567"/>
        <w:gridCol w:w="709"/>
        <w:gridCol w:w="1559"/>
      </w:tblGrid>
      <w:tr w:rsidR="00E227BB" w:rsidRPr="002B4BA1" w:rsidTr="007532D2">
        <w:trPr>
          <w:trHeight w:val="315"/>
        </w:trPr>
        <w:tc>
          <w:tcPr>
            <w:tcW w:w="1222" w:type="dxa"/>
            <w:gridSpan w:val="2"/>
            <w:vMerge w:val="restart"/>
            <w:shd w:val="clear" w:color="auto" w:fill="auto"/>
            <w:hideMark/>
          </w:tcPr>
          <w:p w:rsidR="00E227BB" w:rsidRPr="002B4BA1" w:rsidRDefault="00E227BB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аналити-ческой</w:t>
            </w:r>
            <w:proofErr w:type="spellEnd"/>
            <w:proofErr w:type="gramEnd"/>
            <w:r w:rsidRPr="002B4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програм-мной</w:t>
            </w:r>
            <w:proofErr w:type="spellEnd"/>
            <w:r w:rsidRPr="002B4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классифи-кации</w:t>
            </w:r>
            <w:proofErr w:type="spellEnd"/>
          </w:p>
        </w:tc>
        <w:tc>
          <w:tcPr>
            <w:tcW w:w="2439" w:type="dxa"/>
            <w:vMerge w:val="restart"/>
            <w:shd w:val="clear" w:color="auto" w:fill="auto"/>
            <w:hideMark/>
          </w:tcPr>
          <w:p w:rsidR="00E227BB" w:rsidRPr="002B4BA1" w:rsidRDefault="00E227BB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Наименование мер                                        муниципального регулирования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E227BB" w:rsidRPr="002B4BA1" w:rsidRDefault="00E227BB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9221" w:type="dxa"/>
            <w:gridSpan w:val="14"/>
            <w:shd w:val="clear" w:color="auto" w:fill="auto"/>
          </w:tcPr>
          <w:p w:rsidR="00E227BB" w:rsidRPr="002B4BA1" w:rsidRDefault="00E227BB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Финансовая оценка результата, тыс. руб.</w:t>
            </w:r>
          </w:p>
        </w:tc>
        <w:tc>
          <w:tcPr>
            <w:tcW w:w="1559" w:type="dxa"/>
            <w:shd w:val="clear" w:color="auto" w:fill="auto"/>
            <w:hideMark/>
          </w:tcPr>
          <w:p w:rsidR="00E227BB" w:rsidRPr="002B4BA1" w:rsidRDefault="00E227BB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необходимости применения меры</w:t>
            </w:r>
          </w:p>
        </w:tc>
      </w:tr>
      <w:tr w:rsidR="007532D2" w:rsidRPr="002B4BA1" w:rsidTr="007532D2">
        <w:trPr>
          <w:trHeight w:val="1369"/>
        </w:trPr>
        <w:tc>
          <w:tcPr>
            <w:tcW w:w="1222" w:type="dxa"/>
            <w:gridSpan w:val="2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2015           год</w:t>
            </w:r>
          </w:p>
        </w:tc>
        <w:tc>
          <w:tcPr>
            <w:tcW w:w="691" w:type="dxa"/>
            <w:vMerge w:val="restart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2016              год</w:t>
            </w:r>
          </w:p>
        </w:tc>
        <w:tc>
          <w:tcPr>
            <w:tcW w:w="660" w:type="dxa"/>
            <w:vMerge w:val="restart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2017              год</w:t>
            </w:r>
          </w:p>
        </w:tc>
        <w:tc>
          <w:tcPr>
            <w:tcW w:w="702" w:type="dxa"/>
            <w:vMerge w:val="restart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2018         год</w:t>
            </w:r>
          </w:p>
        </w:tc>
        <w:tc>
          <w:tcPr>
            <w:tcW w:w="702" w:type="dxa"/>
            <w:vMerge w:val="restart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2019   год</w:t>
            </w:r>
          </w:p>
        </w:tc>
        <w:tc>
          <w:tcPr>
            <w:tcW w:w="701" w:type="dxa"/>
            <w:vMerge w:val="restart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2020   год</w:t>
            </w:r>
          </w:p>
        </w:tc>
        <w:tc>
          <w:tcPr>
            <w:tcW w:w="702" w:type="dxa"/>
            <w:vMerge w:val="restart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2021   год</w:t>
            </w:r>
          </w:p>
        </w:tc>
        <w:tc>
          <w:tcPr>
            <w:tcW w:w="702" w:type="dxa"/>
            <w:vMerge w:val="restart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2022       год</w:t>
            </w:r>
          </w:p>
        </w:tc>
        <w:tc>
          <w:tcPr>
            <w:tcW w:w="616" w:type="dxa"/>
            <w:vMerge w:val="restart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2023                            год</w:t>
            </w:r>
          </w:p>
        </w:tc>
        <w:tc>
          <w:tcPr>
            <w:tcW w:w="645" w:type="dxa"/>
            <w:vMerge w:val="restart"/>
          </w:tcPr>
          <w:p w:rsidR="007532D2" w:rsidRPr="002B4BA1" w:rsidRDefault="007532D2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  <w:p w:rsidR="007532D2" w:rsidRPr="002B4BA1" w:rsidRDefault="007532D2" w:rsidP="00DA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7532D2" w:rsidRPr="002B4BA1" w:rsidRDefault="007532D2" w:rsidP="00DA1F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2025                            год</w:t>
            </w:r>
          </w:p>
        </w:tc>
        <w:tc>
          <w:tcPr>
            <w:tcW w:w="567" w:type="dxa"/>
            <w:vMerge w:val="restart"/>
          </w:tcPr>
          <w:p w:rsidR="007532D2" w:rsidRPr="002B4BA1" w:rsidRDefault="007532D2" w:rsidP="007532D2">
            <w:pPr>
              <w:spacing w:after="0" w:line="240" w:lineRule="auto"/>
              <w:ind w:left="-533" w:right="-108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2026</w:t>
            </w: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2D2" w:rsidRPr="002B4BA1" w:rsidRDefault="007532D2" w:rsidP="007532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532D2" w:rsidRPr="002B4BA1" w:rsidRDefault="007532D2" w:rsidP="007532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532D2" w:rsidRPr="002B4BA1" w:rsidRDefault="007532D2" w:rsidP="007532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2D2" w:rsidRPr="002B4BA1" w:rsidTr="007532D2">
        <w:trPr>
          <w:trHeight w:val="315"/>
        </w:trPr>
        <w:tc>
          <w:tcPr>
            <w:tcW w:w="565" w:type="dxa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657" w:type="dxa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BA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9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2D2" w:rsidRPr="002B4BA1" w:rsidTr="00D2243D">
        <w:trPr>
          <w:trHeight w:val="30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532D2" w:rsidRPr="002B4BA1" w:rsidRDefault="007532D2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7532D2" w:rsidRPr="002B4BA1" w:rsidRDefault="007532D2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39" w:type="dxa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и развитие коммунальной инфраструктуры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2D2" w:rsidRPr="002B4BA1" w:rsidTr="00D2243D">
        <w:trPr>
          <w:trHeight w:val="30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532D2" w:rsidRPr="002B4BA1" w:rsidRDefault="007532D2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7532D2" w:rsidRPr="002B4BA1" w:rsidRDefault="007532D2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39" w:type="dxa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 и охрана окружающей среды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2D2" w:rsidRPr="002B4BA1" w:rsidTr="00D2243D">
        <w:trPr>
          <w:trHeight w:val="42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532D2" w:rsidRPr="002B4BA1" w:rsidRDefault="007532D2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7532D2" w:rsidRPr="002B4BA1" w:rsidRDefault="007532D2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39" w:type="dxa"/>
            <w:shd w:val="clear" w:color="auto" w:fill="auto"/>
            <w:hideMark/>
          </w:tcPr>
          <w:p w:rsidR="007532D2" w:rsidRPr="002B4BA1" w:rsidRDefault="007532D2" w:rsidP="002B4BA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и транспортное обслуживание населения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2D2" w:rsidRPr="002B4BA1" w:rsidTr="00D2243D">
        <w:trPr>
          <w:trHeight w:val="300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532D2" w:rsidRPr="002B4BA1" w:rsidRDefault="007532D2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7532D2" w:rsidRPr="002B4BA1" w:rsidRDefault="007532D2" w:rsidP="00D22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BA1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Территориальное развитие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532D2" w:rsidRPr="002B4BA1" w:rsidRDefault="007532D2" w:rsidP="002B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700D" w:rsidRPr="00E227BB" w:rsidRDefault="00FA700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00D" w:rsidRPr="00E227BB" w:rsidRDefault="00E227BB" w:rsidP="00E227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        </w:t>
      </w:r>
      <w:r w:rsidRPr="00E227BB">
        <w:rPr>
          <w:rFonts w:ascii="Times New Roman CYR" w:hAnsi="Times New Roman CYR" w:cs="Times New Roman CYR"/>
          <w:sz w:val="24"/>
          <w:szCs w:val="24"/>
        </w:rPr>
        <w:t>Финансовая оценка не возможна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227BB" w:rsidRDefault="00E227BB" w:rsidP="000B50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7532D2" w:rsidRDefault="007532D2" w:rsidP="00E227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rPr>
          <w:rFonts w:ascii="Times New Roman CYR" w:hAnsi="Times New Roman CYR" w:cs="Times New Roman CYR"/>
          <w:b/>
          <w:sz w:val="24"/>
          <w:szCs w:val="24"/>
        </w:rPr>
      </w:pPr>
    </w:p>
    <w:p w:rsidR="00BE7B51" w:rsidRDefault="00BE7B51" w:rsidP="00E227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rPr>
          <w:rFonts w:ascii="Times New Roman CYR" w:hAnsi="Times New Roman CYR" w:cs="Times New Roman CYR"/>
          <w:b/>
          <w:sz w:val="24"/>
          <w:szCs w:val="24"/>
        </w:rPr>
      </w:pPr>
    </w:p>
    <w:p w:rsidR="005111E2" w:rsidRDefault="005111E2" w:rsidP="00E227BB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111E2" w:rsidRDefault="005111E2" w:rsidP="00E227BB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111E2" w:rsidRDefault="005111E2" w:rsidP="00E227BB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111E2" w:rsidRDefault="005111E2" w:rsidP="00E227BB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111E2" w:rsidRDefault="005111E2" w:rsidP="00E227BB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227BB" w:rsidRPr="00AA568C" w:rsidRDefault="00E227BB" w:rsidP="00E227BB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 w:rsidRPr="00AA568C">
        <w:rPr>
          <w:rFonts w:ascii="Times New Roman CYR" w:hAnsi="Times New Roman CYR" w:cs="Times New Roman CYR"/>
          <w:sz w:val="24"/>
          <w:szCs w:val="24"/>
        </w:rPr>
        <w:lastRenderedPageBreak/>
        <w:t xml:space="preserve">«Приложение 2 </w:t>
      </w:r>
    </w:p>
    <w:p w:rsidR="00E227BB" w:rsidRDefault="00E227BB" w:rsidP="00E227BB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муниципальной </w:t>
      </w:r>
      <w:r w:rsidRPr="00AA568C">
        <w:rPr>
          <w:rFonts w:ascii="Times New Roman CYR" w:hAnsi="Times New Roman CYR" w:cs="Times New Roman CYR"/>
          <w:sz w:val="24"/>
          <w:szCs w:val="24"/>
        </w:rPr>
        <w:t xml:space="preserve">программе </w:t>
      </w:r>
    </w:p>
    <w:p w:rsidR="00E227BB" w:rsidRDefault="00E227BB" w:rsidP="00E2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               Содержание и развитие муниц</w:t>
      </w:r>
      <w:r w:rsidR="007532D2">
        <w:rPr>
          <w:rFonts w:ascii="Times New Roman CYR" w:hAnsi="Times New Roman CYR" w:cs="Times New Roman CYR"/>
          <w:bCs/>
          <w:sz w:val="24"/>
          <w:szCs w:val="24"/>
        </w:rPr>
        <w:t>ипального хозяйства на 2015-2028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годы</w:t>
      </w:r>
      <w:r w:rsidRPr="00AA568C">
        <w:rPr>
          <w:rFonts w:ascii="Times New Roman CYR" w:hAnsi="Times New Roman CYR" w:cs="Times New Roman CYR"/>
          <w:bCs/>
          <w:sz w:val="24"/>
          <w:szCs w:val="24"/>
        </w:rPr>
        <w:t>»</w:t>
      </w:r>
    </w:p>
    <w:p w:rsidR="00E227BB" w:rsidRDefault="00E227BB" w:rsidP="000B50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65B3D" w:rsidRDefault="00E227BB" w:rsidP="00E2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BB">
        <w:rPr>
          <w:rFonts w:ascii="Times New Roman" w:hAnsi="Times New Roman" w:cs="Times New Roman"/>
          <w:b/>
          <w:sz w:val="24"/>
          <w:szCs w:val="24"/>
        </w:rPr>
        <w:t>Форма 4. Прогноз сводных показателей муниципальных заданий на оказание муниципальных услуг (выполнение работ)</w:t>
      </w:r>
    </w:p>
    <w:p w:rsidR="00E227BB" w:rsidRDefault="00E227BB" w:rsidP="00E2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7BB" w:rsidRDefault="00E227BB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613" w:type="dxa"/>
        <w:tblLook w:val="04A0"/>
      </w:tblPr>
      <w:tblGrid>
        <w:gridCol w:w="814"/>
        <w:gridCol w:w="716"/>
        <w:gridCol w:w="692"/>
        <w:gridCol w:w="1714"/>
        <w:gridCol w:w="1465"/>
        <w:gridCol w:w="1113"/>
        <w:gridCol w:w="682"/>
        <w:gridCol w:w="616"/>
        <w:gridCol w:w="660"/>
        <w:gridCol w:w="708"/>
        <w:gridCol w:w="709"/>
        <w:gridCol w:w="709"/>
        <w:gridCol w:w="616"/>
        <w:gridCol w:w="660"/>
        <w:gridCol w:w="616"/>
        <w:gridCol w:w="659"/>
        <w:gridCol w:w="616"/>
        <w:gridCol w:w="616"/>
        <w:gridCol w:w="616"/>
        <w:gridCol w:w="616"/>
      </w:tblGrid>
      <w:tr w:rsidR="007532D2" w:rsidRPr="00E227BB" w:rsidTr="00DA1F52">
        <w:trPr>
          <w:trHeight w:val="1143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                   измерения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D2" w:rsidRPr="00E227BB" w:rsidRDefault="007532D2" w:rsidP="0068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D2" w:rsidRPr="00E227BB" w:rsidRDefault="007532D2" w:rsidP="00DA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D2" w:rsidRPr="00E227BB" w:rsidRDefault="007532D2" w:rsidP="00DA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D2" w:rsidRPr="00E227BB" w:rsidRDefault="007532D2" w:rsidP="00DA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</w:tr>
      <w:tr w:rsidR="007532D2" w:rsidRPr="00E227BB" w:rsidTr="007532D2">
        <w:trPr>
          <w:trHeight w:val="33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2D2" w:rsidRPr="00E227BB" w:rsidTr="007532D2">
        <w:trPr>
          <w:trHeight w:val="42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и развитие коммунальной инфраструктуры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2D2" w:rsidRPr="00E227BB" w:rsidTr="007532D2">
        <w:trPr>
          <w:trHeight w:val="42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2D2" w:rsidRPr="00E227BB" w:rsidTr="007532D2">
        <w:trPr>
          <w:trHeight w:val="61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и транспортное обслуживание населения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2D2" w:rsidRPr="00E227BB" w:rsidTr="007532D2">
        <w:trPr>
          <w:trHeight w:val="612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7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Территориальное развити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D2" w:rsidRPr="00E227BB" w:rsidRDefault="007532D2" w:rsidP="0029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rPr>
          <w:rFonts w:ascii="Times New Roman" w:hAnsi="Times New Roman" w:cs="Times New Roman"/>
          <w:sz w:val="28"/>
          <w:szCs w:val="28"/>
        </w:rPr>
      </w:pPr>
    </w:p>
    <w:p w:rsidR="00687984" w:rsidRDefault="00687984" w:rsidP="00687984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rPr>
          <w:rFonts w:ascii="Times New Roman CYR" w:hAnsi="Times New Roman CYR" w:cs="Times New Roman CYR"/>
          <w:sz w:val="24"/>
          <w:szCs w:val="24"/>
        </w:rPr>
      </w:pPr>
    </w:p>
    <w:p w:rsidR="00687984" w:rsidRDefault="00687984" w:rsidP="00687984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rPr>
          <w:rFonts w:ascii="Times New Roman CYR" w:hAnsi="Times New Roman CYR" w:cs="Times New Roman CYR"/>
          <w:sz w:val="24"/>
          <w:szCs w:val="24"/>
        </w:rPr>
      </w:pPr>
      <w:r w:rsidRPr="00687984">
        <w:rPr>
          <w:rFonts w:ascii="Times New Roman CYR" w:hAnsi="Times New Roman CYR" w:cs="Times New Roman CYR"/>
          <w:sz w:val="24"/>
          <w:szCs w:val="24"/>
        </w:rPr>
        <w:t xml:space="preserve">В рамках подпрограммы муниципальными учреждениями муниципальные </w:t>
      </w:r>
      <w:r w:rsidR="00337E9D" w:rsidRPr="00687984">
        <w:rPr>
          <w:rFonts w:ascii="Times New Roman CYR" w:hAnsi="Times New Roman CYR" w:cs="Times New Roman CYR"/>
          <w:sz w:val="24"/>
          <w:szCs w:val="24"/>
        </w:rPr>
        <w:t>услуги не</w:t>
      </w:r>
      <w:r w:rsidRPr="00687984">
        <w:rPr>
          <w:rFonts w:ascii="Times New Roman CYR" w:hAnsi="Times New Roman CYR" w:cs="Times New Roman CYR"/>
          <w:sz w:val="24"/>
          <w:szCs w:val="24"/>
        </w:rPr>
        <w:t xml:space="preserve"> оказываются.</w:t>
      </w:r>
    </w:p>
    <w:p w:rsidR="00687984" w:rsidRDefault="00687984" w:rsidP="00E227BB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87984" w:rsidRDefault="00687984" w:rsidP="00E227BB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87984" w:rsidRDefault="00687984" w:rsidP="00E227BB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87984" w:rsidRDefault="00687984" w:rsidP="007532D2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rPr>
          <w:rFonts w:ascii="Times New Roman CYR" w:hAnsi="Times New Roman CYR" w:cs="Times New Roman CYR"/>
          <w:sz w:val="24"/>
          <w:szCs w:val="24"/>
        </w:rPr>
      </w:pPr>
    </w:p>
    <w:p w:rsidR="007532D2" w:rsidRDefault="007532D2" w:rsidP="007532D2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rPr>
          <w:rFonts w:ascii="Times New Roman CYR" w:hAnsi="Times New Roman CYR" w:cs="Times New Roman CYR"/>
          <w:sz w:val="24"/>
          <w:szCs w:val="24"/>
        </w:rPr>
      </w:pPr>
    </w:p>
    <w:p w:rsidR="00687984" w:rsidRDefault="00687984" w:rsidP="00E227BB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227BB" w:rsidRPr="00AA568C" w:rsidRDefault="00014552" w:rsidP="00014552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27BB" w:rsidRPr="00AA568C">
        <w:rPr>
          <w:rFonts w:ascii="Times New Roman CYR" w:hAnsi="Times New Roman CYR" w:cs="Times New Roman CYR"/>
          <w:sz w:val="24"/>
          <w:szCs w:val="24"/>
        </w:rPr>
        <w:lastRenderedPageBreak/>
        <w:t xml:space="preserve">«Приложение 2 </w:t>
      </w:r>
    </w:p>
    <w:p w:rsidR="00E227BB" w:rsidRDefault="00E227BB" w:rsidP="00E227BB">
      <w:pPr>
        <w:widowControl w:val="0"/>
        <w:shd w:val="clear" w:color="auto" w:fill="FFFFFF"/>
        <w:tabs>
          <w:tab w:val="left" w:pos="15562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муниципальной </w:t>
      </w:r>
      <w:r w:rsidRPr="00AA568C">
        <w:rPr>
          <w:rFonts w:ascii="Times New Roman CYR" w:hAnsi="Times New Roman CYR" w:cs="Times New Roman CYR"/>
          <w:sz w:val="24"/>
          <w:szCs w:val="24"/>
        </w:rPr>
        <w:t xml:space="preserve">программе </w:t>
      </w:r>
    </w:p>
    <w:p w:rsidR="00E227BB" w:rsidRDefault="00E227BB" w:rsidP="00E2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               Содержание и развитие муниц</w:t>
      </w:r>
      <w:r w:rsidR="007532D2">
        <w:rPr>
          <w:rFonts w:ascii="Times New Roman CYR" w:hAnsi="Times New Roman CYR" w:cs="Times New Roman CYR"/>
          <w:bCs/>
          <w:sz w:val="24"/>
          <w:szCs w:val="24"/>
        </w:rPr>
        <w:t>ипального хозяйства на 2015-2028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годы</w:t>
      </w:r>
      <w:r w:rsidRPr="00AA568C">
        <w:rPr>
          <w:rFonts w:ascii="Times New Roman CYR" w:hAnsi="Times New Roman CYR" w:cs="Times New Roman CYR"/>
          <w:bCs/>
          <w:sz w:val="24"/>
          <w:szCs w:val="24"/>
        </w:rPr>
        <w:t>»</w:t>
      </w:r>
    </w:p>
    <w:p w:rsidR="000D66AC" w:rsidRPr="00097186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rPr>
          <w:rFonts w:ascii="Times New Roman" w:hAnsi="Times New Roman" w:cs="Times New Roman"/>
          <w:sz w:val="16"/>
          <w:szCs w:val="16"/>
        </w:rPr>
      </w:pPr>
    </w:p>
    <w:p w:rsidR="00FA700D" w:rsidRDefault="00E227BB" w:rsidP="009A3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A700D">
        <w:rPr>
          <w:rFonts w:ascii="Times New Roman CYR" w:hAnsi="Times New Roman CYR" w:cs="Times New Roman CYR"/>
          <w:b/>
          <w:sz w:val="24"/>
          <w:szCs w:val="24"/>
        </w:rPr>
        <w:t>Форма 5. Ресурсное обеспечение реализации муниципальной программы за счет средств бюджета муниципального района</w:t>
      </w:r>
    </w:p>
    <w:p w:rsidR="00BA0FFA" w:rsidRPr="00097186" w:rsidRDefault="00BA0FFA" w:rsidP="009A3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5923" w:type="dxa"/>
        <w:tblLayout w:type="fixed"/>
        <w:tblLook w:val="04A0"/>
      </w:tblPr>
      <w:tblGrid>
        <w:gridCol w:w="415"/>
        <w:gridCol w:w="365"/>
        <w:gridCol w:w="414"/>
        <w:gridCol w:w="329"/>
        <w:gridCol w:w="290"/>
        <w:gridCol w:w="1996"/>
        <w:gridCol w:w="694"/>
        <w:gridCol w:w="425"/>
        <w:gridCol w:w="283"/>
        <w:gridCol w:w="284"/>
        <w:gridCol w:w="850"/>
        <w:gridCol w:w="426"/>
        <w:gridCol w:w="708"/>
        <w:gridCol w:w="567"/>
        <w:gridCol w:w="567"/>
        <w:gridCol w:w="567"/>
        <w:gridCol w:w="709"/>
        <w:gridCol w:w="567"/>
        <w:gridCol w:w="709"/>
        <w:gridCol w:w="709"/>
        <w:gridCol w:w="708"/>
        <w:gridCol w:w="709"/>
        <w:gridCol w:w="709"/>
        <w:gridCol w:w="776"/>
        <w:gridCol w:w="572"/>
        <w:gridCol w:w="575"/>
      </w:tblGrid>
      <w:tr w:rsidR="00D50AD7" w:rsidRPr="00D50AD7" w:rsidTr="0099662F">
        <w:trPr>
          <w:trHeight w:val="735"/>
        </w:trPr>
        <w:tc>
          <w:tcPr>
            <w:tcW w:w="1813" w:type="dxa"/>
            <w:gridSpan w:val="5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996" w:type="dxa"/>
            <w:vMerge w:val="restart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94" w:type="dxa"/>
            <w:vMerge w:val="restart"/>
            <w:hideMark/>
          </w:tcPr>
          <w:p w:rsidR="00D50AD7" w:rsidRPr="00C93425" w:rsidRDefault="00D50AD7" w:rsidP="0058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3" w:right="-10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исполни</w:t>
            </w:r>
            <w:r w:rsidR="0058546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, соисполнители</w:t>
            </w:r>
          </w:p>
        </w:tc>
        <w:tc>
          <w:tcPr>
            <w:tcW w:w="2268" w:type="dxa"/>
            <w:gridSpan w:val="5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152" w:type="dxa"/>
            <w:gridSpan w:val="14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Расходы бюджета муниципального образования, тыс. рублей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365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1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329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290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996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83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8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ЦС</w:t>
            </w:r>
          </w:p>
        </w:tc>
        <w:tc>
          <w:tcPr>
            <w:tcW w:w="42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08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567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567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567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567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7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572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575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</w:tr>
      <w:tr w:rsidR="0099662F" w:rsidRPr="00D50AD7" w:rsidTr="0099662F">
        <w:trPr>
          <w:trHeight w:val="300"/>
        </w:trPr>
        <w:tc>
          <w:tcPr>
            <w:tcW w:w="415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9662F" w:rsidRPr="00D50AD7" w:rsidTr="0099662F">
        <w:trPr>
          <w:trHeight w:val="345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Развитие муниципального хозяйства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10783,16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43471,3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36692,3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17807,1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31979,5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58546C" w:rsidP="0058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3" w:right="-15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85302,0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58546C" w:rsidP="0058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9" w:right="-7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210118,7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58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5854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253422,4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58546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1606</w:t>
            </w:r>
            <w:r w:rsidR="00F544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60,1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736755" w:rsidP="007367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  <w:r w:rsidR="009966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7558,63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9966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237429,98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9966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119003,88</w:t>
            </w:r>
          </w:p>
        </w:tc>
        <w:tc>
          <w:tcPr>
            <w:tcW w:w="572" w:type="dxa"/>
            <w:noWrap/>
            <w:hideMark/>
          </w:tcPr>
          <w:p w:rsidR="0099662F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10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136000,</w:t>
            </w:r>
          </w:p>
          <w:p w:rsidR="00D50AD7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10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29</w:t>
            </w:r>
          </w:p>
        </w:tc>
        <w:tc>
          <w:tcPr>
            <w:tcW w:w="575" w:type="dxa"/>
            <w:noWrap/>
            <w:hideMark/>
          </w:tcPr>
          <w:p w:rsidR="0099662F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43784,</w:t>
            </w:r>
          </w:p>
          <w:p w:rsidR="00D50AD7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</w:t>
            </w:r>
          </w:p>
        </w:tc>
      </w:tr>
      <w:tr w:rsidR="0099662F" w:rsidRPr="00D50AD7" w:rsidTr="0099662F">
        <w:trPr>
          <w:trHeight w:val="33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62F" w:rsidRPr="00D50AD7" w:rsidTr="0099662F">
        <w:trPr>
          <w:trHeight w:val="300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Развитие коммунальной инфраструктуры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710000000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2488,50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27062,7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12936,5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7717,8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13801,10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58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21763,7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79922,70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98090,8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64590,5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9966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56573,86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9966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41429,15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9966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21057,0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9966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25105,0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9966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312,4</w:t>
            </w:r>
          </w:p>
        </w:tc>
      </w:tr>
      <w:tr w:rsidR="0099662F" w:rsidRPr="00D50AD7" w:rsidTr="0099662F">
        <w:trPr>
          <w:trHeight w:val="30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62F" w:rsidRPr="00D50AD7" w:rsidTr="0099662F">
        <w:trPr>
          <w:trHeight w:val="540"/>
        </w:trPr>
        <w:tc>
          <w:tcPr>
            <w:tcW w:w="415" w:type="dxa"/>
            <w:vMerge w:val="restart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vMerge w:val="restart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9" w:type="dxa"/>
            <w:vMerge w:val="restart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vMerge w:val="restart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694" w:type="dxa"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710100000</w:t>
            </w:r>
          </w:p>
        </w:tc>
        <w:tc>
          <w:tcPr>
            <w:tcW w:w="426" w:type="dxa"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49,50</w:t>
            </w:r>
          </w:p>
        </w:tc>
        <w:tc>
          <w:tcPr>
            <w:tcW w:w="567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29,60</w:t>
            </w:r>
          </w:p>
        </w:tc>
        <w:tc>
          <w:tcPr>
            <w:tcW w:w="567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2 987,2</w:t>
            </w:r>
          </w:p>
        </w:tc>
        <w:tc>
          <w:tcPr>
            <w:tcW w:w="567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68,60</w:t>
            </w: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76,10</w:t>
            </w:r>
          </w:p>
        </w:tc>
        <w:tc>
          <w:tcPr>
            <w:tcW w:w="567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121,20</w:t>
            </w:r>
          </w:p>
        </w:tc>
        <w:tc>
          <w:tcPr>
            <w:tcW w:w="708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95,80</w:t>
            </w: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776" w:type="dxa"/>
            <w:noWrap/>
            <w:hideMark/>
          </w:tcPr>
          <w:p w:rsidR="0099662F" w:rsidRPr="0099662F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62F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572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575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</w:tr>
      <w:tr w:rsidR="0099662F" w:rsidRPr="00D50AD7" w:rsidTr="0099662F">
        <w:trPr>
          <w:trHeight w:val="540"/>
        </w:trPr>
        <w:tc>
          <w:tcPr>
            <w:tcW w:w="415" w:type="dxa"/>
            <w:vMerge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Расходы по оплате услуг за начисление и сбор платы за пользование муниципальным жильем</w:t>
            </w:r>
          </w:p>
        </w:tc>
        <w:tc>
          <w:tcPr>
            <w:tcW w:w="694" w:type="dxa"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710160340</w:t>
            </w:r>
          </w:p>
        </w:tc>
        <w:tc>
          <w:tcPr>
            <w:tcW w:w="426" w:type="dxa"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708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76" w:type="dxa"/>
            <w:noWrap/>
            <w:hideMark/>
          </w:tcPr>
          <w:p w:rsidR="0099662F" w:rsidRPr="0099662F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62F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72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5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99662F" w:rsidRPr="00D50AD7" w:rsidTr="0099662F">
        <w:trPr>
          <w:trHeight w:val="540"/>
        </w:trPr>
        <w:tc>
          <w:tcPr>
            <w:tcW w:w="415" w:type="dxa"/>
            <w:vMerge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694" w:type="dxa"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710166010</w:t>
            </w:r>
          </w:p>
        </w:tc>
        <w:tc>
          <w:tcPr>
            <w:tcW w:w="426" w:type="dxa"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48,90</w:t>
            </w:r>
          </w:p>
        </w:tc>
        <w:tc>
          <w:tcPr>
            <w:tcW w:w="708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46,40</w:t>
            </w: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48,59</w:t>
            </w:r>
          </w:p>
        </w:tc>
        <w:tc>
          <w:tcPr>
            <w:tcW w:w="709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noWrap/>
            <w:hideMark/>
          </w:tcPr>
          <w:p w:rsidR="0099662F" w:rsidRPr="0099662F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62F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72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5" w:type="dxa"/>
            <w:noWrap/>
            <w:hideMark/>
          </w:tcPr>
          <w:p w:rsidR="0099662F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9662F" w:rsidRPr="00D50AD7" w:rsidTr="0099662F">
        <w:trPr>
          <w:trHeight w:val="1050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в области коммунального хозяйства, направленных на повышение надежности, устойчивости жилищно-коммунального хозяйства в </w:t>
            </w:r>
            <w:proofErr w:type="spell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Селтинском</w:t>
            </w:r>
            <w:proofErr w:type="spell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710200000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2439,0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24662,4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966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7143,2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13158,3</w:t>
            </w: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4602,0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4140,3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2313,9</w:t>
            </w:r>
          </w:p>
        </w:tc>
        <w:tc>
          <w:tcPr>
            <w:tcW w:w="708" w:type="dxa"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30283,8</w:t>
            </w:r>
          </w:p>
        </w:tc>
        <w:tc>
          <w:tcPr>
            <w:tcW w:w="709" w:type="dxa"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9662F">
              <w:rPr>
                <w:rFonts w:ascii="Times New Roman" w:hAnsi="Times New Roman" w:cs="Times New Roman"/>
                <w:sz w:val="16"/>
                <w:szCs w:val="16"/>
              </w:rPr>
              <w:t>7845,67</w:t>
            </w:r>
          </w:p>
        </w:tc>
        <w:tc>
          <w:tcPr>
            <w:tcW w:w="709" w:type="dxa"/>
            <w:hideMark/>
          </w:tcPr>
          <w:p w:rsidR="00D50AD7" w:rsidRPr="00C93425" w:rsidRDefault="0099662F" w:rsidP="0099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26019,05</w:t>
            </w:r>
          </w:p>
        </w:tc>
        <w:tc>
          <w:tcPr>
            <w:tcW w:w="776" w:type="dxa"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20553,6</w:t>
            </w:r>
          </w:p>
        </w:tc>
        <w:tc>
          <w:tcPr>
            <w:tcW w:w="572" w:type="dxa"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24602,6</w:t>
            </w:r>
          </w:p>
        </w:tc>
        <w:tc>
          <w:tcPr>
            <w:tcW w:w="575" w:type="dxa"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99662F" w:rsidRPr="00D50AD7" w:rsidTr="0099662F">
        <w:trPr>
          <w:trHeight w:val="52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 w:val="restart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710201440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1719,40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4994,70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2334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26000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20550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24600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9662F" w:rsidRPr="00D50AD7" w:rsidTr="0099662F">
        <w:trPr>
          <w:trHeight w:val="52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710201440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322,80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406,30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1258,02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306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9662F" w:rsidRPr="00D50AD7" w:rsidTr="0099662F">
        <w:trPr>
          <w:trHeight w:val="52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7102S1440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28,60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6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7102S1440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12,71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Модернизация систем коммунальной инфраструктуры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710209505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1353,00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1353,00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7102S9505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710209605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1336,30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7102S9605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710209505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841,00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6950,31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7102S9505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710209605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10636,90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11023,83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7102S9605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710200820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10458,10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7102S0820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52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очистных сооружений </w:t>
            </w:r>
            <w:proofErr w:type="gram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. Селты Селтинского района УР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071026031М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06A88" w:rsidRPr="00D50AD7" w:rsidTr="0099662F">
        <w:trPr>
          <w:trHeight w:val="375"/>
        </w:trPr>
        <w:tc>
          <w:tcPr>
            <w:tcW w:w="415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710260330</w:t>
            </w:r>
          </w:p>
        </w:tc>
        <w:tc>
          <w:tcPr>
            <w:tcW w:w="426" w:type="dxa"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08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709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177,60</w:t>
            </w:r>
          </w:p>
        </w:tc>
        <w:tc>
          <w:tcPr>
            <w:tcW w:w="709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709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76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5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06A88" w:rsidRPr="00D50AD7" w:rsidTr="0099662F">
        <w:trPr>
          <w:trHeight w:val="375"/>
        </w:trPr>
        <w:tc>
          <w:tcPr>
            <w:tcW w:w="415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710260330</w:t>
            </w:r>
          </w:p>
        </w:tc>
        <w:tc>
          <w:tcPr>
            <w:tcW w:w="426" w:type="dxa"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179,50</w:t>
            </w:r>
          </w:p>
        </w:tc>
        <w:tc>
          <w:tcPr>
            <w:tcW w:w="709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239,30</w:t>
            </w:r>
          </w:p>
        </w:tc>
        <w:tc>
          <w:tcPr>
            <w:tcW w:w="708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67,40</w:t>
            </w:r>
          </w:p>
        </w:tc>
        <w:tc>
          <w:tcPr>
            <w:tcW w:w="709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253,45</w:t>
            </w:r>
          </w:p>
        </w:tc>
        <w:tc>
          <w:tcPr>
            <w:tcW w:w="709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06A88" w:rsidRPr="00D50AD7" w:rsidTr="0099662F">
        <w:trPr>
          <w:trHeight w:val="375"/>
        </w:trPr>
        <w:tc>
          <w:tcPr>
            <w:tcW w:w="415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710260330</w:t>
            </w:r>
          </w:p>
        </w:tc>
        <w:tc>
          <w:tcPr>
            <w:tcW w:w="426" w:type="dxa"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105,77</w:t>
            </w:r>
          </w:p>
        </w:tc>
        <w:tc>
          <w:tcPr>
            <w:tcW w:w="709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06A88" w:rsidRPr="00D50AD7" w:rsidTr="0099662F">
        <w:trPr>
          <w:trHeight w:val="375"/>
        </w:trPr>
        <w:tc>
          <w:tcPr>
            <w:tcW w:w="415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710260330</w:t>
            </w:r>
          </w:p>
        </w:tc>
        <w:tc>
          <w:tcPr>
            <w:tcW w:w="426" w:type="dxa"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08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09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</w:tcPr>
          <w:p w:rsidR="00306A88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06A88" w:rsidRPr="00D50AD7" w:rsidTr="0099662F">
        <w:trPr>
          <w:trHeight w:val="375"/>
        </w:trPr>
        <w:tc>
          <w:tcPr>
            <w:tcW w:w="415" w:type="dxa"/>
            <w:vMerge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 w:val="restart"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710260330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426" w:type="dxa"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104,66</w:t>
            </w:r>
          </w:p>
        </w:tc>
        <w:tc>
          <w:tcPr>
            <w:tcW w:w="709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306A88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2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710260330</w:t>
            </w:r>
            <w:r w:rsidR="00306A8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426" w:type="dxa"/>
            <w:hideMark/>
          </w:tcPr>
          <w:p w:rsidR="00D50AD7" w:rsidRPr="00C93425" w:rsidRDefault="00306A8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306A88" w:rsidP="00306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1019,24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2104F" w:rsidRPr="00D50AD7" w:rsidTr="0099662F">
        <w:trPr>
          <w:trHeight w:val="345"/>
        </w:trPr>
        <w:tc>
          <w:tcPr>
            <w:tcW w:w="415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области коммунального хоз-ва</w:t>
            </w:r>
            <w:r w:rsidRPr="0042104F">
              <w:rPr>
                <w:rFonts w:ascii="Times New Roman" w:hAnsi="Times New Roman" w:cs="Times New Roman"/>
                <w:sz w:val="16"/>
                <w:szCs w:val="16"/>
              </w:rPr>
              <w:t>, направленных на повышение надежности, устойчивост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ЖКХ</w:t>
            </w:r>
            <w:proofErr w:type="gramEnd"/>
          </w:p>
        </w:tc>
        <w:tc>
          <w:tcPr>
            <w:tcW w:w="694" w:type="dxa"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710260580</w:t>
            </w:r>
          </w:p>
        </w:tc>
        <w:tc>
          <w:tcPr>
            <w:tcW w:w="426" w:type="dxa"/>
          </w:tcPr>
          <w:p w:rsidR="0042104F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42104F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709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64,86</w:t>
            </w:r>
          </w:p>
        </w:tc>
        <w:tc>
          <w:tcPr>
            <w:tcW w:w="709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345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Капитальный ремонт распределительных газопроводов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710300000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369,70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233,50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268,00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268,20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420,60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268,00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2094,80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234,60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42104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190,21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42104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256,40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42104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256,40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256,40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42104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256,40</w:t>
            </w:r>
          </w:p>
        </w:tc>
      </w:tr>
      <w:tr w:rsidR="0042104F" w:rsidRPr="00D50AD7" w:rsidTr="0099662F">
        <w:trPr>
          <w:trHeight w:val="345"/>
        </w:trPr>
        <w:tc>
          <w:tcPr>
            <w:tcW w:w="415" w:type="dxa"/>
            <w:vMerge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94" w:type="dxa"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710360330</w:t>
            </w:r>
          </w:p>
        </w:tc>
        <w:tc>
          <w:tcPr>
            <w:tcW w:w="426" w:type="dxa"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268,00</w:t>
            </w:r>
          </w:p>
        </w:tc>
        <w:tc>
          <w:tcPr>
            <w:tcW w:w="709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209,50</w:t>
            </w:r>
          </w:p>
        </w:tc>
        <w:tc>
          <w:tcPr>
            <w:tcW w:w="708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234,60</w:t>
            </w:r>
          </w:p>
        </w:tc>
        <w:tc>
          <w:tcPr>
            <w:tcW w:w="709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190,21</w:t>
            </w:r>
          </w:p>
        </w:tc>
        <w:tc>
          <w:tcPr>
            <w:tcW w:w="709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256,40</w:t>
            </w:r>
          </w:p>
        </w:tc>
        <w:tc>
          <w:tcPr>
            <w:tcW w:w="776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256,40</w:t>
            </w:r>
          </w:p>
        </w:tc>
        <w:tc>
          <w:tcPr>
            <w:tcW w:w="572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256,40</w:t>
            </w:r>
          </w:p>
        </w:tc>
        <w:tc>
          <w:tcPr>
            <w:tcW w:w="575" w:type="dxa"/>
            <w:noWrap/>
            <w:hideMark/>
          </w:tcPr>
          <w:p w:rsidR="0042104F" w:rsidRPr="00C93425" w:rsidRDefault="0042104F" w:rsidP="004210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256,40</w:t>
            </w:r>
          </w:p>
        </w:tc>
      </w:tr>
      <w:tr w:rsidR="0099662F" w:rsidRPr="00D50AD7" w:rsidTr="0099662F">
        <w:trPr>
          <w:trHeight w:val="34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710360330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103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Мероприятий по приведению капремонта объектов </w:t>
            </w:r>
            <w:proofErr w:type="gram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гос.</w:t>
            </w:r>
            <w:r w:rsidR="004501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собственности</w:t>
            </w:r>
            <w:proofErr w:type="gram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, включенных в Перечень объектов капремонта, финансируемых за счет средств бюджета УР, утвержденный Правительством УР 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710300830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1830,20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73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Мероприятий по приведению капремонта объектов муниципальной собственности, включенных в Перечень объектов капремонта, за счет средств местного бюджета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7103S00830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55,10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390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Развитие газификации в сельской местности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710400000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2001,0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456,8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14550,0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75014,40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93269,20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33859,30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42104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28310,0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45015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114904,7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75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Оказание услуг финансовой аренды (лизинга) газораспределительных сетей на территории Селтинского района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071046081Л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75014,40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34621,80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33859,30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45015A">
        <w:trPr>
          <w:trHeight w:val="456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Расходы на проектно-изыскательские работы и экспертизу (Д)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071046081Д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34389,10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5015A" w:rsidRPr="00D50AD7" w:rsidTr="0045015A">
        <w:trPr>
          <w:trHeight w:val="592"/>
        </w:trPr>
        <w:tc>
          <w:tcPr>
            <w:tcW w:w="415" w:type="dxa"/>
            <w:vMerge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проектно-изыскательские работы и экспертизу </w:t>
            </w:r>
          </w:p>
        </w:tc>
        <w:tc>
          <w:tcPr>
            <w:tcW w:w="694" w:type="dxa"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071046081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28310,0</w:t>
            </w:r>
          </w:p>
        </w:tc>
        <w:tc>
          <w:tcPr>
            <w:tcW w:w="709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</w:tcPr>
          <w:p w:rsidR="0045015A" w:rsidRPr="00C93425" w:rsidRDefault="0045015A" w:rsidP="00450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75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710400820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24255,80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45015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114904,7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69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7104S0820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945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0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Обеспечение осуществления переданных органам местного самоуправления отдельных государственных полномочий УР по государственному жилищному надзору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710500000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95,90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92,10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106,80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109,00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101,40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117,00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5015A">
              <w:rPr>
                <w:rFonts w:ascii="Times New Roman" w:hAnsi="Times New Roman" w:cs="Times New Roman"/>
                <w:sz w:val="16"/>
                <w:szCs w:val="16"/>
              </w:rPr>
              <w:t>70,99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5015A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5015A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45015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58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 w:val="restart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отдельных государственных полномочий УР по государственному жилищному надзору и лицензионному контролю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710506200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73,90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45015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128,02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45015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148,20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45015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148,20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45015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148,20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58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710506200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5015A">
              <w:rPr>
                <w:rFonts w:ascii="Times New Roman" w:hAnsi="Times New Roman" w:cs="Times New Roman"/>
                <w:sz w:val="16"/>
                <w:szCs w:val="16"/>
              </w:rPr>
              <w:t>8,66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33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710506200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4,31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510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Капитальный и текущий ремонт муниципального жилищного фонда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710600000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145,90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200,20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331,80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190,30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51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и </w:t>
            </w:r>
            <w:r w:rsidR="00F5442F" w:rsidRPr="00C93425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жилищного фонда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710660270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51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и </w:t>
            </w:r>
            <w:r w:rsidR="00F5442F" w:rsidRPr="00C93425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жилищного фонда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710660270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331,80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190,30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51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рамках мер поддержки </w:t>
            </w:r>
            <w:proofErr w:type="spell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710700000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145,90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200,20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2000,3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36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 и охрана окружающей среды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720000000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35,40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38,40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5514,0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91,3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5236,6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894,30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6436,4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17977,4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4048,9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4783,15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4498,78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4403,88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4311,08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1836,0</w:t>
            </w:r>
          </w:p>
        </w:tc>
      </w:tr>
      <w:tr w:rsidR="0099662F" w:rsidRPr="00D50AD7" w:rsidTr="0099662F">
        <w:trPr>
          <w:trHeight w:val="585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720100000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283,60</w:t>
            </w:r>
          </w:p>
        </w:tc>
        <w:tc>
          <w:tcPr>
            <w:tcW w:w="709" w:type="dxa"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522,01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8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Расходы по отлову и содержанию безнадзорных животных 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720105400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35,40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35,20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43,30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283,60</w:t>
            </w:r>
          </w:p>
        </w:tc>
        <w:tc>
          <w:tcPr>
            <w:tcW w:w="709" w:type="dxa"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522,01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237,18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237,18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237,18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5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Расходы на благоустройство территорий сельских поселений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720200000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1402,00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5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Мероприятия по охране окружающей среды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720300000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5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Мероприятия по охране окружающей среды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720360940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53,10</w:t>
            </w:r>
          </w:p>
        </w:tc>
        <w:tc>
          <w:tcPr>
            <w:tcW w:w="709" w:type="dxa"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99662F" w:rsidRPr="00D50AD7" w:rsidTr="0099662F">
        <w:trPr>
          <w:trHeight w:val="45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Реализация приоритетного проекта Формирование комфортной городской среды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720400000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1401,50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67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устойчивого развития сельских территорий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720500000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2454,10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73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Стимулирование деятельности органов местного самоуправления сельских поселений по пропаганде и 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установлению трезвого, </w:t>
            </w:r>
            <w:proofErr w:type="spell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здрового</w:t>
            </w:r>
            <w:proofErr w:type="spell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образа жизни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720600000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79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Проведение конкурса Здоровое село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720607890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0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по благоустройству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56,10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299,30</w:t>
            </w: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887,10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4953,60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14894,20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1531,80</w:t>
            </w:r>
          </w:p>
        </w:tc>
        <w:tc>
          <w:tcPr>
            <w:tcW w:w="709" w:type="dxa"/>
            <w:hideMark/>
          </w:tcPr>
          <w:p w:rsidR="00D50AD7" w:rsidRPr="00C93425" w:rsidRDefault="0083093C" w:rsidP="008309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2026,78</w:t>
            </w:r>
          </w:p>
        </w:tc>
        <w:tc>
          <w:tcPr>
            <w:tcW w:w="709" w:type="dxa"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1770,20</w:t>
            </w:r>
          </w:p>
        </w:tc>
        <w:tc>
          <w:tcPr>
            <w:tcW w:w="776" w:type="dxa"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1770,20</w:t>
            </w:r>
          </w:p>
        </w:tc>
        <w:tc>
          <w:tcPr>
            <w:tcW w:w="572" w:type="dxa"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1770,2</w:t>
            </w:r>
          </w:p>
        </w:tc>
        <w:tc>
          <w:tcPr>
            <w:tcW w:w="575" w:type="dxa"/>
            <w:hideMark/>
          </w:tcPr>
          <w:p w:rsidR="00D50AD7" w:rsidRPr="00C93425" w:rsidRDefault="0083093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1769,0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Благоустройство набережной центрального пруда с</w:t>
            </w:r>
            <w:proofErr w:type="gram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елты 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720760750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279,90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Благоустройство набережной центрального пруда с</w:t>
            </w:r>
            <w:proofErr w:type="gram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елты (Д)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072076075Д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4953,60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F28A5" w:rsidRPr="00D50AD7" w:rsidTr="0099662F">
        <w:trPr>
          <w:trHeight w:val="465"/>
        </w:trPr>
        <w:tc>
          <w:tcPr>
            <w:tcW w:w="415" w:type="dxa"/>
            <w:vMerge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351,42</w:t>
            </w:r>
          </w:p>
        </w:tc>
        <w:tc>
          <w:tcPr>
            <w:tcW w:w="709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F28A5" w:rsidRPr="00D50AD7" w:rsidTr="0099662F">
        <w:trPr>
          <w:trHeight w:val="465"/>
        </w:trPr>
        <w:tc>
          <w:tcPr>
            <w:tcW w:w="415" w:type="dxa"/>
            <w:vMerge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3С</w:t>
            </w:r>
          </w:p>
        </w:tc>
        <w:tc>
          <w:tcPr>
            <w:tcW w:w="426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480,0</w:t>
            </w:r>
          </w:p>
        </w:tc>
        <w:tc>
          <w:tcPr>
            <w:tcW w:w="709" w:type="dxa"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</w:tcPr>
          <w:p w:rsidR="005F28A5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720760590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1669,10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1031,80</w:t>
            </w:r>
          </w:p>
        </w:tc>
        <w:tc>
          <w:tcPr>
            <w:tcW w:w="709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499,74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72076059Д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F5442F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</w:t>
            </w:r>
            <w:r w:rsidR="0083093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709" w:type="dxa"/>
            <w:hideMark/>
          </w:tcPr>
          <w:p w:rsidR="00D50AD7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45,90</w:t>
            </w:r>
          </w:p>
        </w:tc>
        <w:tc>
          <w:tcPr>
            <w:tcW w:w="776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F5442F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</w:t>
            </w:r>
            <w:r w:rsidR="0083093C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F28A5">
              <w:rPr>
                <w:rFonts w:ascii="Times New Roman" w:hAnsi="Times New Roman" w:cs="Times New Roman"/>
                <w:sz w:val="16"/>
                <w:szCs w:val="16"/>
              </w:rPr>
              <w:t>8,18</w:t>
            </w:r>
          </w:p>
        </w:tc>
        <w:tc>
          <w:tcPr>
            <w:tcW w:w="709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156,50</w:t>
            </w:r>
          </w:p>
        </w:tc>
        <w:tc>
          <w:tcPr>
            <w:tcW w:w="776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F5442F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</w:t>
            </w:r>
            <w:r w:rsidR="0083093C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9,33</w:t>
            </w:r>
          </w:p>
        </w:tc>
        <w:tc>
          <w:tcPr>
            <w:tcW w:w="709" w:type="dxa"/>
            <w:hideMark/>
          </w:tcPr>
          <w:p w:rsidR="00D50AD7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135,40</w:t>
            </w:r>
          </w:p>
        </w:tc>
        <w:tc>
          <w:tcPr>
            <w:tcW w:w="776" w:type="dxa"/>
            <w:hideMark/>
          </w:tcPr>
          <w:p w:rsidR="00D50AD7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135,40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135,40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F5442F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</w:t>
            </w:r>
            <w:r w:rsidR="0083093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709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115,90</w:t>
            </w:r>
          </w:p>
        </w:tc>
        <w:tc>
          <w:tcPr>
            <w:tcW w:w="776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115,90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115,90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F5442F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</w:t>
            </w:r>
            <w:r w:rsidR="005F28A5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12,18</w:t>
            </w:r>
          </w:p>
        </w:tc>
        <w:tc>
          <w:tcPr>
            <w:tcW w:w="709" w:type="dxa"/>
            <w:hideMark/>
          </w:tcPr>
          <w:p w:rsidR="00D50AD7" w:rsidRPr="00C93425" w:rsidRDefault="005F28A5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171,00</w:t>
            </w:r>
          </w:p>
        </w:tc>
        <w:tc>
          <w:tcPr>
            <w:tcW w:w="776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F5442F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</w:t>
            </w:r>
            <w:r w:rsidR="005F28A5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  <w:p w:rsidR="00F5442F" w:rsidRPr="00C93425" w:rsidRDefault="00F5442F" w:rsidP="005F2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462,37</w:t>
            </w:r>
          </w:p>
        </w:tc>
        <w:tc>
          <w:tcPr>
            <w:tcW w:w="709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876,90</w:t>
            </w:r>
          </w:p>
        </w:tc>
        <w:tc>
          <w:tcPr>
            <w:tcW w:w="776" w:type="dxa"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876,90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876,90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5F28A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D20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720760597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709" w:type="dxa"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94,40</w:t>
            </w:r>
          </w:p>
        </w:tc>
        <w:tc>
          <w:tcPr>
            <w:tcW w:w="776" w:type="dxa"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94,40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94,40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D20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720760598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23,76</w:t>
            </w:r>
          </w:p>
        </w:tc>
        <w:tc>
          <w:tcPr>
            <w:tcW w:w="709" w:type="dxa"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96,30</w:t>
            </w:r>
          </w:p>
        </w:tc>
        <w:tc>
          <w:tcPr>
            <w:tcW w:w="776" w:type="dxa"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96,30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D20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720760599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29,13</w:t>
            </w:r>
          </w:p>
        </w:tc>
        <w:tc>
          <w:tcPr>
            <w:tcW w:w="709" w:type="dxa"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77,9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6" w:type="dxa"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77,9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77,9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D20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72076059С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D20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72076053Д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благоустройства муниципальных образований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D20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72076075Д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20756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Расходы за счет безвозмездных поступлений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D20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720760580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6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Удмуртской Республики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D20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720700310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12940,2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35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0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Обращение с твердыми коммунальными отходами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720800000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1439,50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70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07208L576F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1428,10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69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07208S576М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45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Федеральный проект "Чистая страна"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4841,30</w:t>
            </w: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630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0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072F200000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1283,20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2180,40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2234,35</w:t>
            </w:r>
          </w:p>
        </w:tc>
        <w:tc>
          <w:tcPr>
            <w:tcW w:w="709" w:type="dxa"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2424,00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2329,10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0B7F1C" w:rsidP="000B7F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2236,3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91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Расходы за счет безвозмездных поступлений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072F260580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40,60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915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Расходы на поддержку программы формирования современной городской среды за счет средств местного бюджета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072F2S5550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75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072F255550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1242,60</w:t>
            </w:r>
          </w:p>
        </w:tc>
        <w:tc>
          <w:tcPr>
            <w:tcW w:w="708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2180,40</w:t>
            </w:r>
          </w:p>
        </w:tc>
        <w:tc>
          <w:tcPr>
            <w:tcW w:w="709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2234,35</w:t>
            </w:r>
          </w:p>
        </w:tc>
        <w:tc>
          <w:tcPr>
            <w:tcW w:w="709" w:type="dxa"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2424,0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2329,1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2236,3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73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73000000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8259,26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16370,2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18241,8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9998,0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11180,00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11444,0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98159,</w:t>
            </w:r>
            <w:r w:rsidR="000B7F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D50AD7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124554,</w:t>
            </w:r>
            <w:r w:rsidR="000B7F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:rsidR="00F5442F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85620,7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162401,62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91502,05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93543,0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103384,21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0B7F1C" w:rsidP="000B7F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6" w:right="-17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41636,31</w:t>
            </w:r>
          </w:p>
        </w:tc>
      </w:tr>
      <w:tr w:rsidR="0099662F" w:rsidRPr="00D50AD7" w:rsidTr="0099662F">
        <w:trPr>
          <w:trHeight w:val="76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сети автомобильных дорог общего пользования местного значения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736024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8 259,26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noWrap/>
            <w:hideMark/>
          </w:tcPr>
          <w:p w:rsidR="00D50AD7" w:rsidRPr="00C93425" w:rsidRDefault="00D50AD7" w:rsidP="000B7F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62F" w:rsidRPr="00D50AD7" w:rsidTr="0099662F">
        <w:trPr>
          <w:trHeight w:val="103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сети автомобильных </w:t>
            </w:r>
            <w:proofErr w:type="spell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дорог</w:t>
            </w:r>
            <w:proofErr w:type="gram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едущих</w:t>
            </w:r>
            <w:proofErr w:type="spell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общественнно-значимым</w:t>
            </w:r>
            <w:proofErr w:type="spell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объектам сельских </w:t>
            </w:r>
            <w:proofErr w:type="spell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населеннных</w:t>
            </w:r>
            <w:proofErr w:type="spell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пунктов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73010000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3844,6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2543,5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5307,9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4778,6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7926,0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B7F1C">
              <w:rPr>
                <w:rFonts w:ascii="Times New Roman" w:hAnsi="Times New Roman" w:cs="Times New Roman"/>
                <w:sz w:val="16"/>
                <w:szCs w:val="16"/>
              </w:rPr>
              <w:t>313,5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6133,5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7264,22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7264,22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76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F5442F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7301013</w:t>
            </w:r>
          </w:p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3 844,60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2 543,20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5 241,40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4 712,10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7 859,70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7 264,22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8 021,40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8 021,40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76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07301S1380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66,50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66,50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66,30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73,38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61,33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76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0730Д01380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6025,91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0B7F1C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111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и содержание автомобильных дорог местного значения, по которым проходят маршруты школьных автобусов в целях </w:t>
            </w:r>
            <w:proofErr w:type="spell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из бюджета Удмуртской Республики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07301S0240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07301S0240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73020000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12525,6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14823,1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9231,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10413,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10677,0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80D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421,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89232,</w:t>
            </w:r>
            <w:r w:rsidR="00980D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40232,1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980D6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117790,42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980D6A" w:rsidP="00980D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49568,55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980D6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50478,78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980D6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62119,99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980D6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41636,31</w:t>
            </w:r>
          </w:p>
        </w:tc>
      </w:tr>
      <w:tr w:rsidR="0099662F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Развитие сети автомобильных дорог Удмуртской Республики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0730204650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12525,6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4272,1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54328,3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41926,3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13861,2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980D6A" w:rsidP="00980D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85990,53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980D6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18456,68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980D6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18328,28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980D6A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20057,08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16F48" w:rsidRPr="00D50AD7" w:rsidTr="0099662F">
        <w:trPr>
          <w:trHeight w:val="1020"/>
        </w:trPr>
        <w:tc>
          <w:tcPr>
            <w:tcW w:w="415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</w:tcPr>
          <w:p w:rsidR="00916F48" w:rsidRPr="00C93425" w:rsidRDefault="009E0BD5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Расходы на ремонт автомобильных дорог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естного значения в целях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сирования</w:t>
            </w:r>
            <w:proofErr w:type="spell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из бюджета УР</w:t>
            </w:r>
          </w:p>
        </w:tc>
        <w:tc>
          <w:tcPr>
            <w:tcW w:w="694" w:type="dxa"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4650</w:t>
            </w:r>
          </w:p>
        </w:tc>
        <w:tc>
          <w:tcPr>
            <w:tcW w:w="426" w:type="dxa"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16F48" w:rsidRPr="00916F48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567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67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  <w:tc>
          <w:tcPr>
            <w:tcW w:w="709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501,4</w:t>
            </w:r>
          </w:p>
        </w:tc>
        <w:tc>
          <w:tcPr>
            <w:tcW w:w="708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</w:tc>
        <w:tc>
          <w:tcPr>
            <w:tcW w:w="709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240,37</w:t>
            </w:r>
          </w:p>
        </w:tc>
        <w:tc>
          <w:tcPr>
            <w:tcW w:w="709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165,66</w:t>
            </w:r>
          </w:p>
        </w:tc>
        <w:tc>
          <w:tcPr>
            <w:tcW w:w="776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16F48" w:rsidRPr="00D50AD7" w:rsidTr="0099662F">
        <w:trPr>
          <w:trHeight w:val="1020"/>
        </w:trPr>
        <w:tc>
          <w:tcPr>
            <w:tcW w:w="415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1382</w:t>
            </w:r>
          </w:p>
        </w:tc>
        <w:tc>
          <w:tcPr>
            <w:tcW w:w="426" w:type="dxa"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426,6</w:t>
            </w:r>
          </w:p>
        </w:tc>
        <w:tc>
          <w:tcPr>
            <w:tcW w:w="776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426,6</w:t>
            </w:r>
          </w:p>
        </w:tc>
        <w:tc>
          <w:tcPr>
            <w:tcW w:w="572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426,6</w:t>
            </w:r>
          </w:p>
        </w:tc>
        <w:tc>
          <w:tcPr>
            <w:tcW w:w="575" w:type="dxa"/>
            <w:noWrap/>
          </w:tcPr>
          <w:p w:rsidR="00916F48" w:rsidRPr="00C93425" w:rsidRDefault="00916F48" w:rsidP="00916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102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Дотация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0730205720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65,90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0730260240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10484,68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9231,0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10413,0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10677</w:t>
            </w:r>
            <w:r w:rsidR="00916F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25005,0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26804,9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26276,6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0849BE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6417,1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0849BE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2982,67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849BE">
              <w:rPr>
                <w:rFonts w:ascii="Times New Roman" w:hAnsi="Times New Roman" w:cs="Times New Roman"/>
                <w:sz w:val="16"/>
                <w:szCs w:val="16"/>
              </w:rPr>
              <w:t>307,39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0849BE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4298,63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0849BE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4298,63</w:t>
            </w:r>
          </w:p>
        </w:tc>
      </w:tr>
      <w:tr w:rsidR="0099662F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0730260241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0849BE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1063,42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49BE">
              <w:rPr>
                <w:rFonts w:ascii="Times New Roman" w:hAnsi="Times New Roman" w:cs="Times New Roman"/>
                <w:sz w:val="16"/>
                <w:szCs w:val="16"/>
              </w:rPr>
              <w:t>153,26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49BE">
              <w:rPr>
                <w:rFonts w:ascii="Times New Roman" w:hAnsi="Times New Roman" w:cs="Times New Roman"/>
                <w:sz w:val="16"/>
                <w:szCs w:val="16"/>
              </w:rPr>
              <w:t>190,11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0849BE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1563,66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0849BE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1563,66</w:t>
            </w:r>
          </w:p>
        </w:tc>
      </w:tr>
      <w:tr w:rsidR="0099662F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0730260242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49BE">
              <w:rPr>
                <w:rFonts w:ascii="Times New Roman" w:hAnsi="Times New Roman" w:cs="Times New Roman"/>
                <w:sz w:val="16"/>
                <w:szCs w:val="16"/>
              </w:rPr>
              <w:t>632,05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0849BE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3209,85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849BE">
              <w:rPr>
                <w:rFonts w:ascii="Times New Roman" w:hAnsi="Times New Roman" w:cs="Times New Roman"/>
                <w:sz w:val="16"/>
                <w:szCs w:val="16"/>
              </w:rPr>
              <w:t>312,4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0849BE" w:rsidP="000849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4352,27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0849BE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4352,27</w:t>
            </w:r>
          </w:p>
        </w:tc>
      </w:tr>
      <w:tr w:rsidR="0099662F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0730260243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49BE">
              <w:rPr>
                <w:rFonts w:ascii="Times New Roman" w:hAnsi="Times New Roman" w:cs="Times New Roman"/>
                <w:sz w:val="16"/>
                <w:szCs w:val="16"/>
              </w:rPr>
              <w:t>265,03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0849BE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2456,55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849BE">
              <w:rPr>
                <w:rFonts w:ascii="Times New Roman" w:hAnsi="Times New Roman" w:cs="Times New Roman"/>
                <w:sz w:val="16"/>
                <w:szCs w:val="16"/>
              </w:rPr>
              <w:t>346,34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0849BE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4396,86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0849BE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4396,86</w:t>
            </w:r>
          </w:p>
        </w:tc>
      </w:tr>
      <w:tr w:rsidR="0099662F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0730260244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407A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3317,84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407A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3242,79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407A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3346,34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407A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4396,86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407A8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4396,86</w:t>
            </w:r>
          </w:p>
        </w:tc>
      </w:tr>
      <w:tr w:rsidR="00D407A8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0730260245</w:t>
            </w:r>
          </w:p>
        </w:tc>
        <w:tc>
          <w:tcPr>
            <w:tcW w:w="426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2389,6</w:t>
            </w: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2747,52</w:t>
            </w:r>
          </w:p>
        </w:tc>
        <w:tc>
          <w:tcPr>
            <w:tcW w:w="776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2835,36</w:t>
            </w:r>
          </w:p>
        </w:tc>
        <w:tc>
          <w:tcPr>
            <w:tcW w:w="572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3725,51</w:t>
            </w:r>
          </w:p>
        </w:tc>
        <w:tc>
          <w:tcPr>
            <w:tcW w:w="57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3725,51</w:t>
            </w:r>
          </w:p>
        </w:tc>
      </w:tr>
      <w:tr w:rsidR="00D407A8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0730260246</w:t>
            </w:r>
          </w:p>
        </w:tc>
        <w:tc>
          <w:tcPr>
            <w:tcW w:w="426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9449,02</w:t>
            </w: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9815,85</w:t>
            </w:r>
          </w:p>
        </w:tc>
        <w:tc>
          <w:tcPr>
            <w:tcW w:w="776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10129,32</w:t>
            </w:r>
          </w:p>
        </w:tc>
        <w:tc>
          <w:tcPr>
            <w:tcW w:w="572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13309,38</w:t>
            </w:r>
          </w:p>
        </w:tc>
        <w:tc>
          <w:tcPr>
            <w:tcW w:w="57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13309,38</w:t>
            </w:r>
          </w:p>
        </w:tc>
      </w:tr>
      <w:tr w:rsidR="00D407A8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0730260247</w:t>
            </w:r>
          </w:p>
        </w:tc>
        <w:tc>
          <w:tcPr>
            <w:tcW w:w="426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1791,89</w:t>
            </w: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1657,62</w:t>
            </w:r>
          </w:p>
        </w:tc>
        <w:tc>
          <w:tcPr>
            <w:tcW w:w="776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1710,63</w:t>
            </w:r>
          </w:p>
        </w:tc>
        <w:tc>
          <w:tcPr>
            <w:tcW w:w="572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2247,66</w:t>
            </w:r>
          </w:p>
        </w:tc>
        <w:tc>
          <w:tcPr>
            <w:tcW w:w="57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2247,66</w:t>
            </w:r>
          </w:p>
        </w:tc>
      </w:tr>
      <w:tr w:rsidR="00D407A8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0730260248</w:t>
            </w:r>
          </w:p>
        </w:tc>
        <w:tc>
          <w:tcPr>
            <w:tcW w:w="426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658,62</w:t>
            </w: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460,43</w:t>
            </w:r>
          </w:p>
        </w:tc>
        <w:tc>
          <w:tcPr>
            <w:tcW w:w="776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1507,05</w:t>
            </w:r>
          </w:p>
        </w:tc>
        <w:tc>
          <w:tcPr>
            <w:tcW w:w="572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1980,27</w:t>
            </w:r>
          </w:p>
        </w:tc>
        <w:tc>
          <w:tcPr>
            <w:tcW w:w="57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1980,27</w:t>
            </w:r>
          </w:p>
        </w:tc>
      </w:tr>
      <w:tr w:rsidR="00D407A8" w:rsidRPr="00D50AD7" w:rsidTr="0099662F">
        <w:trPr>
          <w:trHeight w:val="540"/>
        </w:trPr>
        <w:tc>
          <w:tcPr>
            <w:tcW w:w="41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0730260249</w:t>
            </w:r>
          </w:p>
        </w:tc>
        <w:tc>
          <w:tcPr>
            <w:tcW w:w="426" w:type="dxa"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574,95</w:t>
            </w:r>
          </w:p>
        </w:tc>
        <w:tc>
          <w:tcPr>
            <w:tcW w:w="709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793,07</w:t>
            </w:r>
          </w:p>
        </w:tc>
        <w:tc>
          <w:tcPr>
            <w:tcW w:w="776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850,27</w:t>
            </w:r>
          </w:p>
        </w:tc>
        <w:tc>
          <w:tcPr>
            <w:tcW w:w="572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2431,17</w:t>
            </w:r>
          </w:p>
        </w:tc>
        <w:tc>
          <w:tcPr>
            <w:tcW w:w="575" w:type="dxa"/>
            <w:noWrap/>
            <w:hideMark/>
          </w:tcPr>
          <w:p w:rsidR="00D407A8" w:rsidRPr="00C93425" w:rsidRDefault="00D407A8" w:rsidP="00D40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2431,17</w:t>
            </w:r>
          </w:p>
        </w:tc>
      </w:tr>
      <w:tr w:rsidR="0099662F" w:rsidRPr="00D50AD7" w:rsidTr="0099662F">
        <w:trPr>
          <w:trHeight w:val="87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сети автомобильных дорог в целях </w:t>
            </w:r>
            <w:proofErr w:type="spell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из бюджета Удмуртской Республики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07302S465В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105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Финансирование дорожной деятельности в отношении автомобильных дорог общего пользования регионального и межмуниципального местного значения 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07302S4650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63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Развитие автомобильного транспорта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73030000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524,10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noWrap/>
            <w:hideMark/>
          </w:tcPr>
          <w:p w:rsidR="00D50AD7" w:rsidRPr="00C93425" w:rsidRDefault="00D50AD7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62F" w:rsidRPr="00D50AD7" w:rsidTr="0099662F">
        <w:trPr>
          <w:trHeight w:val="144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Организация регулярных перевозок в целях возмещения затрат,</w:t>
            </w:r>
            <w:r w:rsidR="00F544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связанных с обеспечением равной доступности услуг общественного транспорта отдельных категорий граждан,</w:t>
            </w:r>
            <w:r w:rsidR="00F544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имеющим право на получение мер соц</w:t>
            </w:r>
            <w:proofErr w:type="gram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оддержки (проезд по социальным проездным билетам)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030308100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47,40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noWrap/>
            <w:hideMark/>
          </w:tcPr>
          <w:p w:rsidR="00D50AD7" w:rsidRPr="00C93425" w:rsidRDefault="00D50AD7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noWrap/>
            <w:hideMark/>
          </w:tcPr>
          <w:p w:rsidR="00D50AD7" w:rsidRPr="00C93425" w:rsidRDefault="00D50AD7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62F" w:rsidRPr="00D50AD7" w:rsidTr="0099662F">
        <w:trPr>
          <w:trHeight w:val="144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Организация регулярных перевозок в целях возмещения недополученных доходов, связанных с предоставлением пенсионерам 50-процентной скидки со стоимости проезда на автомобильном транспорте общего пользования пригородного сообщения с учётом сезонных маршрутов (кроме такси)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0730308120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55,50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62F" w:rsidRPr="00D50AD7" w:rsidTr="0099662F">
        <w:trPr>
          <w:trHeight w:val="184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Организация регулярных перевозок в целях возмещения недополученных доходов, связанных с предоставлением бесплатного проезда детям-сиротам и детям, оставшимся без попечения родителей, а также лицам из числа детей-сирот и детей, оставшихся без попечения родителей, на маршрутах регулярных перевозок на территории Удмуртской Республики (в городском и пригородном сообщениях)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0730308350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415,0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62F" w:rsidRPr="00D50AD7" w:rsidTr="0099662F">
        <w:trPr>
          <w:trHeight w:val="151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Организация регулярных перевозок в целях возмещения затрат, связанных с обеспечением равной доступности услуг общественного транспорта отдельных категорий граждан, имеющим право на получение мер соц</w:t>
            </w:r>
            <w:proofErr w:type="gram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оддержки (проезд по социальным проездным билетам)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07303S8100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62F" w:rsidRPr="00D50AD7" w:rsidTr="0099662F">
        <w:trPr>
          <w:trHeight w:val="168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регулярных перевозок в целях возмещения </w:t>
            </w:r>
            <w:proofErr w:type="spellStart"/>
            <w:proofErr w:type="gram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недополучен</w:t>
            </w:r>
            <w:r w:rsidR="009E0B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доходов, связанных с предоставлением </w:t>
            </w:r>
            <w:proofErr w:type="spellStart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пенсио</w:t>
            </w:r>
            <w:r w:rsidR="009E0B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нерам</w:t>
            </w:r>
            <w:proofErr w:type="spellEnd"/>
            <w:r w:rsidRPr="00C93425">
              <w:rPr>
                <w:rFonts w:ascii="Times New Roman" w:hAnsi="Times New Roman" w:cs="Times New Roman"/>
                <w:sz w:val="16"/>
                <w:szCs w:val="16"/>
              </w:rPr>
              <w:t xml:space="preserve"> 50% скидки со стоимости проезда на автомобильном транспорте общего пользования пригородного сообщения с учетом сезонных маршрутов (кроме такси) за счет средств местного бюджета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07303S8120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62F" w:rsidRPr="00D50AD7" w:rsidTr="0099662F">
        <w:trPr>
          <w:trHeight w:val="216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Организация регулярных перевозок в целях возмещения недополученных доходов, связанных с предоставлением бесплатного проезда детям-сиротам и детям, оставшимся без попечения родителей, а также лицам из числа детей-сирот и детей, оставшихся без попечения родителей, на маршрутах регулярных перевозок на территории Удмуртской Республики (в городском и пригородном сообщениях) за счет средств местного бюджета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07303S8350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62F" w:rsidRPr="00D50AD7" w:rsidTr="0099662F">
        <w:trPr>
          <w:trHeight w:val="630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0730400000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351,00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865,0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0BD5">
              <w:rPr>
                <w:rFonts w:ascii="Times New Roman" w:hAnsi="Times New Roman" w:cs="Times New Roman"/>
                <w:sz w:val="16"/>
                <w:szCs w:val="16"/>
              </w:rPr>
              <w:t>371,79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9E0BD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9E0BD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1065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0730460510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351,00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865,0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E0BD5" w:rsidRPr="00D50AD7" w:rsidTr="0099662F">
        <w:trPr>
          <w:trHeight w:val="300"/>
        </w:trPr>
        <w:tc>
          <w:tcPr>
            <w:tcW w:w="415" w:type="dxa"/>
            <w:vMerge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694" w:type="dxa"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0730460520</w:t>
            </w:r>
          </w:p>
        </w:tc>
        <w:tc>
          <w:tcPr>
            <w:tcW w:w="426" w:type="dxa"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9E0BD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9E0BD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709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30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0730460520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0BD5">
              <w:rPr>
                <w:rFonts w:ascii="Times New Roman" w:hAnsi="Times New Roman" w:cs="Times New Roman"/>
                <w:sz w:val="16"/>
                <w:szCs w:val="16"/>
              </w:rPr>
              <w:t>367,29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9E0BD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9E0BD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106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ФП «Региональная и местная дорожная сеть»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073R100000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12731,7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29678,0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36262,6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F5442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34000,0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F5442F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34000,0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9E0BD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34000</w:t>
            </w:r>
            <w:r w:rsidR="00D50AD7" w:rsidRPr="00C934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106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Федеральный проект «Дорожная сеть»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073R100000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29678,0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E0B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262,6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29900,0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34000,0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34000,0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9E0BD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34000,0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1065"/>
        </w:trPr>
        <w:tc>
          <w:tcPr>
            <w:tcW w:w="41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9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6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073R153930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E0BD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678</w:t>
            </w:r>
            <w:r w:rsidR="009E0B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36262,6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29900,0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34000,0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34000,0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9E0BD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34000,0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300"/>
        </w:trPr>
        <w:tc>
          <w:tcPr>
            <w:tcW w:w="41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5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4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29" w:type="dxa"/>
            <w:vMerge w:val="restart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0" w:type="dxa"/>
            <w:vMerge w:val="restart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Территориальное развитие </w:t>
            </w: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1761,8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9E0BD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</w:t>
            </w:r>
            <w:r w:rsidR="00D50AD7"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7343B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25600</w:t>
            </w:r>
            <w:r w:rsidR="00D50AD7"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7343B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12800</w:t>
            </w:r>
            <w:r w:rsidR="00D50AD7"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7343B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640</w:t>
            </w:r>
            <w:r w:rsidR="00D50AD7"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7343B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</w:t>
            </w:r>
            <w:r w:rsidR="00D50AD7"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7343B5" w:rsidRDefault="007343B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43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3200,0</w:t>
            </w:r>
          </w:p>
        </w:tc>
        <w:tc>
          <w:tcPr>
            <w:tcW w:w="575" w:type="dxa"/>
            <w:noWrap/>
            <w:hideMark/>
          </w:tcPr>
          <w:p w:rsidR="00D50AD7" w:rsidRPr="007343B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43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99662F" w:rsidRPr="00D50AD7" w:rsidTr="0099662F">
        <w:trPr>
          <w:trHeight w:val="300"/>
        </w:trPr>
        <w:tc>
          <w:tcPr>
            <w:tcW w:w="41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vMerge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50AD7" w:rsidRPr="00C93425" w:rsidRDefault="00D50AD7" w:rsidP="00D50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50AD7" w:rsidRPr="00C93425" w:rsidRDefault="00D50AD7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2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074016</w:t>
            </w:r>
            <w:r w:rsidR="009E0BD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1761,8</w:t>
            </w:r>
          </w:p>
        </w:tc>
        <w:tc>
          <w:tcPr>
            <w:tcW w:w="567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3200,0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7343B5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709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6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5" w:type="dxa"/>
            <w:noWrap/>
            <w:hideMark/>
          </w:tcPr>
          <w:p w:rsidR="00D50AD7" w:rsidRPr="00C93425" w:rsidRDefault="00D50AD7" w:rsidP="00F5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E0BD5" w:rsidRPr="00D50AD7" w:rsidTr="0099662F">
        <w:trPr>
          <w:trHeight w:val="300"/>
        </w:trPr>
        <w:tc>
          <w:tcPr>
            <w:tcW w:w="415" w:type="dxa"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283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2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8320</w:t>
            </w:r>
          </w:p>
        </w:tc>
        <w:tc>
          <w:tcPr>
            <w:tcW w:w="426" w:type="dxa"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48000,0</w:t>
            </w:r>
          </w:p>
        </w:tc>
        <w:tc>
          <w:tcPr>
            <w:tcW w:w="709" w:type="dxa"/>
            <w:noWrap/>
          </w:tcPr>
          <w:p w:rsidR="009E0BD5" w:rsidRPr="00C93425" w:rsidRDefault="009E0BD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25600,0</w:t>
            </w:r>
          </w:p>
        </w:tc>
        <w:tc>
          <w:tcPr>
            <w:tcW w:w="709" w:type="dxa"/>
            <w:noWrap/>
          </w:tcPr>
          <w:p w:rsidR="009E0BD5" w:rsidRPr="00C93425" w:rsidRDefault="007343B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12800,0</w:t>
            </w:r>
          </w:p>
        </w:tc>
        <w:tc>
          <w:tcPr>
            <w:tcW w:w="708" w:type="dxa"/>
            <w:noWrap/>
          </w:tcPr>
          <w:p w:rsidR="009E0BD5" w:rsidRPr="00C93425" w:rsidRDefault="007343B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6400</w:t>
            </w:r>
          </w:p>
        </w:tc>
        <w:tc>
          <w:tcPr>
            <w:tcW w:w="709" w:type="dxa"/>
            <w:noWrap/>
          </w:tcPr>
          <w:p w:rsidR="009E0BD5" w:rsidRPr="00C93425" w:rsidRDefault="007343B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3200,0</w:t>
            </w:r>
          </w:p>
        </w:tc>
        <w:tc>
          <w:tcPr>
            <w:tcW w:w="709" w:type="dxa"/>
            <w:noWrap/>
          </w:tcPr>
          <w:p w:rsidR="009E0BD5" w:rsidRPr="00C93425" w:rsidRDefault="007343B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noWrap/>
          </w:tcPr>
          <w:p w:rsidR="009E0BD5" w:rsidRPr="00C93425" w:rsidRDefault="007343B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2" w:type="dxa"/>
            <w:noWrap/>
          </w:tcPr>
          <w:p w:rsidR="009E0BD5" w:rsidRPr="00C93425" w:rsidRDefault="007343B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5" w:type="dxa"/>
            <w:noWrap/>
          </w:tcPr>
          <w:p w:rsidR="009E0BD5" w:rsidRPr="00C93425" w:rsidRDefault="007343B5" w:rsidP="009E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9" w:right="-150" w:firstLine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F209B5" w:rsidRDefault="00F209B5" w:rsidP="00B60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5111E2" w:rsidRDefault="005111E2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111E2" w:rsidRDefault="005111E2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111E2" w:rsidRDefault="005111E2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7343B5" w:rsidRDefault="007343B5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111E2" w:rsidRDefault="005111E2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0D66AC" w:rsidRPr="002421DD" w:rsidRDefault="000D66AC" w:rsidP="00C87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2421DD">
        <w:rPr>
          <w:rFonts w:ascii="Times New Roman" w:hAnsi="Times New Roman" w:cs="Times New Roman"/>
          <w:sz w:val="24"/>
          <w:szCs w:val="24"/>
        </w:rPr>
        <w:lastRenderedPageBreak/>
        <w:t xml:space="preserve">«Приложение 2 </w:t>
      </w:r>
    </w:p>
    <w:p w:rsidR="000D66AC" w:rsidRPr="002421DD" w:rsidRDefault="006B4D2E" w:rsidP="004338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2421DD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0D66AC" w:rsidRPr="002421DD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075B27" w:rsidRPr="000C2BCB" w:rsidRDefault="000D66AC" w:rsidP="000C2B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21DD">
        <w:rPr>
          <w:rFonts w:ascii="Times New Roman" w:hAnsi="Times New Roman" w:cs="Times New Roman"/>
          <w:bCs/>
          <w:sz w:val="24"/>
          <w:szCs w:val="24"/>
        </w:rPr>
        <w:t xml:space="preserve"> «Содержание и развитие муниципального хозяйства»</w:t>
      </w:r>
      <w:r w:rsidR="007532D2">
        <w:rPr>
          <w:rFonts w:ascii="Times New Roman" w:hAnsi="Times New Roman" w:cs="Times New Roman"/>
          <w:bCs/>
          <w:sz w:val="24"/>
          <w:szCs w:val="24"/>
        </w:rPr>
        <w:t xml:space="preserve"> на 2015-2028</w:t>
      </w:r>
      <w:r w:rsidR="006B4D2E" w:rsidRPr="002421DD">
        <w:rPr>
          <w:rFonts w:ascii="Times New Roman" w:hAnsi="Times New Roman" w:cs="Times New Roman"/>
          <w:bCs/>
          <w:sz w:val="24"/>
          <w:szCs w:val="24"/>
        </w:rPr>
        <w:t>годы</w:t>
      </w:r>
    </w:p>
    <w:p w:rsidR="0083609A" w:rsidRPr="002421DD" w:rsidRDefault="0083609A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DD">
        <w:rPr>
          <w:rFonts w:ascii="Times New Roman" w:hAnsi="Times New Roman" w:cs="Times New Roman"/>
          <w:b/>
          <w:bCs/>
          <w:sz w:val="24"/>
          <w:szCs w:val="24"/>
        </w:rPr>
        <w:t>Форма 6.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C87E4F" w:rsidRPr="002421DD" w:rsidRDefault="00C87E4F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98"/>
        <w:gridCol w:w="538"/>
        <w:gridCol w:w="1289"/>
        <w:gridCol w:w="1276"/>
        <w:gridCol w:w="850"/>
        <w:gridCol w:w="738"/>
        <w:gridCol w:w="680"/>
        <w:gridCol w:w="737"/>
        <w:gridCol w:w="709"/>
        <w:gridCol w:w="709"/>
        <w:gridCol w:w="709"/>
        <w:gridCol w:w="708"/>
        <w:gridCol w:w="709"/>
        <w:gridCol w:w="851"/>
        <w:gridCol w:w="850"/>
        <w:gridCol w:w="822"/>
        <w:gridCol w:w="850"/>
        <w:gridCol w:w="851"/>
        <w:gridCol w:w="709"/>
      </w:tblGrid>
      <w:tr w:rsidR="006A0641" w:rsidRPr="002421DD" w:rsidTr="00DE0F55">
        <w:trPr>
          <w:trHeight w:val="429"/>
        </w:trPr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6A0641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5E7D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114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расходов, тыс. рублей</w:t>
            </w:r>
          </w:p>
        </w:tc>
      </w:tr>
      <w:tr w:rsidR="00B2395E" w:rsidRPr="002421DD" w:rsidTr="00DE0F55">
        <w:trPr>
          <w:trHeight w:val="394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Итого 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год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641" w:rsidRPr="002421DD" w:rsidRDefault="006A0641" w:rsidP="005E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2026</w:t>
            </w: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641" w:rsidRPr="002421DD" w:rsidRDefault="006A0641" w:rsidP="005E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2027</w:t>
            </w: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641" w:rsidRPr="002421DD" w:rsidRDefault="006A0641" w:rsidP="005E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2028</w:t>
            </w: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год</w:t>
            </w:r>
          </w:p>
        </w:tc>
      </w:tr>
      <w:tr w:rsidR="006A0641" w:rsidRPr="002421DD" w:rsidTr="00DE0F55">
        <w:trPr>
          <w:trHeight w:val="15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41" w:rsidRPr="002421DD" w:rsidRDefault="006A064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2395E" w:rsidRPr="002421DD" w:rsidTr="00DE0F55">
        <w:trPr>
          <w:trHeight w:val="303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Развитие муниципального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28" w:rsidRPr="004E5E95" w:rsidRDefault="009A4E2F" w:rsidP="00BE7B51">
            <w:pPr>
              <w:ind w:left="-79" w:right="-168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1614014,05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B2395E">
            <w:pPr>
              <w:ind w:left="-4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783,16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49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43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471,3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07" w:right="-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36</w:t>
            </w:r>
            <w:r w:rsidR="00BE7B5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E7B51" w:rsidP="006A0641">
            <w:pPr>
              <w:ind w:left="-66" w:right="-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17807,1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66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31</w:t>
            </w:r>
            <w:r w:rsidR="00BE7B5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9A4E2F" w:rsidP="006A0641">
            <w:pPr>
              <w:ind w:left="-124" w:right="-1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85</w:t>
            </w:r>
            <w:r w:rsidR="00B60F2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302,</w:t>
            </w:r>
            <w:r w:rsidR="00B60F28"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9A4E2F" w:rsidP="009A4E2F">
            <w:pPr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210118,7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5E7D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="009A4E2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53422</w:t>
            </w:r>
            <w:r w:rsidR="005E7DD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E7B51" w:rsidP="00BE7B51">
            <w:pPr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="009A4E2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D71EA2" w:rsidP="00D71EA2">
            <w:pPr>
              <w:tabs>
                <w:tab w:val="left" w:pos="492"/>
              </w:tabs>
              <w:ind w:left="-132" w:right="-2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A4E2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227558,63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8" w:rsidRPr="004E5E95" w:rsidRDefault="00D71EA2" w:rsidP="00B2395E">
            <w:pPr>
              <w:ind w:left="-249" w:right="-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237429,98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28" w:rsidRDefault="00D71EA2" w:rsidP="00BE6969">
            <w:pPr>
              <w:ind w:left="-25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119003,88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28" w:rsidRDefault="00D71EA2" w:rsidP="00D71EA2">
            <w:pPr>
              <w:ind w:left="-137" w:right="-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136000,29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28" w:rsidRDefault="00D71EA2" w:rsidP="00D71EA2">
            <w:pPr>
              <w:ind w:left="-134" w:right="-7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43784,71</w:t>
            </w:r>
          </w:p>
        </w:tc>
      </w:tr>
      <w:tr w:rsidR="00B2395E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28" w:rsidRPr="002421DD" w:rsidRDefault="00BE7B51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Селтинского</w:t>
            </w:r>
            <w:r w:rsidR="00B60F28"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28" w:rsidRPr="004E5E95" w:rsidRDefault="009A4E2F" w:rsidP="009A4E2F">
            <w:pPr>
              <w:ind w:left="-108" w:right="-168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1614014,05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B2395E">
            <w:pPr>
              <w:ind w:left="-4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783,16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</w:t>
            </w:r>
            <w:r w:rsidR="005E7DD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</w:t>
            </w:r>
            <w:r w:rsidR="00BE7B5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E7B51" w:rsidP="006A0641">
            <w:pPr>
              <w:ind w:left="-66" w:right="-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17807,1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66" w:right="-9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</w:t>
            </w:r>
            <w:r w:rsidR="00BE7B5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9A4E2F" w:rsidP="006A0641">
            <w:pPr>
              <w:ind w:left="-124" w:right="-13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</w:t>
            </w:r>
            <w:r w:rsidR="00B60F2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302,</w:t>
            </w:r>
            <w:r w:rsidR="00B60F28"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9A4E2F" w:rsidP="009A4E2F">
            <w:pPr>
              <w:ind w:left="-135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210118,7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5E7DD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9A4E2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53422</w:t>
            </w:r>
            <w:r w:rsidR="006A064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9A4E2F" w:rsidP="00BE7B51">
            <w:pPr>
              <w:ind w:right="-108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1606</w:t>
            </w:r>
            <w:r w:rsidR="00BE7B5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D71EA2" w:rsidP="00D71EA2">
            <w:pPr>
              <w:ind w:left="-108" w:right="-392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227558,63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8" w:rsidRPr="004E5E95" w:rsidRDefault="00D71EA2" w:rsidP="00B2395E">
            <w:pPr>
              <w:ind w:left="-249" w:right="-2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237429,98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28" w:rsidRDefault="00D71EA2" w:rsidP="00D71EA2">
            <w:pPr>
              <w:ind w:left="-108" w:right="-10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119003,88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28" w:rsidRDefault="00D71EA2" w:rsidP="00D71EA2">
            <w:pPr>
              <w:ind w:left="-107" w:right="-217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136000,29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F28" w:rsidRDefault="00D71EA2" w:rsidP="00D71EA2">
            <w:pPr>
              <w:ind w:left="-134" w:right="-7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43784,71</w:t>
            </w:r>
          </w:p>
        </w:tc>
      </w:tr>
      <w:tr w:rsidR="00B2395E" w:rsidRPr="002421DD" w:rsidTr="00DE0F55">
        <w:trPr>
          <w:trHeight w:val="68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28" w:rsidRPr="002421DD" w:rsidRDefault="00B60F28" w:rsidP="005E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28" w:rsidRPr="004E5E95" w:rsidRDefault="00B60F28" w:rsidP="006A0641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66" w:right="-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66" w:right="-9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24" w:right="-13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5E7DD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8" w:rsidRPr="004E5E95" w:rsidRDefault="00B60F28" w:rsidP="006A0641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28" w:rsidRPr="004E5E95" w:rsidRDefault="00B60F28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28" w:rsidRPr="004E5E95" w:rsidRDefault="00B60F28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28" w:rsidRPr="004E5E95" w:rsidRDefault="00B60F28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2395E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8" w:rsidRPr="002421DD" w:rsidRDefault="00B60F28" w:rsidP="004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28" w:rsidRPr="002421DD" w:rsidRDefault="00B60F28" w:rsidP="005E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собственные средства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28" w:rsidRPr="004E5E95" w:rsidRDefault="00D71EA2" w:rsidP="00B2395E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553525,63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307,86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696,80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66" w:right="-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1 570,40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66" w:right="-9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</w:t>
            </w:r>
            <w:r w:rsidR="00BE696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24" w:right="-13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  <w:r w:rsidR="00BE696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6A064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108</w:t>
            </w:r>
            <w:r w:rsidR="005E7DD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60F28" w:rsidP="005E7DD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</w:t>
            </w:r>
            <w:r w:rsidR="005E7DD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BE6969" w:rsidP="00BE696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63669,3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28" w:rsidRPr="004E5E95" w:rsidRDefault="00DE0F55" w:rsidP="00BE6969">
            <w:pPr>
              <w:ind w:right="-108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69355,3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8" w:rsidRPr="004E5E95" w:rsidRDefault="00DE0F55" w:rsidP="00BE696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34635,27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28" w:rsidRDefault="00BE6969" w:rsidP="00DE0F55">
            <w:pPr>
              <w:ind w:left="-111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DE0F5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28" w:rsidRDefault="00DE0F55" w:rsidP="00DE0F55">
            <w:pPr>
              <w:ind w:left="-101" w:right="-104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43783,30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28" w:rsidRDefault="00DC0706" w:rsidP="00DC0706">
            <w:pPr>
              <w:ind w:left="-105" w:right="-10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43784,71</w:t>
            </w:r>
          </w:p>
        </w:tc>
      </w:tr>
      <w:tr w:rsidR="009441E6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D71EA2" w:rsidP="00D71EA2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820295,07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2439,90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33736,1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66" w:right="-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16 109,4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66" w:right="-9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19328,0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DE0F55" w:rsidP="009441E6">
            <w:pPr>
              <w:ind w:left="-124" w:right="-13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</w:t>
            </w:r>
            <w:r w:rsidR="009441E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DE0F55" w:rsidP="009441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101854,4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DE0F55" w:rsidP="00DE0F5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88796,9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DE0F55" w:rsidP="009441E6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DE0F55" w:rsidP="00DE0F55">
            <w:pPr>
              <w:ind w:left="-132" w:right="-7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127610,33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E6" w:rsidRPr="004E5E95" w:rsidRDefault="00DE0F55" w:rsidP="009441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168364,54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E6" w:rsidRPr="004E5E95" w:rsidRDefault="00DE0F55" w:rsidP="009441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48901,80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E6" w:rsidRDefault="00DE0F55" w:rsidP="00DE0F55">
            <w:pPr>
              <w:ind w:right="-104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57786,81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E6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9441E6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D71EA2" w:rsidP="00D71EA2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3309,84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66" w:right="-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66" w:right="-9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24" w:right="-13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DE0F55" w:rsidP="00DE0F5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693,0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DE0F55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1E6" w:rsidRPr="004E5E95" w:rsidRDefault="00DE0F55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E6" w:rsidRDefault="00DE0F55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E6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9441E6" w:rsidRPr="002421DD" w:rsidTr="00DE0F55">
        <w:trPr>
          <w:trHeight w:val="45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D71EA2" w:rsidP="009441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236837,90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66" w:right="-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66" w:right="-9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24" w:right="-13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64 418,3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36262,6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29900,0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E6" w:rsidRPr="004E5E95" w:rsidRDefault="009441E6" w:rsidP="009441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E6" w:rsidRPr="004E5E95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E6" w:rsidRDefault="00DE0F55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34000</w:t>
            </w:r>
            <w:r w:rsidR="00DC070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E6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9441E6" w:rsidRPr="002421DD" w:rsidTr="00DE0F55">
        <w:trPr>
          <w:trHeight w:val="45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9441E6" w:rsidP="009441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66" w:right="-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66" w:right="-9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24" w:right="-13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E6" w:rsidRPr="004E5E95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E6" w:rsidRPr="004E5E95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E6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E6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9441E6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9441E6" w:rsidP="009441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45,60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66" w:right="-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66" w:right="-9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24" w:right="-13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1E6" w:rsidRPr="004E5E95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E6" w:rsidRPr="004E5E95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E6" w:rsidRPr="004E5E95" w:rsidRDefault="009441E6" w:rsidP="009441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E6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E6" w:rsidRDefault="009441E6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BE6969" w:rsidRPr="002421DD" w:rsidTr="00DE0F55">
        <w:trPr>
          <w:trHeight w:val="303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2421DD" w:rsidRDefault="00BE6969" w:rsidP="00B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2421DD" w:rsidRDefault="00BE6969" w:rsidP="00BE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969" w:rsidRPr="002421DD" w:rsidRDefault="00BE6969" w:rsidP="00BE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Развитие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969" w:rsidRPr="002421DD" w:rsidRDefault="00BE6969" w:rsidP="00BE6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969" w:rsidRPr="004E5E95" w:rsidRDefault="00841F32" w:rsidP="00BE6969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572851,71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left="-48" w:right="-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2 488,50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left="-149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27062,7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left="-107" w:right="-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left="-66" w:right="-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717,80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left="-166" w:right="-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13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801,10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left="-124" w:right="-1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21</w:t>
            </w:r>
            <w:r w:rsidR="009441E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763,7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79922,7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98090,8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9441E6" w:rsidP="00BE6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</w:t>
            </w:r>
            <w:r w:rsidR="00841F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841F32" w:rsidP="009441E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56573,86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69" w:rsidRPr="004E5E95" w:rsidRDefault="009441E6" w:rsidP="00465399">
            <w:pPr>
              <w:ind w:left="-137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="0046539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41429,15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969" w:rsidRPr="004E5E95" w:rsidRDefault="00465399" w:rsidP="00BE6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21057,0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969" w:rsidRDefault="00465399" w:rsidP="00BE69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969" w:rsidRDefault="00465399" w:rsidP="00BE69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312,40</w:t>
            </w:r>
          </w:p>
        </w:tc>
      </w:tr>
      <w:tr w:rsidR="009441E6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2421DD" w:rsidRDefault="009441E6" w:rsidP="0094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841F32" w:rsidP="009441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572851,71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9441E6" w:rsidP="009441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2 488,50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9441E6" w:rsidP="009441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27062,7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9441E6" w:rsidP="009441E6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9441E6" w:rsidP="009441E6">
            <w:pPr>
              <w:ind w:left="-66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9441E6" w:rsidP="009441E6">
            <w:pPr>
              <w:ind w:left="-166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801,10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9441E6" w:rsidP="009441E6">
            <w:pPr>
              <w:ind w:right="-109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21763,7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9441E6" w:rsidP="009441E6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79922,7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4E5E95" w:rsidRDefault="009441E6" w:rsidP="009441E6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98090,8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9441E6" w:rsidRDefault="009441E6" w:rsidP="009441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9441E6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6</w:t>
            </w:r>
            <w:r w:rsidR="00841F32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  <w:r w:rsidRPr="009441E6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590,5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1E6" w:rsidRPr="009441E6" w:rsidRDefault="00841F32" w:rsidP="009441E6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56573,86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E6" w:rsidRPr="009441E6" w:rsidRDefault="009441E6" w:rsidP="00465399">
            <w:pPr>
              <w:ind w:left="-137" w:right="-113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9441E6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465399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41429,15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E6" w:rsidRPr="009441E6" w:rsidRDefault="00465399" w:rsidP="009441E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21057,0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E6" w:rsidRPr="009441E6" w:rsidRDefault="00465399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E6" w:rsidRPr="009441E6" w:rsidRDefault="00465399" w:rsidP="009441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312,40</w:t>
            </w:r>
          </w:p>
        </w:tc>
      </w:tr>
      <w:tr w:rsidR="00BE6969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69" w:rsidRPr="002421DD" w:rsidRDefault="00BE6969" w:rsidP="00BE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69" w:rsidRPr="002421DD" w:rsidRDefault="00BE6969" w:rsidP="00BE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69" w:rsidRPr="002421DD" w:rsidRDefault="00BE6969" w:rsidP="00BE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969" w:rsidRPr="002421DD" w:rsidRDefault="00BE6969" w:rsidP="00BE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969" w:rsidRPr="004E5E95" w:rsidRDefault="00BE6969" w:rsidP="00BE6969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969" w:rsidRPr="004E5E95" w:rsidRDefault="00BE6969" w:rsidP="00BE6969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69" w:rsidRPr="004E5E95" w:rsidRDefault="00BE6969" w:rsidP="00BE6969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69" w:rsidRPr="004E5E95" w:rsidRDefault="00BE6969" w:rsidP="00BE6969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69" w:rsidRPr="004E5E95" w:rsidRDefault="00BE6969" w:rsidP="00BE69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69" w:rsidRPr="004E5E95" w:rsidRDefault="00BE6969" w:rsidP="00BE69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969" w:rsidRPr="004E5E95" w:rsidRDefault="00BE6969" w:rsidP="00BE69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969" w:rsidRPr="004E5E95" w:rsidRDefault="00BE6969" w:rsidP="00BE696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969" w:rsidRDefault="00BE6969" w:rsidP="009441E6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969" w:rsidRDefault="00BE6969" w:rsidP="009441E6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265B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собственные средства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841F32" w:rsidP="009D265B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257062,55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591,20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15273,1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77288,8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69861,1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34447,2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841F32" w:rsidP="00841F32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33483,45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465399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465399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465399" w:rsidP="0046539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465399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312,40</w:t>
            </w:r>
          </w:p>
        </w:tc>
      </w:tr>
      <w:tr w:rsidR="009D265B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841F32" w:rsidP="00841F32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314318,67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2 439,00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17471,5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878,40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6 383,80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28128,3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46539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2919,42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465399" w:rsidP="00465399">
            <w:pPr>
              <w:ind w:left="-137" w:right="-11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140 923,75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465399" w:rsidP="00465399">
            <w:pPr>
              <w:ind w:left="-111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20553,60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465399" w:rsidP="00465399">
            <w:pPr>
              <w:ind w:right="-104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24602,60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9D265B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="00841F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470,49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6539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6539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465399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465399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9D265B" w:rsidRPr="002421DD" w:rsidTr="00DE0F55">
        <w:trPr>
          <w:trHeight w:val="45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9D265B" w:rsidRPr="002421DD" w:rsidTr="00DE0F55">
        <w:trPr>
          <w:trHeight w:val="45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9D265B" w:rsidRPr="002421DD" w:rsidTr="00DE0F55">
        <w:trPr>
          <w:trHeight w:val="239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10" w:right="-16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48" w:right="-67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9D265B" w:rsidRPr="002421DD" w:rsidTr="00DE0F55">
        <w:trPr>
          <w:trHeight w:val="303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ство</w:t>
            </w:r>
            <w:proofErr w:type="spellEnd"/>
            <w:proofErr w:type="gramEnd"/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465399" w:rsidP="009D265B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60105,59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48" w:right="-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35,40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49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38,40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07" w:right="-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236,60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894,30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436,40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17977,4</w:t>
            </w:r>
            <w:r w:rsidR="0046539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4048,90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465399" w:rsidP="009D26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4783,15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465399" w:rsidP="009D26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4498,78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767731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4403,88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D85F7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4311,08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D85F7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1836,0</w:t>
            </w:r>
          </w:p>
        </w:tc>
      </w:tr>
      <w:tr w:rsidR="009D265B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465399" w:rsidP="009D265B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60105,59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894,30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977,40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4048,90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465399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4783,15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465399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4498,78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767731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4403,88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D85F7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4311,08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D85F7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1836,0</w:t>
            </w:r>
          </w:p>
        </w:tc>
      </w:tr>
      <w:tr w:rsidR="009D265B" w:rsidRPr="002421DD" w:rsidTr="00DE0F55">
        <w:trPr>
          <w:trHeight w:val="201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265B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2421DD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собственные средства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="0046539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9708,98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894,30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4 965,00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1 961,40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9D265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1584,90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5B" w:rsidRPr="004E5E95" w:rsidRDefault="00465399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2026,78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5B" w:rsidRPr="004E5E95" w:rsidRDefault="00465399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D85F7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1837,60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D85F7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1837,60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5B" w:rsidRDefault="00D85F7B" w:rsidP="009D265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1836,0</w:t>
            </w:r>
          </w:p>
        </w:tc>
      </w:tr>
      <w:tr w:rsidR="006B4FE6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465399" w:rsidP="006B4F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23806,95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910,80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4 833,70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1 428,10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1 230,20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2180,40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2234,35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465399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D85F7B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2329,10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D85F7B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2236,30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155119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6B4FE6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465399" w:rsidP="006B4F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1803,85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465399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522,01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465399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D85F7B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D85F7B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6B4FE6" w:rsidRPr="002421DD" w:rsidTr="00DE0F55">
        <w:trPr>
          <w:trHeight w:val="107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14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74</w:t>
            </w:r>
            <w:r w:rsidR="0046539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14740,2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6B4FE6" w:rsidRPr="002421DD" w:rsidTr="00DE0F55">
        <w:trPr>
          <w:trHeight w:val="45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6B4FE6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45,60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48" w:right="-67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6B4FE6" w:rsidRPr="002421DD" w:rsidTr="00DE0F55">
        <w:trPr>
          <w:trHeight w:val="303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Развитие дорожного хозяйства и транспортное обслуживание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155119" w:rsidP="006B4F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876294,95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48" w:right="-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259,26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49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16370,2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7" w:right="-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18241,8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9998,0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11180,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11444,0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98159,6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250" w:right="-108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124554,2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250" w:right="-108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85620,70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155119" w:rsidP="006B4FE6">
            <w:pPr>
              <w:ind w:left="-250" w:right="-108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162401,62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155119" w:rsidP="006B4FE6">
            <w:pPr>
              <w:ind w:left="-250" w:right="-108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91502,05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Pr="006B4FE6" w:rsidRDefault="00852159" w:rsidP="006B4FE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93543,00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Pr="006B4FE6" w:rsidRDefault="00852159" w:rsidP="00852159">
            <w:pPr>
              <w:ind w:left="-101" w:right="-104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103384,21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Pr="006B4FE6" w:rsidRDefault="00852159" w:rsidP="00852159">
            <w:pPr>
              <w:ind w:left="-105" w:right="-107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41636,31</w:t>
            </w:r>
          </w:p>
        </w:tc>
      </w:tr>
      <w:tr w:rsidR="006B4FE6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155119" w:rsidP="006B4F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876294,95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259,26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16370,2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11180,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11444,0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98159,6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250" w:right="-108" w:firstLine="14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124554,2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250" w:right="-108" w:firstLine="14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85620,70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155119" w:rsidP="006B4FE6">
            <w:pPr>
              <w:ind w:left="-250" w:right="-108" w:firstLine="14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162401,62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155119" w:rsidP="006B4FE6">
            <w:pPr>
              <w:ind w:left="-250" w:right="-108" w:firstLine="142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91502,05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852159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93543,00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852159" w:rsidP="00852159">
            <w:pPr>
              <w:ind w:left="-101" w:right="-104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103384,21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852159" w:rsidP="00852159">
            <w:pPr>
              <w:ind w:left="-105" w:right="-10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41636,31</w:t>
            </w:r>
          </w:p>
        </w:tc>
      </w:tr>
      <w:tr w:rsidR="006B4FE6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B4FE6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собственные средства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155119" w:rsidP="006B4F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275449,30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258,36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105,60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25858,2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28237,7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27637,2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487C75" w:rsidP="00487C7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15511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3245,07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155119" w:rsidP="006B4FE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32485,27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487C75" w:rsidP="0085215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85215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852159" w:rsidP="00852159">
            <w:pPr>
              <w:ind w:right="-104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41636,30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852159" w:rsidP="00852159">
            <w:pPr>
              <w:ind w:left="-105" w:right="-10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41636,31</w:t>
            </w:r>
          </w:p>
        </w:tc>
      </w:tr>
      <w:tr w:rsidR="006B4FE6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155119" w:rsidP="006B4FE6">
            <w:pPr>
              <w:ind w:left="-110" w:right="-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382969,45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16264,6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9231,0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10413,0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10641,5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72301,4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638,40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21720,9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155119" w:rsidP="00487C75">
            <w:pPr>
              <w:ind w:left="-108" w:right="-14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99256,55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155119" w:rsidP="006B4FE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25016,79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852159" w:rsidP="00852159">
            <w:pPr>
              <w:ind w:right="-108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26019,10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852159" w:rsidP="00852159">
            <w:pPr>
              <w:ind w:right="-104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27747,91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6B4FE6" w:rsidRPr="002421DD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35,50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7" w:right="-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6B4FE6" w:rsidRPr="002421DD" w:rsidTr="00DE0F55">
        <w:trPr>
          <w:trHeight w:val="45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2421DD" w:rsidRDefault="006B4FE6" w:rsidP="006B4F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155119" w:rsidP="00155119">
            <w:pPr>
              <w:ind w:right="-13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217840,70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49678,1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32262,6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29900,0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6B4FE6" w:rsidP="006B4FE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B4FE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852159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487C75" w:rsidRPr="002421DD" w:rsidTr="00DE0F55">
        <w:trPr>
          <w:trHeight w:val="45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2421DD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2421DD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2421DD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2421DD" w:rsidRDefault="00487C75" w:rsidP="00487C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1D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ind w:left="-149" w:right="-109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487C75" w:rsidRPr="004B6742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ind w:left="-48" w:right="-67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487C75" w:rsidRPr="004B6742" w:rsidTr="00DE0F55">
        <w:trPr>
          <w:trHeight w:val="303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Территориальное развитие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852159">
            <w:pPr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104761,80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ind w:left="-48" w:right="-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761,80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852159">
            <w:pPr>
              <w:ind w:left="-139" w:right="-7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51</w:t>
            </w:r>
            <w:r w:rsidR="00487C7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852159">
            <w:pPr>
              <w:ind w:left="-135" w:right="-7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25600,0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852159">
            <w:pPr>
              <w:ind w:left="-131" w:right="-2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38</w:t>
            </w:r>
            <w:r w:rsidR="00487C7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Pr="00487C75" w:rsidRDefault="00487C75" w:rsidP="00487C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487C75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Pr="00487C75" w:rsidRDefault="00852159" w:rsidP="00487C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320</w:t>
            </w:r>
            <w:r w:rsidR="00487C75" w:rsidRPr="00487C75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Pr="00487C75" w:rsidRDefault="00487C75" w:rsidP="00487C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487C75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0,00</w:t>
            </w:r>
          </w:p>
        </w:tc>
      </w:tr>
      <w:tr w:rsidR="00487C75" w:rsidRPr="004B6742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852159">
            <w:pPr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104761,80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852159">
            <w:pPr>
              <w:ind w:left="-139" w:right="-74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</w:t>
            </w:r>
            <w:r w:rsidR="00487C7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852159">
            <w:pPr>
              <w:ind w:left="-135" w:right="-7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852159">
            <w:pPr>
              <w:ind w:left="-131" w:right="-22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</w:t>
            </w:r>
            <w:r w:rsidR="00487C7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852159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320</w:t>
            </w:r>
            <w:r w:rsidR="00487C7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487C75" w:rsidRPr="004B6742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852159">
            <w:pPr>
              <w:ind w:left="-131" w:right="-22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487C75" w:rsidRPr="004B6742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собственные средства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13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04,80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852159">
            <w:pPr>
              <w:ind w:left="-131" w:right="-22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</w:t>
            </w: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487C75" w:rsidRPr="004B6742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субсидии из бюджета Удмуртской </w:t>
            </w: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852159">
            <w:pPr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>99200,00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852159">
            <w:pPr>
              <w:ind w:left="-139" w:right="-74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852159">
            <w:pPr>
              <w:ind w:left="-135" w:right="-7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852159">
            <w:pPr>
              <w:ind w:left="-131" w:right="-22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320</w:t>
            </w:r>
            <w:r w:rsidR="00487C75"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852159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320</w:t>
            </w:r>
            <w:r w:rsidR="00487C7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487C75" w:rsidRPr="004B6742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487C75" w:rsidRPr="004B6742" w:rsidTr="00DE0F55">
        <w:trPr>
          <w:trHeight w:val="45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иные межбюджетные трансферты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257,00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852159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487C75" w:rsidRPr="004B6742" w:rsidTr="00DE0F55">
        <w:trPr>
          <w:trHeight w:val="45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B6742" w:rsidRDefault="00487C75" w:rsidP="00487C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75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7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6B4FE6" w:rsidRPr="004B6742" w:rsidTr="00DE0F55">
        <w:trPr>
          <w:trHeight w:val="303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4B6742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4B6742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E6" w:rsidRPr="004B6742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B6742" w:rsidRDefault="006B4FE6" w:rsidP="006B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B67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E6" w:rsidRPr="004E5E95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5E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Pr="004E5E95" w:rsidRDefault="00487C75" w:rsidP="00487C75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FE6" w:rsidRDefault="006B4FE6" w:rsidP="006B4F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</w:tbl>
    <w:p w:rsidR="000D66AC" w:rsidRPr="00520FBB" w:rsidRDefault="000D6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66AC" w:rsidRPr="00520FBB" w:rsidSect="000B50A6">
      <w:pgSz w:w="16838" w:h="11906" w:orient="landscape"/>
      <w:pgMar w:top="426" w:right="567" w:bottom="567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31" w:rsidRDefault="00110B31" w:rsidP="00E11B3B">
      <w:pPr>
        <w:spacing w:after="0" w:line="240" w:lineRule="auto"/>
      </w:pPr>
      <w:r>
        <w:separator/>
      </w:r>
    </w:p>
  </w:endnote>
  <w:endnote w:type="continuationSeparator" w:id="0">
    <w:p w:rsidR="00110B31" w:rsidRDefault="00110B31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31" w:rsidRDefault="00110B31" w:rsidP="00E11B3B">
      <w:pPr>
        <w:spacing w:after="0" w:line="240" w:lineRule="auto"/>
      </w:pPr>
      <w:r>
        <w:separator/>
      </w:r>
    </w:p>
  </w:footnote>
  <w:footnote w:type="continuationSeparator" w:id="0">
    <w:p w:rsidR="00110B31" w:rsidRDefault="00110B31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88" w:rsidRDefault="00306A88" w:rsidP="00245AFD">
    <w:pPr>
      <w:pStyle w:val="a3"/>
    </w:pPr>
  </w:p>
  <w:p w:rsidR="00306A88" w:rsidRDefault="00306A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C83"/>
    <w:multiLevelType w:val="multilevel"/>
    <w:tmpl w:val="1624E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AA16B1F"/>
    <w:multiLevelType w:val="multilevel"/>
    <w:tmpl w:val="0024E32A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0242"/>
    <w:rsid w:val="00001359"/>
    <w:rsid w:val="000033B9"/>
    <w:rsid w:val="0000402E"/>
    <w:rsid w:val="00007179"/>
    <w:rsid w:val="000131AC"/>
    <w:rsid w:val="00014552"/>
    <w:rsid w:val="0003399E"/>
    <w:rsid w:val="000364D2"/>
    <w:rsid w:val="00036B32"/>
    <w:rsid w:val="000375BB"/>
    <w:rsid w:val="00041EFC"/>
    <w:rsid w:val="00042A36"/>
    <w:rsid w:val="00044E28"/>
    <w:rsid w:val="000454EA"/>
    <w:rsid w:val="000467C4"/>
    <w:rsid w:val="00051BBE"/>
    <w:rsid w:val="0007401E"/>
    <w:rsid w:val="00075B27"/>
    <w:rsid w:val="00077A48"/>
    <w:rsid w:val="00080F23"/>
    <w:rsid w:val="000831DB"/>
    <w:rsid w:val="000849BE"/>
    <w:rsid w:val="0008517D"/>
    <w:rsid w:val="00085205"/>
    <w:rsid w:val="00091586"/>
    <w:rsid w:val="0009265D"/>
    <w:rsid w:val="00097186"/>
    <w:rsid w:val="000B1EC3"/>
    <w:rsid w:val="000B50A6"/>
    <w:rsid w:val="000B7F1C"/>
    <w:rsid w:val="000C0183"/>
    <w:rsid w:val="000C19FF"/>
    <w:rsid w:val="000C2BCB"/>
    <w:rsid w:val="000C468D"/>
    <w:rsid w:val="000C5E4D"/>
    <w:rsid w:val="000C6BB1"/>
    <w:rsid w:val="000D1F95"/>
    <w:rsid w:val="000D66AC"/>
    <w:rsid w:val="000E5549"/>
    <w:rsid w:val="000F25E0"/>
    <w:rsid w:val="000F7334"/>
    <w:rsid w:val="00104B71"/>
    <w:rsid w:val="00110B31"/>
    <w:rsid w:val="0011734B"/>
    <w:rsid w:val="00122254"/>
    <w:rsid w:val="00133C3B"/>
    <w:rsid w:val="0013607D"/>
    <w:rsid w:val="00140E56"/>
    <w:rsid w:val="0014740D"/>
    <w:rsid w:val="00147F4C"/>
    <w:rsid w:val="00150778"/>
    <w:rsid w:val="00153537"/>
    <w:rsid w:val="00155119"/>
    <w:rsid w:val="001577ED"/>
    <w:rsid w:val="001608C3"/>
    <w:rsid w:val="001634EB"/>
    <w:rsid w:val="0016458D"/>
    <w:rsid w:val="00166262"/>
    <w:rsid w:val="001665FB"/>
    <w:rsid w:val="00172445"/>
    <w:rsid w:val="00180D0E"/>
    <w:rsid w:val="00183893"/>
    <w:rsid w:val="00183F58"/>
    <w:rsid w:val="001A06CA"/>
    <w:rsid w:val="001A40E0"/>
    <w:rsid w:val="001A4443"/>
    <w:rsid w:val="001A62A0"/>
    <w:rsid w:val="001B12D0"/>
    <w:rsid w:val="001B6C7E"/>
    <w:rsid w:val="001C4B59"/>
    <w:rsid w:val="001C7681"/>
    <w:rsid w:val="001E6110"/>
    <w:rsid w:val="00200852"/>
    <w:rsid w:val="00205D6A"/>
    <w:rsid w:val="00233C9F"/>
    <w:rsid w:val="002379E9"/>
    <w:rsid w:val="00241354"/>
    <w:rsid w:val="002421DD"/>
    <w:rsid w:val="00245AFD"/>
    <w:rsid w:val="00246DE8"/>
    <w:rsid w:val="00251015"/>
    <w:rsid w:val="00251229"/>
    <w:rsid w:val="002539CF"/>
    <w:rsid w:val="00256BDB"/>
    <w:rsid w:val="00263C37"/>
    <w:rsid w:val="00265B3D"/>
    <w:rsid w:val="00281B3F"/>
    <w:rsid w:val="00281BD1"/>
    <w:rsid w:val="0028240E"/>
    <w:rsid w:val="002852D4"/>
    <w:rsid w:val="002965CA"/>
    <w:rsid w:val="00296C60"/>
    <w:rsid w:val="00297290"/>
    <w:rsid w:val="002A78AA"/>
    <w:rsid w:val="002B16C1"/>
    <w:rsid w:val="002B213C"/>
    <w:rsid w:val="002B4BA1"/>
    <w:rsid w:val="002D1362"/>
    <w:rsid w:val="002D628A"/>
    <w:rsid w:val="002D7792"/>
    <w:rsid w:val="002E026D"/>
    <w:rsid w:val="002E0307"/>
    <w:rsid w:val="002E405C"/>
    <w:rsid w:val="00306A88"/>
    <w:rsid w:val="003101FF"/>
    <w:rsid w:val="00314B77"/>
    <w:rsid w:val="003158E6"/>
    <w:rsid w:val="00315FFA"/>
    <w:rsid w:val="0032070B"/>
    <w:rsid w:val="00321F2E"/>
    <w:rsid w:val="00322270"/>
    <w:rsid w:val="00336802"/>
    <w:rsid w:val="00337E9D"/>
    <w:rsid w:val="00341F7F"/>
    <w:rsid w:val="003441F7"/>
    <w:rsid w:val="003539C9"/>
    <w:rsid w:val="0036217C"/>
    <w:rsid w:val="00371A90"/>
    <w:rsid w:val="00373D3A"/>
    <w:rsid w:val="0038475B"/>
    <w:rsid w:val="00384AB8"/>
    <w:rsid w:val="00386822"/>
    <w:rsid w:val="00393569"/>
    <w:rsid w:val="00397E1C"/>
    <w:rsid w:val="003A62A0"/>
    <w:rsid w:val="003B184E"/>
    <w:rsid w:val="003C5CEF"/>
    <w:rsid w:val="003D004E"/>
    <w:rsid w:val="003D37B2"/>
    <w:rsid w:val="003F122A"/>
    <w:rsid w:val="003F29BC"/>
    <w:rsid w:val="00403F15"/>
    <w:rsid w:val="004076D4"/>
    <w:rsid w:val="0041102B"/>
    <w:rsid w:val="00412513"/>
    <w:rsid w:val="0042104F"/>
    <w:rsid w:val="004253C9"/>
    <w:rsid w:val="00427BB9"/>
    <w:rsid w:val="00430975"/>
    <w:rsid w:val="004338B6"/>
    <w:rsid w:val="0044215D"/>
    <w:rsid w:val="004434C4"/>
    <w:rsid w:val="0044541A"/>
    <w:rsid w:val="00447626"/>
    <w:rsid w:val="0045015A"/>
    <w:rsid w:val="00453BE5"/>
    <w:rsid w:val="004567CA"/>
    <w:rsid w:val="00465399"/>
    <w:rsid w:val="00470B5C"/>
    <w:rsid w:val="00475C3E"/>
    <w:rsid w:val="0048170D"/>
    <w:rsid w:val="004841B1"/>
    <w:rsid w:val="00485D98"/>
    <w:rsid w:val="0048606E"/>
    <w:rsid w:val="00487C75"/>
    <w:rsid w:val="004A229D"/>
    <w:rsid w:val="004B6742"/>
    <w:rsid w:val="004C4CDD"/>
    <w:rsid w:val="004D06A7"/>
    <w:rsid w:val="004D33D6"/>
    <w:rsid w:val="004E5E95"/>
    <w:rsid w:val="004E73CB"/>
    <w:rsid w:val="004F3ABA"/>
    <w:rsid w:val="004F6240"/>
    <w:rsid w:val="0050226A"/>
    <w:rsid w:val="005064FF"/>
    <w:rsid w:val="0050745B"/>
    <w:rsid w:val="005111E2"/>
    <w:rsid w:val="00514BD8"/>
    <w:rsid w:val="00520FBB"/>
    <w:rsid w:val="00523338"/>
    <w:rsid w:val="00527CDE"/>
    <w:rsid w:val="005405CE"/>
    <w:rsid w:val="00542828"/>
    <w:rsid w:val="005438E9"/>
    <w:rsid w:val="00543DE1"/>
    <w:rsid w:val="0054749B"/>
    <w:rsid w:val="005559A1"/>
    <w:rsid w:val="005628C3"/>
    <w:rsid w:val="0056555B"/>
    <w:rsid w:val="005751AE"/>
    <w:rsid w:val="0058546C"/>
    <w:rsid w:val="005966F4"/>
    <w:rsid w:val="005A0E9A"/>
    <w:rsid w:val="005A5CA3"/>
    <w:rsid w:val="005A615A"/>
    <w:rsid w:val="005B1B3C"/>
    <w:rsid w:val="005C1A78"/>
    <w:rsid w:val="005D3614"/>
    <w:rsid w:val="005D7860"/>
    <w:rsid w:val="005E7940"/>
    <w:rsid w:val="005E7DD6"/>
    <w:rsid w:val="005F0FCB"/>
    <w:rsid w:val="005F28A5"/>
    <w:rsid w:val="005F6951"/>
    <w:rsid w:val="005F6E6A"/>
    <w:rsid w:val="0060048D"/>
    <w:rsid w:val="00600A6E"/>
    <w:rsid w:val="0060227E"/>
    <w:rsid w:val="00612F20"/>
    <w:rsid w:val="00613212"/>
    <w:rsid w:val="0062301F"/>
    <w:rsid w:val="00627D52"/>
    <w:rsid w:val="006301BD"/>
    <w:rsid w:val="00633248"/>
    <w:rsid w:val="00634329"/>
    <w:rsid w:val="00641504"/>
    <w:rsid w:val="0064580A"/>
    <w:rsid w:val="00645A24"/>
    <w:rsid w:val="00655431"/>
    <w:rsid w:val="0066194F"/>
    <w:rsid w:val="00666DB7"/>
    <w:rsid w:val="00672F2E"/>
    <w:rsid w:val="006732E1"/>
    <w:rsid w:val="006839C0"/>
    <w:rsid w:val="00687984"/>
    <w:rsid w:val="00691BCB"/>
    <w:rsid w:val="006A0641"/>
    <w:rsid w:val="006A5954"/>
    <w:rsid w:val="006A6BDD"/>
    <w:rsid w:val="006B4D2E"/>
    <w:rsid w:val="006B4FE6"/>
    <w:rsid w:val="006D4A60"/>
    <w:rsid w:val="006D4EA1"/>
    <w:rsid w:val="006D5FA9"/>
    <w:rsid w:val="006E13AB"/>
    <w:rsid w:val="006E4109"/>
    <w:rsid w:val="006F53FE"/>
    <w:rsid w:val="006F6EB3"/>
    <w:rsid w:val="0070142A"/>
    <w:rsid w:val="00722E09"/>
    <w:rsid w:val="0072441C"/>
    <w:rsid w:val="00726AD7"/>
    <w:rsid w:val="007343B5"/>
    <w:rsid w:val="00736256"/>
    <w:rsid w:val="00736755"/>
    <w:rsid w:val="00736AA2"/>
    <w:rsid w:val="007532D2"/>
    <w:rsid w:val="00754D3A"/>
    <w:rsid w:val="007602CB"/>
    <w:rsid w:val="00767731"/>
    <w:rsid w:val="007701BF"/>
    <w:rsid w:val="0078276D"/>
    <w:rsid w:val="007848C9"/>
    <w:rsid w:val="00786074"/>
    <w:rsid w:val="007A5077"/>
    <w:rsid w:val="007A51F4"/>
    <w:rsid w:val="007A57A3"/>
    <w:rsid w:val="007B15EE"/>
    <w:rsid w:val="007B2202"/>
    <w:rsid w:val="007B6E44"/>
    <w:rsid w:val="007C01E4"/>
    <w:rsid w:val="007C1892"/>
    <w:rsid w:val="007C348E"/>
    <w:rsid w:val="007D1986"/>
    <w:rsid w:val="007E2A0B"/>
    <w:rsid w:val="007E40F1"/>
    <w:rsid w:val="007F5183"/>
    <w:rsid w:val="0080338B"/>
    <w:rsid w:val="00803520"/>
    <w:rsid w:val="00806377"/>
    <w:rsid w:val="008216E4"/>
    <w:rsid w:val="008252A1"/>
    <w:rsid w:val="00826030"/>
    <w:rsid w:val="0083093C"/>
    <w:rsid w:val="008317EC"/>
    <w:rsid w:val="00832AAA"/>
    <w:rsid w:val="00835577"/>
    <w:rsid w:val="0083609A"/>
    <w:rsid w:val="00841F32"/>
    <w:rsid w:val="00844DC6"/>
    <w:rsid w:val="00852159"/>
    <w:rsid w:val="00852DC0"/>
    <w:rsid w:val="008555C9"/>
    <w:rsid w:val="00863D10"/>
    <w:rsid w:val="00864252"/>
    <w:rsid w:val="0086427A"/>
    <w:rsid w:val="00865CFA"/>
    <w:rsid w:val="00870B34"/>
    <w:rsid w:val="008873FB"/>
    <w:rsid w:val="00887EEB"/>
    <w:rsid w:val="00890A0F"/>
    <w:rsid w:val="00897CA4"/>
    <w:rsid w:val="008B1966"/>
    <w:rsid w:val="008C0C6E"/>
    <w:rsid w:val="008D3463"/>
    <w:rsid w:val="008D4100"/>
    <w:rsid w:val="008D5BC4"/>
    <w:rsid w:val="008D6B36"/>
    <w:rsid w:val="008F0091"/>
    <w:rsid w:val="008F3D7E"/>
    <w:rsid w:val="008F51AE"/>
    <w:rsid w:val="00916F48"/>
    <w:rsid w:val="00923A57"/>
    <w:rsid w:val="0093574F"/>
    <w:rsid w:val="00936A6C"/>
    <w:rsid w:val="009424AC"/>
    <w:rsid w:val="009441E6"/>
    <w:rsid w:val="009523FC"/>
    <w:rsid w:val="00957499"/>
    <w:rsid w:val="00974F27"/>
    <w:rsid w:val="00980D6A"/>
    <w:rsid w:val="00990FF5"/>
    <w:rsid w:val="0099662F"/>
    <w:rsid w:val="009A3711"/>
    <w:rsid w:val="009A4E2F"/>
    <w:rsid w:val="009A5848"/>
    <w:rsid w:val="009A5898"/>
    <w:rsid w:val="009C2F68"/>
    <w:rsid w:val="009C3984"/>
    <w:rsid w:val="009C56CE"/>
    <w:rsid w:val="009D010A"/>
    <w:rsid w:val="009D265B"/>
    <w:rsid w:val="009E0BD5"/>
    <w:rsid w:val="009E426A"/>
    <w:rsid w:val="009E5048"/>
    <w:rsid w:val="00A02FC3"/>
    <w:rsid w:val="00A116F4"/>
    <w:rsid w:val="00A11DE6"/>
    <w:rsid w:val="00A2536C"/>
    <w:rsid w:val="00A253F4"/>
    <w:rsid w:val="00A265E0"/>
    <w:rsid w:val="00A32664"/>
    <w:rsid w:val="00A344FF"/>
    <w:rsid w:val="00A42929"/>
    <w:rsid w:val="00A42F7F"/>
    <w:rsid w:val="00A51C9C"/>
    <w:rsid w:val="00A51D5B"/>
    <w:rsid w:val="00A52D2C"/>
    <w:rsid w:val="00A62472"/>
    <w:rsid w:val="00A80DB3"/>
    <w:rsid w:val="00A84707"/>
    <w:rsid w:val="00A8523E"/>
    <w:rsid w:val="00AA3F6C"/>
    <w:rsid w:val="00AB4897"/>
    <w:rsid w:val="00AC04A5"/>
    <w:rsid w:val="00AC4880"/>
    <w:rsid w:val="00AD01AC"/>
    <w:rsid w:val="00AE7CEB"/>
    <w:rsid w:val="00AF521D"/>
    <w:rsid w:val="00B00D41"/>
    <w:rsid w:val="00B01FBC"/>
    <w:rsid w:val="00B020D9"/>
    <w:rsid w:val="00B13062"/>
    <w:rsid w:val="00B233D6"/>
    <w:rsid w:val="00B2395E"/>
    <w:rsid w:val="00B25471"/>
    <w:rsid w:val="00B314ED"/>
    <w:rsid w:val="00B3428D"/>
    <w:rsid w:val="00B34FB9"/>
    <w:rsid w:val="00B3518D"/>
    <w:rsid w:val="00B405A4"/>
    <w:rsid w:val="00B40C0E"/>
    <w:rsid w:val="00B516D7"/>
    <w:rsid w:val="00B5297C"/>
    <w:rsid w:val="00B56A77"/>
    <w:rsid w:val="00B57E1B"/>
    <w:rsid w:val="00B60F28"/>
    <w:rsid w:val="00B743F7"/>
    <w:rsid w:val="00BA0FFA"/>
    <w:rsid w:val="00BA1C5E"/>
    <w:rsid w:val="00BA2CEC"/>
    <w:rsid w:val="00BA6AB7"/>
    <w:rsid w:val="00BB582E"/>
    <w:rsid w:val="00BB58D8"/>
    <w:rsid w:val="00BC459A"/>
    <w:rsid w:val="00BC7FE3"/>
    <w:rsid w:val="00BE6969"/>
    <w:rsid w:val="00BE7B51"/>
    <w:rsid w:val="00BF1942"/>
    <w:rsid w:val="00C15261"/>
    <w:rsid w:val="00C16B4E"/>
    <w:rsid w:val="00C17FA9"/>
    <w:rsid w:val="00C210A3"/>
    <w:rsid w:val="00C214D5"/>
    <w:rsid w:val="00C23554"/>
    <w:rsid w:val="00C23D6F"/>
    <w:rsid w:val="00C36675"/>
    <w:rsid w:val="00C4165E"/>
    <w:rsid w:val="00C449CB"/>
    <w:rsid w:val="00C45245"/>
    <w:rsid w:val="00C532F2"/>
    <w:rsid w:val="00C74190"/>
    <w:rsid w:val="00C837AD"/>
    <w:rsid w:val="00C837AF"/>
    <w:rsid w:val="00C87E4F"/>
    <w:rsid w:val="00C93425"/>
    <w:rsid w:val="00C94545"/>
    <w:rsid w:val="00CA61DE"/>
    <w:rsid w:val="00CB66FF"/>
    <w:rsid w:val="00CC3148"/>
    <w:rsid w:val="00CD2039"/>
    <w:rsid w:val="00CE1C67"/>
    <w:rsid w:val="00CE6181"/>
    <w:rsid w:val="00CF07B5"/>
    <w:rsid w:val="00CF4A87"/>
    <w:rsid w:val="00CF4EE8"/>
    <w:rsid w:val="00CF51C4"/>
    <w:rsid w:val="00D03F9E"/>
    <w:rsid w:val="00D0788B"/>
    <w:rsid w:val="00D10C9E"/>
    <w:rsid w:val="00D13A2D"/>
    <w:rsid w:val="00D14A71"/>
    <w:rsid w:val="00D20756"/>
    <w:rsid w:val="00D2134B"/>
    <w:rsid w:val="00D2243D"/>
    <w:rsid w:val="00D357AC"/>
    <w:rsid w:val="00D407A8"/>
    <w:rsid w:val="00D50AD7"/>
    <w:rsid w:val="00D5707E"/>
    <w:rsid w:val="00D609CC"/>
    <w:rsid w:val="00D6463C"/>
    <w:rsid w:val="00D661A3"/>
    <w:rsid w:val="00D71EA2"/>
    <w:rsid w:val="00D74067"/>
    <w:rsid w:val="00D74AE1"/>
    <w:rsid w:val="00D75799"/>
    <w:rsid w:val="00D81691"/>
    <w:rsid w:val="00D85F7B"/>
    <w:rsid w:val="00D942F5"/>
    <w:rsid w:val="00DA13A6"/>
    <w:rsid w:val="00DA17D3"/>
    <w:rsid w:val="00DA1F52"/>
    <w:rsid w:val="00DB6BF8"/>
    <w:rsid w:val="00DC0706"/>
    <w:rsid w:val="00DC329E"/>
    <w:rsid w:val="00DC64AA"/>
    <w:rsid w:val="00DC7A7F"/>
    <w:rsid w:val="00DD016C"/>
    <w:rsid w:val="00DD3DDB"/>
    <w:rsid w:val="00DE0F55"/>
    <w:rsid w:val="00DF4F75"/>
    <w:rsid w:val="00DF63D4"/>
    <w:rsid w:val="00E02707"/>
    <w:rsid w:val="00E11B3B"/>
    <w:rsid w:val="00E126B0"/>
    <w:rsid w:val="00E14C18"/>
    <w:rsid w:val="00E227BB"/>
    <w:rsid w:val="00E233B3"/>
    <w:rsid w:val="00E27689"/>
    <w:rsid w:val="00E3728B"/>
    <w:rsid w:val="00E41476"/>
    <w:rsid w:val="00E465D9"/>
    <w:rsid w:val="00E547C0"/>
    <w:rsid w:val="00E7288B"/>
    <w:rsid w:val="00E72E77"/>
    <w:rsid w:val="00E73AE6"/>
    <w:rsid w:val="00E82121"/>
    <w:rsid w:val="00E83CF6"/>
    <w:rsid w:val="00E91A08"/>
    <w:rsid w:val="00E91B79"/>
    <w:rsid w:val="00E95AA3"/>
    <w:rsid w:val="00EC0021"/>
    <w:rsid w:val="00EE23D5"/>
    <w:rsid w:val="00EF1F6D"/>
    <w:rsid w:val="00F03E90"/>
    <w:rsid w:val="00F06C27"/>
    <w:rsid w:val="00F164D6"/>
    <w:rsid w:val="00F209B5"/>
    <w:rsid w:val="00F24EC6"/>
    <w:rsid w:val="00F30F03"/>
    <w:rsid w:val="00F345A3"/>
    <w:rsid w:val="00F34838"/>
    <w:rsid w:val="00F35072"/>
    <w:rsid w:val="00F35D2C"/>
    <w:rsid w:val="00F368DA"/>
    <w:rsid w:val="00F50C03"/>
    <w:rsid w:val="00F5442F"/>
    <w:rsid w:val="00F56313"/>
    <w:rsid w:val="00F7150B"/>
    <w:rsid w:val="00F803D8"/>
    <w:rsid w:val="00F81DDE"/>
    <w:rsid w:val="00F91CFF"/>
    <w:rsid w:val="00F92B58"/>
    <w:rsid w:val="00FA2A9E"/>
    <w:rsid w:val="00FA671F"/>
    <w:rsid w:val="00FA69A9"/>
    <w:rsid w:val="00FA700D"/>
    <w:rsid w:val="00FB0FB6"/>
    <w:rsid w:val="00FB74D2"/>
    <w:rsid w:val="00FC0CBD"/>
    <w:rsid w:val="00FC423D"/>
    <w:rsid w:val="00FC4455"/>
    <w:rsid w:val="00FD25AE"/>
    <w:rsid w:val="00FE1E2F"/>
    <w:rsid w:val="00FE3B99"/>
    <w:rsid w:val="00FF44E4"/>
    <w:rsid w:val="00FF700F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semiHidden/>
    <w:unhideWhenUsed/>
    <w:rsid w:val="00520F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semiHidden/>
    <w:rsid w:val="00520FBB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00135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01359"/>
    <w:rPr>
      <w:rFonts w:cs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31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unhideWhenUsed/>
    <w:rsid w:val="009A3711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A3711"/>
    <w:rPr>
      <w:color w:val="800080"/>
      <w:u w:val="single"/>
    </w:rPr>
  </w:style>
  <w:style w:type="paragraph" w:customStyle="1" w:styleId="xl65">
    <w:name w:val="xl65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7">
    <w:name w:val="xl6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0">
    <w:name w:val="xl7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1">
    <w:name w:val="xl71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72">
    <w:name w:val="xl72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73">
    <w:name w:val="xl7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4">
    <w:name w:val="xl74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5">
    <w:name w:val="xl75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7">
    <w:name w:val="xl7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88">
    <w:name w:val="xl8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93">
    <w:name w:val="xl9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9">
    <w:name w:val="xl99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0">
    <w:name w:val="xl100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1">
    <w:name w:val="xl101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2">
    <w:name w:val="xl102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4">
    <w:name w:val="xl104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2421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2421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9">
    <w:name w:val="xl10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10">
    <w:name w:val="xl11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1">
    <w:name w:val="xl111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2">
    <w:name w:val="xl112"/>
    <w:basedOn w:val="a"/>
    <w:rsid w:val="002421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3">
    <w:name w:val="xl11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5">
    <w:name w:val="xl115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6">
    <w:name w:val="xl116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8">
    <w:name w:val="xl11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9">
    <w:name w:val="xl11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20">
    <w:name w:val="xl12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22">
    <w:name w:val="xl122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24">
    <w:name w:val="xl124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2421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26">
    <w:name w:val="xl126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8">
    <w:name w:val="xl12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29">
    <w:name w:val="xl12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31">
    <w:name w:val="xl131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32">
    <w:name w:val="xl132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33">
    <w:name w:val="xl133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34">
    <w:name w:val="xl134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35">
    <w:name w:val="xl135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6">
    <w:name w:val="xl136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2421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41">
    <w:name w:val="xl141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42">
    <w:name w:val="xl142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7"/>
      <w:szCs w:val="17"/>
      <w:lang w:eastAsia="ru-RU"/>
    </w:rPr>
  </w:style>
  <w:style w:type="paragraph" w:customStyle="1" w:styleId="xl143">
    <w:name w:val="xl14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46">
    <w:name w:val="xl146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47">
    <w:name w:val="xl14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48">
    <w:name w:val="xl14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9">
    <w:name w:val="xl14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50">
    <w:name w:val="xl15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51">
    <w:name w:val="xl151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52">
    <w:name w:val="xl152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7"/>
      <w:szCs w:val="17"/>
      <w:lang w:eastAsia="ru-RU"/>
    </w:rPr>
  </w:style>
  <w:style w:type="paragraph" w:customStyle="1" w:styleId="xl153">
    <w:name w:val="xl15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4">
    <w:name w:val="xl154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5">
    <w:name w:val="xl155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7">
    <w:name w:val="xl157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7"/>
      <w:szCs w:val="17"/>
      <w:lang w:eastAsia="ru-RU"/>
    </w:rPr>
  </w:style>
  <w:style w:type="paragraph" w:customStyle="1" w:styleId="xl158">
    <w:name w:val="xl15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59">
    <w:name w:val="xl15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7"/>
      <w:szCs w:val="17"/>
      <w:lang w:eastAsia="ru-RU"/>
    </w:rPr>
  </w:style>
  <w:style w:type="paragraph" w:customStyle="1" w:styleId="xl160">
    <w:name w:val="xl16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61">
    <w:name w:val="xl161"/>
    <w:basedOn w:val="a"/>
    <w:rsid w:val="002421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2">
    <w:name w:val="xl162"/>
    <w:basedOn w:val="a"/>
    <w:rsid w:val="002421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3">
    <w:name w:val="xl163"/>
    <w:basedOn w:val="a"/>
    <w:rsid w:val="002421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4">
    <w:name w:val="xl164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5">
    <w:name w:val="xl165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66">
    <w:name w:val="xl166"/>
    <w:basedOn w:val="a"/>
    <w:rsid w:val="002421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67">
    <w:name w:val="xl167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68">
    <w:name w:val="xl16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69">
    <w:name w:val="xl16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70">
    <w:name w:val="xl170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71">
    <w:name w:val="xl171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72">
    <w:name w:val="xl172"/>
    <w:basedOn w:val="a"/>
    <w:rsid w:val="005751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73">
    <w:name w:val="xl173"/>
    <w:basedOn w:val="a"/>
    <w:rsid w:val="00575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74">
    <w:name w:val="xl174"/>
    <w:basedOn w:val="a"/>
    <w:rsid w:val="00575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semiHidden/>
    <w:unhideWhenUsed/>
    <w:rsid w:val="00520F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semiHidden/>
    <w:rsid w:val="00520FBB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00135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01359"/>
    <w:rPr>
      <w:rFonts w:cs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31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unhideWhenUsed/>
    <w:rsid w:val="009A3711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A3711"/>
    <w:rPr>
      <w:color w:val="800080"/>
      <w:u w:val="single"/>
    </w:rPr>
  </w:style>
  <w:style w:type="paragraph" w:customStyle="1" w:styleId="xl65">
    <w:name w:val="xl65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7">
    <w:name w:val="xl6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0">
    <w:name w:val="xl7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1">
    <w:name w:val="xl71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72">
    <w:name w:val="xl72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73">
    <w:name w:val="xl7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4">
    <w:name w:val="xl74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5">
    <w:name w:val="xl75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7">
    <w:name w:val="xl7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88">
    <w:name w:val="xl8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93">
    <w:name w:val="xl9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9">
    <w:name w:val="xl99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0">
    <w:name w:val="xl100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1">
    <w:name w:val="xl101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2">
    <w:name w:val="xl102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4">
    <w:name w:val="xl104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2421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2421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9">
    <w:name w:val="xl10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10">
    <w:name w:val="xl11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1">
    <w:name w:val="xl111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2">
    <w:name w:val="xl112"/>
    <w:basedOn w:val="a"/>
    <w:rsid w:val="002421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3">
    <w:name w:val="xl11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5">
    <w:name w:val="xl115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6">
    <w:name w:val="xl116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8">
    <w:name w:val="xl11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9">
    <w:name w:val="xl11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20">
    <w:name w:val="xl12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22">
    <w:name w:val="xl122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24">
    <w:name w:val="xl124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2421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26">
    <w:name w:val="xl126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8">
    <w:name w:val="xl12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29">
    <w:name w:val="xl12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31">
    <w:name w:val="xl131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32">
    <w:name w:val="xl132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33">
    <w:name w:val="xl133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34">
    <w:name w:val="xl134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35">
    <w:name w:val="xl135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6">
    <w:name w:val="xl136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2421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41">
    <w:name w:val="xl141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42">
    <w:name w:val="xl142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7"/>
      <w:szCs w:val="17"/>
      <w:lang w:eastAsia="ru-RU"/>
    </w:rPr>
  </w:style>
  <w:style w:type="paragraph" w:customStyle="1" w:styleId="xl143">
    <w:name w:val="xl14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46">
    <w:name w:val="xl146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47">
    <w:name w:val="xl147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48">
    <w:name w:val="xl14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9">
    <w:name w:val="xl14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50">
    <w:name w:val="xl15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51">
    <w:name w:val="xl151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52">
    <w:name w:val="xl152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7"/>
      <w:szCs w:val="17"/>
      <w:lang w:eastAsia="ru-RU"/>
    </w:rPr>
  </w:style>
  <w:style w:type="paragraph" w:customStyle="1" w:styleId="xl153">
    <w:name w:val="xl153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4">
    <w:name w:val="xl154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5">
    <w:name w:val="xl155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7">
    <w:name w:val="xl157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7"/>
      <w:szCs w:val="17"/>
      <w:lang w:eastAsia="ru-RU"/>
    </w:rPr>
  </w:style>
  <w:style w:type="paragraph" w:customStyle="1" w:styleId="xl158">
    <w:name w:val="xl15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59">
    <w:name w:val="xl15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7"/>
      <w:szCs w:val="17"/>
      <w:lang w:eastAsia="ru-RU"/>
    </w:rPr>
  </w:style>
  <w:style w:type="paragraph" w:customStyle="1" w:styleId="xl160">
    <w:name w:val="xl160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161">
    <w:name w:val="xl161"/>
    <w:basedOn w:val="a"/>
    <w:rsid w:val="002421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2">
    <w:name w:val="xl162"/>
    <w:basedOn w:val="a"/>
    <w:rsid w:val="002421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3">
    <w:name w:val="xl163"/>
    <w:basedOn w:val="a"/>
    <w:rsid w:val="002421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4">
    <w:name w:val="xl164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5">
    <w:name w:val="xl165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66">
    <w:name w:val="xl166"/>
    <w:basedOn w:val="a"/>
    <w:rsid w:val="002421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67">
    <w:name w:val="xl167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68">
    <w:name w:val="xl168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69">
    <w:name w:val="xl169"/>
    <w:basedOn w:val="a"/>
    <w:rsid w:val="00242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70">
    <w:name w:val="xl170"/>
    <w:basedOn w:val="a"/>
    <w:rsid w:val="002421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71">
    <w:name w:val="xl171"/>
    <w:basedOn w:val="a"/>
    <w:rsid w:val="00242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72">
    <w:name w:val="xl172"/>
    <w:basedOn w:val="a"/>
    <w:rsid w:val="005751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73">
    <w:name w:val="xl173"/>
    <w:basedOn w:val="a"/>
    <w:rsid w:val="00575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74">
    <w:name w:val="xl174"/>
    <w:basedOn w:val="a"/>
    <w:rsid w:val="00575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AEC4-4CDA-452C-B72A-6BD15B56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8097</Words>
  <Characters>46154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2023-01-24T05:07:00Z</cp:lastPrinted>
  <dcterms:created xsi:type="dcterms:W3CDTF">2025-05-06T09:16:00Z</dcterms:created>
  <dcterms:modified xsi:type="dcterms:W3CDTF">2025-05-06T09:16:00Z</dcterms:modified>
</cp:coreProperties>
</file>