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A90" w:rsidRPr="004F2DBB" w:rsidRDefault="004E76FC" w:rsidP="00A07884">
      <w:pPr>
        <w:pStyle w:val="4"/>
        <w:spacing w:before="0" w:after="0" w:line="20" w:lineRule="atLeast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2952115</wp:posOffset>
            </wp:positionH>
            <wp:positionV relativeFrom="paragraph">
              <wp:posOffset>74295</wp:posOffset>
            </wp:positionV>
            <wp:extent cx="485775" cy="714375"/>
            <wp:effectExtent l="19050" t="0" r="9525" b="0"/>
            <wp:wrapNone/>
            <wp:docPr id="17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1A90" w:rsidRPr="004F2DBB" w:rsidRDefault="00371A90" w:rsidP="00A07884">
      <w:pPr>
        <w:pStyle w:val="4"/>
        <w:numPr>
          <w:ilvl w:val="2"/>
          <w:numId w:val="0"/>
        </w:numPr>
        <w:tabs>
          <w:tab w:val="num" w:pos="720"/>
        </w:tabs>
        <w:spacing w:before="0" w:after="0" w:line="20" w:lineRule="atLeast"/>
        <w:ind w:left="720" w:hanging="720"/>
        <w:jc w:val="center"/>
        <w:rPr>
          <w:rFonts w:ascii="Times New Roman" w:hAnsi="Times New Roman"/>
        </w:rPr>
      </w:pPr>
    </w:p>
    <w:p w:rsidR="00371A90" w:rsidRPr="004F2DBB" w:rsidRDefault="00371A90" w:rsidP="00A07884">
      <w:pPr>
        <w:pStyle w:val="4"/>
        <w:tabs>
          <w:tab w:val="num" w:pos="432"/>
        </w:tabs>
        <w:spacing w:before="0" w:after="0" w:line="20" w:lineRule="atLeast"/>
        <w:ind w:left="432" w:hanging="432"/>
        <w:jc w:val="center"/>
        <w:rPr>
          <w:rFonts w:ascii="Times New Roman" w:hAnsi="Times New Roman"/>
        </w:rPr>
      </w:pPr>
    </w:p>
    <w:tbl>
      <w:tblPr>
        <w:tblW w:w="10206" w:type="dxa"/>
        <w:tblInd w:w="-459" w:type="dxa"/>
        <w:tblLayout w:type="fixed"/>
        <w:tblLook w:val="0000"/>
      </w:tblPr>
      <w:tblGrid>
        <w:gridCol w:w="4820"/>
        <w:gridCol w:w="851"/>
        <w:gridCol w:w="4535"/>
      </w:tblGrid>
      <w:tr w:rsidR="00572FD6" w:rsidRPr="004F2DBB" w:rsidTr="004E76FC">
        <w:trPr>
          <w:trHeight w:val="1302"/>
        </w:trPr>
        <w:tc>
          <w:tcPr>
            <w:tcW w:w="4820" w:type="dxa"/>
            <w:shd w:val="clear" w:color="auto" w:fill="auto"/>
            <w:vAlign w:val="center"/>
          </w:tcPr>
          <w:p w:rsidR="00572FD6" w:rsidRPr="00A04E0C" w:rsidRDefault="00572FD6" w:rsidP="00A07884">
            <w:pPr>
              <w:pStyle w:val="a3"/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>Администрация</w:t>
            </w:r>
          </w:p>
          <w:p w:rsidR="00572FD6" w:rsidRPr="00A04E0C" w:rsidRDefault="00572FD6" w:rsidP="00A07884">
            <w:pPr>
              <w:pStyle w:val="a3"/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572FD6" w:rsidRPr="00A04E0C" w:rsidRDefault="00572FD6" w:rsidP="00A07884">
            <w:pPr>
              <w:pStyle w:val="a3"/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 xml:space="preserve">«Муниципальный округ Селтинский район </w:t>
            </w:r>
          </w:p>
          <w:p w:rsidR="00572FD6" w:rsidRPr="00A04E0C" w:rsidRDefault="00572FD6" w:rsidP="00A07884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>Удмуртской Республики»</w:t>
            </w:r>
          </w:p>
          <w:p w:rsidR="00572FD6" w:rsidRPr="004F2DBB" w:rsidRDefault="00572FD6" w:rsidP="00A0788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FC">
              <w:rPr>
                <w:sz w:val="24"/>
                <w:szCs w:val="28"/>
              </w:rPr>
              <w:t>(</w:t>
            </w:r>
            <w:r w:rsidRPr="004E76FC">
              <w:rPr>
                <w:rFonts w:ascii="Times New Roman" w:hAnsi="Times New Roman" w:cs="Times New Roman"/>
                <w:sz w:val="24"/>
                <w:szCs w:val="28"/>
              </w:rPr>
              <w:t>Администрация Селтинского района)</w:t>
            </w:r>
          </w:p>
        </w:tc>
        <w:tc>
          <w:tcPr>
            <w:tcW w:w="851" w:type="dxa"/>
            <w:shd w:val="clear" w:color="auto" w:fill="auto"/>
          </w:tcPr>
          <w:p w:rsidR="00572FD6" w:rsidRPr="00A04E0C" w:rsidRDefault="00572FD6" w:rsidP="00A07884">
            <w:pPr>
              <w:pStyle w:val="a3"/>
              <w:tabs>
                <w:tab w:val="left" w:pos="4500"/>
              </w:tabs>
              <w:snapToGrid w:val="0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535" w:type="dxa"/>
            <w:shd w:val="clear" w:color="auto" w:fill="auto"/>
          </w:tcPr>
          <w:p w:rsidR="00385F65" w:rsidRDefault="00385F65" w:rsidP="00A07884">
            <w:pPr>
              <w:pStyle w:val="a3"/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  <w:p w:rsidR="00572FD6" w:rsidRPr="00A04E0C" w:rsidRDefault="00572FD6" w:rsidP="00A07884">
            <w:pPr>
              <w:pStyle w:val="a3"/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 xml:space="preserve">«Удмурт </w:t>
            </w:r>
            <w:proofErr w:type="spellStart"/>
            <w:r w:rsidRPr="00A04E0C">
              <w:rPr>
                <w:b/>
                <w:sz w:val="28"/>
                <w:szCs w:val="28"/>
              </w:rPr>
              <w:t>Элькунысь</w:t>
            </w:r>
            <w:proofErr w:type="spellEnd"/>
          </w:p>
          <w:p w:rsidR="00572FD6" w:rsidRPr="00A04E0C" w:rsidRDefault="00572FD6" w:rsidP="00A07884">
            <w:pPr>
              <w:pStyle w:val="a3"/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 xml:space="preserve">Сьӧлта </w:t>
            </w:r>
            <w:proofErr w:type="spellStart"/>
            <w:r w:rsidRPr="00A04E0C">
              <w:rPr>
                <w:b/>
                <w:sz w:val="28"/>
                <w:szCs w:val="28"/>
              </w:rPr>
              <w:t>ёрос</w:t>
            </w:r>
            <w:proofErr w:type="spellEnd"/>
            <w:r w:rsidRPr="00A04E0C">
              <w:rPr>
                <w:b/>
                <w:sz w:val="28"/>
                <w:szCs w:val="28"/>
              </w:rPr>
              <w:t xml:space="preserve"> </w:t>
            </w:r>
          </w:p>
          <w:p w:rsidR="00572FD6" w:rsidRPr="00A04E0C" w:rsidRDefault="00572FD6" w:rsidP="00A07884">
            <w:pPr>
              <w:pStyle w:val="a3"/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>муниципал округ»</w:t>
            </w:r>
          </w:p>
          <w:p w:rsidR="00572FD6" w:rsidRPr="00A04E0C" w:rsidRDefault="00572FD6" w:rsidP="00A07884">
            <w:pPr>
              <w:pStyle w:val="a3"/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 xml:space="preserve">муниципал </w:t>
            </w:r>
            <w:proofErr w:type="spellStart"/>
            <w:r w:rsidRPr="00A04E0C">
              <w:rPr>
                <w:b/>
                <w:sz w:val="28"/>
                <w:szCs w:val="28"/>
              </w:rPr>
              <w:t>кылдытэтлэн</w:t>
            </w:r>
            <w:proofErr w:type="spellEnd"/>
          </w:p>
          <w:p w:rsidR="00572FD6" w:rsidRPr="00A04E0C" w:rsidRDefault="00572FD6" w:rsidP="00A07884">
            <w:pPr>
              <w:pStyle w:val="a3"/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 w:rsidRPr="00A04E0C">
              <w:rPr>
                <w:b/>
                <w:sz w:val="28"/>
                <w:szCs w:val="28"/>
              </w:rPr>
              <w:t>Администрациез</w:t>
            </w:r>
            <w:proofErr w:type="spellEnd"/>
          </w:p>
          <w:p w:rsidR="00572FD6" w:rsidRPr="004E76FC" w:rsidRDefault="00572FD6" w:rsidP="00A07884">
            <w:pPr>
              <w:pStyle w:val="a3"/>
              <w:spacing w:line="20" w:lineRule="atLeast"/>
              <w:jc w:val="center"/>
              <w:rPr>
                <w:b/>
                <w:sz w:val="24"/>
                <w:szCs w:val="28"/>
              </w:rPr>
            </w:pPr>
            <w:r w:rsidRPr="004E76FC">
              <w:rPr>
                <w:sz w:val="24"/>
                <w:szCs w:val="28"/>
              </w:rPr>
              <w:t xml:space="preserve">(Сьӧлта </w:t>
            </w:r>
            <w:proofErr w:type="spellStart"/>
            <w:r w:rsidRPr="004E76FC">
              <w:rPr>
                <w:sz w:val="24"/>
                <w:szCs w:val="28"/>
              </w:rPr>
              <w:t>ёрослэн</w:t>
            </w:r>
            <w:proofErr w:type="spellEnd"/>
            <w:r w:rsidRPr="004E76FC">
              <w:rPr>
                <w:sz w:val="24"/>
                <w:szCs w:val="28"/>
              </w:rPr>
              <w:t xml:space="preserve"> </w:t>
            </w:r>
            <w:proofErr w:type="spellStart"/>
            <w:r w:rsidRPr="004E76FC">
              <w:rPr>
                <w:sz w:val="24"/>
                <w:szCs w:val="28"/>
              </w:rPr>
              <w:t>Администрациез</w:t>
            </w:r>
            <w:proofErr w:type="spellEnd"/>
            <w:r w:rsidRPr="004E76FC">
              <w:rPr>
                <w:sz w:val="24"/>
                <w:szCs w:val="28"/>
              </w:rPr>
              <w:t>)</w:t>
            </w:r>
          </w:p>
          <w:p w:rsidR="00572FD6" w:rsidRPr="00A04E0C" w:rsidRDefault="00572FD6" w:rsidP="004E76FC">
            <w:pPr>
              <w:pStyle w:val="a3"/>
              <w:spacing w:line="20" w:lineRule="atLeast"/>
              <w:rPr>
                <w:sz w:val="24"/>
                <w:szCs w:val="24"/>
              </w:rPr>
            </w:pPr>
          </w:p>
        </w:tc>
      </w:tr>
      <w:tr w:rsidR="00572FD6" w:rsidRPr="004F2DBB" w:rsidTr="004E76FC">
        <w:tc>
          <w:tcPr>
            <w:tcW w:w="10206" w:type="dxa"/>
            <w:gridSpan w:val="3"/>
            <w:shd w:val="clear" w:color="auto" w:fill="auto"/>
          </w:tcPr>
          <w:p w:rsidR="00572FD6" w:rsidRPr="00A04E0C" w:rsidRDefault="00572FD6" w:rsidP="00A07884">
            <w:pPr>
              <w:pStyle w:val="a3"/>
              <w:snapToGrid w:val="0"/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572FD6" w:rsidRDefault="00572FD6" w:rsidP="00A07884">
            <w:pPr>
              <w:pStyle w:val="a3"/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4E76FC" w:rsidRPr="00A04E0C" w:rsidRDefault="004E76FC" w:rsidP="00A07884">
            <w:pPr>
              <w:pStyle w:val="a3"/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572FD6" w:rsidRPr="00A04E0C" w:rsidRDefault="001F1B4A" w:rsidP="00A07884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572FD6" w:rsidRPr="00A04E0C">
              <w:rPr>
                <w:b/>
                <w:sz w:val="28"/>
                <w:szCs w:val="28"/>
              </w:rPr>
              <w:t>ПОСТАНОВЛЕНИЕ</w:t>
            </w:r>
          </w:p>
        </w:tc>
      </w:tr>
    </w:tbl>
    <w:p w:rsidR="00371A90" w:rsidRDefault="00371A90" w:rsidP="00A0788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4E76FC" w:rsidRPr="004F2DBB" w:rsidRDefault="004E76FC" w:rsidP="00A0788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90"/>
        <w:gridCol w:w="4590"/>
      </w:tblGrid>
      <w:tr w:rsidR="00371A90" w:rsidRPr="004F2DBB" w:rsidTr="00CF51C4">
        <w:trPr>
          <w:trHeight w:val="304"/>
        </w:trPr>
        <w:tc>
          <w:tcPr>
            <w:tcW w:w="4890" w:type="dxa"/>
            <w:shd w:val="clear" w:color="auto" w:fill="auto"/>
          </w:tcPr>
          <w:p w:rsidR="00371A90" w:rsidRPr="004F2DBB" w:rsidRDefault="004E76FC" w:rsidP="00A07884">
            <w:pPr>
              <w:pStyle w:val="a3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мая</w:t>
            </w:r>
            <w:r w:rsidR="00371A90" w:rsidRPr="004F2DBB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 г.</w:t>
            </w:r>
          </w:p>
        </w:tc>
        <w:tc>
          <w:tcPr>
            <w:tcW w:w="4590" w:type="dxa"/>
            <w:shd w:val="clear" w:color="auto" w:fill="auto"/>
          </w:tcPr>
          <w:p w:rsidR="00371A90" w:rsidRDefault="00371A90" w:rsidP="00A07884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Pr="004F2DBB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4E76FC">
              <w:rPr>
                <w:sz w:val="28"/>
                <w:szCs w:val="28"/>
              </w:rPr>
              <w:t>342</w:t>
            </w:r>
          </w:p>
          <w:p w:rsidR="00371A90" w:rsidRPr="004F2DBB" w:rsidRDefault="00371A90" w:rsidP="00A07884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371A90" w:rsidRPr="004F2DBB" w:rsidTr="00CF51C4">
        <w:trPr>
          <w:trHeight w:val="304"/>
        </w:trPr>
        <w:tc>
          <w:tcPr>
            <w:tcW w:w="9480" w:type="dxa"/>
            <w:gridSpan w:val="2"/>
            <w:shd w:val="clear" w:color="auto" w:fill="auto"/>
          </w:tcPr>
          <w:p w:rsidR="00371A90" w:rsidRPr="004F2DBB" w:rsidRDefault="00371A90" w:rsidP="00A07884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4F2DBB">
              <w:rPr>
                <w:sz w:val="28"/>
                <w:szCs w:val="28"/>
              </w:rPr>
              <w:t xml:space="preserve"> с. Селты</w:t>
            </w:r>
          </w:p>
        </w:tc>
      </w:tr>
    </w:tbl>
    <w:p w:rsidR="00371A90" w:rsidRDefault="00371A90" w:rsidP="00A07884">
      <w:pPr>
        <w:spacing w:after="0" w:line="20" w:lineRule="atLeast"/>
        <w:ind w:right="5215"/>
        <w:rPr>
          <w:rFonts w:ascii="Times New Roman" w:hAnsi="Times New Roman" w:cs="Times New Roman"/>
          <w:sz w:val="28"/>
          <w:szCs w:val="28"/>
        </w:rPr>
      </w:pPr>
    </w:p>
    <w:p w:rsidR="004E76FC" w:rsidRPr="00371A90" w:rsidRDefault="004E76FC" w:rsidP="00A07884">
      <w:pPr>
        <w:spacing w:after="0" w:line="20" w:lineRule="atLeast"/>
        <w:ind w:right="5215"/>
        <w:rPr>
          <w:rFonts w:ascii="Times New Roman" w:hAnsi="Times New Roman" w:cs="Times New Roman"/>
          <w:sz w:val="28"/>
          <w:szCs w:val="28"/>
        </w:rPr>
      </w:pPr>
    </w:p>
    <w:p w:rsidR="00751CE0" w:rsidRPr="00751CE0" w:rsidRDefault="00751CE0" w:rsidP="004E76FC">
      <w:pPr>
        <w:spacing w:after="0" w:line="240" w:lineRule="auto"/>
        <w:ind w:left="1134" w:right="15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CE0">
        <w:rPr>
          <w:rFonts w:ascii="Times New Roman" w:hAnsi="Times New Roman" w:cs="Times New Roman"/>
          <w:b/>
          <w:sz w:val="28"/>
          <w:szCs w:val="28"/>
        </w:rPr>
        <w:t xml:space="preserve">О внесении   изменений в муниципальную </w:t>
      </w:r>
      <w:r w:rsidR="00ED5A38">
        <w:rPr>
          <w:rFonts w:ascii="Times New Roman" w:hAnsi="Times New Roman" w:cs="Times New Roman"/>
          <w:b/>
          <w:sz w:val="28"/>
          <w:szCs w:val="28"/>
        </w:rPr>
        <w:t>под</w:t>
      </w:r>
      <w:r w:rsidRPr="00751CE0">
        <w:rPr>
          <w:rFonts w:ascii="Times New Roman" w:hAnsi="Times New Roman" w:cs="Times New Roman"/>
          <w:b/>
          <w:sz w:val="28"/>
          <w:szCs w:val="28"/>
        </w:rPr>
        <w:t xml:space="preserve">программу </w:t>
      </w:r>
      <w:r w:rsidR="00ED5A38">
        <w:rPr>
          <w:rFonts w:ascii="Times New Roman" w:hAnsi="Times New Roman" w:cs="Times New Roman"/>
          <w:b/>
          <w:sz w:val="28"/>
          <w:szCs w:val="28"/>
        </w:rPr>
        <w:t xml:space="preserve"> «Профилактика правонарушений и преступлений» муниципальной программы </w:t>
      </w:r>
      <w:r w:rsidRPr="00751CE0">
        <w:rPr>
          <w:rFonts w:ascii="Times New Roman" w:hAnsi="Times New Roman" w:cs="Times New Roman"/>
          <w:b/>
          <w:sz w:val="28"/>
          <w:szCs w:val="28"/>
        </w:rPr>
        <w:t>«Безопасность на 2015-202</w:t>
      </w:r>
      <w:r w:rsidR="00ED5A38">
        <w:rPr>
          <w:rFonts w:ascii="Times New Roman" w:hAnsi="Times New Roman" w:cs="Times New Roman"/>
          <w:b/>
          <w:sz w:val="28"/>
          <w:szCs w:val="28"/>
        </w:rPr>
        <w:t>8», утвержденную</w:t>
      </w:r>
      <w:r w:rsidRPr="00751CE0">
        <w:rPr>
          <w:rFonts w:ascii="Times New Roman" w:hAnsi="Times New Roman" w:cs="Times New Roman"/>
          <w:b/>
          <w:sz w:val="28"/>
          <w:szCs w:val="28"/>
        </w:rPr>
        <w:t xml:space="preserve"> постановлением Администрации муниципального образования «Селтинский район» № 698 от 13.10.2014 года «Об утверждении муниципальных программ Селтинского района на 2015-2020 годы» </w:t>
      </w:r>
    </w:p>
    <w:p w:rsidR="00751CE0" w:rsidRDefault="00751CE0" w:rsidP="00A0788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1B4A" w:rsidRDefault="008A196D" w:rsidP="00A07884">
      <w:pPr>
        <w:tabs>
          <w:tab w:val="left" w:pos="300"/>
        </w:tabs>
        <w:spacing w:after="0" w:line="20" w:lineRule="atLeast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6D">
        <w:rPr>
          <w:rFonts w:ascii="Times New Roman" w:hAnsi="Times New Roman" w:cs="Times New Roman"/>
          <w:sz w:val="28"/>
          <w:szCs w:val="28"/>
        </w:rPr>
        <w:t>В целях эффективного муниципального управления, в соответствии с Бюджетным Кодексом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="00ED5A38" w:rsidRPr="00ED5A3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D5A38" w:rsidRPr="00ED5A38">
        <w:rPr>
          <w:rFonts w:ascii="Times New Roman" w:hAnsi="Times New Roman" w:cs="Times New Roman"/>
          <w:sz w:val="28"/>
          <w:szCs w:val="28"/>
        </w:rPr>
        <w:t xml:space="preserve"> от 06.02.2023 № 10-ФЗ «О пробации в Российской Федерации»</w:t>
      </w:r>
      <w:r w:rsidR="00751CE0" w:rsidRPr="00751CE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51CE0" w:rsidRDefault="00751CE0" w:rsidP="00A07884">
      <w:pPr>
        <w:tabs>
          <w:tab w:val="left" w:pos="300"/>
        </w:tabs>
        <w:spacing w:after="0" w:line="20" w:lineRule="atLeast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6FC" w:rsidRDefault="009E0B17" w:rsidP="00A07884">
      <w:pPr>
        <w:tabs>
          <w:tab w:val="left" w:pos="9498"/>
          <w:tab w:val="left" w:pos="9639"/>
          <w:tab w:val="left" w:pos="10260"/>
        </w:tabs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14"/>
          <w:lang w:eastAsia="ar-SA"/>
        </w:rPr>
      </w:pPr>
      <w:r w:rsidRPr="0051478E">
        <w:rPr>
          <w:rFonts w:ascii="Times New Roman" w:hAnsi="Times New Roman" w:cs="Times New Roman"/>
          <w:b/>
          <w:sz w:val="28"/>
          <w:szCs w:val="14"/>
          <w:lang w:eastAsia="ar-SA"/>
        </w:rPr>
        <w:t>Администрация муниципального образования «</w:t>
      </w:r>
      <w:r w:rsidRPr="009E0B17">
        <w:rPr>
          <w:rFonts w:ascii="Times New Roman" w:hAnsi="Times New Roman" w:cs="Times New Roman"/>
          <w:b/>
          <w:sz w:val="28"/>
          <w:szCs w:val="14"/>
          <w:lang w:eastAsia="ar-SA"/>
        </w:rPr>
        <w:t xml:space="preserve">Муниципальный округ </w:t>
      </w:r>
      <w:r w:rsidRPr="0051478E">
        <w:rPr>
          <w:rFonts w:ascii="Times New Roman" w:hAnsi="Times New Roman" w:cs="Times New Roman"/>
          <w:b/>
          <w:sz w:val="28"/>
          <w:szCs w:val="14"/>
          <w:lang w:eastAsia="ar-SA"/>
        </w:rPr>
        <w:t>Селтинский район</w:t>
      </w:r>
      <w:r>
        <w:rPr>
          <w:rFonts w:ascii="Times New Roman" w:hAnsi="Times New Roman" w:cs="Times New Roman"/>
          <w:b/>
          <w:sz w:val="28"/>
          <w:szCs w:val="14"/>
          <w:lang w:eastAsia="ar-SA"/>
        </w:rPr>
        <w:t xml:space="preserve"> Удмуртской Республики</w:t>
      </w:r>
      <w:r w:rsidRPr="0051478E">
        <w:rPr>
          <w:rFonts w:ascii="Times New Roman" w:hAnsi="Times New Roman" w:cs="Times New Roman"/>
          <w:b/>
          <w:sz w:val="28"/>
          <w:szCs w:val="14"/>
          <w:lang w:eastAsia="ar-SA"/>
        </w:rPr>
        <w:t xml:space="preserve">» </w:t>
      </w:r>
    </w:p>
    <w:p w:rsidR="009E0B17" w:rsidRDefault="009E0B17" w:rsidP="004E76FC">
      <w:pPr>
        <w:tabs>
          <w:tab w:val="left" w:pos="9498"/>
          <w:tab w:val="left" w:pos="9639"/>
          <w:tab w:val="left" w:pos="10260"/>
        </w:tabs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14"/>
          <w:lang w:eastAsia="ar-SA"/>
        </w:rPr>
      </w:pPr>
      <w:r w:rsidRPr="0051478E">
        <w:rPr>
          <w:rFonts w:ascii="Times New Roman" w:hAnsi="Times New Roman" w:cs="Times New Roman"/>
          <w:b/>
          <w:sz w:val="28"/>
          <w:szCs w:val="14"/>
          <w:lang w:eastAsia="ar-SA"/>
        </w:rPr>
        <w:t>постановляет:</w:t>
      </w:r>
    </w:p>
    <w:p w:rsidR="004E76FC" w:rsidRPr="004E76FC" w:rsidRDefault="004E76FC" w:rsidP="004E76FC">
      <w:pPr>
        <w:tabs>
          <w:tab w:val="left" w:pos="9498"/>
          <w:tab w:val="left" w:pos="9639"/>
          <w:tab w:val="left" w:pos="10260"/>
        </w:tabs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14"/>
          <w:lang w:eastAsia="ar-SA"/>
        </w:rPr>
      </w:pPr>
    </w:p>
    <w:p w:rsidR="007145B7" w:rsidRDefault="00C0314F" w:rsidP="00A07884">
      <w:pPr>
        <w:widowControl w:val="0"/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14F">
        <w:rPr>
          <w:rFonts w:ascii="Times New Roman" w:hAnsi="Times New Roman" w:cs="Times New Roman"/>
          <w:sz w:val="28"/>
          <w:szCs w:val="28"/>
        </w:rPr>
        <w:t>1</w:t>
      </w:r>
      <w:r w:rsidR="00751CE0" w:rsidRPr="00751CE0">
        <w:t xml:space="preserve"> </w:t>
      </w:r>
      <w:r w:rsidR="00751CE0" w:rsidRPr="00751CE0">
        <w:rPr>
          <w:rFonts w:ascii="Times New Roman" w:hAnsi="Times New Roman" w:cs="Times New Roman"/>
          <w:sz w:val="28"/>
          <w:szCs w:val="28"/>
        </w:rPr>
        <w:t>.</w:t>
      </w:r>
      <w:r w:rsidR="00751CE0" w:rsidRPr="00751CE0">
        <w:rPr>
          <w:rFonts w:ascii="Times New Roman" w:hAnsi="Times New Roman" w:cs="Times New Roman"/>
          <w:sz w:val="28"/>
          <w:szCs w:val="28"/>
        </w:rPr>
        <w:tab/>
      </w:r>
      <w:r w:rsidR="007145B7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</w:t>
      </w:r>
      <w:r w:rsidR="00751CE0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7145B7">
        <w:rPr>
          <w:rFonts w:ascii="Times New Roman" w:hAnsi="Times New Roman" w:cs="Times New Roman"/>
          <w:sz w:val="28"/>
          <w:szCs w:val="28"/>
        </w:rPr>
        <w:t xml:space="preserve">подпрограмму «Профилактика правонарушений и преступлений» муниципальной </w:t>
      </w:r>
      <w:r w:rsidR="00751CE0" w:rsidRPr="00751CE0">
        <w:rPr>
          <w:rFonts w:ascii="Times New Roman" w:hAnsi="Times New Roman" w:cs="Times New Roman"/>
          <w:sz w:val="28"/>
          <w:szCs w:val="28"/>
        </w:rPr>
        <w:t>программ</w:t>
      </w:r>
      <w:r w:rsidR="007145B7">
        <w:rPr>
          <w:rFonts w:ascii="Times New Roman" w:hAnsi="Times New Roman" w:cs="Times New Roman"/>
          <w:sz w:val="28"/>
          <w:szCs w:val="28"/>
        </w:rPr>
        <w:t>ы</w:t>
      </w:r>
      <w:r w:rsidR="00751CE0" w:rsidRPr="00751CE0">
        <w:rPr>
          <w:rFonts w:ascii="Times New Roman" w:hAnsi="Times New Roman" w:cs="Times New Roman"/>
          <w:sz w:val="28"/>
          <w:szCs w:val="28"/>
        </w:rPr>
        <w:t xml:space="preserve"> «Безопасность», утвержденную постановлением Администрации муниципального образования «Селтинский район» № 698 от 13.10.2014 года «Об утверждении муниципальных программ Селтинского района на 2015-2020 годы</w:t>
      </w:r>
      <w:r w:rsidR="00751CE0">
        <w:rPr>
          <w:rFonts w:ascii="Times New Roman" w:hAnsi="Times New Roman" w:cs="Times New Roman"/>
          <w:sz w:val="28"/>
          <w:szCs w:val="28"/>
        </w:rPr>
        <w:t>»</w:t>
      </w:r>
      <w:r w:rsidR="007145B7">
        <w:rPr>
          <w:rFonts w:ascii="Times New Roman" w:hAnsi="Times New Roman" w:cs="Times New Roman"/>
          <w:sz w:val="28"/>
          <w:szCs w:val="28"/>
        </w:rPr>
        <w:t>:</w:t>
      </w:r>
    </w:p>
    <w:p w:rsidR="008A196D" w:rsidRDefault="007145B7" w:rsidP="00A07884">
      <w:pPr>
        <w:pStyle w:val="aa"/>
        <w:widowControl w:val="0"/>
        <w:numPr>
          <w:ilvl w:val="1"/>
          <w:numId w:val="11"/>
        </w:numPr>
        <w:spacing w:after="0" w:line="2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15A">
        <w:rPr>
          <w:rFonts w:ascii="Times New Roman" w:hAnsi="Times New Roman" w:cs="Times New Roman"/>
          <w:sz w:val="28"/>
          <w:szCs w:val="28"/>
        </w:rPr>
        <w:t>Раздел «Комплексные меры по профилактике правонарушений» Приложения 2 «Перечень основных мероприятий программы»</w:t>
      </w:r>
      <w:r w:rsidR="00751CE0" w:rsidRPr="00A3315A">
        <w:rPr>
          <w:rFonts w:ascii="Times New Roman" w:hAnsi="Times New Roman" w:cs="Times New Roman"/>
          <w:sz w:val="28"/>
          <w:szCs w:val="28"/>
        </w:rPr>
        <w:t xml:space="preserve"> </w:t>
      </w:r>
      <w:r w:rsidR="00A3315A" w:rsidRPr="00A3315A">
        <w:rPr>
          <w:rFonts w:ascii="Times New Roman" w:hAnsi="Times New Roman" w:cs="Times New Roman"/>
          <w:sz w:val="28"/>
          <w:szCs w:val="28"/>
        </w:rPr>
        <w:t xml:space="preserve">изложить в редакции </w:t>
      </w:r>
      <w:proofErr w:type="gramStart"/>
      <w:r w:rsidR="00A3315A" w:rsidRPr="00A3315A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A3315A" w:rsidRPr="00A3315A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E76FC" w:rsidRDefault="004E76FC" w:rsidP="004E76FC">
      <w:pPr>
        <w:widowControl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E76FC" w:rsidRDefault="004E76FC" w:rsidP="004E76FC">
      <w:pPr>
        <w:widowControl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E76FC" w:rsidRPr="004E76FC" w:rsidRDefault="004E76FC" w:rsidP="004E76FC">
      <w:pPr>
        <w:widowControl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07464" w:rsidRDefault="00751CE0" w:rsidP="00A07884">
      <w:pPr>
        <w:widowControl w:val="0"/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7464" w:rsidRPr="00C07464">
        <w:rPr>
          <w:rFonts w:ascii="Times New Roman" w:hAnsi="Times New Roman" w:cs="Times New Roman"/>
          <w:sz w:val="28"/>
          <w:szCs w:val="28"/>
        </w:rPr>
        <w:t>.</w:t>
      </w:r>
      <w:r w:rsidR="00C07464" w:rsidRPr="00C07464">
        <w:rPr>
          <w:rFonts w:ascii="Times New Roman" w:hAnsi="Times New Roman" w:cs="Times New Roman"/>
          <w:sz w:val="28"/>
          <w:szCs w:val="28"/>
        </w:rPr>
        <w:tab/>
        <w:t>Опубликовать настоящее постановление на официальном сайте Селтинского района в сети Интернет</w:t>
      </w:r>
      <w:r w:rsidR="00C07464">
        <w:rPr>
          <w:rFonts w:ascii="Times New Roman" w:hAnsi="Times New Roman" w:cs="Times New Roman"/>
          <w:sz w:val="28"/>
          <w:szCs w:val="28"/>
        </w:rPr>
        <w:t>.</w:t>
      </w:r>
      <w:r w:rsidR="00C07464" w:rsidRPr="00C074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813" w:rsidRPr="001F1B4A" w:rsidRDefault="00751CE0" w:rsidP="00A07884">
      <w:pPr>
        <w:widowControl w:val="0"/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7464" w:rsidRPr="00C07464">
        <w:rPr>
          <w:rFonts w:ascii="Times New Roman" w:hAnsi="Times New Roman" w:cs="Times New Roman"/>
          <w:sz w:val="28"/>
          <w:szCs w:val="28"/>
        </w:rPr>
        <w:t>.  Настоящее постановление вступае</w:t>
      </w:r>
      <w:r w:rsidR="00C07464">
        <w:rPr>
          <w:rFonts w:ascii="Times New Roman" w:hAnsi="Times New Roman" w:cs="Times New Roman"/>
          <w:sz w:val="28"/>
          <w:szCs w:val="28"/>
        </w:rPr>
        <w:t>т в силу с момента его принятия.</w:t>
      </w:r>
    </w:p>
    <w:p w:rsidR="009E0B17" w:rsidRDefault="009E0B17" w:rsidP="00A0788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E76FC" w:rsidRDefault="004E76FC" w:rsidP="00A0788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E76FC" w:rsidRPr="00C071CB" w:rsidRDefault="004E76FC" w:rsidP="00A0788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24"/>
        <w:tblW w:w="9548" w:type="dxa"/>
        <w:tblLayout w:type="fixed"/>
        <w:tblLook w:val="04A0"/>
      </w:tblPr>
      <w:tblGrid>
        <w:gridCol w:w="6000"/>
        <w:gridCol w:w="1139"/>
        <w:gridCol w:w="2409"/>
      </w:tblGrid>
      <w:tr w:rsidR="001F1B4A" w:rsidRPr="004F3E2B" w:rsidTr="001F1B4A">
        <w:tc>
          <w:tcPr>
            <w:tcW w:w="6000" w:type="dxa"/>
            <w:shd w:val="clear" w:color="auto" w:fill="auto"/>
          </w:tcPr>
          <w:p w:rsidR="001F1B4A" w:rsidRPr="00E21DA7" w:rsidRDefault="001F1B4A" w:rsidP="00A07884">
            <w:pPr>
              <w:spacing w:after="0" w:line="20" w:lineRule="atLeast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E21DA7">
              <w:rPr>
                <w:rFonts w:ascii="Times New Roman" w:hAnsi="Times New Roman"/>
                <w:b/>
                <w:sz w:val="28"/>
                <w:szCs w:val="28"/>
              </w:rPr>
              <w:t xml:space="preserve">Глава муниципального образования </w:t>
            </w:r>
          </w:p>
          <w:p w:rsidR="001F1B4A" w:rsidRPr="00E21DA7" w:rsidRDefault="001F1B4A" w:rsidP="00A07884">
            <w:pPr>
              <w:spacing w:after="0" w:line="20" w:lineRule="atLeast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E21DA7">
              <w:rPr>
                <w:rFonts w:ascii="Times New Roman" w:hAnsi="Times New Roman"/>
                <w:b/>
                <w:sz w:val="28"/>
                <w:szCs w:val="28"/>
              </w:rPr>
              <w:t>«Муниципальный округ Селтинский район</w:t>
            </w:r>
          </w:p>
          <w:p w:rsidR="001F1B4A" w:rsidRPr="004F3E2B" w:rsidRDefault="001F1B4A" w:rsidP="00A07884">
            <w:pPr>
              <w:spacing w:after="0" w:line="20" w:lineRule="atLeast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E21DA7">
              <w:rPr>
                <w:rFonts w:ascii="Times New Roman" w:hAnsi="Times New Roman"/>
                <w:b/>
                <w:sz w:val="28"/>
                <w:szCs w:val="28"/>
              </w:rPr>
              <w:t xml:space="preserve">Удмуртской Республики»                         </w:t>
            </w:r>
          </w:p>
        </w:tc>
        <w:tc>
          <w:tcPr>
            <w:tcW w:w="1139" w:type="dxa"/>
            <w:shd w:val="clear" w:color="auto" w:fill="auto"/>
          </w:tcPr>
          <w:p w:rsidR="001F1B4A" w:rsidRPr="004F3E2B" w:rsidRDefault="001F1B4A" w:rsidP="00A07884">
            <w:pPr>
              <w:spacing w:after="0" w:line="20" w:lineRule="atLeast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1F1B4A" w:rsidRDefault="001F1B4A" w:rsidP="00A07884">
            <w:pPr>
              <w:spacing w:after="0" w:line="20" w:lineRule="atLeast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1B4A" w:rsidRDefault="001F1B4A" w:rsidP="00A07884">
            <w:pPr>
              <w:spacing w:after="0" w:line="20" w:lineRule="atLeast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1B4A" w:rsidRPr="004F3E2B" w:rsidRDefault="001F1B4A" w:rsidP="00A07884">
            <w:pPr>
              <w:spacing w:after="0" w:line="20" w:lineRule="atLeast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В.А. Протопопов</w:t>
            </w:r>
          </w:p>
        </w:tc>
      </w:tr>
    </w:tbl>
    <w:p w:rsidR="00F35D2C" w:rsidRDefault="00F35D2C" w:rsidP="00A0788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Default="00937711" w:rsidP="00A0788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Default="00937711" w:rsidP="00A0788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Default="00937711" w:rsidP="00A0788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Default="00937711" w:rsidP="00A0788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5B7" w:rsidRDefault="007145B7" w:rsidP="00A07884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145B7" w:rsidSect="004E76FC">
          <w:headerReference w:type="default" r:id="rId9"/>
          <w:pgSz w:w="11906" w:h="16838"/>
          <w:pgMar w:top="993" w:right="567" w:bottom="568" w:left="1276" w:header="709" w:footer="0" w:gutter="0"/>
          <w:cols w:space="708"/>
          <w:titlePg/>
          <w:docGrid w:linePitch="360"/>
        </w:sectPr>
      </w:pPr>
    </w:p>
    <w:p w:rsidR="00937711" w:rsidRDefault="007145B7" w:rsidP="00A07884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7145B7" w:rsidRDefault="007145B7" w:rsidP="00A07884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муниципального образования</w:t>
      </w:r>
    </w:p>
    <w:p w:rsidR="007145B7" w:rsidRDefault="007145B7" w:rsidP="00A07884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«Муниципальный округ Селтинский район Удмуртской Республики»</w:t>
      </w:r>
    </w:p>
    <w:p w:rsidR="007145B7" w:rsidRDefault="00A3315A" w:rsidP="00A07884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A0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E7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23» мая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71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6FC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342</w:t>
      </w:r>
    </w:p>
    <w:p w:rsidR="007145B7" w:rsidRPr="007145B7" w:rsidRDefault="007145B7" w:rsidP="00A07884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25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818"/>
        <w:gridCol w:w="468"/>
        <w:gridCol w:w="660"/>
        <w:gridCol w:w="768"/>
        <w:gridCol w:w="3854"/>
        <w:gridCol w:w="2382"/>
        <w:gridCol w:w="1824"/>
        <w:gridCol w:w="3521"/>
        <w:gridCol w:w="1330"/>
      </w:tblGrid>
      <w:tr w:rsidR="00953F02" w:rsidRPr="00953F02" w:rsidTr="0045320D">
        <w:trPr>
          <w:trHeight w:val="808"/>
          <w:jc w:val="center"/>
        </w:trPr>
        <w:tc>
          <w:tcPr>
            <w:tcW w:w="15625" w:type="dxa"/>
            <w:gridSpan w:val="9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53F02" w:rsidRPr="00953F02" w:rsidRDefault="00953F02" w:rsidP="00A07884">
            <w:pPr>
              <w:autoSpaceDN w:val="0"/>
              <w:spacing w:after="0" w:line="20" w:lineRule="atLeast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  <w:b/>
                <w:i/>
                <w:color w:val="000000"/>
              </w:rPr>
              <w:t>Комплексные меры по профилактике правонарушений</w:t>
            </w:r>
          </w:p>
        </w:tc>
      </w:tr>
      <w:tr w:rsidR="00953F02" w:rsidRPr="00953F02" w:rsidTr="000774BC">
        <w:trPr>
          <w:trHeight w:val="808"/>
          <w:jc w:val="center"/>
        </w:trPr>
        <w:tc>
          <w:tcPr>
            <w:tcW w:w="8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53F02" w:rsidRPr="00953F02" w:rsidRDefault="00953F02" w:rsidP="00A07884">
            <w:pPr>
              <w:autoSpaceDN w:val="0"/>
              <w:adjustRightInd w:val="0"/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53F02" w:rsidRPr="00953F02" w:rsidRDefault="00953F02" w:rsidP="00A07884">
            <w:pPr>
              <w:autoSpaceDN w:val="0"/>
              <w:spacing w:after="0" w:line="20" w:lineRule="atLeast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53F02" w:rsidRPr="00953F02" w:rsidRDefault="00953F02" w:rsidP="00A07884">
            <w:pPr>
              <w:autoSpaceDN w:val="0"/>
              <w:spacing w:after="0" w:line="20" w:lineRule="atLeast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53F02" w:rsidRPr="00953F02" w:rsidRDefault="00953F02" w:rsidP="00A07884">
            <w:pPr>
              <w:autoSpaceDN w:val="0"/>
              <w:adjustRightInd w:val="0"/>
              <w:spacing w:after="0" w:line="20" w:lineRule="atLeast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8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53F02" w:rsidRPr="00953F02" w:rsidRDefault="00953F02" w:rsidP="00A07884">
            <w:pPr>
              <w:autoSpaceDN w:val="0"/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Мероприятия организационного характера,  направленные на повышение эффективности профилактики  правонарушений.</w:t>
            </w:r>
          </w:p>
        </w:tc>
        <w:tc>
          <w:tcPr>
            <w:tcW w:w="23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53F02" w:rsidRPr="00953F02" w:rsidRDefault="00953F02" w:rsidP="00A07884">
            <w:pPr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ОП «</w:t>
            </w:r>
            <w:proofErr w:type="spellStart"/>
            <w:r w:rsidRPr="00953F02">
              <w:rPr>
                <w:rFonts w:ascii="Times New Roman" w:hAnsi="Times New Roman" w:cs="Times New Roman"/>
              </w:rPr>
              <w:t>Селтинское</w:t>
            </w:r>
            <w:proofErr w:type="spellEnd"/>
            <w:r w:rsidR="000774BC">
              <w:rPr>
                <w:rFonts w:ascii="Times New Roman" w:hAnsi="Times New Roman" w:cs="Times New Roman"/>
              </w:rPr>
              <w:t xml:space="preserve"> МВД России «</w:t>
            </w:r>
            <w:proofErr w:type="spellStart"/>
            <w:r w:rsidR="000774BC">
              <w:rPr>
                <w:rFonts w:ascii="Times New Roman" w:hAnsi="Times New Roman" w:cs="Times New Roman"/>
              </w:rPr>
              <w:t>Увинский</w:t>
            </w:r>
            <w:proofErr w:type="spellEnd"/>
            <w:r w:rsidRPr="00953F02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8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53F02" w:rsidRPr="00953F02" w:rsidRDefault="0045320D" w:rsidP="00A07884">
            <w:pPr>
              <w:autoSpaceDN w:val="0"/>
              <w:adjustRightInd w:val="0"/>
              <w:spacing w:after="0" w:line="20" w:lineRule="atLeast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2015-2028</w:t>
            </w:r>
            <w:r w:rsidR="00953F02" w:rsidRPr="00953F02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35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53F02" w:rsidRPr="00953F02" w:rsidRDefault="00953F02" w:rsidP="00A07884">
            <w:pPr>
              <w:autoSpaceDN w:val="0"/>
              <w:spacing w:after="0" w:line="20" w:lineRule="atLeast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Укрепление правопорядка, снижение уровня преступности.</w:t>
            </w:r>
          </w:p>
        </w:tc>
        <w:tc>
          <w:tcPr>
            <w:tcW w:w="1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953F02" w:rsidRPr="00953F02" w:rsidRDefault="00953F02" w:rsidP="00A07884">
            <w:pPr>
              <w:autoSpaceDN w:val="0"/>
              <w:spacing w:after="0" w:line="20" w:lineRule="atLeast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06.2.1-06.2.6</w:t>
            </w:r>
          </w:p>
        </w:tc>
      </w:tr>
      <w:tr w:rsidR="00953F02" w:rsidRPr="00953F02" w:rsidTr="000774BC">
        <w:trPr>
          <w:trHeight w:val="808"/>
          <w:jc w:val="center"/>
        </w:trPr>
        <w:tc>
          <w:tcPr>
            <w:tcW w:w="8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53F02" w:rsidRPr="00953F02" w:rsidRDefault="00953F02" w:rsidP="00A07884">
            <w:pPr>
              <w:autoSpaceDN w:val="0"/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53F02" w:rsidRPr="00953F02" w:rsidRDefault="00953F02" w:rsidP="00A07884">
            <w:pPr>
              <w:autoSpaceDN w:val="0"/>
              <w:spacing w:after="0" w:line="20" w:lineRule="atLeast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53F02" w:rsidRPr="00953F02" w:rsidRDefault="00953F02" w:rsidP="00A07884">
            <w:pPr>
              <w:autoSpaceDN w:val="0"/>
              <w:spacing w:after="0" w:line="20" w:lineRule="atLeast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53F02" w:rsidRPr="00953F02" w:rsidRDefault="00953F02" w:rsidP="00A07884">
            <w:pPr>
              <w:autoSpaceDN w:val="0"/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8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53F02" w:rsidRPr="00953F02" w:rsidRDefault="00953F02" w:rsidP="00A07884">
            <w:pPr>
              <w:autoSpaceDN w:val="0"/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Установка и приобретение камер круглосуточного видеонаблюдения райцентра с. Селты</w:t>
            </w:r>
          </w:p>
        </w:tc>
        <w:tc>
          <w:tcPr>
            <w:tcW w:w="23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53F02" w:rsidRPr="00953F02" w:rsidRDefault="00953F02" w:rsidP="00A07884">
            <w:pPr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Аппарат  Главы района, Совета депутатов и Администрации района</w:t>
            </w:r>
          </w:p>
        </w:tc>
        <w:tc>
          <w:tcPr>
            <w:tcW w:w="18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53F02" w:rsidRPr="00953F02" w:rsidRDefault="0045320D" w:rsidP="00A07884">
            <w:pPr>
              <w:autoSpaceDN w:val="0"/>
              <w:spacing w:after="0" w:line="20" w:lineRule="atLeast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2015-2028</w:t>
            </w:r>
            <w:r w:rsidR="00953F02" w:rsidRPr="00953F02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35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53F02" w:rsidRPr="00953F02" w:rsidRDefault="00021486" w:rsidP="00A07884">
            <w:pPr>
              <w:autoSpaceDN w:val="0"/>
              <w:spacing w:after="0" w:line="20" w:lineRule="atLeast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Укрепление правопорядка, снижение уровня преступности.</w:t>
            </w:r>
          </w:p>
        </w:tc>
        <w:tc>
          <w:tcPr>
            <w:tcW w:w="1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953F02" w:rsidRPr="00953F02" w:rsidRDefault="00953F02" w:rsidP="00A07884">
            <w:pPr>
              <w:autoSpaceDN w:val="0"/>
              <w:spacing w:after="0" w:line="20" w:lineRule="atLeast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06.2.1-06.2.6</w:t>
            </w:r>
          </w:p>
        </w:tc>
      </w:tr>
      <w:tr w:rsidR="00953F02" w:rsidRPr="00953F02" w:rsidTr="000774BC">
        <w:trPr>
          <w:trHeight w:val="808"/>
          <w:jc w:val="center"/>
        </w:trPr>
        <w:tc>
          <w:tcPr>
            <w:tcW w:w="8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53F02" w:rsidRPr="00953F02" w:rsidRDefault="00953F02" w:rsidP="00A07884">
            <w:pPr>
              <w:autoSpaceDN w:val="0"/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53F02" w:rsidRPr="00953F02" w:rsidRDefault="00953F02" w:rsidP="00A07884">
            <w:pPr>
              <w:autoSpaceDN w:val="0"/>
              <w:spacing w:after="0" w:line="20" w:lineRule="atLeast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53F02" w:rsidRPr="00953F02" w:rsidRDefault="00953F02" w:rsidP="00A07884">
            <w:pPr>
              <w:autoSpaceDN w:val="0"/>
              <w:spacing w:after="0" w:line="20" w:lineRule="atLeast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53F02" w:rsidRPr="00953F02" w:rsidRDefault="00953F02" w:rsidP="00A07884">
            <w:pPr>
              <w:autoSpaceDN w:val="0"/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8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53F02" w:rsidRPr="00953F02" w:rsidRDefault="00953F02" w:rsidP="00A07884">
            <w:pPr>
              <w:autoSpaceDN w:val="0"/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Информационное и научно- методическое обеспечение деятельности по профилактике правонарушений</w:t>
            </w:r>
          </w:p>
        </w:tc>
        <w:tc>
          <w:tcPr>
            <w:tcW w:w="23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0774BC" w:rsidRDefault="00953F02" w:rsidP="00A078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 xml:space="preserve">Управление культуры, спорта и молодежной политики, комиссия по делам несовершеннолетних и защите их прав, </w:t>
            </w:r>
          </w:p>
          <w:p w:rsidR="000774BC" w:rsidRDefault="00953F02" w:rsidP="00A07884">
            <w:pPr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 xml:space="preserve">Управление образования, </w:t>
            </w:r>
          </w:p>
          <w:p w:rsidR="000774BC" w:rsidRDefault="00953F02" w:rsidP="00A07884">
            <w:pPr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 xml:space="preserve">Отдел по физической культуре,  спорту и молодежной политике, </w:t>
            </w:r>
          </w:p>
          <w:p w:rsidR="00021486" w:rsidRDefault="00953F02" w:rsidP="00A07884">
            <w:pPr>
              <w:spacing w:after="0" w:line="20" w:lineRule="atLeast"/>
              <w:ind w:left="57" w:right="57"/>
              <w:rPr>
                <w:rFonts w:ascii="Times New Roman" w:hAnsi="Times New Roman" w:cs="Times New Roman"/>
                <w:color w:val="FF0000"/>
              </w:rPr>
            </w:pPr>
            <w:r w:rsidRPr="00953F02">
              <w:rPr>
                <w:rFonts w:ascii="Times New Roman" w:hAnsi="Times New Roman" w:cs="Times New Roman"/>
              </w:rPr>
              <w:t xml:space="preserve">Сектор охраны здоровья, демографии и по вопросам </w:t>
            </w:r>
            <w:bookmarkStart w:id="0" w:name="_GoBack"/>
            <w:bookmarkEnd w:id="0"/>
            <w:r w:rsidRPr="00953F02">
              <w:rPr>
                <w:rFonts w:ascii="Times New Roman" w:hAnsi="Times New Roman" w:cs="Times New Roman"/>
              </w:rPr>
              <w:t>несовершеннолетних,</w:t>
            </w:r>
            <w:r w:rsidRPr="00953F02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0774BC" w:rsidRDefault="00021486" w:rsidP="00A07884">
            <w:pPr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ДНД</w:t>
            </w:r>
          </w:p>
          <w:p w:rsidR="00953F02" w:rsidRPr="00953F02" w:rsidRDefault="00953F02" w:rsidP="00A07884">
            <w:pPr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 xml:space="preserve"> Аппарат  Главы района, Совета </w:t>
            </w:r>
            <w:r w:rsidRPr="00953F02">
              <w:rPr>
                <w:rFonts w:ascii="Times New Roman" w:hAnsi="Times New Roman" w:cs="Times New Roman"/>
              </w:rPr>
              <w:lastRenderedPageBreak/>
              <w:t>депутатов и Администрации района</w:t>
            </w:r>
          </w:p>
        </w:tc>
        <w:tc>
          <w:tcPr>
            <w:tcW w:w="18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53F02" w:rsidRPr="00953F02" w:rsidRDefault="0045320D" w:rsidP="00A07884">
            <w:pPr>
              <w:autoSpaceDN w:val="0"/>
              <w:spacing w:after="0" w:line="20" w:lineRule="atLeast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2015-2028</w:t>
            </w:r>
            <w:r w:rsidRPr="00953F02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35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53F02" w:rsidRPr="00953F02" w:rsidRDefault="00953F02" w:rsidP="00A07884">
            <w:pPr>
              <w:autoSpaceDN w:val="0"/>
              <w:spacing w:after="0" w:line="20" w:lineRule="atLeast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Информирование граждан по профилактической работе среди населения, пропаганда ЗОЖ</w:t>
            </w:r>
          </w:p>
        </w:tc>
        <w:tc>
          <w:tcPr>
            <w:tcW w:w="1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953F02" w:rsidRPr="00953F02" w:rsidRDefault="00953F02" w:rsidP="00A07884">
            <w:pPr>
              <w:spacing w:after="0" w:line="20" w:lineRule="atLeast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06.2.1-06.2.6</w:t>
            </w:r>
          </w:p>
        </w:tc>
      </w:tr>
      <w:tr w:rsidR="00953F02" w:rsidRPr="00953F02" w:rsidTr="000774BC">
        <w:trPr>
          <w:trHeight w:val="808"/>
          <w:jc w:val="center"/>
        </w:trPr>
        <w:tc>
          <w:tcPr>
            <w:tcW w:w="8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53F02" w:rsidRPr="00953F02" w:rsidRDefault="00953F02" w:rsidP="00A07884">
            <w:pPr>
              <w:autoSpaceDN w:val="0"/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lastRenderedPageBreak/>
              <w:t>06</w:t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53F02" w:rsidRPr="00953F02" w:rsidRDefault="00953F02" w:rsidP="00A07884">
            <w:pPr>
              <w:autoSpaceDN w:val="0"/>
              <w:spacing w:after="0" w:line="20" w:lineRule="atLeast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53F02" w:rsidRPr="00953F02" w:rsidRDefault="00953F02" w:rsidP="00A07884">
            <w:pPr>
              <w:autoSpaceDN w:val="0"/>
              <w:spacing w:after="0" w:line="20" w:lineRule="atLeast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53F02" w:rsidRPr="00953F02" w:rsidRDefault="00953F02" w:rsidP="00A07884">
            <w:pPr>
              <w:autoSpaceDN w:val="0"/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8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53F02" w:rsidRPr="00953F02" w:rsidRDefault="00953F02" w:rsidP="00A07884">
            <w:pPr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Проведение мероприятий по профилактике повторных преступлений, совершенных несовершеннолетними осужденными, в том числе проведение рейдовых мероприятий, профилактических бесед, содействие в трудоустройстве, проведение лекционных занятий в образовательных учреждениях</w:t>
            </w:r>
          </w:p>
        </w:tc>
        <w:tc>
          <w:tcPr>
            <w:tcW w:w="23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53F02" w:rsidRPr="00953F02" w:rsidRDefault="00953F02" w:rsidP="00A07884">
            <w:pPr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953F02" w:rsidRPr="00953F02" w:rsidRDefault="00953F02" w:rsidP="00A07884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Отдел по физической культуре, спорту и молодежной политике</w:t>
            </w:r>
          </w:p>
          <w:p w:rsidR="00953F02" w:rsidRPr="00953F02" w:rsidRDefault="00953F02" w:rsidP="00A07884">
            <w:pPr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953F02">
              <w:rPr>
                <w:rFonts w:ascii="Times New Roman" w:hAnsi="Times New Roman" w:cs="Times New Roman"/>
              </w:rPr>
              <w:t>Селтинкая</w:t>
            </w:r>
            <w:proofErr w:type="spellEnd"/>
            <w:r w:rsidRPr="00953F02">
              <w:rPr>
                <w:rFonts w:ascii="Times New Roman" w:hAnsi="Times New Roman" w:cs="Times New Roman"/>
              </w:rPr>
              <w:t xml:space="preserve"> ЦРБ,</w:t>
            </w:r>
          </w:p>
          <w:p w:rsidR="00021486" w:rsidRDefault="00021486" w:rsidP="00A07884">
            <w:pPr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Филиал ГКУ УР ЦЗН Селтинского района</w:t>
            </w:r>
          </w:p>
          <w:p w:rsidR="00021486" w:rsidRDefault="00021486" w:rsidP="00A07884">
            <w:pPr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ОП «</w:t>
            </w:r>
            <w:proofErr w:type="spellStart"/>
            <w:r w:rsidRPr="00953F02">
              <w:rPr>
                <w:rFonts w:ascii="Times New Roman" w:hAnsi="Times New Roman" w:cs="Times New Roman"/>
              </w:rPr>
              <w:t>Селтинское</w:t>
            </w:r>
            <w:proofErr w:type="spellEnd"/>
            <w:r w:rsidRPr="00953F02">
              <w:rPr>
                <w:rFonts w:ascii="Times New Roman" w:hAnsi="Times New Roman" w:cs="Times New Roman"/>
              </w:rPr>
              <w:t>»</w:t>
            </w:r>
          </w:p>
          <w:p w:rsidR="00021486" w:rsidRDefault="00021486" w:rsidP="00A07884">
            <w:pPr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 Администрации района</w:t>
            </w:r>
          </w:p>
          <w:p w:rsidR="00021486" w:rsidRPr="00953F02" w:rsidRDefault="00021486" w:rsidP="00A07884">
            <w:pPr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53F02" w:rsidRPr="00953F02" w:rsidRDefault="0045320D" w:rsidP="00A07884">
            <w:pPr>
              <w:spacing w:after="0" w:line="20" w:lineRule="atLeast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2015-2028</w:t>
            </w:r>
            <w:r w:rsidRPr="00953F02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35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53F02" w:rsidRPr="00953F02" w:rsidRDefault="00953F02" w:rsidP="00A07884">
            <w:pPr>
              <w:spacing w:after="0" w:line="20" w:lineRule="atLeast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Снижение числа повторных преступлений, совершенных несовершеннолетними осужденными</w:t>
            </w:r>
          </w:p>
        </w:tc>
        <w:tc>
          <w:tcPr>
            <w:tcW w:w="1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953F02" w:rsidRPr="00953F02" w:rsidRDefault="00953F02" w:rsidP="00A07884">
            <w:pPr>
              <w:spacing w:after="0" w:line="20" w:lineRule="atLeast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06.2.8</w:t>
            </w:r>
          </w:p>
        </w:tc>
      </w:tr>
      <w:tr w:rsidR="0045320D" w:rsidRPr="00953F02" w:rsidTr="000774BC">
        <w:trPr>
          <w:trHeight w:val="808"/>
          <w:jc w:val="center"/>
        </w:trPr>
        <w:tc>
          <w:tcPr>
            <w:tcW w:w="8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5320D" w:rsidRPr="00953F02" w:rsidRDefault="0045320D" w:rsidP="00A07884">
            <w:pPr>
              <w:autoSpaceDN w:val="0"/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5320D" w:rsidRPr="00953F02" w:rsidRDefault="0045320D" w:rsidP="00A07884">
            <w:pPr>
              <w:autoSpaceDN w:val="0"/>
              <w:spacing w:after="0" w:line="20" w:lineRule="atLeast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5320D" w:rsidRPr="00953F02" w:rsidRDefault="0045320D" w:rsidP="00A07884">
            <w:pPr>
              <w:autoSpaceDN w:val="0"/>
              <w:spacing w:after="0" w:line="20" w:lineRule="atLeast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5320D" w:rsidRPr="00953F02" w:rsidRDefault="0045320D" w:rsidP="00A07884">
            <w:pPr>
              <w:autoSpaceDN w:val="0"/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8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5320D" w:rsidRPr="00953F02" w:rsidRDefault="0045320D" w:rsidP="00A07884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Проведение мероприятий по надзору за обеспечением требований пожарной безопасности в детских дошкольных и средних образовательных учреждениях</w:t>
            </w:r>
          </w:p>
          <w:p w:rsidR="0045320D" w:rsidRPr="00953F02" w:rsidRDefault="0045320D" w:rsidP="00A07884">
            <w:pPr>
              <w:autoSpaceDN w:val="0"/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(беседы с родителями, педагогами, участие в родительских собраниях)</w:t>
            </w:r>
          </w:p>
        </w:tc>
        <w:tc>
          <w:tcPr>
            <w:tcW w:w="23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5320D" w:rsidRPr="00953F02" w:rsidRDefault="0045320D" w:rsidP="00A07884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 xml:space="preserve">Управление образования Администрации, </w:t>
            </w:r>
          </w:p>
          <w:p w:rsidR="000774BC" w:rsidRDefault="0045320D" w:rsidP="00A07884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 xml:space="preserve">ПЧ-38, </w:t>
            </w:r>
          </w:p>
          <w:p w:rsidR="00021486" w:rsidRPr="00953F02" w:rsidRDefault="00021486" w:rsidP="00A07884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ОГПН</w:t>
            </w:r>
          </w:p>
        </w:tc>
        <w:tc>
          <w:tcPr>
            <w:tcW w:w="18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5320D" w:rsidRDefault="0045320D" w:rsidP="00A07884">
            <w:pPr>
              <w:spacing w:after="0" w:line="20" w:lineRule="atLeast"/>
            </w:pPr>
            <w:r w:rsidRPr="00CD27C7">
              <w:rPr>
                <w:rFonts w:ascii="Times New Roman" w:hAnsi="Times New Roman" w:cs="Times New Roman"/>
              </w:rPr>
              <w:t>2015-2028 г.г.</w:t>
            </w:r>
          </w:p>
        </w:tc>
        <w:tc>
          <w:tcPr>
            <w:tcW w:w="35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5320D" w:rsidRPr="00953F02" w:rsidRDefault="0045320D" w:rsidP="00A07884">
            <w:pPr>
              <w:autoSpaceDN w:val="0"/>
              <w:spacing w:after="0" w:line="20" w:lineRule="atLeast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Информирование граждан по профилакт</w:t>
            </w:r>
            <w:r w:rsidR="00021486">
              <w:rPr>
                <w:rFonts w:ascii="Times New Roman" w:hAnsi="Times New Roman" w:cs="Times New Roman"/>
              </w:rPr>
              <w:t>ической работе среди населения в сфере пожарной безопасности</w:t>
            </w:r>
          </w:p>
        </w:tc>
        <w:tc>
          <w:tcPr>
            <w:tcW w:w="1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45320D" w:rsidRPr="00953F02" w:rsidRDefault="0045320D" w:rsidP="00A07884">
            <w:pPr>
              <w:spacing w:after="0" w:line="20" w:lineRule="atLeast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06.2.1-06.2.6</w:t>
            </w:r>
          </w:p>
        </w:tc>
      </w:tr>
      <w:tr w:rsidR="0045320D" w:rsidRPr="00953F02" w:rsidTr="000774BC">
        <w:trPr>
          <w:trHeight w:val="808"/>
          <w:jc w:val="center"/>
        </w:trPr>
        <w:tc>
          <w:tcPr>
            <w:tcW w:w="8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5320D" w:rsidRPr="00953F02" w:rsidRDefault="0045320D" w:rsidP="00A07884">
            <w:pPr>
              <w:autoSpaceDN w:val="0"/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5320D" w:rsidRPr="00953F02" w:rsidRDefault="0045320D" w:rsidP="00A07884">
            <w:pPr>
              <w:autoSpaceDN w:val="0"/>
              <w:spacing w:after="0" w:line="20" w:lineRule="atLeast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5320D" w:rsidRPr="00953F02" w:rsidRDefault="0045320D" w:rsidP="00A07884">
            <w:pPr>
              <w:autoSpaceDN w:val="0"/>
              <w:spacing w:after="0" w:line="20" w:lineRule="atLeast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5320D" w:rsidRPr="00953F02" w:rsidRDefault="0045320D" w:rsidP="00A07884">
            <w:pPr>
              <w:autoSpaceDN w:val="0"/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8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5320D" w:rsidRPr="00953F02" w:rsidRDefault="0045320D" w:rsidP="00A07884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Проведение ежегодных межведомственных районных</w:t>
            </w:r>
            <w:r w:rsidR="00021486">
              <w:rPr>
                <w:rFonts w:ascii="Times New Roman" w:hAnsi="Times New Roman" w:cs="Times New Roman"/>
              </w:rPr>
              <w:t xml:space="preserve"> </w:t>
            </w:r>
            <w:r w:rsidRPr="00953F02">
              <w:rPr>
                <w:rFonts w:ascii="Times New Roman" w:hAnsi="Times New Roman" w:cs="Times New Roman"/>
              </w:rPr>
              <w:t>акций "Подари себе жизнь", Охрана прав детства, операции «Подросток - лето», «Беспризорник»</w:t>
            </w:r>
          </w:p>
        </w:tc>
        <w:tc>
          <w:tcPr>
            <w:tcW w:w="23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5320D" w:rsidRPr="00953F02" w:rsidRDefault="0045320D" w:rsidP="00A07884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45320D" w:rsidRPr="00953F02" w:rsidRDefault="0045320D" w:rsidP="00A07884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Отдел по физической культуре, спорту и молодежной политике</w:t>
            </w:r>
          </w:p>
          <w:p w:rsidR="0045320D" w:rsidRPr="00953F02" w:rsidRDefault="0045320D" w:rsidP="00A07884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proofErr w:type="spellStart"/>
            <w:r w:rsidRPr="00953F02">
              <w:rPr>
                <w:rFonts w:ascii="Times New Roman" w:hAnsi="Times New Roman" w:cs="Times New Roman"/>
              </w:rPr>
              <w:t>Селтинкая</w:t>
            </w:r>
            <w:proofErr w:type="spellEnd"/>
            <w:r w:rsidRPr="00953F02">
              <w:rPr>
                <w:rFonts w:ascii="Times New Roman" w:hAnsi="Times New Roman" w:cs="Times New Roman"/>
              </w:rPr>
              <w:t xml:space="preserve"> ЦРБ,</w:t>
            </w:r>
          </w:p>
          <w:p w:rsidR="0045320D" w:rsidRPr="00953F02" w:rsidRDefault="0045320D" w:rsidP="00A07884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Учреждения культуры,</w:t>
            </w:r>
          </w:p>
          <w:p w:rsidR="0045320D" w:rsidRDefault="000774BC" w:rsidP="00A07884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О</w:t>
            </w:r>
            <w:r w:rsidR="0045320D" w:rsidRPr="00953F02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5320D" w:rsidRPr="00953F02">
              <w:rPr>
                <w:rFonts w:ascii="Times New Roman" w:hAnsi="Times New Roman" w:cs="Times New Roman"/>
              </w:rPr>
              <w:t>секретарь КДН и ЗП</w:t>
            </w:r>
          </w:p>
          <w:p w:rsidR="00021486" w:rsidRPr="00953F02" w:rsidRDefault="00021486" w:rsidP="00A07884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 «</w:t>
            </w:r>
            <w:proofErr w:type="spellStart"/>
            <w:r>
              <w:rPr>
                <w:rFonts w:ascii="Times New Roman" w:hAnsi="Times New Roman" w:cs="Times New Roman"/>
              </w:rPr>
              <w:t>Селтинское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5320D" w:rsidRDefault="0045320D" w:rsidP="00A07884">
            <w:pPr>
              <w:spacing w:after="0" w:line="20" w:lineRule="atLeast"/>
            </w:pPr>
            <w:r w:rsidRPr="00CD27C7">
              <w:rPr>
                <w:rFonts w:ascii="Times New Roman" w:hAnsi="Times New Roman" w:cs="Times New Roman"/>
              </w:rPr>
              <w:t>2015-2028 г.г.</w:t>
            </w:r>
          </w:p>
        </w:tc>
        <w:tc>
          <w:tcPr>
            <w:tcW w:w="35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5320D" w:rsidRPr="00953F02" w:rsidRDefault="0045320D" w:rsidP="00A07884">
            <w:pPr>
              <w:autoSpaceDN w:val="0"/>
              <w:spacing w:after="0" w:line="20" w:lineRule="atLeast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Укрепление правопорядк</w:t>
            </w:r>
            <w:r w:rsidR="00021486">
              <w:rPr>
                <w:rFonts w:ascii="Times New Roman" w:hAnsi="Times New Roman" w:cs="Times New Roman"/>
              </w:rPr>
              <w:t>а, снижение уровня преступности среди несовершеннолетних</w:t>
            </w:r>
          </w:p>
        </w:tc>
        <w:tc>
          <w:tcPr>
            <w:tcW w:w="1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45320D" w:rsidRPr="00953F02" w:rsidRDefault="0045320D" w:rsidP="00A07884">
            <w:pPr>
              <w:autoSpaceDN w:val="0"/>
              <w:spacing w:after="0" w:line="20" w:lineRule="atLeast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06.2.1-06.2.6</w:t>
            </w:r>
          </w:p>
        </w:tc>
      </w:tr>
      <w:tr w:rsidR="0045320D" w:rsidRPr="00953F02" w:rsidTr="000774BC">
        <w:trPr>
          <w:trHeight w:val="808"/>
          <w:jc w:val="center"/>
        </w:trPr>
        <w:tc>
          <w:tcPr>
            <w:tcW w:w="8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5320D" w:rsidRPr="00953F02" w:rsidRDefault="0045320D" w:rsidP="00A07884">
            <w:pPr>
              <w:autoSpaceDN w:val="0"/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5320D" w:rsidRPr="00953F02" w:rsidRDefault="0045320D" w:rsidP="00A07884">
            <w:pPr>
              <w:autoSpaceDN w:val="0"/>
              <w:spacing w:after="0" w:line="20" w:lineRule="atLeast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5320D" w:rsidRPr="00953F02" w:rsidRDefault="0045320D" w:rsidP="00A07884">
            <w:pPr>
              <w:autoSpaceDN w:val="0"/>
              <w:spacing w:after="0" w:line="20" w:lineRule="atLeast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5320D" w:rsidRPr="00953F02" w:rsidRDefault="0045320D" w:rsidP="00A07884">
            <w:pPr>
              <w:autoSpaceDN w:val="0"/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8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5320D" w:rsidRPr="00953F02" w:rsidRDefault="0045320D" w:rsidP="00A07884">
            <w:pPr>
              <w:autoSpaceDN w:val="0"/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 xml:space="preserve">Проведение рейдов с целью выявления фактов пребывания несовершеннолетних в общественных местах без сопровождения взрослых в ночное </w:t>
            </w:r>
            <w:r w:rsidRPr="00953F02">
              <w:rPr>
                <w:rFonts w:ascii="Times New Roman" w:hAnsi="Times New Roman" w:cs="Times New Roman"/>
              </w:rPr>
              <w:lastRenderedPageBreak/>
              <w:t>время</w:t>
            </w:r>
            <w:r w:rsidRPr="00953F02">
              <w:rPr>
                <w:rFonts w:ascii="Times New Roman" w:hAnsi="Times New Roman" w:cs="Times New Roman"/>
                <w:color w:val="000000"/>
              </w:rPr>
              <w:t xml:space="preserve"> по исполнению Закона </w:t>
            </w:r>
            <w:r w:rsidRPr="00953F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УР от 18 октября 2011 г. № 59-РЗ "О мерах по защите здоровья и развития детей в Удмуртской Республике»</w:t>
            </w:r>
          </w:p>
        </w:tc>
        <w:tc>
          <w:tcPr>
            <w:tcW w:w="23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5320D" w:rsidRPr="00953F02" w:rsidRDefault="0045320D" w:rsidP="00A07884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lastRenderedPageBreak/>
              <w:t>Ответственный</w:t>
            </w:r>
            <w:r w:rsidR="00021486">
              <w:rPr>
                <w:rFonts w:ascii="Times New Roman" w:hAnsi="Times New Roman" w:cs="Times New Roman"/>
              </w:rPr>
              <w:t xml:space="preserve"> </w:t>
            </w:r>
            <w:r w:rsidRPr="00953F02">
              <w:rPr>
                <w:rFonts w:ascii="Times New Roman" w:hAnsi="Times New Roman" w:cs="Times New Roman"/>
              </w:rPr>
              <w:t>секретарь КДН и ЗП при Администрации Селтинского района,</w:t>
            </w:r>
          </w:p>
          <w:p w:rsidR="0045320D" w:rsidRPr="00953F02" w:rsidRDefault="0045320D" w:rsidP="00A07884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ОП «Селтинское»</w:t>
            </w:r>
          </w:p>
          <w:p w:rsidR="0045320D" w:rsidRDefault="0045320D" w:rsidP="00A07884">
            <w:pPr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lastRenderedPageBreak/>
              <w:t>Образовательные организации</w:t>
            </w:r>
          </w:p>
          <w:p w:rsidR="00021486" w:rsidRPr="00953F02" w:rsidRDefault="00021486" w:rsidP="00A07884">
            <w:pPr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ДНД</w:t>
            </w:r>
          </w:p>
        </w:tc>
        <w:tc>
          <w:tcPr>
            <w:tcW w:w="18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5320D" w:rsidRDefault="0045320D" w:rsidP="00A07884">
            <w:pPr>
              <w:spacing w:after="0" w:line="20" w:lineRule="atLeast"/>
            </w:pPr>
            <w:r w:rsidRPr="00CD27C7">
              <w:rPr>
                <w:rFonts w:ascii="Times New Roman" w:hAnsi="Times New Roman" w:cs="Times New Roman"/>
              </w:rPr>
              <w:lastRenderedPageBreak/>
              <w:t>2015-2028 г.г.</w:t>
            </w:r>
          </w:p>
        </w:tc>
        <w:tc>
          <w:tcPr>
            <w:tcW w:w="35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5320D" w:rsidRPr="00953F02" w:rsidRDefault="0045320D" w:rsidP="00A07884">
            <w:pPr>
              <w:autoSpaceDN w:val="0"/>
              <w:spacing w:after="0" w:line="20" w:lineRule="atLeast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Укрепление правопорядка, снижение уровня преступности</w:t>
            </w:r>
            <w:r w:rsidR="00021486">
              <w:rPr>
                <w:rFonts w:ascii="Times New Roman" w:hAnsi="Times New Roman" w:cs="Times New Roman"/>
              </w:rPr>
              <w:t xml:space="preserve"> среди несовершеннолетних</w:t>
            </w:r>
          </w:p>
        </w:tc>
        <w:tc>
          <w:tcPr>
            <w:tcW w:w="1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45320D" w:rsidRPr="00953F02" w:rsidRDefault="0045320D" w:rsidP="00A07884">
            <w:pPr>
              <w:autoSpaceDN w:val="0"/>
              <w:spacing w:after="0" w:line="20" w:lineRule="atLeast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06.2.1-06.2.6</w:t>
            </w:r>
          </w:p>
        </w:tc>
      </w:tr>
      <w:tr w:rsidR="0045320D" w:rsidRPr="00953F02" w:rsidTr="000774BC">
        <w:trPr>
          <w:trHeight w:val="808"/>
          <w:jc w:val="center"/>
        </w:trPr>
        <w:tc>
          <w:tcPr>
            <w:tcW w:w="8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5320D" w:rsidRPr="00953F02" w:rsidRDefault="0045320D" w:rsidP="00A07884">
            <w:pPr>
              <w:autoSpaceDN w:val="0"/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lastRenderedPageBreak/>
              <w:t>06</w:t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5320D" w:rsidRPr="00953F02" w:rsidRDefault="0045320D" w:rsidP="00A07884">
            <w:pPr>
              <w:autoSpaceDN w:val="0"/>
              <w:spacing w:after="0" w:line="20" w:lineRule="atLeast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5320D" w:rsidRPr="00953F02" w:rsidRDefault="0045320D" w:rsidP="00A07884">
            <w:pPr>
              <w:autoSpaceDN w:val="0"/>
              <w:spacing w:after="0" w:line="20" w:lineRule="atLeast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5320D" w:rsidRPr="00953F02" w:rsidRDefault="0045320D" w:rsidP="00A07884">
            <w:pPr>
              <w:autoSpaceDN w:val="0"/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8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5320D" w:rsidRPr="00953F02" w:rsidRDefault="0045320D" w:rsidP="00A07884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</w:t>
            </w:r>
          </w:p>
        </w:tc>
        <w:tc>
          <w:tcPr>
            <w:tcW w:w="23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0774BC" w:rsidRDefault="0045320D" w:rsidP="00A07884">
            <w:pPr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Начальники территориальных отделов Администрации,</w:t>
            </w:r>
          </w:p>
          <w:p w:rsidR="0045320D" w:rsidRPr="00953F02" w:rsidRDefault="0045320D" w:rsidP="00A07884">
            <w:pPr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ОП «</w:t>
            </w:r>
            <w:proofErr w:type="spellStart"/>
            <w:r w:rsidRPr="00953F02">
              <w:rPr>
                <w:rFonts w:ascii="Times New Roman" w:hAnsi="Times New Roman" w:cs="Times New Roman"/>
              </w:rPr>
              <w:t>Селтинское</w:t>
            </w:r>
            <w:proofErr w:type="spellEnd"/>
            <w:r w:rsidRPr="00953F02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8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5320D" w:rsidRDefault="0045320D" w:rsidP="00A07884">
            <w:pPr>
              <w:spacing w:after="0" w:line="20" w:lineRule="atLeast"/>
            </w:pPr>
            <w:r w:rsidRPr="000118BF">
              <w:rPr>
                <w:rFonts w:ascii="Times New Roman" w:hAnsi="Times New Roman" w:cs="Times New Roman"/>
              </w:rPr>
              <w:t>2015-2028 г.г.</w:t>
            </w:r>
          </w:p>
        </w:tc>
        <w:tc>
          <w:tcPr>
            <w:tcW w:w="35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5320D" w:rsidRPr="00953F02" w:rsidRDefault="0045320D" w:rsidP="00A07884">
            <w:pPr>
              <w:autoSpaceDN w:val="0"/>
              <w:spacing w:after="0" w:line="20" w:lineRule="atLeast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Укрепление правопорядка, снижение уровня преступности.</w:t>
            </w:r>
          </w:p>
        </w:tc>
        <w:tc>
          <w:tcPr>
            <w:tcW w:w="1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45320D" w:rsidRPr="00953F02" w:rsidRDefault="0045320D" w:rsidP="00A07884">
            <w:pPr>
              <w:autoSpaceDN w:val="0"/>
              <w:spacing w:after="0" w:line="20" w:lineRule="atLeast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06.2.1-06.2.6</w:t>
            </w:r>
          </w:p>
        </w:tc>
      </w:tr>
      <w:tr w:rsidR="0045320D" w:rsidRPr="00953F02" w:rsidTr="000774BC">
        <w:trPr>
          <w:trHeight w:val="808"/>
          <w:jc w:val="center"/>
        </w:trPr>
        <w:tc>
          <w:tcPr>
            <w:tcW w:w="8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5320D" w:rsidRPr="00953F02" w:rsidRDefault="0045320D" w:rsidP="00A07884">
            <w:pPr>
              <w:autoSpaceDN w:val="0"/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5320D" w:rsidRPr="00953F02" w:rsidRDefault="0045320D" w:rsidP="00A07884">
            <w:pPr>
              <w:autoSpaceDN w:val="0"/>
              <w:spacing w:after="0" w:line="20" w:lineRule="atLeast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5320D" w:rsidRPr="00953F02" w:rsidRDefault="0045320D" w:rsidP="00A07884">
            <w:pPr>
              <w:autoSpaceDN w:val="0"/>
              <w:spacing w:after="0" w:line="20" w:lineRule="atLeast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5320D" w:rsidRPr="00953F02" w:rsidRDefault="0045320D" w:rsidP="00A07884">
            <w:pPr>
              <w:autoSpaceDN w:val="0"/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8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5320D" w:rsidRPr="00953F02" w:rsidRDefault="0045320D" w:rsidP="00A07884">
            <w:pPr>
              <w:shd w:val="clear" w:color="auto" w:fill="FFFFFF"/>
              <w:spacing w:after="0" w:line="20" w:lineRule="atLeast"/>
              <w:ind w:right="99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Организация мер, направленных на    профилактику ЗОЖ,  алкогольной, наркотической и токсической зависимости среди граждан, в том числе мерах по выявлению и устранению причин и условий, способствующих правонарушениям, связанным с употреблением  алкогольных, наркотических и токсических веществ;</w:t>
            </w:r>
          </w:p>
          <w:p w:rsidR="0045320D" w:rsidRPr="00953F02" w:rsidRDefault="0045320D" w:rsidP="00A07884">
            <w:pPr>
              <w:spacing w:after="0" w:line="2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5320D" w:rsidRPr="00953F02" w:rsidRDefault="0045320D" w:rsidP="00A07884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Начальники территориальных отделов Администрации,</w:t>
            </w:r>
          </w:p>
          <w:p w:rsidR="000774BC" w:rsidRDefault="0045320D" w:rsidP="00A07884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 xml:space="preserve">ОП «Селтинское» </w:t>
            </w:r>
          </w:p>
          <w:p w:rsidR="000774BC" w:rsidRDefault="0045320D" w:rsidP="00A07884">
            <w:pPr>
              <w:spacing w:after="0" w:line="20" w:lineRule="atLeast"/>
              <w:rPr>
                <w:rFonts w:ascii="Times New Roman" w:hAnsi="Times New Roman" w:cs="Times New Roman"/>
                <w:color w:val="000000"/>
              </w:rPr>
            </w:pPr>
            <w:r w:rsidRPr="00953F02">
              <w:rPr>
                <w:rFonts w:ascii="Times New Roman" w:hAnsi="Times New Roman" w:cs="Times New Roman"/>
                <w:color w:val="000000"/>
              </w:rPr>
              <w:t xml:space="preserve">Комиссия по делам несовершеннолетних и защите их прав Администрации  Селтинского района, </w:t>
            </w:r>
          </w:p>
          <w:p w:rsidR="000774BC" w:rsidRDefault="0045320D" w:rsidP="00A07884">
            <w:pPr>
              <w:spacing w:after="0" w:line="20" w:lineRule="atLeast"/>
              <w:rPr>
                <w:rFonts w:ascii="Times New Roman" w:hAnsi="Times New Roman" w:cs="Times New Roman"/>
                <w:color w:val="000000"/>
              </w:rPr>
            </w:pPr>
            <w:r w:rsidRPr="00953F02">
              <w:rPr>
                <w:rFonts w:ascii="Times New Roman" w:hAnsi="Times New Roman" w:cs="Times New Roman"/>
                <w:color w:val="000000"/>
              </w:rPr>
              <w:t xml:space="preserve">Отдел по физической культуре, спорту и молодежной политике, </w:t>
            </w:r>
          </w:p>
          <w:p w:rsidR="0045320D" w:rsidRPr="00953F02" w:rsidRDefault="0045320D" w:rsidP="00A07884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  <w:color w:val="000000"/>
              </w:rPr>
              <w:t>Управление образования</w:t>
            </w:r>
          </w:p>
          <w:p w:rsidR="0045320D" w:rsidRDefault="0045320D" w:rsidP="00A07884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Управление культуры</w:t>
            </w:r>
          </w:p>
          <w:p w:rsidR="00021486" w:rsidRPr="00953F02" w:rsidRDefault="00021486" w:rsidP="00A07884">
            <w:pPr>
              <w:spacing w:after="0" w:line="2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Селтинская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РБ МЗУР</w:t>
            </w:r>
          </w:p>
        </w:tc>
        <w:tc>
          <w:tcPr>
            <w:tcW w:w="18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5320D" w:rsidRDefault="0045320D" w:rsidP="00A07884">
            <w:pPr>
              <w:spacing w:after="0" w:line="20" w:lineRule="atLeast"/>
            </w:pPr>
            <w:r w:rsidRPr="000118BF">
              <w:rPr>
                <w:rFonts w:ascii="Times New Roman" w:hAnsi="Times New Roman" w:cs="Times New Roman"/>
              </w:rPr>
              <w:t>2015-2028 г.г.</w:t>
            </w:r>
          </w:p>
        </w:tc>
        <w:tc>
          <w:tcPr>
            <w:tcW w:w="35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5320D" w:rsidRPr="00953F02" w:rsidRDefault="0045320D" w:rsidP="00A07884">
            <w:pPr>
              <w:autoSpaceDN w:val="0"/>
              <w:spacing w:after="0" w:line="20" w:lineRule="atLeast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Укрепление правопоряд</w:t>
            </w:r>
            <w:r w:rsidR="00021486">
              <w:rPr>
                <w:rFonts w:ascii="Times New Roman" w:hAnsi="Times New Roman" w:cs="Times New Roman"/>
              </w:rPr>
              <w:t>ка, снижение уровня преступности, пропаганда ЗОЖ</w:t>
            </w:r>
            <w:r w:rsidRPr="00953F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45320D" w:rsidRPr="00953F02" w:rsidRDefault="0045320D" w:rsidP="00A07884">
            <w:pPr>
              <w:autoSpaceDN w:val="0"/>
              <w:spacing w:after="0" w:line="20" w:lineRule="atLeast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06.2.1-06.2.6</w:t>
            </w:r>
          </w:p>
        </w:tc>
      </w:tr>
      <w:tr w:rsidR="0045320D" w:rsidRPr="00953F02" w:rsidTr="000774BC">
        <w:trPr>
          <w:trHeight w:val="808"/>
          <w:jc w:val="center"/>
        </w:trPr>
        <w:tc>
          <w:tcPr>
            <w:tcW w:w="8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5320D" w:rsidRPr="00953F02" w:rsidRDefault="0045320D" w:rsidP="00A07884">
            <w:pPr>
              <w:autoSpaceDN w:val="0"/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5320D" w:rsidRPr="00953F02" w:rsidRDefault="0045320D" w:rsidP="00A07884">
            <w:pPr>
              <w:autoSpaceDN w:val="0"/>
              <w:spacing w:after="0" w:line="20" w:lineRule="atLeast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5320D" w:rsidRPr="00953F02" w:rsidRDefault="0045320D" w:rsidP="00A07884">
            <w:pPr>
              <w:autoSpaceDN w:val="0"/>
              <w:spacing w:after="0" w:line="20" w:lineRule="atLeast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5320D" w:rsidRPr="00953F02" w:rsidRDefault="0045320D" w:rsidP="00A07884">
            <w:pPr>
              <w:autoSpaceDN w:val="0"/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38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5320D" w:rsidRDefault="0045320D" w:rsidP="00A07884">
            <w:pPr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proofErr w:type="gramStart"/>
            <w:r w:rsidRPr="00953F02">
              <w:rPr>
                <w:rFonts w:ascii="Times New Roman" w:hAnsi="Times New Roman" w:cs="Times New Roman"/>
              </w:rPr>
              <w:t>Помощь в трудоустройстве граждан, освободившихся из учреждений, исполняющих наказание в виде лишения свободы</w:t>
            </w:r>
            <w:r w:rsidR="00A3315A">
              <w:rPr>
                <w:rFonts w:ascii="Times New Roman" w:hAnsi="Times New Roman" w:cs="Times New Roman"/>
              </w:rPr>
              <w:t>, в том числе участников специальной военной операции, ранее привлекавшийся к уголовной ответственности</w:t>
            </w:r>
            <w:r w:rsidRPr="00953F02">
              <w:rPr>
                <w:rFonts w:ascii="Times New Roman" w:hAnsi="Times New Roman" w:cs="Times New Roman"/>
              </w:rPr>
              <w:t xml:space="preserve"> на общественные и временные работы, обратившихся в службу занятости за содействием в трудоустройстве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5320D">
              <w:rPr>
                <w:rFonts w:ascii="Times New Roman" w:hAnsi="Times New Roman" w:cs="Times New Roman"/>
              </w:rPr>
              <w:t>получении пособия по безработице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5320D">
              <w:rPr>
                <w:rFonts w:ascii="Times New Roman" w:hAnsi="Times New Roman" w:cs="Times New Roman"/>
              </w:rPr>
              <w:t xml:space="preserve"> получении общего образования, среднего профессионального </w:t>
            </w:r>
            <w:r w:rsidRPr="0045320D">
              <w:rPr>
                <w:rFonts w:ascii="Times New Roman" w:hAnsi="Times New Roman" w:cs="Times New Roman"/>
              </w:rPr>
              <w:lastRenderedPageBreak/>
              <w:t>образования, прохождение профессионального о</w:t>
            </w:r>
            <w:r w:rsidR="008A196D">
              <w:rPr>
                <w:rFonts w:ascii="Times New Roman" w:hAnsi="Times New Roman" w:cs="Times New Roman"/>
              </w:rPr>
              <w:t>бучения, повышения квалификации.</w:t>
            </w:r>
            <w:proofErr w:type="gramEnd"/>
          </w:p>
          <w:p w:rsidR="008A196D" w:rsidRPr="00953F02" w:rsidRDefault="008A196D" w:rsidP="00A07884">
            <w:pPr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0774BC" w:rsidRDefault="0045320D" w:rsidP="00A07884">
            <w:pPr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lastRenderedPageBreak/>
              <w:t xml:space="preserve">Филиал ГКУ УР ЦЗН Селтинского района, </w:t>
            </w:r>
          </w:p>
          <w:p w:rsidR="000774BC" w:rsidRDefault="0045320D" w:rsidP="00A07884">
            <w:pPr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 xml:space="preserve">Начальники территориальных отделов Администрации, </w:t>
            </w:r>
          </w:p>
          <w:p w:rsidR="0045320D" w:rsidRDefault="0045320D" w:rsidP="00A07884">
            <w:pPr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 xml:space="preserve">Филиал по </w:t>
            </w:r>
            <w:proofErr w:type="spellStart"/>
            <w:r w:rsidRPr="00953F02">
              <w:rPr>
                <w:rFonts w:ascii="Times New Roman" w:hAnsi="Times New Roman" w:cs="Times New Roman"/>
              </w:rPr>
              <w:t>Селтинскому</w:t>
            </w:r>
            <w:proofErr w:type="spellEnd"/>
            <w:r w:rsidRPr="00953F02">
              <w:rPr>
                <w:rFonts w:ascii="Times New Roman" w:hAnsi="Times New Roman" w:cs="Times New Roman"/>
              </w:rPr>
              <w:t xml:space="preserve"> району ФКУ УИИ УФСИН России по Удмуртской Республике </w:t>
            </w:r>
          </w:p>
          <w:p w:rsidR="0045320D" w:rsidRDefault="0045320D" w:rsidP="00A07884">
            <w:pPr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ОП «</w:t>
            </w:r>
            <w:proofErr w:type="spellStart"/>
            <w:r w:rsidRPr="00953F02">
              <w:rPr>
                <w:rFonts w:ascii="Times New Roman" w:hAnsi="Times New Roman" w:cs="Times New Roman"/>
              </w:rPr>
              <w:t>Селтинское</w:t>
            </w:r>
            <w:proofErr w:type="spellEnd"/>
          </w:p>
          <w:p w:rsidR="00A3315A" w:rsidRPr="00953F02" w:rsidRDefault="00A3315A" w:rsidP="00A07884">
            <w:pPr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5320D" w:rsidRDefault="0045320D" w:rsidP="00A07884">
            <w:pPr>
              <w:spacing w:after="0" w:line="20" w:lineRule="atLeast"/>
            </w:pPr>
            <w:r w:rsidRPr="000118BF">
              <w:rPr>
                <w:rFonts w:ascii="Times New Roman" w:hAnsi="Times New Roman" w:cs="Times New Roman"/>
              </w:rPr>
              <w:lastRenderedPageBreak/>
              <w:t>2015-2028 г.г.</w:t>
            </w:r>
          </w:p>
        </w:tc>
        <w:tc>
          <w:tcPr>
            <w:tcW w:w="35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5320D" w:rsidRPr="00953F02" w:rsidRDefault="0045320D" w:rsidP="00A07884">
            <w:pPr>
              <w:autoSpaceDN w:val="0"/>
              <w:spacing w:after="0" w:line="20" w:lineRule="atLeast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Укрепление правопорядк</w:t>
            </w:r>
            <w:r w:rsidR="00021486">
              <w:rPr>
                <w:rFonts w:ascii="Times New Roman" w:hAnsi="Times New Roman" w:cs="Times New Roman"/>
              </w:rPr>
              <w:t>а, снижение уровня преступности ранее осужденными лицами</w:t>
            </w:r>
          </w:p>
        </w:tc>
        <w:tc>
          <w:tcPr>
            <w:tcW w:w="1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45320D" w:rsidRPr="00953F02" w:rsidRDefault="0045320D" w:rsidP="00A07884">
            <w:pPr>
              <w:autoSpaceDN w:val="0"/>
              <w:spacing w:after="0" w:line="20" w:lineRule="atLeast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06.2.1-06.2.6</w:t>
            </w:r>
          </w:p>
        </w:tc>
      </w:tr>
      <w:tr w:rsidR="0045320D" w:rsidRPr="00953F02" w:rsidTr="000774BC">
        <w:trPr>
          <w:trHeight w:val="808"/>
          <w:jc w:val="center"/>
        </w:trPr>
        <w:tc>
          <w:tcPr>
            <w:tcW w:w="8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5320D" w:rsidRPr="00953F02" w:rsidRDefault="0045320D" w:rsidP="00A07884">
            <w:pPr>
              <w:autoSpaceDN w:val="0"/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lastRenderedPageBreak/>
              <w:t>06</w:t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5320D" w:rsidRPr="00953F02" w:rsidRDefault="0045320D" w:rsidP="00A07884">
            <w:pPr>
              <w:autoSpaceDN w:val="0"/>
              <w:spacing w:after="0" w:line="20" w:lineRule="atLeast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5320D" w:rsidRPr="00953F02" w:rsidRDefault="0045320D" w:rsidP="00A07884">
            <w:pPr>
              <w:autoSpaceDN w:val="0"/>
              <w:spacing w:after="0" w:line="20" w:lineRule="atLeast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5320D" w:rsidRPr="00953F02" w:rsidRDefault="0045320D" w:rsidP="00A07884">
            <w:pPr>
              <w:autoSpaceDN w:val="0"/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38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5320D" w:rsidRPr="00953F02" w:rsidRDefault="0045320D" w:rsidP="00A07884">
            <w:pPr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Организация встреч в сельских поселениях с лицами, освободившимися из мест заключения</w:t>
            </w:r>
            <w:r w:rsidR="00A3315A">
              <w:rPr>
                <w:rFonts w:ascii="Times New Roman" w:hAnsi="Times New Roman" w:cs="Times New Roman"/>
              </w:rPr>
              <w:t>,</w:t>
            </w:r>
            <w:r w:rsidRPr="00953F02">
              <w:rPr>
                <w:rFonts w:ascii="Times New Roman" w:hAnsi="Times New Roman" w:cs="Times New Roman"/>
              </w:rPr>
              <w:t xml:space="preserve"> </w:t>
            </w:r>
            <w:r w:rsidR="00A3315A">
              <w:rPr>
                <w:rFonts w:ascii="Times New Roman" w:hAnsi="Times New Roman" w:cs="Times New Roman"/>
              </w:rPr>
              <w:t xml:space="preserve"> в том числе с участниками специальной военной  операции, ранее привлекавшимися к уголовной ответственности </w:t>
            </w:r>
            <w:r w:rsidRPr="00953F02">
              <w:rPr>
                <w:rFonts w:ascii="Times New Roman" w:hAnsi="Times New Roman" w:cs="Times New Roman"/>
              </w:rPr>
              <w:t>для проведения профилактических бесед и оказания практической помощи.</w:t>
            </w:r>
          </w:p>
        </w:tc>
        <w:tc>
          <w:tcPr>
            <w:tcW w:w="23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0774BC" w:rsidRDefault="0045320D" w:rsidP="00A07884">
            <w:pPr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Филиал</w:t>
            </w:r>
            <w:r w:rsidR="000774BC">
              <w:rPr>
                <w:rFonts w:ascii="Times New Roman" w:hAnsi="Times New Roman" w:cs="Times New Roman"/>
              </w:rPr>
              <w:t xml:space="preserve"> ГКУ УР ЦЗН Селтинского района</w:t>
            </w:r>
            <w:r w:rsidRPr="00953F02">
              <w:rPr>
                <w:rFonts w:ascii="Times New Roman" w:hAnsi="Times New Roman" w:cs="Times New Roman"/>
              </w:rPr>
              <w:t xml:space="preserve">, </w:t>
            </w:r>
          </w:p>
          <w:p w:rsidR="0045320D" w:rsidRPr="00953F02" w:rsidRDefault="0045320D" w:rsidP="00A07884">
            <w:pPr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Начальники территориальных отделов Администрации,</w:t>
            </w:r>
          </w:p>
          <w:p w:rsidR="0045320D" w:rsidRDefault="0045320D" w:rsidP="00A07884">
            <w:pPr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 xml:space="preserve"> ОП «</w:t>
            </w:r>
            <w:proofErr w:type="spellStart"/>
            <w:r w:rsidRPr="00953F02">
              <w:rPr>
                <w:rFonts w:ascii="Times New Roman" w:hAnsi="Times New Roman" w:cs="Times New Roman"/>
              </w:rPr>
              <w:t>Селтинское</w:t>
            </w:r>
            <w:proofErr w:type="spellEnd"/>
            <w:r w:rsidRPr="00953F02">
              <w:rPr>
                <w:rFonts w:ascii="Times New Roman" w:hAnsi="Times New Roman" w:cs="Times New Roman"/>
              </w:rPr>
              <w:t>»</w:t>
            </w:r>
          </w:p>
          <w:p w:rsidR="00021486" w:rsidRDefault="00021486" w:rsidP="00A07884">
            <w:pPr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РКЦСОН в </w:t>
            </w:r>
            <w:proofErr w:type="spellStart"/>
            <w:r>
              <w:rPr>
                <w:rFonts w:ascii="Times New Roman" w:hAnsi="Times New Roman" w:cs="Times New Roman"/>
              </w:rPr>
              <w:t>Селтинском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</w:t>
            </w:r>
          </w:p>
          <w:p w:rsidR="00021486" w:rsidRPr="00953F02" w:rsidRDefault="00021486" w:rsidP="00A07884">
            <w:pPr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</w:t>
            </w:r>
            <w:r w:rsidRPr="0045320D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45320D">
              <w:rPr>
                <w:rFonts w:ascii="Times New Roman" w:hAnsi="Times New Roman" w:cs="Times New Roman"/>
              </w:rPr>
              <w:t>Селтинском</w:t>
            </w:r>
            <w:proofErr w:type="spellEnd"/>
            <w:r w:rsidRPr="0045320D">
              <w:rPr>
                <w:rFonts w:ascii="Times New Roman" w:hAnsi="Times New Roman" w:cs="Times New Roman"/>
              </w:rPr>
              <w:t xml:space="preserve"> районе КУ УР "Республиканский центр социальных выплат"</w:t>
            </w:r>
          </w:p>
        </w:tc>
        <w:tc>
          <w:tcPr>
            <w:tcW w:w="18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5320D" w:rsidRDefault="0045320D" w:rsidP="00A07884">
            <w:pPr>
              <w:spacing w:after="0" w:line="20" w:lineRule="atLeast"/>
            </w:pPr>
            <w:r w:rsidRPr="00C47573">
              <w:rPr>
                <w:rFonts w:ascii="Times New Roman" w:hAnsi="Times New Roman" w:cs="Times New Roman"/>
              </w:rPr>
              <w:t>2015-2028 г.г.</w:t>
            </w:r>
          </w:p>
        </w:tc>
        <w:tc>
          <w:tcPr>
            <w:tcW w:w="35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5320D" w:rsidRPr="00953F02" w:rsidRDefault="00021486" w:rsidP="00A07884">
            <w:pPr>
              <w:autoSpaceDN w:val="0"/>
              <w:spacing w:after="0" w:line="20" w:lineRule="atLeast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Укрепление правопорядк</w:t>
            </w:r>
            <w:r>
              <w:rPr>
                <w:rFonts w:ascii="Times New Roman" w:hAnsi="Times New Roman" w:cs="Times New Roman"/>
              </w:rPr>
              <w:t>а, снижение уровня преступности ранее осужденными лицами</w:t>
            </w:r>
            <w:r w:rsidR="0045320D" w:rsidRPr="00953F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45320D" w:rsidRPr="00953F02" w:rsidRDefault="0045320D" w:rsidP="00A07884">
            <w:pPr>
              <w:autoSpaceDN w:val="0"/>
              <w:spacing w:after="0" w:line="20" w:lineRule="atLeast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06.2.1-06.2.6</w:t>
            </w:r>
          </w:p>
        </w:tc>
      </w:tr>
      <w:tr w:rsidR="0045320D" w:rsidRPr="00953F02" w:rsidTr="000774BC">
        <w:trPr>
          <w:trHeight w:val="808"/>
          <w:jc w:val="center"/>
        </w:trPr>
        <w:tc>
          <w:tcPr>
            <w:tcW w:w="8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5320D" w:rsidRPr="00953F02" w:rsidRDefault="0045320D" w:rsidP="00A07884">
            <w:pPr>
              <w:autoSpaceDN w:val="0"/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 w:rsidRPr="0045320D">
              <w:rPr>
                <w:rFonts w:ascii="Times New Roman" w:hAnsi="Times New Roman" w:cs="Times New Roman"/>
              </w:rPr>
              <w:t>06</w:t>
            </w:r>
            <w:r w:rsidRPr="004532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5320D" w:rsidRPr="00953F02" w:rsidRDefault="0045320D" w:rsidP="00A07884">
            <w:pPr>
              <w:autoSpaceDN w:val="0"/>
              <w:spacing w:after="0" w:line="20" w:lineRule="atLeast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5320D" w:rsidRPr="00953F02" w:rsidRDefault="0045320D" w:rsidP="00A07884">
            <w:pPr>
              <w:autoSpaceDN w:val="0"/>
              <w:spacing w:after="0" w:line="20" w:lineRule="atLeast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5320D" w:rsidRPr="00953F02" w:rsidRDefault="0045320D" w:rsidP="00A07884">
            <w:pPr>
              <w:autoSpaceDN w:val="0"/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38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5320D" w:rsidRPr="0045320D" w:rsidRDefault="0045320D" w:rsidP="00A07884">
            <w:pPr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 w:rsidRPr="0045320D">
              <w:rPr>
                <w:rFonts w:ascii="Times New Roman" w:hAnsi="Times New Roman" w:cs="Times New Roman"/>
              </w:rPr>
              <w:t xml:space="preserve">Проведение мероприятий по </w:t>
            </w:r>
            <w:proofErr w:type="spellStart"/>
            <w:r w:rsidRPr="0045320D">
              <w:rPr>
                <w:rFonts w:ascii="Times New Roman" w:hAnsi="Times New Roman" w:cs="Times New Roman"/>
              </w:rPr>
              <w:t>ресоциализации</w:t>
            </w:r>
            <w:proofErr w:type="spellEnd"/>
            <w:r w:rsidRPr="0045320D">
              <w:rPr>
                <w:rFonts w:ascii="Times New Roman" w:hAnsi="Times New Roman" w:cs="Times New Roman"/>
              </w:rPr>
              <w:t>, социальной адаптации и социальной реабилитации осужденных и лиц, освобожденных из учреждений исполняющих наказания в виде принудительных работ или лишения свободы,</w:t>
            </w:r>
            <w:r w:rsidR="00A3315A">
              <w:rPr>
                <w:rFonts w:ascii="Times New Roman" w:hAnsi="Times New Roman" w:cs="Times New Roman"/>
              </w:rPr>
              <w:t xml:space="preserve"> в том числе  участников специальной военной операции</w:t>
            </w:r>
            <w:proofErr w:type="gramStart"/>
            <w:r w:rsidR="00A3315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A3315A">
              <w:rPr>
                <w:rFonts w:ascii="Times New Roman" w:hAnsi="Times New Roman" w:cs="Times New Roman"/>
              </w:rPr>
              <w:t xml:space="preserve"> ранее привлекавшихся к уголовной ответственности либо освобожденных от уголовной ответственности, </w:t>
            </w:r>
            <w:r w:rsidRPr="0045320D">
              <w:rPr>
                <w:rFonts w:ascii="Times New Roman" w:hAnsi="Times New Roman" w:cs="Times New Roman"/>
              </w:rPr>
              <w:t xml:space="preserve"> оказавшихся в трудной жизненной ситуации:</w:t>
            </w:r>
          </w:p>
          <w:p w:rsidR="0045320D" w:rsidRPr="0045320D" w:rsidRDefault="0045320D" w:rsidP="00A07884">
            <w:pPr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 w:rsidRPr="0045320D">
              <w:rPr>
                <w:rFonts w:ascii="Times New Roman" w:hAnsi="Times New Roman" w:cs="Times New Roman"/>
              </w:rPr>
              <w:t>- государственная социальная помощь на основании социального контракта;</w:t>
            </w:r>
          </w:p>
          <w:p w:rsidR="0045320D" w:rsidRPr="0045320D" w:rsidRDefault="0045320D" w:rsidP="00A07884">
            <w:pPr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 w:rsidRPr="0045320D">
              <w:rPr>
                <w:rFonts w:ascii="Times New Roman" w:hAnsi="Times New Roman" w:cs="Times New Roman"/>
              </w:rPr>
              <w:t xml:space="preserve"> - медицинская помощь;</w:t>
            </w:r>
          </w:p>
          <w:p w:rsidR="0045320D" w:rsidRPr="0045320D" w:rsidRDefault="0045320D" w:rsidP="00A07884">
            <w:pPr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 w:rsidRPr="0045320D">
              <w:rPr>
                <w:rFonts w:ascii="Times New Roman" w:hAnsi="Times New Roman" w:cs="Times New Roman"/>
              </w:rPr>
              <w:t>- пенсионное обеспечение;</w:t>
            </w:r>
          </w:p>
          <w:p w:rsidR="0045320D" w:rsidRPr="0045320D" w:rsidRDefault="0045320D" w:rsidP="00A07884">
            <w:pPr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 w:rsidRPr="0045320D">
              <w:rPr>
                <w:rFonts w:ascii="Times New Roman" w:hAnsi="Times New Roman" w:cs="Times New Roman"/>
              </w:rPr>
              <w:t>-  иные социальные услуги;</w:t>
            </w:r>
          </w:p>
          <w:p w:rsidR="0045320D" w:rsidRPr="0045320D" w:rsidRDefault="0045320D" w:rsidP="00A07884">
            <w:pPr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 w:rsidRPr="0045320D">
              <w:rPr>
                <w:rFonts w:ascii="Times New Roman" w:hAnsi="Times New Roman" w:cs="Times New Roman"/>
              </w:rPr>
              <w:lastRenderedPageBreak/>
              <w:t>- консультирование по социальным и правовым вопросам;</w:t>
            </w:r>
          </w:p>
          <w:p w:rsidR="0045320D" w:rsidRPr="0045320D" w:rsidRDefault="0045320D" w:rsidP="00A07884">
            <w:pPr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 w:rsidRPr="0045320D">
              <w:rPr>
                <w:rFonts w:ascii="Times New Roman" w:hAnsi="Times New Roman" w:cs="Times New Roman"/>
              </w:rPr>
              <w:t>- психологическая помощь;</w:t>
            </w:r>
          </w:p>
          <w:p w:rsidR="0045320D" w:rsidRPr="0045320D" w:rsidRDefault="0045320D" w:rsidP="00A07884">
            <w:pPr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 w:rsidRPr="0045320D">
              <w:rPr>
                <w:rFonts w:ascii="Times New Roman" w:hAnsi="Times New Roman" w:cs="Times New Roman"/>
              </w:rPr>
              <w:t>- материальная помощь;</w:t>
            </w:r>
          </w:p>
          <w:p w:rsidR="0045320D" w:rsidRPr="00953F02" w:rsidRDefault="0045320D" w:rsidP="00A07884">
            <w:pPr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 w:rsidRPr="0045320D">
              <w:rPr>
                <w:rFonts w:ascii="Times New Roman" w:hAnsi="Times New Roman" w:cs="Times New Roman"/>
              </w:rPr>
              <w:t>- оказание содействия в получении документов, необходимых для реализации своих прав.</w:t>
            </w:r>
          </w:p>
        </w:tc>
        <w:tc>
          <w:tcPr>
            <w:tcW w:w="23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0774BC" w:rsidRDefault="0045320D" w:rsidP="00A07884">
            <w:pPr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lastRenderedPageBreak/>
              <w:t xml:space="preserve">Филиал ГКУ УР ЦЗН Селтинского района (по согласованию), </w:t>
            </w:r>
          </w:p>
          <w:p w:rsidR="0045320D" w:rsidRPr="00953F02" w:rsidRDefault="0045320D" w:rsidP="00A07884">
            <w:pPr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Начальники территориальных отделов Администрации,</w:t>
            </w:r>
          </w:p>
          <w:p w:rsidR="0045320D" w:rsidRDefault="0045320D" w:rsidP="00A07884">
            <w:pPr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 xml:space="preserve"> ОП «</w:t>
            </w:r>
            <w:proofErr w:type="spellStart"/>
            <w:r w:rsidRPr="00953F02">
              <w:rPr>
                <w:rFonts w:ascii="Times New Roman" w:hAnsi="Times New Roman" w:cs="Times New Roman"/>
              </w:rPr>
              <w:t>Селтинское</w:t>
            </w:r>
            <w:proofErr w:type="spellEnd"/>
            <w:r w:rsidRPr="00953F02">
              <w:rPr>
                <w:rFonts w:ascii="Times New Roman" w:hAnsi="Times New Roman" w:cs="Times New Roman"/>
              </w:rPr>
              <w:t xml:space="preserve">» </w:t>
            </w:r>
          </w:p>
          <w:p w:rsidR="0045320D" w:rsidRDefault="0045320D" w:rsidP="00A07884">
            <w:pPr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РКЦСОН в </w:t>
            </w:r>
            <w:proofErr w:type="spellStart"/>
            <w:r>
              <w:rPr>
                <w:rFonts w:ascii="Times New Roman" w:hAnsi="Times New Roman" w:cs="Times New Roman"/>
              </w:rPr>
              <w:t>Селтинском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</w:t>
            </w:r>
          </w:p>
          <w:p w:rsidR="0045320D" w:rsidRDefault="0045320D" w:rsidP="00A07884">
            <w:pPr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</w:t>
            </w:r>
            <w:r w:rsidRPr="0045320D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45320D">
              <w:rPr>
                <w:rFonts w:ascii="Times New Roman" w:hAnsi="Times New Roman" w:cs="Times New Roman"/>
              </w:rPr>
              <w:t>Селтинском</w:t>
            </w:r>
            <w:proofErr w:type="spellEnd"/>
            <w:r w:rsidRPr="0045320D">
              <w:rPr>
                <w:rFonts w:ascii="Times New Roman" w:hAnsi="Times New Roman" w:cs="Times New Roman"/>
              </w:rPr>
              <w:t xml:space="preserve"> районе КУ УР "Республиканский центр социальных выплат"</w:t>
            </w:r>
          </w:p>
          <w:p w:rsidR="0045320D" w:rsidRDefault="0045320D" w:rsidP="00A07884">
            <w:pPr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Отделение СФР в </w:t>
            </w:r>
            <w:proofErr w:type="spellStart"/>
            <w:r>
              <w:rPr>
                <w:rFonts w:ascii="Times New Roman" w:hAnsi="Times New Roman" w:cs="Times New Roman"/>
              </w:rPr>
              <w:t>Селтинском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</w:t>
            </w:r>
          </w:p>
          <w:p w:rsidR="00021486" w:rsidRPr="00953F02" w:rsidRDefault="00021486" w:rsidP="00A07884">
            <w:pPr>
              <w:spacing w:after="0" w:line="20" w:lineRule="atLeast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Селтинская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РБ МЗУР</w:t>
            </w:r>
          </w:p>
        </w:tc>
        <w:tc>
          <w:tcPr>
            <w:tcW w:w="18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5320D" w:rsidRDefault="0045320D" w:rsidP="00A07884">
            <w:pPr>
              <w:spacing w:after="0" w:line="20" w:lineRule="atLeast"/>
            </w:pPr>
            <w:r w:rsidRPr="00C47573">
              <w:rPr>
                <w:rFonts w:ascii="Times New Roman" w:hAnsi="Times New Roman" w:cs="Times New Roman"/>
              </w:rPr>
              <w:t>2015-2028 г.г.</w:t>
            </w:r>
          </w:p>
        </w:tc>
        <w:tc>
          <w:tcPr>
            <w:tcW w:w="35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5320D" w:rsidRPr="00953F02" w:rsidRDefault="00021486" w:rsidP="00A07884">
            <w:pPr>
              <w:autoSpaceDN w:val="0"/>
              <w:spacing w:after="0" w:line="20" w:lineRule="atLeast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Укрепление правопорядк</w:t>
            </w:r>
            <w:r>
              <w:rPr>
                <w:rFonts w:ascii="Times New Roman" w:hAnsi="Times New Roman" w:cs="Times New Roman"/>
              </w:rPr>
              <w:t>а, снижение уровня преступности ранее осужденными лицами</w:t>
            </w:r>
          </w:p>
        </w:tc>
        <w:tc>
          <w:tcPr>
            <w:tcW w:w="1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45320D" w:rsidRPr="00953F02" w:rsidRDefault="000774BC" w:rsidP="00A07884">
            <w:pPr>
              <w:autoSpaceDN w:val="0"/>
              <w:spacing w:after="0" w:line="20" w:lineRule="atLeast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53F02">
              <w:rPr>
                <w:rFonts w:ascii="Times New Roman" w:hAnsi="Times New Roman" w:cs="Times New Roman"/>
              </w:rPr>
              <w:t>06.2.1-06.2.6</w:t>
            </w:r>
          </w:p>
        </w:tc>
      </w:tr>
    </w:tbl>
    <w:p w:rsidR="007145B7" w:rsidRPr="007145B7" w:rsidRDefault="007145B7" w:rsidP="00A07884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Pr="007145B7" w:rsidRDefault="00937711" w:rsidP="00A0788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5B7" w:rsidRDefault="007145B7" w:rsidP="00A0788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145B7" w:rsidSect="007145B7">
          <w:pgSz w:w="16838" w:h="11906" w:orient="landscape"/>
          <w:pgMar w:top="1276" w:right="567" w:bottom="567" w:left="567" w:header="709" w:footer="0" w:gutter="0"/>
          <w:cols w:space="708"/>
          <w:titlePg/>
          <w:docGrid w:linePitch="360"/>
        </w:sectPr>
      </w:pPr>
    </w:p>
    <w:p w:rsidR="005E5CD6" w:rsidRDefault="005E5CD6" w:rsidP="00A0788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9BD" w:rsidRPr="003F19BD" w:rsidRDefault="00C0314F" w:rsidP="00A07884">
      <w:pPr>
        <w:shd w:val="clear" w:color="auto" w:fill="FFFFFF"/>
        <w:spacing w:after="0" w:line="20" w:lineRule="atLeast"/>
        <w:ind w:left="36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 w:rsidR="00953F02">
        <w:t xml:space="preserve">                             </w:t>
      </w:r>
    </w:p>
    <w:sectPr w:rsidR="003F19BD" w:rsidRPr="003F19BD" w:rsidSect="002A3F18">
      <w:pgSz w:w="11906" w:h="16838"/>
      <w:pgMar w:top="567" w:right="567" w:bottom="568" w:left="1276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B79" w:rsidRDefault="00AA7B79" w:rsidP="00E11B3B">
      <w:pPr>
        <w:spacing w:after="0" w:line="240" w:lineRule="auto"/>
      </w:pPr>
      <w:r>
        <w:separator/>
      </w:r>
    </w:p>
  </w:endnote>
  <w:endnote w:type="continuationSeparator" w:id="0">
    <w:p w:rsidR="00AA7B79" w:rsidRDefault="00AA7B79" w:rsidP="00E1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B79" w:rsidRDefault="00AA7B79" w:rsidP="00E11B3B">
      <w:pPr>
        <w:spacing w:after="0" w:line="240" w:lineRule="auto"/>
      </w:pPr>
      <w:r>
        <w:separator/>
      </w:r>
    </w:p>
  </w:footnote>
  <w:footnote w:type="continuationSeparator" w:id="0">
    <w:p w:rsidR="00AA7B79" w:rsidRDefault="00AA7B79" w:rsidP="00E11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13" w:rsidRDefault="00F44813" w:rsidP="00245AFD">
    <w:pPr>
      <w:pStyle w:val="a3"/>
    </w:pPr>
  </w:p>
  <w:p w:rsidR="00F44813" w:rsidRDefault="00F4481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E53A9"/>
    <w:multiLevelType w:val="hybridMultilevel"/>
    <w:tmpl w:val="C35E6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71CDB"/>
    <w:multiLevelType w:val="hybridMultilevel"/>
    <w:tmpl w:val="6F06C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B1A77"/>
    <w:multiLevelType w:val="hybridMultilevel"/>
    <w:tmpl w:val="2092E904"/>
    <w:lvl w:ilvl="0" w:tplc="53E85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3A47E8"/>
    <w:multiLevelType w:val="hybridMultilevel"/>
    <w:tmpl w:val="99061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69E54F1"/>
    <w:multiLevelType w:val="hybridMultilevel"/>
    <w:tmpl w:val="9ACC1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A22C6"/>
    <w:multiLevelType w:val="multilevel"/>
    <w:tmpl w:val="9C32ADF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504362DB"/>
    <w:multiLevelType w:val="hybridMultilevel"/>
    <w:tmpl w:val="84F428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BC22E65"/>
    <w:multiLevelType w:val="hybridMultilevel"/>
    <w:tmpl w:val="3DF422A0"/>
    <w:lvl w:ilvl="0" w:tplc="01E4ECC4">
      <w:start w:val="1"/>
      <w:numFmt w:val="bullet"/>
      <w:lvlText w:val=""/>
      <w:lvlJc w:val="left"/>
      <w:pPr>
        <w:ind w:left="6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15" w:hanging="360"/>
      </w:pPr>
      <w:rPr>
        <w:rFonts w:ascii="Wingdings" w:hAnsi="Wingdings" w:hint="default"/>
      </w:rPr>
    </w:lvl>
  </w:abstractNum>
  <w:abstractNum w:abstractNumId="8">
    <w:nsid w:val="71063D2B"/>
    <w:multiLevelType w:val="hybridMultilevel"/>
    <w:tmpl w:val="EAA2CD4E"/>
    <w:lvl w:ilvl="0" w:tplc="72802F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4327C38"/>
    <w:multiLevelType w:val="hybridMultilevel"/>
    <w:tmpl w:val="3910A6C2"/>
    <w:lvl w:ilvl="0" w:tplc="D21E4E46">
      <w:start w:val="1"/>
      <w:numFmt w:val="decimal"/>
      <w:lvlText w:val="%1."/>
      <w:lvlJc w:val="left"/>
      <w:pPr>
        <w:ind w:left="1308" w:hanging="7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8106263"/>
    <w:multiLevelType w:val="multilevel"/>
    <w:tmpl w:val="EF0668F4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D2C"/>
    <w:rsid w:val="000033B9"/>
    <w:rsid w:val="0000402E"/>
    <w:rsid w:val="00007179"/>
    <w:rsid w:val="00021486"/>
    <w:rsid w:val="000251C4"/>
    <w:rsid w:val="000364D2"/>
    <w:rsid w:val="0003665C"/>
    <w:rsid w:val="00036B32"/>
    <w:rsid w:val="00041EFC"/>
    <w:rsid w:val="00051BBE"/>
    <w:rsid w:val="0007401E"/>
    <w:rsid w:val="000774BC"/>
    <w:rsid w:val="00077A48"/>
    <w:rsid w:val="00080F23"/>
    <w:rsid w:val="00085205"/>
    <w:rsid w:val="00091586"/>
    <w:rsid w:val="000B1EC3"/>
    <w:rsid w:val="000C468D"/>
    <w:rsid w:val="000C5E4D"/>
    <w:rsid w:val="000D1F95"/>
    <w:rsid w:val="000F3298"/>
    <w:rsid w:val="000F7334"/>
    <w:rsid w:val="00110732"/>
    <w:rsid w:val="0011734B"/>
    <w:rsid w:val="00122254"/>
    <w:rsid w:val="00134C42"/>
    <w:rsid w:val="00140E56"/>
    <w:rsid w:val="0014740D"/>
    <w:rsid w:val="00150778"/>
    <w:rsid w:val="00151A5C"/>
    <w:rsid w:val="00153537"/>
    <w:rsid w:val="001577ED"/>
    <w:rsid w:val="001634EB"/>
    <w:rsid w:val="0016458D"/>
    <w:rsid w:val="001665FB"/>
    <w:rsid w:val="00175FA9"/>
    <w:rsid w:val="00180D0E"/>
    <w:rsid w:val="00183893"/>
    <w:rsid w:val="00183F58"/>
    <w:rsid w:val="00191C9B"/>
    <w:rsid w:val="001A06CA"/>
    <w:rsid w:val="001A40E0"/>
    <w:rsid w:val="001A4443"/>
    <w:rsid w:val="001A62A0"/>
    <w:rsid w:val="001B6C7E"/>
    <w:rsid w:val="001C4B59"/>
    <w:rsid w:val="001F148A"/>
    <w:rsid w:val="001F1B4A"/>
    <w:rsid w:val="00233C9F"/>
    <w:rsid w:val="002379E9"/>
    <w:rsid w:val="00245AFD"/>
    <w:rsid w:val="00246DE8"/>
    <w:rsid w:val="0024773A"/>
    <w:rsid w:val="00251229"/>
    <w:rsid w:val="002620F7"/>
    <w:rsid w:val="00263C37"/>
    <w:rsid w:val="00265B3D"/>
    <w:rsid w:val="00275150"/>
    <w:rsid w:val="00281B3F"/>
    <w:rsid w:val="002852D4"/>
    <w:rsid w:val="002965CA"/>
    <w:rsid w:val="00297290"/>
    <w:rsid w:val="002A3F18"/>
    <w:rsid w:val="002A78AA"/>
    <w:rsid w:val="002B16C1"/>
    <w:rsid w:val="002D628A"/>
    <w:rsid w:val="002D7792"/>
    <w:rsid w:val="002E026D"/>
    <w:rsid w:val="002F36B0"/>
    <w:rsid w:val="0032070B"/>
    <w:rsid w:val="00321F2E"/>
    <w:rsid w:val="00322270"/>
    <w:rsid w:val="00336802"/>
    <w:rsid w:val="00341F7F"/>
    <w:rsid w:val="0034504A"/>
    <w:rsid w:val="003539C9"/>
    <w:rsid w:val="00364E38"/>
    <w:rsid w:val="00371A90"/>
    <w:rsid w:val="00373D3A"/>
    <w:rsid w:val="0038475B"/>
    <w:rsid w:val="00384AB8"/>
    <w:rsid w:val="00385F65"/>
    <w:rsid w:val="003950EB"/>
    <w:rsid w:val="00397E1C"/>
    <w:rsid w:val="003A5194"/>
    <w:rsid w:val="003B184E"/>
    <w:rsid w:val="003E441C"/>
    <w:rsid w:val="003F122A"/>
    <w:rsid w:val="003F19BD"/>
    <w:rsid w:val="00403F15"/>
    <w:rsid w:val="00412ADC"/>
    <w:rsid w:val="0042602E"/>
    <w:rsid w:val="00427BB9"/>
    <w:rsid w:val="004434C4"/>
    <w:rsid w:val="0044541A"/>
    <w:rsid w:val="00450879"/>
    <w:rsid w:val="0045320D"/>
    <w:rsid w:val="0048170D"/>
    <w:rsid w:val="0048606E"/>
    <w:rsid w:val="004A229D"/>
    <w:rsid w:val="004C4CDD"/>
    <w:rsid w:val="004D06A7"/>
    <w:rsid w:val="004E76FC"/>
    <w:rsid w:val="004F191D"/>
    <w:rsid w:val="004F3ABA"/>
    <w:rsid w:val="004F6240"/>
    <w:rsid w:val="0050226A"/>
    <w:rsid w:val="0050745B"/>
    <w:rsid w:val="005405CE"/>
    <w:rsid w:val="00541356"/>
    <w:rsid w:val="00542828"/>
    <w:rsid w:val="005438E9"/>
    <w:rsid w:val="005559A1"/>
    <w:rsid w:val="005628C3"/>
    <w:rsid w:val="00570E1F"/>
    <w:rsid w:val="00572FD6"/>
    <w:rsid w:val="00582430"/>
    <w:rsid w:val="005A5CA3"/>
    <w:rsid w:val="005B1B3C"/>
    <w:rsid w:val="005C67C2"/>
    <w:rsid w:val="005D7860"/>
    <w:rsid w:val="005E5CD6"/>
    <w:rsid w:val="005F6951"/>
    <w:rsid w:val="005F6E6A"/>
    <w:rsid w:val="0060048D"/>
    <w:rsid w:val="0060227E"/>
    <w:rsid w:val="00613212"/>
    <w:rsid w:val="0062301F"/>
    <w:rsid w:val="00623D77"/>
    <w:rsid w:val="006255C3"/>
    <w:rsid w:val="00633248"/>
    <w:rsid w:val="00634329"/>
    <w:rsid w:val="00641504"/>
    <w:rsid w:val="0064580A"/>
    <w:rsid w:val="006732E1"/>
    <w:rsid w:val="00691BCB"/>
    <w:rsid w:val="006A5954"/>
    <w:rsid w:val="006A686E"/>
    <w:rsid w:val="006A6BDD"/>
    <w:rsid w:val="006D4A60"/>
    <w:rsid w:val="006D4EA1"/>
    <w:rsid w:val="006D5FA9"/>
    <w:rsid w:val="006E4109"/>
    <w:rsid w:val="006F53FE"/>
    <w:rsid w:val="006F6EB3"/>
    <w:rsid w:val="007145B7"/>
    <w:rsid w:val="0072441C"/>
    <w:rsid w:val="00736256"/>
    <w:rsid w:val="00736AA2"/>
    <w:rsid w:val="00740492"/>
    <w:rsid w:val="00751CE0"/>
    <w:rsid w:val="00754D3A"/>
    <w:rsid w:val="007701BF"/>
    <w:rsid w:val="00786074"/>
    <w:rsid w:val="007A5077"/>
    <w:rsid w:val="007A57A3"/>
    <w:rsid w:val="007B15EE"/>
    <w:rsid w:val="007C01E4"/>
    <w:rsid w:val="007C348E"/>
    <w:rsid w:val="007D16E0"/>
    <w:rsid w:val="007D7285"/>
    <w:rsid w:val="007D78E3"/>
    <w:rsid w:val="007E40F1"/>
    <w:rsid w:val="007E6272"/>
    <w:rsid w:val="007F5183"/>
    <w:rsid w:val="00803520"/>
    <w:rsid w:val="00806377"/>
    <w:rsid w:val="0082375E"/>
    <w:rsid w:val="008252A1"/>
    <w:rsid w:val="00832AAA"/>
    <w:rsid w:val="00835577"/>
    <w:rsid w:val="00852DC0"/>
    <w:rsid w:val="00863D10"/>
    <w:rsid w:val="0086427A"/>
    <w:rsid w:val="00865CFA"/>
    <w:rsid w:val="00887EEB"/>
    <w:rsid w:val="008A196D"/>
    <w:rsid w:val="008D4100"/>
    <w:rsid w:val="008D5BC4"/>
    <w:rsid w:val="008D6B36"/>
    <w:rsid w:val="008F51AE"/>
    <w:rsid w:val="00922314"/>
    <w:rsid w:val="00923A57"/>
    <w:rsid w:val="00934529"/>
    <w:rsid w:val="0093574F"/>
    <w:rsid w:val="00936A6C"/>
    <w:rsid w:val="00937711"/>
    <w:rsid w:val="009424AC"/>
    <w:rsid w:val="00953F02"/>
    <w:rsid w:val="009618EF"/>
    <w:rsid w:val="009755DF"/>
    <w:rsid w:val="00990FF5"/>
    <w:rsid w:val="0099289E"/>
    <w:rsid w:val="009C2F68"/>
    <w:rsid w:val="009C3984"/>
    <w:rsid w:val="009D010A"/>
    <w:rsid w:val="009E0B17"/>
    <w:rsid w:val="009E426A"/>
    <w:rsid w:val="00A02FC3"/>
    <w:rsid w:val="00A07884"/>
    <w:rsid w:val="00A11DE6"/>
    <w:rsid w:val="00A265E0"/>
    <w:rsid w:val="00A310FC"/>
    <w:rsid w:val="00A32664"/>
    <w:rsid w:val="00A3315A"/>
    <w:rsid w:val="00A344FF"/>
    <w:rsid w:val="00A40544"/>
    <w:rsid w:val="00A42929"/>
    <w:rsid w:val="00A42F7F"/>
    <w:rsid w:val="00A45226"/>
    <w:rsid w:val="00A52D2C"/>
    <w:rsid w:val="00A62472"/>
    <w:rsid w:val="00A82F70"/>
    <w:rsid w:val="00A8523E"/>
    <w:rsid w:val="00AA3F6C"/>
    <w:rsid w:val="00AA7B79"/>
    <w:rsid w:val="00AC04A5"/>
    <w:rsid w:val="00AC050D"/>
    <w:rsid w:val="00AC4880"/>
    <w:rsid w:val="00AE29A8"/>
    <w:rsid w:val="00AE7CEB"/>
    <w:rsid w:val="00B00D41"/>
    <w:rsid w:val="00B01FBC"/>
    <w:rsid w:val="00B20523"/>
    <w:rsid w:val="00B233D6"/>
    <w:rsid w:val="00B314ED"/>
    <w:rsid w:val="00B3428D"/>
    <w:rsid w:val="00B405A4"/>
    <w:rsid w:val="00B43C0F"/>
    <w:rsid w:val="00B516D7"/>
    <w:rsid w:val="00B56A77"/>
    <w:rsid w:val="00B57E1B"/>
    <w:rsid w:val="00BA1C5E"/>
    <w:rsid w:val="00BA6AB7"/>
    <w:rsid w:val="00BB582E"/>
    <w:rsid w:val="00BB58D8"/>
    <w:rsid w:val="00BF1942"/>
    <w:rsid w:val="00C0314F"/>
    <w:rsid w:val="00C06CB1"/>
    <w:rsid w:val="00C071CB"/>
    <w:rsid w:val="00C07464"/>
    <w:rsid w:val="00C1586D"/>
    <w:rsid w:val="00C16B4E"/>
    <w:rsid w:val="00C17FA9"/>
    <w:rsid w:val="00C214D5"/>
    <w:rsid w:val="00C45245"/>
    <w:rsid w:val="00C532F2"/>
    <w:rsid w:val="00C53489"/>
    <w:rsid w:val="00C74190"/>
    <w:rsid w:val="00C837AD"/>
    <w:rsid w:val="00C94545"/>
    <w:rsid w:val="00CB66FF"/>
    <w:rsid w:val="00CC2DEC"/>
    <w:rsid w:val="00CC3148"/>
    <w:rsid w:val="00CE6181"/>
    <w:rsid w:val="00CF4EE8"/>
    <w:rsid w:val="00CF51C4"/>
    <w:rsid w:val="00D10C9E"/>
    <w:rsid w:val="00D11D44"/>
    <w:rsid w:val="00D14A71"/>
    <w:rsid w:val="00D27923"/>
    <w:rsid w:val="00D357AC"/>
    <w:rsid w:val="00D5707E"/>
    <w:rsid w:val="00D57B5D"/>
    <w:rsid w:val="00D609CC"/>
    <w:rsid w:val="00D661A3"/>
    <w:rsid w:val="00D66CCB"/>
    <w:rsid w:val="00D74AE1"/>
    <w:rsid w:val="00D83CA7"/>
    <w:rsid w:val="00D975DC"/>
    <w:rsid w:val="00DA13A6"/>
    <w:rsid w:val="00DA17D3"/>
    <w:rsid w:val="00DB6BF8"/>
    <w:rsid w:val="00DC329E"/>
    <w:rsid w:val="00DC7A7F"/>
    <w:rsid w:val="00DD016C"/>
    <w:rsid w:val="00DD3DDB"/>
    <w:rsid w:val="00DF63D4"/>
    <w:rsid w:val="00E00584"/>
    <w:rsid w:val="00E02707"/>
    <w:rsid w:val="00E11B3B"/>
    <w:rsid w:val="00E27689"/>
    <w:rsid w:val="00E72E77"/>
    <w:rsid w:val="00E82121"/>
    <w:rsid w:val="00E94EA0"/>
    <w:rsid w:val="00E95AA3"/>
    <w:rsid w:val="00EC0021"/>
    <w:rsid w:val="00ED5A38"/>
    <w:rsid w:val="00EE23D5"/>
    <w:rsid w:val="00EF1F6D"/>
    <w:rsid w:val="00F00B65"/>
    <w:rsid w:val="00F03E90"/>
    <w:rsid w:val="00F30F03"/>
    <w:rsid w:val="00F33E41"/>
    <w:rsid w:val="00F34838"/>
    <w:rsid w:val="00F35D2C"/>
    <w:rsid w:val="00F424BB"/>
    <w:rsid w:val="00F44813"/>
    <w:rsid w:val="00F50C03"/>
    <w:rsid w:val="00F56313"/>
    <w:rsid w:val="00F803D8"/>
    <w:rsid w:val="00F81DDE"/>
    <w:rsid w:val="00F91CFF"/>
    <w:rsid w:val="00FA2A9E"/>
    <w:rsid w:val="00FA4DB7"/>
    <w:rsid w:val="00FA69A9"/>
    <w:rsid w:val="00FB0FB6"/>
    <w:rsid w:val="00FB1253"/>
    <w:rsid w:val="00FB74D2"/>
    <w:rsid w:val="00FC4455"/>
    <w:rsid w:val="00FD25AE"/>
    <w:rsid w:val="00FE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2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5D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6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A90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35D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R1">
    <w:name w:val="FR1"/>
    <w:rsid w:val="0014740D"/>
    <w:pPr>
      <w:widowControl w:val="0"/>
      <w:jc w:val="center"/>
    </w:pPr>
    <w:rPr>
      <w:rFonts w:ascii="Arial" w:eastAsia="Times New Roman" w:hAnsi="Arial"/>
      <w:sz w:val="18"/>
    </w:rPr>
  </w:style>
  <w:style w:type="character" w:customStyle="1" w:styleId="40">
    <w:name w:val="Заголовок 4 Знак"/>
    <w:link w:val="4"/>
    <w:uiPriority w:val="9"/>
    <w:semiHidden/>
    <w:rsid w:val="00371A90"/>
    <w:rPr>
      <w:rFonts w:eastAsia="Times New Roman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71A9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link w:val="a3"/>
    <w:uiPriority w:val="99"/>
    <w:rsid w:val="00371A90"/>
    <w:rPr>
      <w:rFonts w:ascii="Times New Roman" w:eastAsia="Times New Roman" w:hAnsi="Times New Roman"/>
      <w:lang w:eastAsia="ar-SA"/>
    </w:rPr>
  </w:style>
  <w:style w:type="paragraph" w:styleId="a5">
    <w:name w:val="footer"/>
    <w:basedOn w:val="a"/>
    <w:link w:val="a6"/>
    <w:uiPriority w:val="99"/>
    <w:unhideWhenUsed/>
    <w:rsid w:val="00E11B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11B3B"/>
    <w:rPr>
      <w:rFonts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45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45AFD"/>
    <w:rPr>
      <w:rFonts w:ascii="Tahoma" w:hAnsi="Tahoma" w:cs="Tahoma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572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66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onsPlusNonformat">
    <w:name w:val="ConsPlusNonformat"/>
    <w:rsid w:val="00F4481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F44813"/>
    <w:pPr>
      <w:ind w:left="720"/>
      <w:contextualSpacing/>
    </w:pPr>
  </w:style>
  <w:style w:type="paragraph" w:customStyle="1" w:styleId="ConsPlusTitle">
    <w:name w:val="ConsPlusTitle"/>
    <w:rsid w:val="00C0314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C0314F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03CA3-0F96-46BB-9892-075E686D5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Ionova_SR</cp:lastModifiedBy>
  <cp:revision>2</cp:revision>
  <cp:lastPrinted>2020-11-27T05:54:00Z</cp:lastPrinted>
  <dcterms:created xsi:type="dcterms:W3CDTF">2025-05-23T05:15:00Z</dcterms:created>
  <dcterms:modified xsi:type="dcterms:W3CDTF">2025-05-23T05:15:00Z</dcterms:modified>
</cp:coreProperties>
</file>