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C76" w:rsidRPr="00197190" w:rsidRDefault="00E24C76" w:rsidP="00E24C76">
      <w:pPr>
        <w:pStyle w:val="4"/>
        <w:tabs>
          <w:tab w:val="num" w:pos="432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197190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20955</wp:posOffset>
            </wp:positionV>
            <wp:extent cx="533400" cy="790575"/>
            <wp:effectExtent l="19050" t="0" r="0" b="0"/>
            <wp:wrapNone/>
            <wp:docPr id="3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E24C76" w:rsidRPr="00197190" w:rsidRDefault="00E24C76" w:rsidP="00E24C76">
      <w:pPr>
        <w:spacing w:after="0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536"/>
        <w:gridCol w:w="851"/>
        <w:gridCol w:w="4093"/>
      </w:tblGrid>
      <w:tr w:rsidR="00E24C76" w:rsidRPr="00197190" w:rsidTr="0007064B">
        <w:trPr>
          <w:trHeight w:val="1302"/>
        </w:trPr>
        <w:tc>
          <w:tcPr>
            <w:tcW w:w="4536" w:type="dxa"/>
            <w:shd w:val="clear" w:color="auto" w:fill="auto"/>
            <w:vAlign w:val="center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</w:t>
            </w: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2A4B46" w:rsidRPr="00197190" w:rsidRDefault="002A4B4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«Муниципальный округ</w:t>
            </w:r>
          </w:p>
          <w:p w:rsidR="002A4B46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Селтинский район</w:t>
            </w:r>
          </w:p>
          <w:p w:rsidR="00E24C76" w:rsidRPr="00197190" w:rsidRDefault="002A4B4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Удмуртской Республики</w:t>
            </w:r>
            <w:r w:rsidR="00E24C76"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E24C76" w:rsidRPr="00197190" w:rsidRDefault="00E24C76" w:rsidP="00070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E24C76" w:rsidRPr="00197190" w:rsidRDefault="00E24C76" w:rsidP="0007064B">
            <w:pPr>
              <w:pStyle w:val="a3"/>
              <w:tabs>
                <w:tab w:val="left" w:pos="4500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93" w:type="dxa"/>
            <w:shd w:val="clear" w:color="auto" w:fill="auto"/>
          </w:tcPr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«Удмурт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Элькунысь</w:t>
            </w:r>
            <w:proofErr w:type="spellEnd"/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Сьӧлтаёрос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 округ»</w:t>
            </w:r>
          </w:p>
          <w:p w:rsidR="002A4B46" w:rsidRPr="002A4B46" w:rsidRDefault="002A4B46" w:rsidP="002A4B4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кылдытэтлэн</w:t>
            </w:r>
            <w:proofErr w:type="spellEnd"/>
            <w:r w:rsidR="00C16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2A4B4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E24C76" w:rsidRPr="00197190" w:rsidRDefault="00E24C76" w:rsidP="002A4B4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190">
              <w:rPr>
                <w:rFonts w:ascii="Times New Roman" w:hAnsi="Times New Roman" w:cs="Times New Roman"/>
                <w:sz w:val="24"/>
                <w:szCs w:val="24"/>
              </w:rPr>
              <w:t>(СьӧлтаёрослэнАдминистрациез)</w:t>
            </w:r>
          </w:p>
        </w:tc>
      </w:tr>
      <w:tr w:rsidR="00E24C76" w:rsidRPr="00197190" w:rsidTr="0007064B">
        <w:tc>
          <w:tcPr>
            <w:tcW w:w="9480" w:type="dxa"/>
            <w:gridSpan w:val="3"/>
            <w:shd w:val="clear" w:color="auto" w:fill="auto"/>
          </w:tcPr>
          <w:p w:rsidR="00E24C76" w:rsidRPr="00197190" w:rsidRDefault="00E24C76" w:rsidP="0007064B">
            <w:pPr>
              <w:pStyle w:val="a3"/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74D" w:rsidRPr="00197190" w:rsidRDefault="00E0674D" w:rsidP="0007064B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</w:tc>
      </w:tr>
    </w:tbl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90"/>
        <w:gridCol w:w="4590"/>
      </w:tblGrid>
      <w:tr w:rsidR="00E24C76" w:rsidRPr="00197190" w:rsidTr="0007064B">
        <w:trPr>
          <w:trHeight w:val="304"/>
        </w:trPr>
        <w:tc>
          <w:tcPr>
            <w:tcW w:w="4890" w:type="dxa"/>
            <w:shd w:val="clear" w:color="auto" w:fill="auto"/>
          </w:tcPr>
          <w:p w:rsidR="00E24C76" w:rsidRPr="00197190" w:rsidRDefault="00C16D44" w:rsidP="0055427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января </w:t>
            </w:r>
            <w:r w:rsidR="00371B64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61C95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E24C76" w:rsidRPr="00197190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542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0" w:type="dxa"/>
            <w:shd w:val="clear" w:color="auto" w:fill="auto"/>
          </w:tcPr>
          <w:p w:rsidR="00E24C76" w:rsidRPr="00197190" w:rsidRDefault="00F61C95" w:rsidP="004E6E3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C16D4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E24C76" w:rsidRPr="001971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C16D44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E24C76" w:rsidRPr="00197190" w:rsidTr="0007064B">
        <w:trPr>
          <w:trHeight w:val="304"/>
        </w:trPr>
        <w:tc>
          <w:tcPr>
            <w:tcW w:w="9480" w:type="dxa"/>
            <w:gridSpan w:val="2"/>
            <w:shd w:val="clear" w:color="auto" w:fill="auto"/>
          </w:tcPr>
          <w:p w:rsidR="00E24C76" w:rsidRPr="00197190" w:rsidRDefault="00E24C76" w:rsidP="0007064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7190">
              <w:rPr>
                <w:rFonts w:ascii="Times New Roman" w:hAnsi="Times New Roman" w:cs="Times New Roman"/>
                <w:sz w:val="28"/>
                <w:szCs w:val="28"/>
              </w:rPr>
              <w:t xml:space="preserve"> с. Селты</w:t>
            </w:r>
          </w:p>
        </w:tc>
      </w:tr>
    </w:tbl>
    <w:p w:rsidR="00E24C76" w:rsidRPr="00197190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E24C76" w:rsidRPr="00197190" w:rsidRDefault="00E24C76" w:rsidP="00E24C76">
      <w:pPr>
        <w:spacing w:after="0" w:line="240" w:lineRule="auto"/>
        <w:ind w:right="5215"/>
        <w:rPr>
          <w:rFonts w:ascii="Times New Roman" w:hAnsi="Times New Roman" w:cs="Times New Roman"/>
          <w:sz w:val="28"/>
          <w:szCs w:val="28"/>
        </w:rPr>
      </w:pPr>
    </w:p>
    <w:p w:rsidR="004040CA" w:rsidRDefault="009206BD" w:rsidP="00DE11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4040CA" w:rsidRPr="004040CA">
        <w:rPr>
          <w:rFonts w:ascii="Times New Roman" w:hAnsi="Times New Roman" w:cs="Times New Roman"/>
          <w:b/>
          <w:bCs/>
          <w:iCs/>
          <w:sz w:val="28"/>
          <w:szCs w:val="28"/>
        </w:rPr>
        <w:t>проведении аукциона среди субъектов малого и среднего предпринимательства в электронной форме на право заключения</w:t>
      </w:r>
    </w:p>
    <w:p w:rsidR="004074D2" w:rsidRPr="004C2C95" w:rsidRDefault="004040CA" w:rsidP="00DE11E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0CA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договора аренды муниципального имущества</w:t>
      </w:r>
    </w:p>
    <w:p w:rsidR="00621D41" w:rsidRDefault="00621D41" w:rsidP="00621D41">
      <w:pPr>
        <w:tabs>
          <w:tab w:val="left" w:pos="0"/>
        </w:tabs>
        <w:spacing w:after="0" w:line="240" w:lineRule="auto"/>
        <w:ind w:right="5216"/>
        <w:rPr>
          <w:rFonts w:ascii="Times New Roman" w:hAnsi="Times New Roman" w:cs="Times New Roman"/>
          <w:sz w:val="28"/>
          <w:szCs w:val="28"/>
        </w:rPr>
      </w:pPr>
    </w:p>
    <w:p w:rsidR="00003B97" w:rsidRPr="00621D41" w:rsidRDefault="00003B97" w:rsidP="00621D41">
      <w:pPr>
        <w:tabs>
          <w:tab w:val="left" w:pos="0"/>
        </w:tabs>
        <w:spacing w:after="0" w:line="240" w:lineRule="auto"/>
        <w:ind w:right="521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66916" w:rsidRPr="00C16D44" w:rsidRDefault="003B3265" w:rsidP="00C16D44">
      <w:pPr>
        <w:pStyle w:val="aa"/>
        <w:spacing w:before="0" w:beforeAutospacing="0" w:after="0" w:afterAutospacing="0" w:line="288" w:lineRule="atLeast"/>
        <w:ind w:firstLine="567"/>
        <w:jc w:val="both"/>
        <w:rPr>
          <w:sz w:val="28"/>
          <w:szCs w:val="28"/>
        </w:rPr>
      </w:pPr>
      <w:proofErr w:type="gramStart"/>
      <w:r w:rsidRPr="003B3265">
        <w:rPr>
          <w:sz w:val="28"/>
          <w:szCs w:val="28"/>
        </w:rPr>
        <w:t xml:space="preserve">В соответствии с Федеральным законом от 26 июля 2006 года </w:t>
      </w:r>
      <w:r w:rsidR="00F61C95">
        <w:rPr>
          <w:sz w:val="28"/>
          <w:szCs w:val="28"/>
        </w:rPr>
        <w:t>№ 135-ФЗ «О защите конкуренции»</w:t>
      </w:r>
      <w:r w:rsidRPr="003B3265">
        <w:rPr>
          <w:sz w:val="28"/>
          <w:szCs w:val="28"/>
        </w:rPr>
        <w:t>, приказом Федеральной антимонопольной службы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</w:t>
      </w:r>
      <w:r w:rsidR="00C16D44">
        <w:rPr>
          <w:sz w:val="28"/>
          <w:szCs w:val="28"/>
        </w:rPr>
        <w:t xml:space="preserve"> </w:t>
      </w:r>
      <w:r w:rsidRPr="003B3265">
        <w:rPr>
          <w:sz w:val="28"/>
          <w:szCs w:val="28"/>
        </w:rPr>
        <w:t>переход прав в отношении государственного или муниципального имущества, и перечне видов имущества, в отношении</w:t>
      </w:r>
      <w:proofErr w:type="gramEnd"/>
      <w:r w:rsidRPr="003B3265">
        <w:rPr>
          <w:sz w:val="28"/>
          <w:szCs w:val="28"/>
        </w:rPr>
        <w:t xml:space="preserve"> </w:t>
      </w:r>
      <w:proofErr w:type="gramStart"/>
      <w:r w:rsidRPr="003B3265">
        <w:rPr>
          <w:sz w:val="28"/>
          <w:szCs w:val="28"/>
        </w:rPr>
        <w:t xml:space="preserve">которого заключение указанных договоров может осуществляться путем проведения торгов в форме конкурса», </w:t>
      </w:r>
      <w:r w:rsidR="00884E5F" w:rsidRPr="00EC0551">
        <w:rPr>
          <w:sz w:val="28"/>
          <w:szCs w:val="28"/>
        </w:rPr>
        <w:t>П</w:t>
      </w:r>
      <w:r w:rsidR="00797198" w:rsidRPr="00EC0551">
        <w:rPr>
          <w:sz w:val="28"/>
          <w:szCs w:val="28"/>
        </w:rPr>
        <w:t>остановлением Администрации муниципального образования «Муниципальный округ Селтинский район Удмуртской Республики»</w:t>
      </w:r>
      <w:r w:rsidR="00F61C95">
        <w:rPr>
          <w:sz w:val="28"/>
          <w:szCs w:val="28"/>
        </w:rPr>
        <w:t xml:space="preserve"> от </w:t>
      </w:r>
      <w:r w:rsidR="003970E7">
        <w:rPr>
          <w:sz w:val="28"/>
          <w:szCs w:val="28"/>
        </w:rPr>
        <w:t>10.01.2025</w:t>
      </w:r>
      <w:r w:rsidR="00F61C95">
        <w:rPr>
          <w:sz w:val="28"/>
          <w:szCs w:val="28"/>
        </w:rPr>
        <w:t xml:space="preserve"> г. № </w:t>
      </w:r>
      <w:r w:rsidR="003970E7">
        <w:rPr>
          <w:sz w:val="28"/>
          <w:szCs w:val="28"/>
        </w:rPr>
        <w:t>3</w:t>
      </w:r>
      <w:r w:rsidR="00797198" w:rsidRPr="00EC0551">
        <w:rPr>
          <w:sz w:val="28"/>
          <w:szCs w:val="28"/>
        </w:rPr>
        <w:t xml:space="preserve"> «Об утверждении Перечня имущества муниципального образования «Муниципальный округ Селтинский район Удмуртской Республики»</w:t>
      </w:r>
      <w:r w:rsidR="00CB2B28" w:rsidRPr="00EC0551">
        <w:rPr>
          <w:sz w:val="28"/>
          <w:szCs w:val="28"/>
        </w:rPr>
        <w:t>, предназначенного для передачи во владение и (или) пользование на долгосрочной основе субъектам малого и среднего пред</w:t>
      </w:r>
      <w:r w:rsidR="00F425A2" w:rsidRPr="00EC0551">
        <w:rPr>
          <w:sz w:val="28"/>
          <w:szCs w:val="28"/>
        </w:rPr>
        <w:t>принимательства и организациям</w:t>
      </w:r>
      <w:r w:rsidRPr="00EC0551">
        <w:rPr>
          <w:sz w:val="28"/>
          <w:szCs w:val="28"/>
        </w:rPr>
        <w:t>,</w:t>
      </w:r>
      <w:r w:rsidR="00F425A2" w:rsidRPr="00EC0551">
        <w:rPr>
          <w:sz w:val="28"/>
          <w:szCs w:val="28"/>
        </w:rPr>
        <w:t xml:space="preserve"> образующим инфраструктуру поддержки субъектам</w:t>
      </w:r>
      <w:proofErr w:type="gramEnd"/>
      <w:r w:rsidR="00F425A2" w:rsidRPr="00EC0551">
        <w:rPr>
          <w:sz w:val="28"/>
          <w:szCs w:val="28"/>
        </w:rPr>
        <w:t xml:space="preserve"> малого и среднего предпринимательства</w:t>
      </w:r>
      <w:r w:rsidR="00EC0551" w:rsidRPr="00EC0551">
        <w:rPr>
          <w:sz w:val="28"/>
          <w:szCs w:val="28"/>
        </w:rPr>
        <w:t xml:space="preserve">, и </w:t>
      </w:r>
      <w:r w:rsidR="00EC0551" w:rsidRPr="00FE0F8C">
        <w:rPr>
          <w:sz w:val="28"/>
          <w:szCs w:val="28"/>
        </w:rPr>
        <w:t>физическим лицам, применяющим специальный налоговый режим «Налог на профессиональный доход</w:t>
      </w:r>
      <w:r w:rsidR="006468D9" w:rsidRPr="00FE0F8C">
        <w:rPr>
          <w:sz w:val="28"/>
          <w:szCs w:val="28"/>
        </w:rPr>
        <w:t>»</w:t>
      </w:r>
      <w:r w:rsidR="00F425A2" w:rsidRPr="00FE0F8C">
        <w:rPr>
          <w:sz w:val="28"/>
          <w:szCs w:val="28"/>
        </w:rPr>
        <w:t>,</w:t>
      </w:r>
      <w:r w:rsidRPr="00FE0F8C">
        <w:rPr>
          <w:sz w:val="28"/>
          <w:szCs w:val="28"/>
        </w:rPr>
        <w:t xml:space="preserve"> руководствуясь Уставом муниципального образования «Муниципальный округ </w:t>
      </w:r>
      <w:r w:rsidR="004749AC" w:rsidRPr="00FE0F8C">
        <w:rPr>
          <w:sz w:val="28"/>
          <w:szCs w:val="28"/>
        </w:rPr>
        <w:t>Селтинский</w:t>
      </w:r>
      <w:r w:rsidRPr="00FE0F8C">
        <w:rPr>
          <w:sz w:val="28"/>
          <w:szCs w:val="28"/>
        </w:rPr>
        <w:t xml:space="preserve"> район Удмуртской</w:t>
      </w:r>
      <w:r w:rsidRPr="003B3265">
        <w:rPr>
          <w:sz w:val="28"/>
          <w:szCs w:val="28"/>
        </w:rPr>
        <w:t xml:space="preserve"> Республики», </w:t>
      </w:r>
    </w:p>
    <w:p w:rsidR="008566A8" w:rsidRPr="00FE0F8C" w:rsidRDefault="008566A8" w:rsidP="00621D41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21D41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Администрация муниципального образования «Муниципальный округ </w:t>
      </w:r>
      <w:r w:rsidRPr="00FE0F8C">
        <w:rPr>
          <w:rFonts w:ascii="Times New Roman" w:hAnsi="Times New Roman" w:cs="Times New Roman"/>
          <w:color w:val="auto"/>
          <w:sz w:val="28"/>
          <w:szCs w:val="28"/>
        </w:rPr>
        <w:t xml:space="preserve">Селтинский район Удмуртской Республики» </w:t>
      </w:r>
    </w:p>
    <w:p w:rsidR="0019629A" w:rsidRDefault="008566A8" w:rsidP="00C16D4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E0F8C">
        <w:rPr>
          <w:rFonts w:ascii="Times New Roman" w:hAnsi="Times New Roman" w:cs="Times New Roman"/>
          <w:color w:val="auto"/>
          <w:spacing w:val="20"/>
          <w:sz w:val="28"/>
          <w:szCs w:val="28"/>
        </w:rPr>
        <w:t>постановляет</w:t>
      </w:r>
      <w:r w:rsidRPr="00FE0F8C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C16D44" w:rsidRPr="00C16D44" w:rsidRDefault="00C16D44" w:rsidP="00C16D44"/>
    <w:p w:rsidR="00B934AE" w:rsidRPr="00FE0F8C" w:rsidRDefault="00FE0F8C" w:rsidP="00FE0F8C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</w:t>
      </w:r>
      <w:r w:rsidR="0019629A" w:rsidRPr="00FE0F8C">
        <w:rPr>
          <w:rFonts w:ascii="Times New Roman" w:hAnsi="Times New Roman" w:cs="Times New Roman"/>
          <w:sz w:val="28"/>
          <w:szCs w:val="28"/>
        </w:rPr>
        <w:t xml:space="preserve">Организовать проведение аукциона в электронной форме на право заключения договора аренды имущества, находящегося в муниципальной собственности и включенного в </w:t>
      </w:r>
      <w:r w:rsidR="006468D9" w:rsidRPr="00FE0F8C">
        <w:rPr>
          <w:rFonts w:ascii="Times New Roman" w:hAnsi="Times New Roman" w:cs="Times New Roman"/>
          <w:sz w:val="28"/>
          <w:szCs w:val="28"/>
        </w:rPr>
        <w:t>имущества муниципального образования «Муниципальный округ Селтинский район Удмуртской Республики», предназначенного для передачи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субъектам малого и среднего предпринимательства</w:t>
      </w:r>
      <w:r w:rsidR="004040CA" w:rsidRPr="00FE0F8C">
        <w:rPr>
          <w:rFonts w:ascii="Times New Roman" w:hAnsi="Times New Roman" w:cs="Times New Roman"/>
          <w:sz w:val="28"/>
          <w:szCs w:val="28"/>
        </w:rPr>
        <w:t xml:space="preserve">, </w:t>
      </w:r>
      <w:r w:rsidR="00102975" w:rsidRPr="00FE0F8C">
        <w:rPr>
          <w:rFonts w:ascii="Times New Roman" w:hAnsi="Times New Roman" w:cs="Times New Roman"/>
          <w:bCs/>
          <w:sz w:val="28"/>
          <w:szCs w:val="28"/>
        </w:rPr>
        <w:t>и физическим лицам, применяющим специальный налоговый режим «Налог на профессиональный доход»</w:t>
      </w:r>
      <w:r w:rsidR="0019629A" w:rsidRPr="00FE0F8C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108AE" w:rsidRDefault="00B934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C34A5B" w:rsidRPr="00B934AE">
        <w:rPr>
          <w:rFonts w:ascii="Times New Roman" w:hAnsi="Times New Roman" w:cs="Times New Roman"/>
          <w:sz w:val="28"/>
          <w:szCs w:val="28"/>
        </w:rPr>
        <w:t>помещени</w:t>
      </w:r>
      <w:r w:rsidR="00102975" w:rsidRPr="00B934AE">
        <w:rPr>
          <w:rFonts w:ascii="Times New Roman" w:hAnsi="Times New Roman" w:cs="Times New Roman"/>
          <w:sz w:val="28"/>
          <w:szCs w:val="28"/>
        </w:rPr>
        <w:t>я</w:t>
      </w:r>
      <w:r w:rsidR="00C34A5B" w:rsidRPr="00B934AE">
        <w:rPr>
          <w:rFonts w:ascii="Times New Roman" w:hAnsi="Times New Roman" w:cs="Times New Roman"/>
          <w:sz w:val="28"/>
          <w:szCs w:val="28"/>
        </w:rPr>
        <w:t xml:space="preserve"> общей площадью </w:t>
      </w:r>
      <w:r w:rsidR="00B36537">
        <w:rPr>
          <w:rFonts w:ascii="Times New Roman" w:hAnsi="Times New Roman" w:cs="Times New Roman"/>
          <w:sz w:val="28"/>
          <w:szCs w:val="28"/>
        </w:rPr>
        <w:t>26,9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C34A5B" w:rsidRPr="00B934AE">
        <w:rPr>
          <w:rFonts w:ascii="Times New Roman" w:hAnsi="Times New Roman" w:cs="Times New Roman"/>
          <w:sz w:val="28"/>
          <w:szCs w:val="28"/>
        </w:rPr>
        <w:t xml:space="preserve">кв.м., </w:t>
      </w:r>
      <w:r w:rsidR="00102975" w:rsidRPr="00B934AE">
        <w:rPr>
          <w:rFonts w:ascii="Times New Roman" w:hAnsi="Times New Roman" w:cs="Times New Roman"/>
          <w:sz w:val="28"/>
          <w:szCs w:val="28"/>
        </w:rPr>
        <w:t xml:space="preserve">с </w:t>
      </w:r>
      <w:r w:rsidR="00C34A5B" w:rsidRPr="00B934AE">
        <w:rPr>
          <w:rFonts w:ascii="Times New Roman" w:hAnsi="Times New Roman" w:cs="Times New Roman"/>
          <w:sz w:val="28"/>
          <w:szCs w:val="28"/>
        </w:rPr>
        <w:t>кадастровым номером 18:19:</w:t>
      </w:r>
      <w:r w:rsidR="00B36537">
        <w:rPr>
          <w:rFonts w:ascii="Times New Roman" w:hAnsi="Times New Roman" w:cs="Times New Roman"/>
          <w:sz w:val="28"/>
          <w:szCs w:val="28"/>
        </w:rPr>
        <w:t>037001:963</w:t>
      </w:r>
      <w:r w:rsidR="00C34A5B"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="00B36537"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="00B36537"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36537"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537"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="00B36537"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36537"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B36537"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="00B36537"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36537"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="00B36537"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B36537" w:rsidRPr="00B36537">
        <w:rPr>
          <w:rFonts w:ascii="Times New Roman" w:hAnsi="Times New Roman" w:cs="Times New Roman"/>
          <w:sz w:val="28"/>
          <w:szCs w:val="28"/>
        </w:rPr>
        <w:t xml:space="preserve"> 21</w:t>
      </w:r>
      <w:r w:rsidR="001108AE"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>26,2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037001:964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>,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>10,0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 w:rsidR="00974502">
        <w:rPr>
          <w:rFonts w:ascii="Times New Roman" w:hAnsi="Times New Roman" w:cs="Times New Roman"/>
          <w:sz w:val="28"/>
          <w:szCs w:val="28"/>
        </w:rPr>
        <w:t>037001:965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>,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74502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="00974502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="009745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74502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="0097450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974502">
        <w:rPr>
          <w:rFonts w:ascii="Times New Roman" w:hAnsi="Times New Roman" w:cs="Times New Roman"/>
          <w:sz w:val="28"/>
          <w:szCs w:val="28"/>
        </w:rPr>
        <w:t xml:space="preserve"> 19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974502">
        <w:rPr>
          <w:rFonts w:ascii="Times New Roman" w:hAnsi="Times New Roman" w:cs="Times New Roman"/>
          <w:sz w:val="28"/>
          <w:szCs w:val="28"/>
        </w:rPr>
        <w:t>4,2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 w:rsidR="00974502">
        <w:rPr>
          <w:rFonts w:ascii="Times New Roman" w:hAnsi="Times New Roman" w:cs="Times New Roman"/>
          <w:sz w:val="28"/>
          <w:szCs w:val="28"/>
        </w:rPr>
        <w:t>037001:939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974502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974502">
        <w:rPr>
          <w:rFonts w:ascii="Times New Roman" w:hAnsi="Times New Roman" w:cs="Times New Roman"/>
          <w:sz w:val="28"/>
          <w:szCs w:val="28"/>
        </w:rPr>
        <w:t>28,4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974502">
        <w:rPr>
          <w:rFonts w:ascii="Times New Roman" w:hAnsi="Times New Roman" w:cs="Times New Roman"/>
          <w:sz w:val="28"/>
          <w:szCs w:val="28"/>
        </w:rPr>
        <w:t>940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974502">
        <w:rPr>
          <w:rFonts w:ascii="Times New Roman" w:hAnsi="Times New Roman" w:cs="Times New Roman"/>
          <w:sz w:val="28"/>
          <w:szCs w:val="28"/>
        </w:rPr>
        <w:t>48,49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787788">
        <w:rPr>
          <w:rFonts w:ascii="Times New Roman" w:hAnsi="Times New Roman" w:cs="Times New Roman"/>
          <w:sz w:val="28"/>
          <w:szCs w:val="28"/>
        </w:rPr>
        <w:t>18,1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787788">
        <w:rPr>
          <w:rFonts w:ascii="Times New Roman" w:hAnsi="Times New Roman" w:cs="Times New Roman"/>
          <w:sz w:val="28"/>
          <w:szCs w:val="28"/>
        </w:rPr>
        <w:t>944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 </w:t>
      </w:r>
      <w:r w:rsidR="00787788">
        <w:rPr>
          <w:rFonts w:ascii="Times New Roman" w:hAnsi="Times New Roman" w:cs="Times New Roman"/>
          <w:sz w:val="28"/>
          <w:szCs w:val="28"/>
        </w:rPr>
        <w:t>73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787788">
        <w:rPr>
          <w:rFonts w:ascii="Times New Roman" w:hAnsi="Times New Roman" w:cs="Times New Roman"/>
          <w:sz w:val="28"/>
          <w:szCs w:val="28"/>
        </w:rPr>
        <w:t>28,8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787788">
        <w:rPr>
          <w:rFonts w:ascii="Times New Roman" w:hAnsi="Times New Roman" w:cs="Times New Roman"/>
          <w:sz w:val="28"/>
          <w:szCs w:val="28"/>
        </w:rPr>
        <w:t>946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787788">
        <w:rPr>
          <w:rFonts w:ascii="Times New Roman" w:hAnsi="Times New Roman" w:cs="Times New Roman"/>
          <w:sz w:val="28"/>
          <w:szCs w:val="28"/>
        </w:rPr>
        <w:t>67,68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787788">
        <w:rPr>
          <w:rFonts w:ascii="Times New Roman" w:hAnsi="Times New Roman" w:cs="Times New Roman"/>
          <w:sz w:val="28"/>
          <w:szCs w:val="28"/>
        </w:rPr>
        <w:t>33,8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787788">
        <w:rPr>
          <w:rFonts w:ascii="Times New Roman" w:hAnsi="Times New Roman" w:cs="Times New Roman"/>
          <w:sz w:val="28"/>
          <w:szCs w:val="28"/>
        </w:rPr>
        <w:t>947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22F5E">
        <w:rPr>
          <w:rFonts w:ascii="Times New Roman" w:hAnsi="Times New Roman" w:cs="Times New Roman"/>
          <w:sz w:val="28"/>
          <w:szCs w:val="28"/>
        </w:rPr>
        <w:t>65,66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22F5E">
        <w:rPr>
          <w:rFonts w:ascii="Times New Roman" w:hAnsi="Times New Roman" w:cs="Times New Roman"/>
          <w:sz w:val="28"/>
          <w:szCs w:val="28"/>
        </w:rPr>
        <w:t>28,1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 w:rsidR="00522F5E">
        <w:rPr>
          <w:rFonts w:ascii="Times New Roman" w:hAnsi="Times New Roman" w:cs="Times New Roman"/>
          <w:sz w:val="28"/>
          <w:szCs w:val="28"/>
        </w:rPr>
        <w:t>037001:948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22F5E">
        <w:rPr>
          <w:rFonts w:ascii="Times New Roman" w:hAnsi="Times New Roman" w:cs="Times New Roman"/>
          <w:sz w:val="28"/>
          <w:szCs w:val="28"/>
        </w:rPr>
        <w:t>92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22F5E">
        <w:rPr>
          <w:rFonts w:ascii="Times New Roman" w:hAnsi="Times New Roman" w:cs="Times New Roman"/>
          <w:sz w:val="28"/>
          <w:szCs w:val="28"/>
        </w:rPr>
        <w:t>11,7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522F5E">
        <w:rPr>
          <w:rFonts w:ascii="Times New Roman" w:hAnsi="Times New Roman" w:cs="Times New Roman"/>
          <w:sz w:val="28"/>
          <w:szCs w:val="28"/>
        </w:rPr>
        <w:t>950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22F5E"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22F5E">
        <w:rPr>
          <w:rFonts w:ascii="Times New Roman" w:hAnsi="Times New Roman" w:cs="Times New Roman"/>
          <w:sz w:val="28"/>
          <w:szCs w:val="28"/>
        </w:rPr>
        <w:t>18,1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522F5E">
        <w:rPr>
          <w:rFonts w:ascii="Times New Roman" w:hAnsi="Times New Roman" w:cs="Times New Roman"/>
          <w:sz w:val="28"/>
          <w:szCs w:val="28"/>
        </w:rPr>
        <w:t>951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lastRenderedPageBreak/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 </w:t>
      </w:r>
      <w:r w:rsidR="00522F5E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22F5E">
        <w:rPr>
          <w:rFonts w:ascii="Times New Roman" w:hAnsi="Times New Roman" w:cs="Times New Roman"/>
          <w:sz w:val="28"/>
          <w:szCs w:val="28"/>
        </w:rPr>
        <w:t>18,7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522F5E">
        <w:rPr>
          <w:rFonts w:ascii="Times New Roman" w:hAnsi="Times New Roman" w:cs="Times New Roman"/>
          <w:sz w:val="28"/>
          <w:szCs w:val="28"/>
        </w:rPr>
        <w:t>952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22F5E">
        <w:rPr>
          <w:rFonts w:ascii="Times New Roman" w:hAnsi="Times New Roman" w:cs="Times New Roman"/>
          <w:sz w:val="28"/>
          <w:szCs w:val="28"/>
        </w:rPr>
        <w:t>88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22F5E">
        <w:rPr>
          <w:rFonts w:ascii="Times New Roman" w:hAnsi="Times New Roman" w:cs="Times New Roman"/>
          <w:sz w:val="28"/>
          <w:szCs w:val="28"/>
        </w:rPr>
        <w:t>28,0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522F5E">
        <w:rPr>
          <w:rFonts w:ascii="Times New Roman" w:hAnsi="Times New Roman" w:cs="Times New Roman"/>
          <w:sz w:val="28"/>
          <w:szCs w:val="28"/>
        </w:rPr>
        <w:t>953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22F5E">
        <w:rPr>
          <w:rFonts w:ascii="Times New Roman" w:hAnsi="Times New Roman" w:cs="Times New Roman"/>
          <w:sz w:val="28"/>
          <w:szCs w:val="28"/>
        </w:rPr>
        <w:t>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22F5E">
        <w:rPr>
          <w:rFonts w:ascii="Times New Roman" w:hAnsi="Times New Roman" w:cs="Times New Roman"/>
          <w:sz w:val="28"/>
          <w:szCs w:val="28"/>
        </w:rPr>
        <w:t>20,1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163760">
        <w:rPr>
          <w:rFonts w:ascii="Times New Roman" w:hAnsi="Times New Roman" w:cs="Times New Roman"/>
          <w:sz w:val="28"/>
          <w:szCs w:val="28"/>
        </w:rPr>
        <w:t>954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163760">
        <w:rPr>
          <w:rFonts w:ascii="Times New Roman" w:hAnsi="Times New Roman" w:cs="Times New Roman"/>
          <w:sz w:val="28"/>
          <w:szCs w:val="28"/>
        </w:rPr>
        <w:t>86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163760">
        <w:rPr>
          <w:rFonts w:ascii="Times New Roman" w:hAnsi="Times New Roman" w:cs="Times New Roman"/>
          <w:sz w:val="28"/>
          <w:szCs w:val="28"/>
        </w:rPr>
        <w:t>13,5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163760">
        <w:rPr>
          <w:rFonts w:ascii="Times New Roman" w:hAnsi="Times New Roman" w:cs="Times New Roman"/>
          <w:sz w:val="28"/>
          <w:szCs w:val="28"/>
        </w:rPr>
        <w:t>955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163760">
        <w:rPr>
          <w:rFonts w:ascii="Times New Roman" w:hAnsi="Times New Roman" w:cs="Times New Roman"/>
          <w:sz w:val="28"/>
          <w:szCs w:val="28"/>
        </w:rPr>
        <w:t>84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163760">
        <w:rPr>
          <w:rFonts w:ascii="Times New Roman" w:hAnsi="Times New Roman" w:cs="Times New Roman"/>
          <w:sz w:val="28"/>
          <w:szCs w:val="28"/>
        </w:rPr>
        <w:t>26,7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163760">
        <w:rPr>
          <w:rFonts w:ascii="Times New Roman" w:hAnsi="Times New Roman" w:cs="Times New Roman"/>
          <w:sz w:val="28"/>
          <w:szCs w:val="28"/>
        </w:rPr>
        <w:t>956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163760">
        <w:rPr>
          <w:rFonts w:ascii="Times New Roman" w:hAnsi="Times New Roman" w:cs="Times New Roman"/>
          <w:sz w:val="28"/>
          <w:szCs w:val="28"/>
        </w:rPr>
        <w:t>83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163760">
        <w:rPr>
          <w:rFonts w:ascii="Times New Roman" w:hAnsi="Times New Roman" w:cs="Times New Roman"/>
          <w:sz w:val="28"/>
          <w:szCs w:val="28"/>
        </w:rPr>
        <w:t>27,9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 w:rsidR="00163760">
        <w:rPr>
          <w:rFonts w:ascii="Times New Roman" w:hAnsi="Times New Roman" w:cs="Times New Roman"/>
          <w:sz w:val="28"/>
          <w:szCs w:val="28"/>
        </w:rPr>
        <w:t>037001:957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163760">
        <w:rPr>
          <w:rFonts w:ascii="Times New Roman" w:hAnsi="Times New Roman" w:cs="Times New Roman"/>
          <w:sz w:val="28"/>
          <w:szCs w:val="28"/>
        </w:rPr>
        <w:t>82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163760">
        <w:rPr>
          <w:rFonts w:ascii="Times New Roman" w:hAnsi="Times New Roman" w:cs="Times New Roman"/>
          <w:sz w:val="28"/>
          <w:szCs w:val="28"/>
        </w:rPr>
        <w:t>10,4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163760">
        <w:rPr>
          <w:rFonts w:ascii="Times New Roman" w:hAnsi="Times New Roman" w:cs="Times New Roman"/>
          <w:sz w:val="28"/>
          <w:szCs w:val="28"/>
        </w:rPr>
        <w:t>958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163760">
        <w:rPr>
          <w:rFonts w:ascii="Times New Roman" w:hAnsi="Times New Roman" w:cs="Times New Roman"/>
          <w:sz w:val="28"/>
          <w:szCs w:val="28"/>
        </w:rPr>
        <w:t>81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163760">
        <w:rPr>
          <w:rFonts w:ascii="Times New Roman" w:hAnsi="Times New Roman" w:cs="Times New Roman"/>
          <w:sz w:val="28"/>
          <w:szCs w:val="28"/>
        </w:rPr>
        <w:t>12,4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163760">
        <w:rPr>
          <w:rFonts w:ascii="Times New Roman" w:hAnsi="Times New Roman" w:cs="Times New Roman"/>
          <w:sz w:val="28"/>
          <w:szCs w:val="28"/>
        </w:rPr>
        <w:t>959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875E6">
        <w:rPr>
          <w:rFonts w:ascii="Times New Roman" w:hAnsi="Times New Roman" w:cs="Times New Roman"/>
          <w:sz w:val="28"/>
          <w:szCs w:val="28"/>
        </w:rPr>
        <w:t>78,79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108AE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875E6">
        <w:rPr>
          <w:rFonts w:ascii="Times New Roman" w:hAnsi="Times New Roman" w:cs="Times New Roman"/>
          <w:sz w:val="28"/>
          <w:szCs w:val="28"/>
        </w:rPr>
        <w:t>12,5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</w:t>
      </w:r>
      <w:r w:rsidR="005875E6">
        <w:rPr>
          <w:rFonts w:ascii="Times New Roman" w:hAnsi="Times New Roman" w:cs="Times New Roman"/>
          <w:sz w:val="28"/>
          <w:szCs w:val="28"/>
        </w:rPr>
        <w:t>961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875E6">
        <w:rPr>
          <w:rFonts w:ascii="Times New Roman" w:hAnsi="Times New Roman" w:cs="Times New Roman"/>
          <w:sz w:val="28"/>
          <w:szCs w:val="28"/>
        </w:rPr>
        <w:t>76,77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0E7" w:rsidRDefault="001108AE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5875E6">
        <w:rPr>
          <w:rFonts w:ascii="Times New Roman" w:hAnsi="Times New Roman" w:cs="Times New Roman"/>
          <w:sz w:val="28"/>
          <w:szCs w:val="28"/>
        </w:rPr>
        <w:t>9,2</w:t>
      </w:r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037001:96</w:t>
      </w:r>
      <w:r w:rsidR="005875E6">
        <w:rPr>
          <w:rFonts w:ascii="Times New Roman" w:hAnsi="Times New Roman" w:cs="Times New Roman"/>
          <w:sz w:val="28"/>
          <w:szCs w:val="28"/>
        </w:rPr>
        <w:t>2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F61C95">
        <w:rPr>
          <w:rFonts w:ascii="Times New Roman" w:hAnsi="Times New Roman" w:cs="Times New Roman"/>
          <w:sz w:val="28"/>
          <w:szCs w:val="28"/>
        </w:rPr>
        <w:t xml:space="preserve"> </w:t>
      </w:r>
      <w:r w:rsidR="005875E6">
        <w:rPr>
          <w:rFonts w:ascii="Times New Roman" w:hAnsi="Times New Roman" w:cs="Times New Roman"/>
          <w:sz w:val="28"/>
          <w:szCs w:val="28"/>
        </w:rPr>
        <w:t>75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21,7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037001:945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69-72;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35,1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037001:943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29,30,31;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46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037001:942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34-35;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68,5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037001:941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36-47;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18,9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037001:968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lastRenderedPageBreak/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proofErr w:type="gram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51-53;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41,7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037001:967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54-58;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21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037001:966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60-63;</w:t>
      </w:r>
    </w:p>
    <w:p w:rsid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>
        <w:rPr>
          <w:rFonts w:ascii="Times New Roman" w:hAnsi="Times New Roman" w:cs="Times New Roman"/>
          <w:sz w:val="28"/>
          <w:szCs w:val="28"/>
        </w:rPr>
        <w:t xml:space="preserve">22,5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037001:960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Pr="003970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22-25;</w:t>
      </w:r>
    </w:p>
    <w:p w:rsidR="0019629A" w:rsidRPr="003970E7" w:rsidRDefault="003970E7" w:rsidP="00B934AE">
      <w:pPr>
        <w:widowControl w:val="0"/>
        <w:tabs>
          <w:tab w:val="left" w:pos="1167"/>
        </w:tabs>
        <w:autoSpaceDE w:val="0"/>
        <w:autoSpaceDN w:val="0"/>
        <w:spacing w:after="0" w:line="240" w:lineRule="auto"/>
        <w:ind w:right="-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B934AE">
        <w:rPr>
          <w:rFonts w:ascii="Times New Roman" w:hAnsi="Times New Roman" w:cs="Times New Roman"/>
          <w:sz w:val="28"/>
          <w:szCs w:val="28"/>
        </w:rPr>
        <w:t xml:space="preserve">помещения общей площадью </w:t>
      </w:r>
      <w:r w:rsidR="00B70A02">
        <w:rPr>
          <w:rFonts w:ascii="Times New Roman" w:hAnsi="Times New Roman" w:cs="Times New Roman"/>
          <w:sz w:val="28"/>
          <w:szCs w:val="28"/>
        </w:rPr>
        <w:t>162,9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AE">
        <w:rPr>
          <w:rFonts w:ascii="Times New Roman" w:hAnsi="Times New Roman" w:cs="Times New Roman"/>
          <w:sz w:val="28"/>
          <w:szCs w:val="28"/>
        </w:rPr>
        <w:t>кв.м., с кадастровым номером 18:19:</w:t>
      </w:r>
      <w:r>
        <w:rPr>
          <w:rFonts w:ascii="Times New Roman" w:hAnsi="Times New Roman" w:cs="Times New Roman"/>
          <w:sz w:val="28"/>
          <w:szCs w:val="28"/>
        </w:rPr>
        <w:t>037001:9</w:t>
      </w:r>
      <w:r w:rsidR="00B70A02">
        <w:rPr>
          <w:rFonts w:ascii="Times New Roman" w:hAnsi="Times New Roman" w:cs="Times New Roman"/>
          <w:sz w:val="28"/>
          <w:szCs w:val="28"/>
        </w:rPr>
        <w:t>49</w:t>
      </w:r>
      <w:r w:rsidRPr="00B934AE">
        <w:rPr>
          <w:rFonts w:ascii="Times New Roman" w:hAnsi="Times New Roman" w:cs="Times New Roman"/>
          <w:sz w:val="28"/>
          <w:szCs w:val="28"/>
        </w:rPr>
        <w:t xml:space="preserve">, по адресу: </w:t>
      </w:r>
      <w:r w:rsidRPr="00B36537">
        <w:rPr>
          <w:rFonts w:ascii="Times New Roman" w:hAnsi="Times New Roman" w:cs="Times New Roman"/>
          <w:sz w:val="28"/>
          <w:szCs w:val="28"/>
        </w:rPr>
        <w:t xml:space="preserve">Удмуртская Республика, Селтинский район м.о.,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Гобгурт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36537">
        <w:rPr>
          <w:rFonts w:ascii="Times New Roman" w:hAnsi="Times New Roman" w:cs="Times New Roman"/>
          <w:sz w:val="28"/>
          <w:szCs w:val="28"/>
        </w:rPr>
        <w:t>ул</w:t>
      </w:r>
      <w:proofErr w:type="spellEnd"/>
      <w:r w:rsidRPr="00B36537">
        <w:rPr>
          <w:rFonts w:ascii="Times New Roman" w:hAnsi="Times New Roman" w:cs="Times New Roman"/>
          <w:sz w:val="28"/>
          <w:szCs w:val="28"/>
        </w:rPr>
        <w:t xml:space="preserve"> 70 лет Октября,</w:t>
      </w:r>
      <w:r w:rsidR="00B70A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70A02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B70A02">
        <w:rPr>
          <w:rFonts w:ascii="Times New Roman" w:hAnsi="Times New Roman" w:cs="Times New Roman"/>
          <w:sz w:val="28"/>
          <w:szCs w:val="28"/>
        </w:rPr>
        <w:t xml:space="preserve"> 26, </w:t>
      </w:r>
      <w:proofErr w:type="spellStart"/>
      <w:r w:rsidR="00B70A02">
        <w:rPr>
          <w:rFonts w:ascii="Times New Roman" w:hAnsi="Times New Roman" w:cs="Times New Roman"/>
          <w:sz w:val="28"/>
          <w:szCs w:val="28"/>
        </w:rPr>
        <w:t>пом</w:t>
      </w:r>
      <w:proofErr w:type="spellEnd"/>
      <w:r w:rsidR="00B70A02">
        <w:rPr>
          <w:rFonts w:ascii="Times New Roman" w:hAnsi="Times New Roman" w:cs="Times New Roman"/>
          <w:sz w:val="28"/>
          <w:szCs w:val="28"/>
        </w:rPr>
        <w:t xml:space="preserve"> 26,27,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1C95">
        <w:rPr>
          <w:rFonts w:ascii="Times New Roman" w:hAnsi="Times New Roman" w:cs="Times New Roman"/>
          <w:sz w:val="28"/>
          <w:szCs w:val="28"/>
        </w:rPr>
        <w:t>(далее – аукцион, имущество).</w:t>
      </w:r>
    </w:p>
    <w:p w:rsidR="0019629A" w:rsidRPr="0019629A" w:rsidRDefault="0019629A" w:rsidP="00D834D4">
      <w:pPr>
        <w:pStyle w:val="af"/>
        <w:widowControl w:val="0"/>
        <w:numPr>
          <w:ilvl w:val="0"/>
          <w:numId w:val="5"/>
        </w:numPr>
        <w:tabs>
          <w:tab w:val="left" w:pos="1241"/>
        </w:tabs>
        <w:autoSpaceDE w:val="0"/>
        <w:autoSpaceDN w:val="0"/>
        <w:spacing w:before="1" w:after="0" w:line="240" w:lineRule="auto"/>
        <w:ind w:left="0" w:right="-3" w:firstLine="567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9629A">
        <w:rPr>
          <w:rFonts w:ascii="Times New Roman" w:hAnsi="Times New Roman" w:cs="Times New Roman"/>
          <w:sz w:val="28"/>
          <w:szCs w:val="28"/>
        </w:rPr>
        <w:t>Установить:</w:t>
      </w:r>
    </w:p>
    <w:p w:rsidR="0019629A" w:rsidRPr="0019629A" w:rsidRDefault="0019629A" w:rsidP="00D834D4">
      <w:pPr>
        <w:pStyle w:val="af"/>
        <w:tabs>
          <w:tab w:val="left" w:pos="1241"/>
        </w:tabs>
        <w:spacing w:before="1" w:line="240" w:lineRule="auto"/>
        <w:ind w:left="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29A">
        <w:rPr>
          <w:rFonts w:ascii="Times New Roman" w:hAnsi="Times New Roman" w:cs="Times New Roman"/>
          <w:sz w:val="28"/>
          <w:szCs w:val="28"/>
        </w:rPr>
        <w:t xml:space="preserve">– целевое назначение имущества: </w:t>
      </w:r>
      <w:r w:rsidR="006468D9" w:rsidRPr="006468D9">
        <w:rPr>
          <w:rFonts w:ascii="Times New Roman" w:hAnsi="Times New Roman" w:cs="Times New Roman"/>
          <w:sz w:val="28"/>
          <w:szCs w:val="28"/>
        </w:rPr>
        <w:t>для размещения рабочего кабинета, офиса</w:t>
      </w:r>
      <w:r w:rsidRPr="006468D9">
        <w:rPr>
          <w:rFonts w:ascii="Times New Roman" w:hAnsi="Times New Roman" w:cs="Times New Roman"/>
          <w:sz w:val="28"/>
          <w:szCs w:val="28"/>
        </w:rPr>
        <w:t>;</w:t>
      </w:r>
    </w:p>
    <w:p w:rsidR="0019629A" w:rsidRPr="0019629A" w:rsidRDefault="0019629A" w:rsidP="00D834D4">
      <w:pPr>
        <w:pStyle w:val="af"/>
        <w:tabs>
          <w:tab w:val="left" w:pos="1241"/>
        </w:tabs>
        <w:spacing w:before="1" w:line="240" w:lineRule="auto"/>
        <w:ind w:left="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29A">
        <w:rPr>
          <w:rFonts w:ascii="Times New Roman" w:hAnsi="Times New Roman" w:cs="Times New Roman"/>
          <w:sz w:val="28"/>
          <w:szCs w:val="28"/>
        </w:rPr>
        <w:t>– срок действия договора аренды имущества: 5 (пять) лет;</w:t>
      </w:r>
    </w:p>
    <w:p w:rsidR="0019629A" w:rsidRDefault="0019629A" w:rsidP="00D834D4">
      <w:pPr>
        <w:pStyle w:val="af"/>
        <w:tabs>
          <w:tab w:val="left" w:pos="1241"/>
        </w:tabs>
        <w:spacing w:before="1" w:after="0" w:line="240" w:lineRule="auto"/>
        <w:ind w:left="0" w:right="-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29A">
        <w:rPr>
          <w:rFonts w:ascii="Times New Roman" w:hAnsi="Times New Roman" w:cs="Times New Roman"/>
          <w:sz w:val="28"/>
          <w:szCs w:val="28"/>
        </w:rPr>
        <w:t>– участниками аукциона могут являться только субъекты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и организации, образующие инфраструктуру поддержки субъектов малого и среднего предпринимательства;</w:t>
      </w:r>
    </w:p>
    <w:p w:rsidR="00C649AF" w:rsidRPr="00C649AF" w:rsidRDefault="00C649AF" w:rsidP="00C649A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29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C649AF">
        <w:rPr>
          <w:rFonts w:ascii="Times New Roman" w:hAnsi="Times New Roman" w:cs="Times New Roman"/>
          <w:sz w:val="28"/>
          <w:szCs w:val="28"/>
        </w:rPr>
        <w:t>ри исполнении договора аренды имущества запрещаются переуступка прав пользования имуществом, передача прав пользования им в залог и внесение прав пользования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предусмотренное пунктом 14 части 1 статьи 17.1 Федерального закона от 26 июля 2006 года № 135-ФЗ «О защите конкуренции».</w:t>
      </w:r>
    </w:p>
    <w:p w:rsidR="0019629A" w:rsidRDefault="0019629A" w:rsidP="00D83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629A">
        <w:rPr>
          <w:rFonts w:ascii="Times New Roman" w:hAnsi="Times New Roman" w:cs="Times New Roman"/>
          <w:sz w:val="28"/>
          <w:szCs w:val="28"/>
        </w:rPr>
        <w:t xml:space="preserve">3. </w:t>
      </w:r>
      <w:r w:rsidR="002B0C65" w:rsidRPr="001B40E2">
        <w:rPr>
          <w:rFonts w:ascii="Times New Roman" w:hAnsi="Times New Roman" w:cs="Times New Roman"/>
          <w:sz w:val="28"/>
          <w:szCs w:val="28"/>
        </w:rPr>
        <w:t>Установить начальную цену имущества равной рыночной стоимости данного имущества, определенной независимым оценщиком в соответствии с законодательством Российской Федерации об оценочной деятельности</w:t>
      </w:r>
      <w:r w:rsidR="00F61C95">
        <w:rPr>
          <w:rFonts w:ascii="Times New Roman" w:hAnsi="Times New Roman" w:cs="Times New Roman"/>
          <w:sz w:val="28"/>
          <w:szCs w:val="28"/>
        </w:rPr>
        <w:t>.</w:t>
      </w:r>
    </w:p>
    <w:p w:rsidR="002B0C65" w:rsidRPr="0019629A" w:rsidRDefault="002B0C65" w:rsidP="00D834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1B40E2">
        <w:rPr>
          <w:rFonts w:ascii="Times New Roman" w:hAnsi="Times New Roman" w:cs="Times New Roman"/>
          <w:bCs/>
          <w:sz w:val="28"/>
          <w:szCs w:val="28"/>
        </w:rPr>
        <w:t xml:space="preserve">Поручить проведение </w:t>
      </w:r>
      <w:r w:rsidR="00B63625">
        <w:rPr>
          <w:rFonts w:ascii="Times New Roman" w:hAnsi="Times New Roman" w:cs="Times New Roman"/>
          <w:bCs/>
          <w:sz w:val="28"/>
          <w:szCs w:val="28"/>
        </w:rPr>
        <w:t>аукциона в электронной форме по предоставлению в аренду</w:t>
      </w:r>
      <w:r w:rsidRPr="001B40E2">
        <w:rPr>
          <w:rFonts w:ascii="Times New Roman" w:hAnsi="Times New Roman" w:cs="Times New Roman"/>
          <w:bCs/>
          <w:sz w:val="28"/>
          <w:szCs w:val="28"/>
        </w:rPr>
        <w:t xml:space="preserve"> имущества </w:t>
      </w:r>
      <w:r w:rsidRPr="001B40E2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CA72AF" w:rsidRPr="004F0071">
        <w:rPr>
          <w:rFonts w:ascii="Times New Roman" w:eastAsia="Times New Roman" w:hAnsi="Times New Roman" w:cs="Times New Roman"/>
          <w:sz w:val="28"/>
          <w:szCs w:val="28"/>
        </w:rPr>
        <w:t xml:space="preserve">по проведению торгов по продаже прав </w:t>
      </w:r>
      <w:r w:rsidR="00CA72AF">
        <w:rPr>
          <w:rFonts w:ascii="Times New Roman" w:eastAsia="Times New Roman" w:hAnsi="Times New Roman" w:cs="Times New Roman"/>
          <w:sz w:val="28"/>
          <w:szCs w:val="28"/>
        </w:rPr>
        <w:t xml:space="preserve">и предоставлению в аренду </w:t>
      </w:r>
      <w:r w:rsidR="00CA72AF" w:rsidRPr="004F0071">
        <w:rPr>
          <w:rFonts w:ascii="Times New Roman" w:eastAsia="Times New Roman" w:hAnsi="Times New Roman" w:cs="Times New Roman"/>
          <w:sz w:val="28"/>
          <w:szCs w:val="28"/>
        </w:rPr>
        <w:t>в отношении муниципального имущества</w:t>
      </w:r>
      <w:r w:rsidR="00CA72AF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1B40E2">
        <w:rPr>
          <w:rFonts w:ascii="Times New Roman" w:hAnsi="Times New Roman" w:cs="Times New Roman"/>
          <w:sz w:val="28"/>
          <w:szCs w:val="28"/>
        </w:rPr>
        <w:t xml:space="preserve"> утвержденной распоряжением Администрации муниципального образования «Муниципальный округ Селтинский район Удмуртской Республики» от </w:t>
      </w:r>
      <w:r w:rsidR="00F61C95">
        <w:rPr>
          <w:rFonts w:ascii="Times New Roman" w:hAnsi="Times New Roman" w:cs="Times New Roman"/>
          <w:sz w:val="28"/>
          <w:szCs w:val="28"/>
        </w:rPr>
        <w:t>03.09</w:t>
      </w:r>
      <w:r w:rsidR="0044736B" w:rsidRPr="0044736B">
        <w:rPr>
          <w:rFonts w:ascii="Times New Roman" w:hAnsi="Times New Roman" w:cs="Times New Roman"/>
          <w:sz w:val="28"/>
          <w:szCs w:val="28"/>
        </w:rPr>
        <w:t>.2024</w:t>
      </w:r>
      <w:r w:rsidRPr="004473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F61C95">
        <w:rPr>
          <w:rFonts w:ascii="Times New Roman" w:hAnsi="Times New Roman" w:cs="Times New Roman"/>
          <w:sz w:val="28"/>
          <w:szCs w:val="28"/>
        </w:rPr>
        <w:t>286</w:t>
      </w:r>
      <w:r w:rsidRPr="001B40E2">
        <w:rPr>
          <w:rFonts w:ascii="Times New Roman" w:hAnsi="Times New Roman" w:cs="Times New Roman"/>
          <w:sz w:val="28"/>
          <w:szCs w:val="28"/>
        </w:rPr>
        <w:t xml:space="preserve"> «</w:t>
      </w:r>
      <w:r w:rsidR="00CA72AF" w:rsidRPr="00CA72AF">
        <w:rPr>
          <w:rFonts w:ascii="Times New Roman" w:hAnsi="Times New Roman" w:cs="Times New Roman"/>
          <w:sz w:val="28"/>
          <w:szCs w:val="28"/>
        </w:rPr>
        <w:t>О создании единой комиссии по проведению торгов по продаже прав и предоставлению в аренду в отношении муниципального имущества</w:t>
      </w:r>
      <w:r w:rsidRPr="00CA72AF">
        <w:rPr>
          <w:rFonts w:ascii="Times New Roman" w:hAnsi="Times New Roman" w:cs="Times New Roman"/>
          <w:sz w:val="28"/>
          <w:szCs w:val="28"/>
        </w:rPr>
        <w:t>».</w:t>
      </w:r>
    </w:p>
    <w:p w:rsidR="0019629A" w:rsidRDefault="00CA72AF" w:rsidP="00D834D4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19629A" w:rsidRPr="0019629A">
        <w:rPr>
          <w:sz w:val="28"/>
          <w:szCs w:val="28"/>
        </w:rPr>
        <w:t xml:space="preserve">. </w:t>
      </w:r>
      <w:r w:rsidR="00676DD5">
        <w:rPr>
          <w:sz w:val="28"/>
          <w:szCs w:val="28"/>
        </w:rPr>
        <w:t>О</w:t>
      </w:r>
      <w:r w:rsidR="00676DD5" w:rsidRPr="00231EE8">
        <w:rPr>
          <w:sz w:val="28"/>
          <w:szCs w:val="28"/>
        </w:rPr>
        <w:t>тдел</w:t>
      </w:r>
      <w:r w:rsidR="00676DD5">
        <w:rPr>
          <w:sz w:val="28"/>
          <w:szCs w:val="28"/>
        </w:rPr>
        <w:t>у</w:t>
      </w:r>
      <w:r w:rsidR="00676DD5" w:rsidRPr="00231EE8">
        <w:rPr>
          <w:sz w:val="28"/>
          <w:szCs w:val="28"/>
        </w:rPr>
        <w:t xml:space="preserve"> земельно-имущественных отношений Администрации муниципального</w:t>
      </w:r>
      <w:r w:rsidR="00676DD5">
        <w:rPr>
          <w:sz w:val="28"/>
          <w:szCs w:val="28"/>
        </w:rPr>
        <w:t xml:space="preserve"> образования «Муниципальный округ Селтинский район Удмуртской Республики» </w:t>
      </w:r>
      <w:r w:rsidR="00676DD5" w:rsidRPr="00D00246">
        <w:rPr>
          <w:sz w:val="28"/>
          <w:szCs w:val="28"/>
        </w:rPr>
        <w:t xml:space="preserve">обеспечить опубликование информационного сообщения о проведении </w:t>
      </w:r>
      <w:r w:rsidR="00676DD5">
        <w:rPr>
          <w:sz w:val="28"/>
          <w:szCs w:val="28"/>
        </w:rPr>
        <w:t>аукциона в электронной форме</w:t>
      </w:r>
      <w:r w:rsidR="00676DD5" w:rsidRPr="00D00246">
        <w:rPr>
          <w:sz w:val="28"/>
          <w:szCs w:val="28"/>
        </w:rPr>
        <w:t xml:space="preserve"> и</w:t>
      </w:r>
      <w:r w:rsidR="00676DD5">
        <w:rPr>
          <w:sz w:val="28"/>
          <w:szCs w:val="28"/>
        </w:rPr>
        <w:t xml:space="preserve"> результатов проведения аукциона</w:t>
      </w:r>
      <w:r w:rsidR="00676DD5" w:rsidRPr="00D00246">
        <w:rPr>
          <w:sz w:val="28"/>
          <w:szCs w:val="28"/>
        </w:rPr>
        <w:t xml:space="preserve"> на офици</w:t>
      </w:r>
      <w:r w:rsidR="00676DD5">
        <w:rPr>
          <w:sz w:val="28"/>
          <w:szCs w:val="28"/>
        </w:rPr>
        <w:t>альном сайте Селтинского района.</w:t>
      </w:r>
    </w:p>
    <w:p w:rsidR="00676DD5" w:rsidRDefault="00CA72AF" w:rsidP="00B6303D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F23387">
        <w:rPr>
          <w:sz w:val="28"/>
          <w:szCs w:val="28"/>
        </w:rPr>
        <w:t xml:space="preserve">. </w:t>
      </w:r>
      <w:r w:rsidR="00676DD5" w:rsidRPr="007036C3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«Муниципальный округ Селтинский район Удмуртской Республики» по вопросам строительства, архитектуры и ЖКХ Субботина С.А.</w:t>
      </w:r>
    </w:p>
    <w:p w:rsidR="00676DD5" w:rsidRDefault="00B6303D" w:rsidP="00676DD5">
      <w:pPr>
        <w:tabs>
          <w:tab w:val="left" w:pos="360"/>
          <w:tab w:val="left" w:pos="68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7</w:t>
      </w:r>
      <w:r w:rsidR="00676DD5" w:rsidRPr="00621D41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 момента его принятия.</w:t>
      </w:r>
    </w:p>
    <w:p w:rsidR="00F23387" w:rsidRPr="00621D41" w:rsidRDefault="00F23387" w:rsidP="00676DD5">
      <w:pPr>
        <w:tabs>
          <w:tab w:val="left" w:pos="360"/>
          <w:tab w:val="left" w:pos="680"/>
        </w:tabs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9629A" w:rsidRDefault="0019629A" w:rsidP="00D834D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C16D44" w:rsidRPr="0019629A" w:rsidRDefault="00C16D44" w:rsidP="00D834D4">
      <w:pPr>
        <w:pStyle w:val="aa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676DD5" w:rsidRDefault="00676DD5" w:rsidP="00676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муниципального образования </w:t>
      </w:r>
    </w:p>
    <w:p w:rsidR="00676DD5" w:rsidRDefault="00676DD5" w:rsidP="00676DD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«Муниципальный округ Селтинский                                    </w:t>
      </w:r>
    </w:p>
    <w:p w:rsidR="00C16D44" w:rsidRDefault="00676DD5" w:rsidP="00C16D4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район Удмуртской Республики»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C16D4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В. А. Протопопов</w:t>
      </w:r>
    </w:p>
    <w:p w:rsidR="0019629A" w:rsidRPr="0019629A" w:rsidRDefault="0019629A" w:rsidP="00676D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8566A8" w:rsidRDefault="008566A8" w:rsidP="00621D41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851" w:rsidRDefault="00A06851" w:rsidP="00621D41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851" w:rsidRPr="00621D41" w:rsidRDefault="00A06851" w:rsidP="00621D41">
      <w:pPr>
        <w:tabs>
          <w:tab w:val="left" w:pos="680"/>
          <w:tab w:val="left" w:pos="330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6246" w:rsidRDefault="00686246" w:rsidP="00F41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686246" w:rsidSect="00B66916">
      <w:headerReference w:type="default" r:id="rId9"/>
      <w:pgSz w:w="11906" w:h="16838"/>
      <w:pgMar w:top="567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6932" w:rsidRDefault="000D6932" w:rsidP="0069415E">
      <w:pPr>
        <w:spacing w:after="0" w:line="240" w:lineRule="auto"/>
      </w:pPr>
      <w:r>
        <w:separator/>
      </w:r>
    </w:p>
  </w:endnote>
  <w:endnote w:type="continuationSeparator" w:id="0">
    <w:p w:rsidR="000D6932" w:rsidRDefault="000D6932" w:rsidP="006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6932" w:rsidRDefault="000D6932" w:rsidP="0069415E">
      <w:pPr>
        <w:spacing w:after="0" w:line="240" w:lineRule="auto"/>
      </w:pPr>
      <w:r>
        <w:separator/>
      </w:r>
    </w:p>
  </w:footnote>
  <w:footnote w:type="continuationSeparator" w:id="0">
    <w:p w:rsidR="000D6932" w:rsidRDefault="000D6932" w:rsidP="00694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754" w:rsidRDefault="00DC3754">
    <w:pPr>
      <w:pStyle w:val="a3"/>
      <w:jc w:val="center"/>
    </w:pPr>
  </w:p>
  <w:p w:rsidR="00DC3754" w:rsidRDefault="00DC37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55352BA"/>
    <w:multiLevelType w:val="hybridMultilevel"/>
    <w:tmpl w:val="DBDB16BE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E080506"/>
    <w:multiLevelType w:val="hybridMultilevel"/>
    <w:tmpl w:val="F9CC968A"/>
    <w:lvl w:ilvl="0" w:tplc="D882B328">
      <w:start w:val="1"/>
      <w:numFmt w:val="decimal"/>
      <w:lvlText w:val="%1."/>
      <w:lvlJc w:val="left"/>
      <w:pPr>
        <w:ind w:left="726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BC663688">
      <w:numFmt w:val="bullet"/>
      <w:lvlText w:val="•"/>
      <w:lvlJc w:val="left"/>
      <w:pPr>
        <w:ind w:left="1618" w:hanging="300"/>
      </w:pPr>
      <w:rPr>
        <w:rFonts w:hint="default"/>
        <w:lang w:val="ru-RU" w:eastAsia="en-US" w:bidi="ar-SA"/>
      </w:rPr>
    </w:lvl>
    <w:lvl w:ilvl="2" w:tplc="751657B4">
      <w:numFmt w:val="bullet"/>
      <w:lvlText w:val="•"/>
      <w:lvlJc w:val="left"/>
      <w:pPr>
        <w:ind w:left="2651" w:hanging="300"/>
      </w:pPr>
      <w:rPr>
        <w:rFonts w:hint="default"/>
        <w:lang w:val="ru-RU" w:eastAsia="en-US" w:bidi="ar-SA"/>
      </w:rPr>
    </w:lvl>
    <w:lvl w:ilvl="3" w:tplc="255EF9CA">
      <w:numFmt w:val="bullet"/>
      <w:lvlText w:val="•"/>
      <w:lvlJc w:val="left"/>
      <w:pPr>
        <w:ind w:left="3683" w:hanging="300"/>
      </w:pPr>
      <w:rPr>
        <w:rFonts w:hint="default"/>
        <w:lang w:val="ru-RU" w:eastAsia="en-US" w:bidi="ar-SA"/>
      </w:rPr>
    </w:lvl>
    <w:lvl w:ilvl="4" w:tplc="7E482130">
      <w:numFmt w:val="bullet"/>
      <w:lvlText w:val="•"/>
      <w:lvlJc w:val="left"/>
      <w:pPr>
        <w:ind w:left="4716" w:hanging="300"/>
      </w:pPr>
      <w:rPr>
        <w:rFonts w:hint="default"/>
        <w:lang w:val="ru-RU" w:eastAsia="en-US" w:bidi="ar-SA"/>
      </w:rPr>
    </w:lvl>
    <w:lvl w:ilvl="5" w:tplc="A7E21E34">
      <w:numFmt w:val="bullet"/>
      <w:lvlText w:val="•"/>
      <w:lvlJc w:val="left"/>
      <w:pPr>
        <w:ind w:left="5749" w:hanging="300"/>
      </w:pPr>
      <w:rPr>
        <w:rFonts w:hint="default"/>
        <w:lang w:val="ru-RU" w:eastAsia="en-US" w:bidi="ar-SA"/>
      </w:rPr>
    </w:lvl>
    <w:lvl w:ilvl="6" w:tplc="355433CA">
      <w:numFmt w:val="bullet"/>
      <w:lvlText w:val="•"/>
      <w:lvlJc w:val="left"/>
      <w:pPr>
        <w:ind w:left="6781" w:hanging="300"/>
      </w:pPr>
      <w:rPr>
        <w:rFonts w:hint="default"/>
        <w:lang w:val="ru-RU" w:eastAsia="en-US" w:bidi="ar-SA"/>
      </w:rPr>
    </w:lvl>
    <w:lvl w:ilvl="7" w:tplc="2E864684">
      <w:numFmt w:val="bullet"/>
      <w:lvlText w:val="•"/>
      <w:lvlJc w:val="left"/>
      <w:pPr>
        <w:ind w:left="7814" w:hanging="300"/>
      </w:pPr>
      <w:rPr>
        <w:rFonts w:hint="default"/>
        <w:lang w:val="ru-RU" w:eastAsia="en-US" w:bidi="ar-SA"/>
      </w:rPr>
    </w:lvl>
    <w:lvl w:ilvl="8" w:tplc="A4527C72">
      <w:numFmt w:val="bullet"/>
      <w:lvlText w:val="•"/>
      <w:lvlJc w:val="left"/>
      <w:pPr>
        <w:ind w:left="8847" w:hanging="300"/>
      </w:pPr>
      <w:rPr>
        <w:rFonts w:hint="default"/>
        <w:lang w:val="ru-RU" w:eastAsia="en-US" w:bidi="ar-SA"/>
      </w:rPr>
    </w:lvl>
  </w:abstractNum>
  <w:abstractNum w:abstractNumId="3">
    <w:nsid w:val="4274E45B"/>
    <w:multiLevelType w:val="hybridMultilevel"/>
    <w:tmpl w:val="281AC6C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5BCB3ECD"/>
    <w:multiLevelType w:val="multilevel"/>
    <w:tmpl w:val="1A1E456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22CB7"/>
    <w:rsid w:val="000031E0"/>
    <w:rsid w:val="00003B97"/>
    <w:rsid w:val="0001691C"/>
    <w:rsid w:val="00017C1B"/>
    <w:rsid w:val="000207F7"/>
    <w:rsid w:val="000222AA"/>
    <w:rsid w:val="00025A8F"/>
    <w:rsid w:val="00050F5E"/>
    <w:rsid w:val="00051ABB"/>
    <w:rsid w:val="00054437"/>
    <w:rsid w:val="0007064B"/>
    <w:rsid w:val="000777D4"/>
    <w:rsid w:val="00084B65"/>
    <w:rsid w:val="00090FE2"/>
    <w:rsid w:val="00092F40"/>
    <w:rsid w:val="00094268"/>
    <w:rsid w:val="000B1C34"/>
    <w:rsid w:val="000B5BA1"/>
    <w:rsid w:val="000D4087"/>
    <w:rsid w:val="000D6932"/>
    <w:rsid w:val="000F7278"/>
    <w:rsid w:val="000F77A4"/>
    <w:rsid w:val="0010279A"/>
    <w:rsid w:val="00102975"/>
    <w:rsid w:val="00105652"/>
    <w:rsid w:val="001108AE"/>
    <w:rsid w:val="001119E2"/>
    <w:rsid w:val="00134173"/>
    <w:rsid w:val="001432F0"/>
    <w:rsid w:val="001518A7"/>
    <w:rsid w:val="001531CC"/>
    <w:rsid w:val="001553D3"/>
    <w:rsid w:val="00160CCA"/>
    <w:rsid w:val="0016309B"/>
    <w:rsid w:val="00163760"/>
    <w:rsid w:val="00167F74"/>
    <w:rsid w:val="0017092C"/>
    <w:rsid w:val="00173F5F"/>
    <w:rsid w:val="00175652"/>
    <w:rsid w:val="00193430"/>
    <w:rsid w:val="00193B4D"/>
    <w:rsid w:val="0019629A"/>
    <w:rsid w:val="001A7FF0"/>
    <w:rsid w:val="001B0781"/>
    <w:rsid w:val="001B40E2"/>
    <w:rsid w:val="001C2A74"/>
    <w:rsid w:val="001D148A"/>
    <w:rsid w:val="001D6384"/>
    <w:rsid w:val="001D6590"/>
    <w:rsid w:val="001E2141"/>
    <w:rsid w:val="001E3B8B"/>
    <w:rsid w:val="001F07F2"/>
    <w:rsid w:val="001F3315"/>
    <w:rsid w:val="002016A3"/>
    <w:rsid w:val="00202138"/>
    <w:rsid w:val="00203F0F"/>
    <w:rsid w:val="00206267"/>
    <w:rsid w:val="002078EA"/>
    <w:rsid w:val="0021198E"/>
    <w:rsid w:val="00216C8B"/>
    <w:rsid w:val="00222407"/>
    <w:rsid w:val="002256C9"/>
    <w:rsid w:val="0023027E"/>
    <w:rsid w:val="00236998"/>
    <w:rsid w:val="002510CB"/>
    <w:rsid w:val="002521F3"/>
    <w:rsid w:val="0025270D"/>
    <w:rsid w:val="00255751"/>
    <w:rsid w:val="0025586F"/>
    <w:rsid w:val="00257423"/>
    <w:rsid w:val="00277613"/>
    <w:rsid w:val="0028446D"/>
    <w:rsid w:val="00292C68"/>
    <w:rsid w:val="00294D7E"/>
    <w:rsid w:val="00295301"/>
    <w:rsid w:val="002A4B46"/>
    <w:rsid w:val="002B0C65"/>
    <w:rsid w:val="002C2F36"/>
    <w:rsid w:val="002C4A8A"/>
    <w:rsid w:val="002D13B7"/>
    <w:rsid w:val="002D2881"/>
    <w:rsid w:val="002D4FED"/>
    <w:rsid w:val="002E2891"/>
    <w:rsid w:val="0030168F"/>
    <w:rsid w:val="00303D5B"/>
    <w:rsid w:val="0032087A"/>
    <w:rsid w:val="00352942"/>
    <w:rsid w:val="00366B41"/>
    <w:rsid w:val="00371B64"/>
    <w:rsid w:val="003733DC"/>
    <w:rsid w:val="003800AD"/>
    <w:rsid w:val="00384053"/>
    <w:rsid w:val="00384E8F"/>
    <w:rsid w:val="003970E7"/>
    <w:rsid w:val="003A36C3"/>
    <w:rsid w:val="003A4071"/>
    <w:rsid w:val="003A7BF2"/>
    <w:rsid w:val="003B05EA"/>
    <w:rsid w:val="003B3265"/>
    <w:rsid w:val="003B32B2"/>
    <w:rsid w:val="003D18C7"/>
    <w:rsid w:val="003E2372"/>
    <w:rsid w:val="003E6B1D"/>
    <w:rsid w:val="003F0866"/>
    <w:rsid w:val="003F1D5C"/>
    <w:rsid w:val="003F20FA"/>
    <w:rsid w:val="003F2604"/>
    <w:rsid w:val="003F3C14"/>
    <w:rsid w:val="003F69AE"/>
    <w:rsid w:val="00400DC2"/>
    <w:rsid w:val="004040CA"/>
    <w:rsid w:val="004074D2"/>
    <w:rsid w:val="00410458"/>
    <w:rsid w:val="00422CB7"/>
    <w:rsid w:val="004335D8"/>
    <w:rsid w:val="004370F4"/>
    <w:rsid w:val="0044165A"/>
    <w:rsid w:val="00443D59"/>
    <w:rsid w:val="0044736B"/>
    <w:rsid w:val="0045011E"/>
    <w:rsid w:val="0045047A"/>
    <w:rsid w:val="00451962"/>
    <w:rsid w:val="00457BDB"/>
    <w:rsid w:val="004749AC"/>
    <w:rsid w:val="004760C1"/>
    <w:rsid w:val="00486067"/>
    <w:rsid w:val="0049051B"/>
    <w:rsid w:val="00490D87"/>
    <w:rsid w:val="00494DD3"/>
    <w:rsid w:val="00497233"/>
    <w:rsid w:val="004A3012"/>
    <w:rsid w:val="004A3AC9"/>
    <w:rsid w:val="004C0472"/>
    <w:rsid w:val="004C2C95"/>
    <w:rsid w:val="004D2A65"/>
    <w:rsid w:val="004E2FE6"/>
    <w:rsid w:val="004E36B2"/>
    <w:rsid w:val="004E3B01"/>
    <w:rsid w:val="004E6E36"/>
    <w:rsid w:val="004F19FE"/>
    <w:rsid w:val="004F445C"/>
    <w:rsid w:val="00514B97"/>
    <w:rsid w:val="00522F5E"/>
    <w:rsid w:val="00536D18"/>
    <w:rsid w:val="0055427C"/>
    <w:rsid w:val="00556E17"/>
    <w:rsid w:val="00560976"/>
    <w:rsid w:val="0056741C"/>
    <w:rsid w:val="005679C4"/>
    <w:rsid w:val="00573E5E"/>
    <w:rsid w:val="0058323F"/>
    <w:rsid w:val="005875E6"/>
    <w:rsid w:val="0059416D"/>
    <w:rsid w:val="005974BA"/>
    <w:rsid w:val="005A3729"/>
    <w:rsid w:val="005A4C96"/>
    <w:rsid w:val="005A6E53"/>
    <w:rsid w:val="005B69A0"/>
    <w:rsid w:val="005B70F8"/>
    <w:rsid w:val="005C602D"/>
    <w:rsid w:val="005D56B6"/>
    <w:rsid w:val="005D6BFF"/>
    <w:rsid w:val="005F4164"/>
    <w:rsid w:val="00611E19"/>
    <w:rsid w:val="00621D41"/>
    <w:rsid w:val="00624C1F"/>
    <w:rsid w:val="006254C3"/>
    <w:rsid w:val="00634380"/>
    <w:rsid w:val="00635D7C"/>
    <w:rsid w:val="0064046D"/>
    <w:rsid w:val="006468D9"/>
    <w:rsid w:val="00662AFD"/>
    <w:rsid w:val="00662C17"/>
    <w:rsid w:val="006677F8"/>
    <w:rsid w:val="00673D1A"/>
    <w:rsid w:val="00676DD5"/>
    <w:rsid w:val="00686246"/>
    <w:rsid w:val="006933F9"/>
    <w:rsid w:val="0069415E"/>
    <w:rsid w:val="006A181C"/>
    <w:rsid w:val="006A3517"/>
    <w:rsid w:val="006A7D72"/>
    <w:rsid w:val="006C2F3C"/>
    <w:rsid w:val="006E183E"/>
    <w:rsid w:val="006F4CC9"/>
    <w:rsid w:val="006F70FD"/>
    <w:rsid w:val="00705C7E"/>
    <w:rsid w:val="00713DB5"/>
    <w:rsid w:val="00717D48"/>
    <w:rsid w:val="007303C8"/>
    <w:rsid w:val="007319A6"/>
    <w:rsid w:val="00752A06"/>
    <w:rsid w:val="007646D5"/>
    <w:rsid w:val="00767001"/>
    <w:rsid w:val="0077223F"/>
    <w:rsid w:val="00773229"/>
    <w:rsid w:val="00780BF4"/>
    <w:rsid w:val="00780D8F"/>
    <w:rsid w:val="00787788"/>
    <w:rsid w:val="00797198"/>
    <w:rsid w:val="007A20D1"/>
    <w:rsid w:val="007A7C89"/>
    <w:rsid w:val="007C7694"/>
    <w:rsid w:val="007D00EA"/>
    <w:rsid w:val="007D1050"/>
    <w:rsid w:val="007D1358"/>
    <w:rsid w:val="007D377C"/>
    <w:rsid w:val="007D4D77"/>
    <w:rsid w:val="007D73D6"/>
    <w:rsid w:val="00806C75"/>
    <w:rsid w:val="008121F1"/>
    <w:rsid w:val="00832957"/>
    <w:rsid w:val="008456D3"/>
    <w:rsid w:val="00855A0B"/>
    <w:rsid w:val="008566A8"/>
    <w:rsid w:val="008654C5"/>
    <w:rsid w:val="00875947"/>
    <w:rsid w:val="0088228B"/>
    <w:rsid w:val="008823C4"/>
    <w:rsid w:val="00884E5F"/>
    <w:rsid w:val="00897132"/>
    <w:rsid w:val="008A36F1"/>
    <w:rsid w:val="008C518D"/>
    <w:rsid w:val="008D1444"/>
    <w:rsid w:val="008E1B71"/>
    <w:rsid w:val="008E3A2A"/>
    <w:rsid w:val="008E4C23"/>
    <w:rsid w:val="008E61AD"/>
    <w:rsid w:val="008F04D7"/>
    <w:rsid w:val="008F278C"/>
    <w:rsid w:val="008F4B59"/>
    <w:rsid w:val="008F7E94"/>
    <w:rsid w:val="009002EB"/>
    <w:rsid w:val="00901F33"/>
    <w:rsid w:val="00903597"/>
    <w:rsid w:val="00911445"/>
    <w:rsid w:val="009136EC"/>
    <w:rsid w:val="0091481A"/>
    <w:rsid w:val="009206BD"/>
    <w:rsid w:val="00935785"/>
    <w:rsid w:val="0094498D"/>
    <w:rsid w:val="0097409B"/>
    <w:rsid w:val="00974502"/>
    <w:rsid w:val="00983979"/>
    <w:rsid w:val="009841C3"/>
    <w:rsid w:val="00990A11"/>
    <w:rsid w:val="009A1BF7"/>
    <w:rsid w:val="009B3CFF"/>
    <w:rsid w:val="009C644C"/>
    <w:rsid w:val="009D4CF0"/>
    <w:rsid w:val="009E38B7"/>
    <w:rsid w:val="009F129C"/>
    <w:rsid w:val="00A01707"/>
    <w:rsid w:val="00A04836"/>
    <w:rsid w:val="00A06851"/>
    <w:rsid w:val="00A1348F"/>
    <w:rsid w:val="00A137D6"/>
    <w:rsid w:val="00A32E64"/>
    <w:rsid w:val="00A36BBA"/>
    <w:rsid w:val="00A71815"/>
    <w:rsid w:val="00A81F34"/>
    <w:rsid w:val="00A93600"/>
    <w:rsid w:val="00A9430F"/>
    <w:rsid w:val="00A9769A"/>
    <w:rsid w:val="00AA3F87"/>
    <w:rsid w:val="00AB5F77"/>
    <w:rsid w:val="00AC490D"/>
    <w:rsid w:val="00AD147E"/>
    <w:rsid w:val="00AE2C87"/>
    <w:rsid w:val="00AE2D9B"/>
    <w:rsid w:val="00AE4878"/>
    <w:rsid w:val="00AF0CCD"/>
    <w:rsid w:val="00AF0E62"/>
    <w:rsid w:val="00AF4FD0"/>
    <w:rsid w:val="00B0064F"/>
    <w:rsid w:val="00B13BEE"/>
    <w:rsid w:val="00B14264"/>
    <w:rsid w:val="00B20402"/>
    <w:rsid w:val="00B21489"/>
    <w:rsid w:val="00B26269"/>
    <w:rsid w:val="00B27CE2"/>
    <w:rsid w:val="00B333D3"/>
    <w:rsid w:val="00B36537"/>
    <w:rsid w:val="00B42E1C"/>
    <w:rsid w:val="00B5474B"/>
    <w:rsid w:val="00B578F4"/>
    <w:rsid w:val="00B6303D"/>
    <w:rsid w:val="00B63625"/>
    <w:rsid w:val="00B65EE5"/>
    <w:rsid w:val="00B66916"/>
    <w:rsid w:val="00B70A02"/>
    <w:rsid w:val="00B72F08"/>
    <w:rsid w:val="00B85CCD"/>
    <w:rsid w:val="00B934AE"/>
    <w:rsid w:val="00B96E75"/>
    <w:rsid w:val="00BD16D1"/>
    <w:rsid w:val="00BD7C86"/>
    <w:rsid w:val="00BF7362"/>
    <w:rsid w:val="00C04866"/>
    <w:rsid w:val="00C12A58"/>
    <w:rsid w:val="00C13C92"/>
    <w:rsid w:val="00C16D44"/>
    <w:rsid w:val="00C16E08"/>
    <w:rsid w:val="00C34A5B"/>
    <w:rsid w:val="00C35204"/>
    <w:rsid w:val="00C375D7"/>
    <w:rsid w:val="00C4410B"/>
    <w:rsid w:val="00C4640A"/>
    <w:rsid w:val="00C5151A"/>
    <w:rsid w:val="00C57B82"/>
    <w:rsid w:val="00C611A2"/>
    <w:rsid w:val="00C649AF"/>
    <w:rsid w:val="00C7095C"/>
    <w:rsid w:val="00C87530"/>
    <w:rsid w:val="00CA72AF"/>
    <w:rsid w:val="00CB1405"/>
    <w:rsid w:val="00CB2B28"/>
    <w:rsid w:val="00CB54D4"/>
    <w:rsid w:val="00CC76E1"/>
    <w:rsid w:val="00CC7946"/>
    <w:rsid w:val="00CE1B65"/>
    <w:rsid w:val="00CE4212"/>
    <w:rsid w:val="00CF4B5C"/>
    <w:rsid w:val="00CF561C"/>
    <w:rsid w:val="00D006D2"/>
    <w:rsid w:val="00D00E59"/>
    <w:rsid w:val="00D119EF"/>
    <w:rsid w:val="00D276C2"/>
    <w:rsid w:val="00D64D9E"/>
    <w:rsid w:val="00D673F3"/>
    <w:rsid w:val="00D67CF4"/>
    <w:rsid w:val="00D74BF1"/>
    <w:rsid w:val="00D82609"/>
    <w:rsid w:val="00D834D4"/>
    <w:rsid w:val="00D85BE6"/>
    <w:rsid w:val="00D95228"/>
    <w:rsid w:val="00DB4299"/>
    <w:rsid w:val="00DC3754"/>
    <w:rsid w:val="00DC3EF8"/>
    <w:rsid w:val="00DC766B"/>
    <w:rsid w:val="00DE11E8"/>
    <w:rsid w:val="00DF508D"/>
    <w:rsid w:val="00E0674D"/>
    <w:rsid w:val="00E0764D"/>
    <w:rsid w:val="00E14666"/>
    <w:rsid w:val="00E16840"/>
    <w:rsid w:val="00E233A0"/>
    <w:rsid w:val="00E24C76"/>
    <w:rsid w:val="00E274E3"/>
    <w:rsid w:val="00E31CE7"/>
    <w:rsid w:val="00E432A7"/>
    <w:rsid w:val="00E50EFD"/>
    <w:rsid w:val="00E621F3"/>
    <w:rsid w:val="00E7022A"/>
    <w:rsid w:val="00E80627"/>
    <w:rsid w:val="00E830E1"/>
    <w:rsid w:val="00E942D5"/>
    <w:rsid w:val="00EA4D51"/>
    <w:rsid w:val="00EB12DC"/>
    <w:rsid w:val="00EB7A4D"/>
    <w:rsid w:val="00EC0551"/>
    <w:rsid w:val="00EC3EB8"/>
    <w:rsid w:val="00EC4AF8"/>
    <w:rsid w:val="00EC5027"/>
    <w:rsid w:val="00EC6032"/>
    <w:rsid w:val="00ED1601"/>
    <w:rsid w:val="00ED2881"/>
    <w:rsid w:val="00ED2BDF"/>
    <w:rsid w:val="00EE7342"/>
    <w:rsid w:val="00EF0C7F"/>
    <w:rsid w:val="00EF3ED2"/>
    <w:rsid w:val="00EF553B"/>
    <w:rsid w:val="00EF5F31"/>
    <w:rsid w:val="00EF7193"/>
    <w:rsid w:val="00F02EB5"/>
    <w:rsid w:val="00F123B8"/>
    <w:rsid w:val="00F123E8"/>
    <w:rsid w:val="00F13444"/>
    <w:rsid w:val="00F14111"/>
    <w:rsid w:val="00F211D3"/>
    <w:rsid w:val="00F23387"/>
    <w:rsid w:val="00F25BE4"/>
    <w:rsid w:val="00F303CD"/>
    <w:rsid w:val="00F33BAB"/>
    <w:rsid w:val="00F360CA"/>
    <w:rsid w:val="00F4143C"/>
    <w:rsid w:val="00F425A2"/>
    <w:rsid w:val="00F61C95"/>
    <w:rsid w:val="00F670D2"/>
    <w:rsid w:val="00F76F0B"/>
    <w:rsid w:val="00F80E45"/>
    <w:rsid w:val="00F817E9"/>
    <w:rsid w:val="00F82083"/>
    <w:rsid w:val="00F82FA0"/>
    <w:rsid w:val="00F90CDF"/>
    <w:rsid w:val="00F95F03"/>
    <w:rsid w:val="00FB26D9"/>
    <w:rsid w:val="00FB734F"/>
    <w:rsid w:val="00FC0FF8"/>
    <w:rsid w:val="00FD00B5"/>
    <w:rsid w:val="00FD199D"/>
    <w:rsid w:val="00FD6716"/>
    <w:rsid w:val="00FE0F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6D5"/>
  </w:style>
  <w:style w:type="paragraph" w:styleId="1">
    <w:name w:val="heading 1"/>
    <w:basedOn w:val="a"/>
    <w:next w:val="a"/>
    <w:link w:val="10"/>
    <w:uiPriority w:val="99"/>
    <w:qFormat/>
    <w:rsid w:val="00422CB7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67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F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nhideWhenUsed/>
    <w:qFormat/>
    <w:rsid w:val="00E24C7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2CB7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6C2F3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rsid w:val="00E24C7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header"/>
    <w:basedOn w:val="a"/>
    <w:link w:val="a4"/>
    <w:unhideWhenUsed/>
    <w:rsid w:val="00E24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E24C76"/>
  </w:style>
  <w:style w:type="paragraph" w:styleId="a5">
    <w:name w:val="footer"/>
    <w:basedOn w:val="a"/>
    <w:link w:val="a6"/>
    <w:uiPriority w:val="99"/>
    <w:unhideWhenUsed/>
    <w:rsid w:val="00694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415E"/>
  </w:style>
  <w:style w:type="paragraph" w:styleId="a7">
    <w:name w:val="Body Text"/>
    <w:basedOn w:val="a"/>
    <w:link w:val="a8"/>
    <w:rsid w:val="00AE2C87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AE2C87"/>
    <w:rPr>
      <w:rFonts w:ascii="Times New Roman" w:eastAsia="Times New Roman" w:hAnsi="Times New Roman" w:cs="Times New Roman"/>
      <w:sz w:val="20"/>
      <w:szCs w:val="20"/>
    </w:rPr>
  </w:style>
  <w:style w:type="table" w:styleId="a9">
    <w:name w:val="Table Grid"/>
    <w:basedOn w:val="a1"/>
    <w:uiPriority w:val="59"/>
    <w:rsid w:val="00F95F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basedOn w:val="a"/>
    <w:uiPriority w:val="99"/>
    <w:unhideWhenUsed/>
    <w:rsid w:val="00FC0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12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123B8"/>
    <w:rPr>
      <w:rFonts w:ascii="Tahoma" w:hAnsi="Tahoma" w:cs="Tahoma"/>
      <w:sz w:val="16"/>
      <w:szCs w:val="16"/>
    </w:rPr>
  </w:style>
  <w:style w:type="paragraph" w:styleId="ad">
    <w:name w:val="Subtitle"/>
    <w:basedOn w:val="a"/>
    <w:next w:val="a"/>
    <w:link w:val="ae"/>
    <w:uiPriority w:val="11"/>
    <w:qFormat/>
    <w:rsid w:val="006F4CC9"/>
    <w:pPr>
      <w:tabs>
        <w:tab w:val="left" w:pos="360"/>
        <w:tab w:val="left" w:pos="680"/>
      </w:tabs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e">
    <w:name w:val="Подзаголовок Знак"/>
    <w:basedOn w:val="a0"/>
    <w:link w:val="ad"/>
    <w:uiPriority w:val="11"/>
    <w:rsid w:val="006F4CC9"/>
    <w:rPr>
      <w:rFonts w:ascii="Times New Roman" w:eastAsia="Calibri" w:hAnsi="Times New Roman" w:cs="Times New Roman"/>
      <w:sz w:val="28"/>
      <w:szCs w:val="28"/>
      <w:lang w:eastAsia="en-US"/>
    </w:rPr>
  </w:style>
  <w:style w:type="paragraph" w:styleId="af">
    <w:name w:val="List Paragraph"/>
    <w:basedOn w:val="a"/>
    <w:uiPriority w:val="1"/>
    <w:qFormat/>
    <w:rsid w:val="00767001"/>
    <w:pPr>
      <w:ind w:left="720"/>
      <w:contextualSpacing/>
    </w:pPr>
  </w:style>
  <w:style w:type="character" w:styleId="af0">
    <w:name w:val="Hyperlink"/>
    <w:rsid w:val="00621D41"/>
    <w:rPr>
      <w:color w:val="0000FF"/>
      <w:u w:val="single"/>
    </w:rPr>
  </w:style>
  <w:style w:type="paragraph" w:styleId="af1">
    <w:name w:val="Body Text Indent"/>
    <w:basedOn w:val="a"/>
    <w:link w:val="af2"/>
    <w:unhideWhenUsed/>
    <w:rsid w:val="00621D41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21D41"/>
  </w:style>
  <w:style w:type="paragraph" w:customStyle="1" w:styleId="FR1">
    <w:name w:val="FR1"/>
    <w:rsid w:val="00621D41"/>
    <w:pPr>
      <w:widowControl w:val="0"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paragraph" w:customStyle="1" w:styleId="ConsNonformat">
    <w:name w:val="ConsNonformat"/>
    <w:rsid w:val="00621D4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</w:rPr>
  </w:style>
  <w:style w:type="paragraph" w:styleId="21">
    <w:name w:val="Body Text Indent 2"/>
    <w:basedOn w:val="a"/>
    <w:link w:val="22"/>
    <w:rsid w:val="00621D41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621D41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621D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blk">
    <w:name w:val="blk"/>
    <w:rsid w:val="00621D41"/>
  </w:style>
  <w:style w:type="character" w:customStyle="1" w:styleId="r">
    <w:name w:val="r"/>
    <w:rsid w:val="00621D41"/>
  </w:style>
  <w:style w:type="paragraph" w:customStyle="1" w:styleId="Default">
    <w:name w:val="Default"/>
    <w:rsid w:val="00621D4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31">
    <w:name w:val="Body Text 3"/>
    <w:basedOn w:val="a"/>
    <w:link w:val="32"/>
    <w:rsid w:val="00621D4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621D41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621D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621D4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Основной текст с отступом 21"/>
    <w:basedOn w:val="a"/>
    <w:rsid w:val="00BD7C86"/>
    <w:pPr>
      <w:tabs>
        <w:tab w:val="left" w:pos="852"/>
      </w:tabs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14B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14B97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FD67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7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95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1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43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6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3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2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6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8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72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8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1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6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A3115E-7639-4031-A0E8-3ED505FCD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1606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Базелевских ТС</dc:creator>
  <cp:lastModifiedBy>Ionova_SR</cp:lastModifiedBy>
  <cp:revision>2</cp:revision>
  <cp:lastPrinted>2023-08-08T11:16:00Z</cp:lastPrinted>
  <dcterms:created xsi:type="dcterms:W3CDTF">2025-01-13T10:41:00Z</dcterms:created>
  <dcterms:modified xsi:type="dcterms:W3CDTF">2025-01-13T10:41:00Z</dcterms:modified>
</cp:coreProperties>
</file>