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C0" w:rsidRPr="00F77D1E" w:rsidRDefault="003577C0" w:rsidP="00F77D1E">
      <w:pPr>
        <w:jc w:val="center"/>
        <w:rPr>
          <w:sz w:val="24"/>
          <w:szCs w:val="24"/>
        </w:rPr>
      </w:pPr>
      <w:bookmarkStart w:id="0" w:name="_GoBack"/>
      <w:bookmarkEnd w:id="0"/>
      <w:r w:rsidRPr="00F77D1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9" type="#_x0000_t75" alt="Безымянный" style="position:absolute;left:0;text-align:left;margin-left:203.1pt;margin-top:9.6pt;width:42.5pt;height:62.35pt;z-index:-251658752;visibility:visible" wrapcoords="-379 0 -379 21340 21600 21340 21600 0 -379 0">
            <v:imagedata r:id="rId5" o:title=""/>
            <w10:wrap type="through"/>
          </v:shape>
        </w:pict>
      </w:r>
    </w:p>
    <w:p w:rsidR="003577C0" w:rsidRPr="00F77D1E" w:rsidRDefault="003577C0" w:rsidP="00F77D1E">
      <w:pPr>
        <w:tabs>
          <w:tab w:val="left" w:pos="4820"/>
        </w:tabs>
        <w:rPr>
          <w:b/>
          <w:sz w:val="28"/>
          <w:szCs w:val="28"/>
        </w:rPr>
      </w:pPr>
      <w:r w:rsidRPr="00F77D1E">
        <w:t xml:space="preserve">    </w:t>
      </w:r>
    </w:p>
    <w:tbl>
      <w:tblPr>
        <w:tblW w:w="945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606"/>
        <w:gridCol w:w="4633"/>
      </w:tblGrid>
      <w:tr w:rsidR="003577C0" w:rsidRPr="00F77D1E" w:rsidTr="00B550FC">
        <w:tc>
          <w:tcPr>
            <w:tcW w:w="4219" w:type="dxa"/>
          </w:tcPr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 xml:space="preserve"> муниципального образования</w:t>
            </w:r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 xml:space="preserve"> «Муниципальный округ </w:t>
            </w:r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>Селтинский район</w:t>
            </w:r>
          </w:p>
          <w:p w:rsidR="00057680" w:rsidRPr="00173AAC" w:rsidRDefault="00057680" w:rsidP="00057680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 xml:space="preserve"> Удмуртской Республики»</w:t>
            </w:r>
          </w:p>
          <w:p w:rsidR="003577C0" w:rsidRPr="00F77D1E" w:rsidRDefault="00057680" w:rsidP="00057680">
            <w:pPr>
              <w:pStyle w:val="a3"/>
              <w:jc w:val="center"/>
              <w:rPr>
                <w:sz w:val="28"/>
                <w:szCs w:val="28"/>
              </w:rPr>
            </w:pPr>
            <w:r w:rsidRPr="00173AAC">
              <w:rPr>
                <w:sz w:val="24"/>
                <w:szCs w:val="24"/>
              </w:rPr>
              <w:t xml:space="preserve"> (Администрация Селтинского района)</w:t>
            </w:r>
          </w:p>
        </w:tc>
        <w:tc>
          <w:tcPr>
            <w:tcW w:w="606" w:type="dxa"/>
          </w:tcPr>
          <w:p w:rsidR="003577C0" w:rsidRPr="00F77D1E" w:rsidRDefault="003577C0" w:rsidP="00F77D1E">
            <w:pPr>
              <w:pStyle w:val="a3"/>
              <w:tabs>
                <w:tab w:val="left" w:pos="450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633" w:type="dxa"/>
          </w:tcPr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 xml:space="preserve">«Удмурт </w:t>
            </w:r>
            <w:proofErr w:type="spellStart"/>
            <w:r w:rsidRPr="00173AAC">
              <w:rPr>
                <w:b/>
                <w:bCs/>
                <w:sz w:val="28"/>
                <w:szCs w:val="28"/>
              </w:rPr>
              <w:t>Элькунысь</w:t>
            </w:r>
            <w:proofErr w:type="spellEnd"/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>Сьӧлта ёрос</w:t>
            </w:r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>муниципал округ»</w:t>
            </w:r>
          </w:p>
          <w:p w:rsidR="00057680" w:rsidRPr="00173AAC" w:rsidRDefault="00057680" w:rsidP="0005768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73AAC">
              <w:rPr>
                <w:b/>
                <w:bCs/>
                <w:sz w:val="28"/>
                <w:szCs w:val="28"/>
              </w:rPr>
              <w:t>муниципал кылдытэтлэн</w:t>
            </w:r>
          </w:p>
          <w:p w:rsidR="00057680" w:rsidRPr="00173AAC" w:rsidRDefault="00057680" w:rsidP="00057680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</w:t>
            </w:r>
            <w:r w:rsidRPr="00173AAC">
              <w:rPr>
                <w:b/>
                <w:bCs/>
                <w:sz w:val="28"/>
                <w:szCs w:val="28"/>
              </w:rPr>
              <w:t>циез</w:t>
            </w:r>
          </w:p>
          <w:p w:rsidR="003577C0" w:rsidRPr="00F77D1E" w:rsidRDefault="00057680" w:rsidP="00057680">
            <w:pPr>
              <w:pStyle w:val="a3"/>
              <w:jc w:val="center"/>
              <w:rPr>
                <w:sz w:val="28"/>
                <w:szCs w:val="28"/>
              </w:rPr>
            </w:pPr>
            <w:r w:rsidRPr="00173AAC">
              <w:rPr>
                <w:sz w:val="24"/>
                <w:szCs w:val="24"/>
              </w:rPr>
              <w:t xml:space="preserve"> (Сьӧлта ёрослэн Администрациез)</w:t>
            </w:r>
          </w:p>
        </w:tc>
      </w:tr>
      <w:tr w:rsidR="003577C0" w:rsidRPr="00F77D1E" w:rsidTr="00B550FC">
        <w:tc>
          <w:tcPr>
            <w:tcW w:w="9458" w:type="dxa"/>
            <w:gridSpan w:val="3"/>
          </w:tcPr>
          <w:p w:rsidR="003577C0" w:rsidRPr="00F77D1E" w:rsidRDefault="003577C0" w:rsidP="00F77D1E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2A16" w:rsidRDefault="00932A16" w:rsidP="00F77D1E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B550FC" w:rsidRPr="00F77D1E" w:rsidRDefault="00B550FC" w:rsidP="00F77D1E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A44FC" w:rsidRPr="00F77D1E" w:rsidRDefault="00C4465C" w:rsidP="00F77D1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3577C0" w:rsidRPr="00F77D1E" w:rsidRDefault="003577C0" w:rsidP="00F77D1E">
            <w:pPr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E75446" w:rsidRPr="00F77D1E" w:rsidRDefault="00E75446" w:rsidP="00F77D1E">
      <w:pPr>
        <w:rPr>
          <w:vanish/>
        </w:rPr>
      </w:pPr>
    </w:p>
    <w:tbl>
      <w:tblPr>
        <w:tblpPr w:leftFromText="180" w:rightFromText="180" w:vertAnchor="text" w:horzAnchor="margin" w:tblpY="262"/>
        <w:tblW w:w="9871" w:type="dxa"/>
        <w:tblLayout w:type="fixed"/>
        <w:tblLook w:val="0000" w:firstRow="0" w:lastRow="0" w:firstColumn="0" w:lastColumn="0" w:noHBand="0" w:noVBand="0"/>
      </w:tblPr>
      <w:tblGrid>
        <w:gridCol w:w="4876"/>
        <w:gridCol w:w="4995"/>
      </w:tblGrid>
      <w:tr w:rsidR="003577C0" w:rsidRPr="00F77D1E" w:rsidTr="00E65A6E">
        <w:trPr>
          <w:trHeight w:val="304"/>
        </w:trPr>
        <w:tc>
          <w:tcPr>
            <w:tcW w:w="4876" w:type="dxa"/>
            <w:shd w:val="clear" w:color="auto" w:fill="auto"/>
          </w:tcPr>
          <w:p w:rsidR="003577C0" w:rsidRPr="00F77D1E" w:rsidRDefault="00B550FC" w:rsidP="00057680">
            <w:pPr>
              <w:pStyle w:val="a3"/>
            </w:pPr>
            <w:r>
              <w:rPr>
                <w:sz w:val="28"/>
                <w:szCs w:val="28"/>
              </w:rPr>
              <w:t>11 февраля 2025</w:t>
            </w:r>
            <w:r w:rsidR="004C00C3">
              <w:rPr>
                <w:sz w:val="28"/>
                <w:szCs w:val="28"/>
              </w:rPr>
              <w:t xml:space="preserve"> </w:t>
            </w:r>
            <w:r w:rsidR="00787EF3" w:rsidRPr="00F77D1E">
              <w:rPr>
                <w:sz w:val="28"/>
                <w:szCs w:val="28"/>
              </w:rPr>
              <w:t>г.</w:t>
            </w:r>
          </w:p>
        </w:tc>
        <w:tc>
          <w:tcPr>
            <w:tcW w:w="4995" w:type="dxa"/>
            <w:shd w:val="clear" w:color="auto" w:fill="auto"/>
          </w:tcPr>
          <w:p w:rsidR="003577C0" w:rsidRPr="00B550FC" w:rsidRDefault="003577C0" w:rsidP="00F77D1E">
            <w:pPr>
              <w:pStyle w:val="a3"/>
            </w:pPr>
            <w:r w:rsidRPr="00F77D1E">
              <w:rPr>
                <w:lang w:val="ru-RU"/>
              </w:rPr>
              <w:t xml:space="preserve">                                                                       </w:t>
            </w:r>
            <w:r w:rsidRPr="00F77D1E">
              <w:rPr>
                <w:sz w:val="28"/>
                <w:szCs w:val="28"/>
                <w:lang w:val="ru-RU"/>
              </w:rPr>
              <w:t xml:space="preserve">№ </w:t>
            </w:r>
            <w:r w:rsidR="00B550FC">
              <w:rPr>
                <w:sz w:val="28"/>
                <w:szCs w:val="28"/>
              </w:rPr>
              <w:t>80</w:t>
            </w:r>
          </w:p>
        </w:tc>
      </w:tr>
      <w:tr w:rsidR="003577C0" w:rsidRPr="009D60C5" w:rsidTr="00E65A6E">
        <w:trPr>
          <w:trHeight w:val="304"/>
        </w:trPr>
        <w:tc>
          <w:tcPr>
            <w:tcW w:w="9871" w:type="dxa"/>
            <w:gridSpan w:val="2"/>
            <w:shd w:val="clear" w:color="auto" w:fill="auto"/>
          </w:tcPr>
          <w:p w:rsidR="0000332F" w:rsidRPr="009D60C5" w:rsidRDefault="0000332F" w:rsidP="009D60C5">
            <w:pPr>
              <w:pStyle w:val="a3"/>
              <w:jc w:val="center"/>
              <w:rPr>
                <w:sz w:val="28"/>
                <w:szCs w:val="28"/>
              </w:rPr>
            </w:pPr>
          </w:p>
          <w:p w:rsidR="003577C0" w:rsidRPr="009D60C5" w:rsidRDefault="003577C0" w:rsidP="009D60C5">
            <w:pPr>
              <w:pStyle w:val="a3"/>
              <w:jc w:val="center"/>
              <w:rPr>
                <w:sz w:val="28"/>
                <w:szCs w:val="28"/>
              </w:rPr>
            </w:pPr>
            <w:r w:rsidRPr="009D60C5">
              <w:rPr>
                <w:sz w:val="28"/>
                <w:szCs w:val="28"/>
                <w:lang w:val="ru-RU"/>
              </w:rPr>
              <w:t>с. Селты</w:t>
            </w:r>
          </w:p>
          <w:p w:rsidR="00306ED6" w:rsidRPr="009D60C5" w:rsidRDefault="00306ED6" w:rsidP="009D60C5">
            <w:pPr>
              <w:pStyle w:val="a3"/>
              <w:jc w:val="center"/>
              <w:rPr>
                <w:sz w:val="28"/>
                <w:szCs w:val="28"/>
              </w:rPr>
            </w:pPr>
          </w:p>
          <w:p w:rsidR="00306ED6" w:rsidRPr="009D60C5" w:rsidRDefault="00306ED6" w:rsidP="009D60C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E5948" w:rsidRPr="009D60C5" w:rsidRDefault="00AE5948" w:rsidP="009D6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0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45CE2" w:rsidRPr="009D60C5">
        <w:rPr>
          <w:rFonts w:ascii="Times New Roman" w:hAnsi="Times New Roman" w:cs="Times New Roman"/>
          <w:sz w:val="28"/>
          <w:szCs w:val="28"/>
        </w:rPr>
        <w:t>П</w:t>
      </w:r>
      <w:r w:rsidRPr="009D60C5">
        <w:rPr>
          <w:rFonts w:ascii="Times New Roman" w:hAnsi="Times New Roman" w:cs="Times New Roman"/>
          <w:sz w:val="28"/>
          <w:szCs w:val="28"/>
        </w:rPr>
        <w:t>орядка осуществления контроля за соблюдением</w:t>
      </w:r>
    </w:p>
    <w:p w:rsidR="00AE5948" w:rsidRPr="009D60C5" w:rsidRDefault="00AE5948" w:rsidP="009D6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0C5">
        <w:rPr>
          <w:rFonts w:ascii="Times New Roman" w:hAnsi="Times New Roman" w:cs="Times New Roman"/>
          <w:sz w:val="28"/>
          <w:szCs w:val="28"/>
        </w:rPr>
        <w:t>гражданами и юридическими лицами прав и законных интересов</w:t>
      </w:r>
    </w:p>
    <w:p w:rsidR="00AE5948" w:rsidRPr="009D60C5" w:rsidRDefault="00AE5948" w:rsidP="009D6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0C5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Селтинский район Удмуртской Республики» в отношении земельных участков,</w:t>
      </w:r>
    </w:p>
    <w:p w:rsidR="00AE5948" w:rsidRPr="009D60C5" w:rsidRDefault="00AE5948" w:rsidP="009D6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60C5">
        <w:rPr>
          <w:rFonts w:ascii="Times New Roman" w:hAnsi="Times New Roman" w:cs="Times New Roman"/>
          <w:sz w:val="28"/>
          <w:szCs w:val="28"/>
        </w:rPr>
        <w:t>находящихся в собственности муниципального образования «Муниципальный округ Селтинский район Удмуртской Республики»</w:t>
      </w:r>
    </w:p>
    <w:p w:rsidR="004914D7" w:rsidRDefault="004914D7" w:rsidP="009D60C5">
      <w:pPr>
        <w:jc w:val="center"/>
        <w:rPr>
          <w:sz w:val="28"/>
          <w:szCs w:val="28"/>
        </w:rPr>
      </w:pPr>
    </w:p>
    <w:p w:rsidR="009D60C5" w:rsidRPr="009D60C5" w:rsidRDefault="009D60C5" w:rsidP="009D60C5">
      <w:pPr>
        <w:jc w:val="center"/>
        <w:rPr>
          <w:sz w:val="28"/>
          <w:szCs w:val="28"/>
        </w:rPr>
      </w:pPr>
    </w:p>
    <w:p w:rsidR="00DA2665" w:rsidRPr="009D60C5" w:rsidRDefault="0081437B" w:rsidP="009D60C5">
      <w:pPr>
        <w:tabs>
          <w:tab w:val="left" w:pos="300"/>
        </w:tabs>
        <w:jc w:val="both"/>
        <w:rPr>
          <w:sz w:val="28"/>
          <w:szCs w:val="28"/>
        </w:rPr>
      </w:pPr>
      <w:r w:rsidRPr="009D60C5">
        <w:rPr>
          <w:sz w:val="28"/>
          <w:szCs w:val="28"/>
        </w:rPr>
        <w:tab/>
      </w:r>
      <w:r w:rsidR="00845CE2" w:rsidRPr="009D60C5">
        <w:rPr>
          <w:sz w:val="28"/>
          <w:szCs w:val="28"/>
        </w:rPr>
        <w:tab/>
      </w:r>
      <w:r w:rsidR="00DA2665" w:rsidRPr="009D60C5">
        <w:rPr>
          <w:sz w:val="28"/>
          <w:szCs w:val="28"/>
        </w:rPr>
        <w:t xml:space="preserve">Руководствуясь </w:t>
      </w:r>
      <w:r w:rsidR="003C799E" w:rsidRPr="009D60C5">
        <w:rPr>
          <w:sz w:val="28"/>
          <w:szCs w:val="28"/>
        </w:rPr>
        <w:t>Федеральным законом от 06.10.2003 N 131-ФЗ «Об общих принципах организации местного самоуправления в Российской Федерации»</w:t>
      </w:r>
      <w:r w:rsidR="00DA2665" w:rsidRPr="009D60C5">
        <w:rPr>
          <w:sz w:val="28"/>
          <w:szCs w:val="28"/>
        </w:rPr>
        <w:t xml:space="preserve">, Уставом муниципального образования «Муниципальный округ Селтинский район Удмуртской Республики», </w:t>
      </w:r>
    </w:p>
    <w:p w:rsidR="00C4465C" w:rsidRPr="009D60C5" w:rsidRDefault="00C4465C" w:rsidP="009D60C5">
      <w:pPr>
        <w:ind w:firstLine="708"/>
        <w:jc w:val="both"/>
        <w:rPr>
          <w:sz w:val="28"/>
          <w:szCs w:val="28"/>
        </w:rPr>
      </w:pPr>
      <w:r w:rsidRPr="009D60C5">
        <w:rPr>
          <w:sz w:val="28"/>
          <w:szCs w:val="28"/>
        </w:rPr>
        <w:t xml:space="preserve"> </w:t>
      </w:r>
    </w:p>
    <w:p w:rsidR="00C4465C" w:rsidRPr="009D60C5" w:rsidRDefault="00C4465C" w:rsidP="009D60C5">
      <w:pPr>
        <w:jc w:val="both"/>
        <w:rPr>
          <w:b/>
          <w:bCs/>
          <w:sz w:val="28"/>
          <w:szCs w:val="28"/>
        </w:rPr>
      </w:pPr>
      <w:r w:rsidRPr="009D60C5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C4465C" w:rsidRPr="009D60C5" w:rsidRDefault="00C4465C" w:rsidP="009D60C5">
      <w:pPr>
        <w:jc w:val="both"/>
        <w:rPr>
          <w:b/>
          <w:bCs/>
          <w:sz w:val="28"/>
          <w:szCs w:val="28"/>
        </w:rPr>
      </w:pPr>
      <w:r w:rsidRPr="009D60C5">
        <w:rPr>
          <w:b/>
          <w:bCs/>
          <w:sz w:val="28"/>
          <w:szCs w:val="28"/>
        </w:rPr>
        <w:t xml:space="preserve">постановляет: </w:t>
      </w:r>
    </w:p>
    <w:p w:rsidR="004914D7" w:rsidRPr="009D60C5" w:rsidRDefault="004914D7" w:rsidP="009D60C5">
      <w:pPr>
        <w:jc w:val="center"/>
        <w:rPr>
          <w:sz w:val="28"/>
          <w:szCs w:val="28"/>
        </w:rPr>
      </w:pPr>
    </w:p>
    <w:p w:rsidR="00AE5948" w:rsidRPr="009D60C5" w:rsidRDefault="00AE5948" w:rsidP="009D60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60C5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29">
        <w:r w:rsidRPr="009D60C5">
          <w:rPr>
            <w:rFonts w:ascii="Times New Roman" w:hAnsi="Times New Roman"/>
            <w:sz w:val="28"/>
            <w:szCs w:val="28"/>
          </w:rPr>
          <w:t>Порядок</w:t>
        </w:r>
      </w:hyperlink>
      <w:r w:rsidRPr="009D60C5">
        <w:rPr>
          <w:rFonts w:ascii="Times New Roman" w:hAnsi="Times New Roman"/>
          <w:sz w:val="28"/>
          <w:szCs w:val="28"/>
        </w:rPr>
        <w:t xml:space="preserve"> осуществления контроля за соблюдением гражданами и юридическими лицами прав и законных интересов муниципального образования «Муниципальный округ Селтинский район Удмуртской Республики» в отношении земельных участков, находящихся в собственности муниципального образования «Муниципальный округ Селтинский район Удмуртской Республики».</w:t>
      </w:r>
    </w:p>
    <w:p w:rsidR="003C799E" w:rsidRDefault="003C799E" w:rsidP="009D60C5">
      <w:pPr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9D60C5">
        <w:rPr>
          <w:sz w:val="28"/>
          <w:szCs w:val="28"/>
        </w:rPr>
        <w:t>Опубликовать настоящее постановление на официальном сайте Администрации Селтинского района.</w:t>
      </w:r>
    </w:p>
    <w:p w:rsidR="00B550FC" w:rsidRDefault="00B550FC" w:rsidP="00B550FC">
      <w:pPr>
        <w:jc w:val="both"/>
        <w:rPr>
          <w:sz w:val="28"/>
          <w:szCs w:val="28"/>
        </w:rPr>
      </w:pPr>
    </w:p>
    <w:p w:rsidR="00B550FC" w:rsidRPr="009D60C5" w:rsidRDefault="00B550FC" w:rsidP="00B550FC">
      <w:pPr>
        <w:jc w:val="both"/>
        <w:rPr>
          <w:sz w:val="28"/>
          <w:szCs w:val="28"/>
        </w:rPr>
      </w:pPr>
    </w:p>
    <w:p w:rsidR="0081437B" w:rsidRPr="009D60C5" w:rsidRDefault="003C799E" w:rsidP="009D60C5">
      <w:pPr>
        <w:tabs>
          <w:tab w:val="left" w:pos="360"/>
          <w:tab w:val="left" w:pos="680"/>
        </w:tabs>
        <w:jc w:val="both"/>
        <w:rPr>
          <w:sz w:val="28"/>
          <w:szCs w:val="28"/>
        </w:rPr>
      </w:pPr>
      <w:r w:rsidRPr="009D60C5">
        <w:rPr>
          <w:sz w:val="28"/>
          <w:szCs w:val="28"/>
        </w:rPr>
        <w:tab/>
        <w:t>3</w:t>
      </w:r>
      <w:r w:rsidR="0081437B" w:rsidRPr="009D60C5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строительства, архитектуры и ЖКХ Субботина С.А.</w:t>
      </w:r>
    </w:p>
    <w:p w:rsidR="0081437B" w:rsidRPr="009D60C5" w:rsidRDefault="003C799E" w:rsidP="009D60C5">
      <w:pPr>
        <w:tabs>
          <w:tab w:val="left" w:pos="360"/>
          <w:tab w:val="left" w:pos="680"/>
        </w:tabs>
        <w:jc w:val="both"/>
        <w:rPr>
          <w:sz w:val="28"/>
          <w:szCs w:val="28"/>
        </w:rPr>
      </w:pPr>
      <w:r w:rsidRPr="009D60C5">
        <w:rPr>
          <w:sz w:val="28"/>
          <w:szCs w:val="28"/>
        </w:rPr>
        <w:tab/>
        <w:t>4</w:t>
      </w:r>
      <w:r w:rsidR="0081437B" w:rsidRPr="009D60C5">
        <w:rPr>
          <w:sz w:val="28"/>
          <w:szCs w:val="28"/>
        </w:rPr>
        <w:t>. Настоящее постановление вступает в силу с момента его принятия.</w:t>
      </w:r>
    </w:p>
    <w:p w:rsidR="0081437B" w:rsidRDefault="0081437B" w:rsidP="009D60C5">
      <w:pPr>
        <w:ind w:firstLine="708"/>
        <w:jc w:val="both"/>
        <w:rPr>
          <w:sz w:val="28"/>
          <w:szCs w:val="28"/>
        </w:rPr>
      </w:pPr>
    </w:p>
    <w:p w:rsidR="009D60C5" w:rsidRPr="009D60C5" w:rsidRDefault="009D60C5" w:rsidP="009D60C5">
      <w:pPr>
        <w:ind w:firstLine="708"/>
        <w:jc w:val="both"/>
        <w:rPr>
          <w:sz w:val="28"/>
          <w:szCs w:val="28"/>
        </w:rPr>
      </w:pPr>
    </w:p>
    <w:p w:rsidR="0081437B" w:rsidRPr="009D60C5" w:rsidRDefault="0081437B" w:rsidP="009D60C5">
      <w:pPr>
        <w:rPr>
          <w:b/>
          <w:sz w:val="28"/>
          <w:szCs w:val="28"/>
        </w:rPr>
      </w:pPr>
    </w:p>
    <w:p w:rsidR="0081437B" w:rsidRPr="009D60C5" w:rsidRDefault="0081437B" w:rsidP="009D60C5">
      <w:pPr>
        <w:rPr>
          <w:rFonts w:eastAsia="Times New Roman"/>
          <w:b/>
          <w:sz w:val="28"/>
          <w:szCs w:val="28"/>
        </w:rPr>
      </w:pPr>
      <w:r w:rsidRPr="009D60C5">
        <w:rPr>
          <w:rFonts w:eastAsia="Times New Roman"/>
          <w:b/>
          <w:sz w:val="28"/>
          <w:szCs w:val="28"/>
        </w:rPr>
        <w:t>Глава муниципального образования</w:t>
      </w:r>
    </w:p>
    <w:p w:rsidR="0081437B" w:rsidRPr="009D60C5" w:rsidRDefault="0081437B" w:rsidP="009D60C5">
      <w:pPr>
        <w:rPr>
          <w:rFonts w:eastAsia="Times New Roman"/>
          <w:b/>
          <w:sz w:val="28"/>
          <w:szCs w:val="28"/>
        </w:rPr>
      </w:pPr>
      <w:r w:rsidRPr="009D60C5">
        <w:rPr>
          <w:rFonts w:eastAsia="Times New Roman"/>
          <w:b/>
          <w:sz w:val="28"/>
          <w:szCs w:val="28"/>
        </w:rPr>
        <w:t xml:space="preserve">«Муниципальный округ Селтинский район                        </w:t>
      </w:r>
    </w:p>
    <w:p w:rsidR="0081437B" w:rsidRPr="009D60C5" w:rsidRDefault="0081437B" w:rsidP="009D60C5">
      <w:pPr>
        <w:rPr>
          <w:rFonts w:eastAsia="Times New Roman"/>
          <w:b/>
          <w:sz w:val="28"/>
          <w:szCs w:val="28"/>
        </w:rPr>
      </w:pPr>
      <w:r w:rsidRPr="009D60C5">
        <w:rPr>
          <w:rFonts w:eastAsia="Times New Roman"/>
          <w:b/>
          <w:sz w:val="28"/>
          <w:szCs w:val="28"/>
        </w:rPr>
        <w:t>Удмуртской Республики»</w:t>
      </w:r>
      <w:r w:rsidR="00B550FC">
        <w:rPr>
          <w:rFonts w:eastAsia="Times New Roman"/>
          <w:b/>
          <w:sz w:val="28"/>
          <w:szCs w:val="28"/>
        </w:rPr>
        <w:t xml:space="preserve">                                                         </w:t>
      </w:r>
      <w:r w:rsidR="00B550FC" w:rsidRPr="009D60C5">
        <w:rPr>
          <w:rFonts w:eastAsia="Times New Roman"/>
          <w:b/>
          <w:sz w:val="28"/>
          <w:szCs w:val="28"/>
        </w:rPr>
        <w:t>В. А. Протопопов</w:t>
      </w:r>
    </w:p>
    <w:p w:rsidR="0081437B" w:rsidRDefault="0081437B" w:rsidP="0081437B">
      <w:pPr>
        <w:rPr>
          <w:b/>
          <w:sz w:val="28"/>
          <w:szCs w:val="28"/>
        </w:rPr>
      </w:pPr>
    </w:p>
    <w:p w:rsidR="00B411A3" w:rsidRDefault="00B411A3" w:rsidP="0081437B">
      <w:pPr>
        <w:jc w:val="both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C4465C">
      <w:pPr>
        <w:jc w:val="center"/>
        <w:rPr>
          <w:sz w:val="28"/>
          <w:szCs w:val="28"/>
        </w:rPr>
      </w:pPr>
    </w:p>
    <w:p w:rsidR="00845CE2" w:rsidRDefault="00845CE2" w:rsidP="005364B9">
      <w:pPr>
        <w:rPr>
          <w:sz w:val="28"/>
          <w:szCs w:val="28"/>
        </w:rPr>
      </w:pPr>
    </w:p>
    <w:tbl>
      <w:tblPr>
        <w:tblW w:w="4819" w:type="dxa"/>
        <w:tblInd w:w="5637" w:type="dxa"/>
        <w:tblLook w:val="04A0" w:firstRow="1" w:lastRow="0" w:firstColumn="1" w:lastColumn="0" w:noHBand="0" w:noVBand="1"/>
      </w:tblPr>
      <w:tblGrid>
        <w:gridCol w:w="4819"/>
      </w:tblGrid>
      <w:tr w:rsidR="00845CE2" w:rsidRPr="0065244B" w:rsidTr="00845CE2">
        <w:trPr>
          <w:trHeight w:val="1330"/>
        </w:trPr>
        <w:tc>
          <w:tcPr>
            <w:tcW w:w="4819" w:type="dxa"/>
          </w:tcPr>
          <w:p w:rsidR="00845CE2" w:rsidRPr="0078128A" w:rsidRDefault="00845CE2" w:rsidP="00845CE2">
            <w:pPr>
              <w:rPr>
                <w:b/>
                <w:bCs/>
              </w:rPr>
            </w:pPr>
            <w:r w:rsidRPr="0078128A">
              <w:rPr>
                <w:b/>
                <w:bCs/>
                <w:sz w:val="22"/>
                <w:szCs w:val="22"/>
              </w:rPr>
              <w:t>Утвержден</w:t>
            </w:r>
          </w:p>
          <w:p w:rsidR="00845CE2" w:rsidRPr="0065244B" w:rsidRDefault="00845CE2" w:rsidP="00845CE2">
            <w:pPr>
              <w:rPr>
                <w:bCs/>
              </w:rPr>
            </w:pPr>
            <w:r w:rsidRPr="0065244B">
              <w:rPr>
                <w:bCs/>
              </w:rPr>
              <w:t>Постановлением Администрации муниципального</w:t>
            </w:r>
          </w:p>
          <w:p w:rsidR="00845CE2" w:rsidRDefault="00845CE2" w:rsidP="00845CE2">
            <w:pPr>
              <w:rPr>
                <w:bCs/>
              </w:rPr>
            </w:pPr>
            <w:r w:rsidRPr="0065244B">
              <w:rPr>
                <w:bCs/>
              </w:rPr>
              <w:t>образования «</w:t>
            </w:r>
            <w:r>
              <w:rPr>
                <w:bCs/>
              </w:rPr>
              <w:t>Муниципальный округ Селтинский район Удмуртской Республики»</w:t>
            </w:r>
          </w:p>
          <w:p w:rsidR="00845CE2" w:rsidRPr="00C601E7" w:rsidRDefault="00845CE2" w:rsidP="00845CE2">
            <w:pPr>
              <w:rPr>
                <w:bCs/>
                <w:sz w:val="10"/>
                <w:szCs w:val="10"/>
              </w:rPr>
            </w:pPr>
          </w:p>
          <w:p w:rsidR="00845CE2" w:rsidRPr="0065244B" w:rsidRDefault="00B550FC" w:rsidP="00845CE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от  «11»  февраля</w:t>
            </w:r>
            <w:r w:rsidR="00845CE2" w:rsidRPr="0065244B">
              <w:rPr>
                <w:bCs/>
              </w:rPr>
              <w:t xml:space="preserve">  20</w:t>
            </w:r>
            <w:r>
              <w:rPr>
                <w:bCs/>
              </w:rPr>
              <w:t xml:space="preserve">25 </w:t>
            </w:r>
            <w:r w:rsidR="00845CE2" w:rsidRPr="00CC2D6B">
              <w:rPr>
                <w:bCs/>
              </w:rPr>
              <w:t>г</w:t>
            </w:r>
            <w:r w:rsidR="00845CE2" w:rsidRPr="0065244B">
              <w:rPr>
                <w:bCs/>
              </w:rPr>
              <w:t xml:space="preserve">  №  </w:t>
            </w:r>
            <w:r>
              <w:rPr>
                <w:bCs/>
              </w:rPr>
              <w:t>80</w:t>
            </w:r>
          </w:p>
        </w:tc>
      </w:tr>
    </w:tbl>
    <w:p w:rsidR="00845CE2" w:rsidRDefault="00845CE2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AE5948" w:rsidRPr="00845CE2" w:rsidRDefault="00AE5948" w:rsidP="00A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CE2">
        <w:rPr>
          <w:rFonts w:ascii="Times New Roman" w:hAnsi="Times New Roman" w:cs="Times New Roman"/>
          <w:sz w:val="28"/>
          <w:szCs w:val="28"/>
        </w:rPr>
        <w:t>ПОРЯДОК</w:t>
      </w:r>
    </w:p>
    <w:p w:rsidR="00AE5948" w:rsidRPr="00845CE2" w:rsidRDefault="00AE5948" w:rsidP="00A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CE2">
        <w:rPr>
          <w:rFonts w:ascii="Times New Roman" w:hAnsi="Times New Roman" w:cs="Times New Roman"/>
          <w:sz w:val="28"/>
          <w:szCs w:val="28"/>
        </w:rPr>
        <w:t>ОСУЩЕСТВЛЕНИЯ КОНТРОЛЯ ЗА СОБЛЮДЕНИЕМ ГРАЖДАНАМИ</w:t>
      </w:r>
    </w:p>
    <w:p w:rsidR="00845CE2" w:rsidRPr="00845CE2" w:rsidRDefault="00AE5948" w:rsidP="00845C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CE2">
        <w:rPr>
          <w:rFonts w:ascii="Times New Roman" w:hAnsi="Times New Roman" w:cs="Times New Roman"/>
          <w:sz w:val="28"/>
          <w:szCs w:val="28"/>
        </w:rPr>
        <w:t xml:space="preserve">И ЮРИДИЧЕСКИМИ ЛИЦАМИ ПРАВ И ЗАКОННЫХ ИНТЕРЕСОВ </w:t>
      </w:r>
      <w:r w:rsidR="00845CE2">
        <w:rPr>
          <w:rFonts w:ascii="Times New Roman" w:hAnsi="Times New Roman" w:cs="Times New Roman"/>
          <w:sz w:val="28"/>
          <w:szCs w:val="28"/>
        </w:rPr>
        <w:t>МУНИЦИПАЛЬНОГО ОБРАЗОВАНИЯ «МУНИЦПАЛЬНЫЙ ОКРУГ СЕЛТИНСКИЙ РАЙОН УДМУРТСКОЙ РЕСПУБЛИКИ»</w:t>
      </w:r>
    </w:p>
    <w:p w:rsidR="00AE5948" w:rsidRPr="00845CE2" w:rsidRDefault="00AE5948" w:rsidP="00A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CE2">
        <w:rPr>
          <w:rFonts w:ascii="Times New Roman" w:hAnsi="Times New Roman" w:cs="Times New Roman"/>
          <w:sz w:val="28"/>
          <w:szCs w:val="28"/>
        </w:rPr>
        <w:t>В ОТНОШЕНИИ ЗЕМЕЛЬНЫХ УЧАСТКОВ, НАХОДЯЩИХСЯ</w:t>
      </w:r>
    </w:p>
    <w:p w:rsidR="00AE5948" w:rsidRPr="00845CE2" w:rsidRDefault="00AE5948" w:rsidP="00AE5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CE2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845CE2">
        <w:rPr>
          <w:rFonts w:ascii="Times New Roman" w:hAnsi="Times New Roman" w:cs="Times New Roman"/>
          <w:sz w:val="28"/>
          <w:szCs w:val="28"/>
        </w:rPr>
        <w:t>МУНИЦИПАЛЬНОГО ОБРАЗОВАНИЯ «МУНИЦПАЛЬНЫЙ ОКРУГ СЕЛТИНСКИЙ РАЙОН УДМУРТСКОЙ РЕСПУБЛИКИ»</w:t>
      </w:r>
    </w:p>
    <w:p w:rsidR="00AE5948" w:rsidRPr="003C799E" w:rsidRDefault="00AE5948" w:rsidP="003C799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5948" w:rsidRPr="003C799E" w:rsidRDefault="00AE5948" w:rsidP="003C79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1. Настоящий Порядок определяет единые требования, предъявляемые к организации и осуществлению контроля за соблюдением гражданами и юридическими лицами прав и законных интересов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 xml:space="preserve"> в отношении земельных участков, находящихся в собственности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 xml:space="preserve"> (далее - земельные участки), за использованием земельных участков по целевому назначению, за выполнением условий, являющихся в соответствии с законодательством Российской Федерации, законодательством Удмуртской Республики основаниями предоставления земельных участков в особом порядке или на льготных условиях (далее - Контроль).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2. Настоящий Порядок не применяется к правоотношениям в области организации и осуществления государственного контроля (надзора), регулируемым Федеральным </w:t>
      </w:r>
      <w:hyperlink r:id="rId6">
        <w:r w:rsidRPr="003C799E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3C799E">
        <w:rPr>
          <w:rFonts w:ascii="Times New Roman" w:hAnsi="Times New Roman"/>
          <w:sz w:val="28"/>
          <w:szCs w:val="28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3. Контроль осуществляется в отношении земельных участков, составляющих казну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>, а также земельных участков, предоставленных в установленном порядке гражданам и юридическим лицам (далее - правообладатели земельных участков).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4. </w:t>
      </w:r>
      <w:r w:rsidR="00AB30E5" w:rsidRPr="003C799E">
        <w:rPr>
          <w:rFonts w:ascii="Times New Roman" w:hAnsi="Times New Roman"/>
          <w:sz w:val="28"/>
          <w:szCs w:val="28"/>
        </w:rPr>
        <w:t>Администрация 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 xml:space="preserve"> (далее - </w:t>
      </w:r>
      <w:r w:rsidR="00AB30E5" w:rsidRPr="003C799E">
        <w:rPr>
          <w:rFonts w:ascii="Times New Roman" w:hAnsi="Times New Roman"/>
          <w:sz w:val="28"/>
          <w:szCs w:val="28"/>
        </w:rPr>
        <w:t>Администрация</w:t>
      </w:r>
      <w:r w:rsidRPr="003C799E">
        <w:rPr>
          <w:rFonts w:ascii="Times New Roman" w:hAnsi="Times New Roman"/>
          <w:sz w:val="28"/>
          <w:szCs w:val="28"/>
        </w:rPr>
        <w:t xml:space="preserve">), реализуя полномочия собственника в отношении земельных участков, является </w:t>
      </w:r>
      <w:r w:rsidR="00AB30E5" w:rsidRPr="003C799E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Pr="003C799E">
        <w:rPr>
          <w:rFonts w:ascii="Times New Roman" w:hAnsi="Times New Roman"/>
          <w:sz w:val="28"/>
          <w:szCs w:val="28"/>
        </w:rPr>
        <w:t>, уполномоченным на осуществление Контроля.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5. Контроль осуществляется в целях установления факта использования земельных участков по целевому назначению, повышения эффективности их использования, актуализации сведений, содержащихся в Реестре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</w:t>
      </w:r>
      <w:r w:rsidRPr="003C799E">
        <w:rPr>
          <w:rFonts w:ascii="Times New Roman" w:hAnsi="Times New Roman"/>
          <w:sz w:val="28"/>
          <w:szCs w:val="28"/>
        </w:rPr>
        <w:t xml:space="preserve"> имущества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>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6. Основными задачами Контроля являются: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1) выявление нарушений требований 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установление лиц, допустивших такие нарушения, принятие необходимых мер по устранению выявленных нарушений и привлечению лиц, допустивших такие нарушения, к ответственности, предусмотренной законодательством Российской Федерации, законодательством Удмуртской Республики;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2) выявление несоответствия характеристик земельных участков учетным данным, содержащимся в Реестре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</w:t>
      </w:r>
      <w:r w:rsidRPr="003C799E">
        <w:rPr>
          <w:rFonts w:ascii="Times New Roman" w:hAnsi="Times New Roman"/>
          <w:sz w:val="28"/>
          <w:szCs w:val="28"/>
        </w:rPr>
        <w:t xml:space="preserve"> имущества </w:t>
      </w:r>
      <w:r w:rsidR="00AB30E5" w:rsidRPr="003C799E">
        <w:rPr>
          <w:rFonts w:ascii="Times New Roman" w:hAnsi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Pr="003C799E">
        <w:rPr>
          <w:rFonts w:ascii="Times New Roman" w:hAnsi="Times New Roman"/>
          <w:sz w:val="28"/>
          <w:szCs w:val="28"/>
        </w:rPr>
        <w:t>, фактическим параметрам;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3) обеспечение целевого и эффективного использования земельных участков, в том числе осуществление правообладателями земельных участков деятельности или выполнение условий, являющихся в соответствии с законодательством Российской Федерации, законодательством Удмуртской Республики основаниями предоставления земельных участков в особом порядке или на льготных условиях.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7. Контроль осуществляется посредством проведения проверок земельных участков.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Проверки земельных участков могут быть плановые и внеплановые, выездные и документарные.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8. Плановые проверки земельных участков проводятся в соответствии с графиком проверок земельных участков, который должен содержать: сведения о характеристиках земельных участков (кадастровый номер, площадь, адрес (местоположение) и их правообладателях.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График плановых проверок земельных участков формируется </w:t>
      </w:r>
      <w:r w:rsidR="00AB30E5" w:rsidRPr="003C799E">
        <w:rPr>
          <w:rFonts w:ascii="Times New Roman" w:hAnsi="Times New Roman"/>
          <w:sz w:val="28"/>
          <w:szCs w:val="28"/>
        </w:rPr>
        <w:t>Администрацией</w:t>
      </w:r>
      <w:r w:rsidRPr="003C799E">
        <w:rPr>
          <w:rFonts w:ascii="Times New Roman" w:hAnsi="Times New Roman"/>
          <w:sz w:val="28"/>
          <w:szCs w:val="28"/>
        </w:rPr>
        <w:t xml:space="preserve"> ежегодно не позднее 31 декабря текущего календарного года и размещается на официальном сайте </w:t>
      </w:r>
      <w:r w:rsidR="00AB30E5" w:rsidRPr="003C799E">
        <w:rPr>
          <w:rFonts w:ascii="Times New Roman" w:hAnsi="Times New Roman"/>
          <w:sz w:val="28"/>
          <w:szCs w:val="28"/>
        </w:rPr>
        <w:t>Администрации</w:t>
      </w:r>
      <w:r w:rsidRPr="003C799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"Интернет" </w:t>
      </w:r>
      <w:r w:rsidR="00AB30E5" w:rsidRPr="003C799E">
        <w:rPr>
          <w:rFonts w:ascii="Times New Roman" w:hAnsi="Times New Roman"/>
          <w:sz w:val="28"/>
          <w:szCs w:val="28"/>
        </w:rPr>
        <w:t>(далее - сайт) в срок не более 5</w:t>
      </w:r>
      <w:r w:rsidRPr="003C799E">
        <w:rPr>
          <w:rFonts w:ascii="Times New Roman" w:hAnsi="Times New Roman"/>
          <w:sz w:val="28"/>
          <w:szCs w:val="28"/>
        </w:rPr>
        <w:t xml:space="preserve"> рабочих дней со дня его утверждения.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В случае внесения в график проверок земельных участков изменений его актуальная редакция размещается на сайте в срок не более 3 рабочих дней со дня внесения соответствующих изменений.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9. Внеплановые проверки земельных участков проводятся без внесения изменений в график плановых проверок земельных участков в случае поступления в</w:t>
      </w:r>
      <w:r w:rsidR="00AB30E5" w:rsidRPr="003C799E">
        <w:rPr>
          <w:rFonts w:ascii="Times New Roman" w:hAnsi="Times New Roman"/>
          <w:sz w:val="28"/>
          <w:szCs w:val="28"/>
        </w:rPr>
        <w:t xml:space="preserve"> Администрацию</w:t>
      </w:r>
      <w:r w:rsidRPr="003C799E">
        <w:rPr>
          <w:rFonts w:ascii="Times New Roman" w:hAnsi="Times New Roman"/>
          <w:sz w:val="28"/>
          <w:szCs w:val="28"/>
        </w:rPr>
        <w:t xml:space="preserve"> обращений о фактах неиспользования, нецелевого или ненадлежащего использования земельных участков, нарушения требований законодательства Российской Федерации, законодательства Удмуртской Республики, а также в целях проверки устранения правообладателями земельных участков ранее выявленных фактов неиспользования, нецелевого или ненадлежащего использования земельных участков.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10. Выездные проверки земельных участков проводятся по месту нахождения земельных участков.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11. Документарные проверки земельных участков проводятся </w:t>
      </w:r>
      <w:r w:rsidR="00AB30E5" w:rsidRPr="003C799E">
        <w:rPr>
          <w:rFonts w:ascii="Times New Roman" w:hAnsi="Times New Roman"/>
          <w:sz w:val="28"/>
          <w:szCs w:val="28"/>
        </w:rPr>
        <w:t xml:space="preserve">по месту нахождения Администрации </w:t>
      </w:r>
      <w:r w:rsidRPr="003C799E">
        <w:rPr>
          <w:rFonts w:ascii="Times New Roman" w:hAnsi="Times New Roman"/>
          <w:sz w:val="28"/>
          <w:szCs w:val="28"/>
        </w:rPr>
        <w:t xml:space="preserve">на основании документов, имеющихся в распоряжении </w:t>
      </w:r>
      <w:r w:rsidR="00AB30E5" w:rsidRPr="003C799E">
        <w:rPr>
          <w:rFonts w:ascii="Times New Roman" w:hAnsi="Times New Roman"/>
          <w:sz w:val="28"/>
          <w:szCs w:val="28"/>
        </w:rPr>
        <w:t>Администрации</w:t>
      </w:r>
      <w:r w:rsidRPr="003C799E">
        <w:rPr>
          <w:rFonts w:ascii="Times New Roman" w:hAnsi="Times New Roman"/>
          <w:sz w:val="28"/>
          <w:szCs w:val="28"/>
        </w:rPr>
        <w:t xml:space="preserve">, а также документов, полученных от правообладателей земельных участков по запросу </w:t>
      </w:r>
      <w:r w:rsidR="00AB30E5" w:rsidRPr="003C799E">
        <w:rPr>
          <w:rFonts w:ascii="Times New Roman" w:hAnsi="Times New Roman"/>
          <w:sz w:val="28"/>
          <w:szCs w:val="28"/>
        </w:rPr>
        <w:t>Администрации</w:t>
      </w:r>
      <w:r w:rsidRPr="003C799E">
        <w:rPr>
          <w:rFonts w:ascii="Times New Roman" w:hAnsi="Times New Roman"/>
          <w:sz w:val="28"/>
          <w:szCs w:val="28"/>
        </w:rPr>
        <w:t>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12. Проверки земельных участков проводятся комиссией в составе не менее 2 человек в рабочие дни в период исполнения членами комиссии служебных обязанностей.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В состав комиссии включаются сотрудники </w:t>
      </w:r>
      <w:r w:rsidR="00AB30E5" w:rsidRPr="003C799E">
        <w:rPr>
          <w:rFonts w:ascii="Times New Roman" w:hAnsi="Times New Roman"/>
          <w:sz w:val="28"/>
          <w:szCs w:val="28"/>
        </w:rPr>
        <w:t>Администрации</w:t>
      </w:r>
      <w:r w:rsidRPr="003C799E">
        <w:rPr>
          <w:rFonts w:ascii="Times New Roman" w:hAnsi="Times New Roman"/>
          <w:sz w:val="28"/>
          <w:szCs w:val="28"/>
        </w:rPr>
        <w:t xml:space="preserve">. При необходимости для участия в проведении проверок земельных участков </w:t>
      </w:r>
      <w:r w:rsidR="00AB30E5" w:rsidRPr="003C799E">
        <w:rPr>
          <w:rFonts w:ascii="Times New Roman" w:hAnsi="Times New Roman"/>
          <w:sz w:val="28"/>
          <w:szCs w:val="28"/>
        </w:rPr>
        <w:t>Администрация</w:t>
      </w:r>
      <w:r w:rsidRPr="003C799E">
        <w:rPr>
          <w:rFonts w:ascii="Times New Roman" w:hAnsi="Times New Roman"/>
          <w:sz w:val="28"/>
          <w:szCs w:val="28"/>
        </w:rPr>
        <w:t xml:space="preserve"> вправе привлекать представителей исполнительных органов Удмуртской Республики, реализующих государственную политику и осуществляющих координацию и регулирование деятельности в соответствующих отраслях (сферах управления</w:t>
      </w:r>
      <w:r w:rsidR="00AB30E5" w:rsidRPr="003C799E">
        <w:rPr>
          <w:rFonts w:ascii="Times New Roman" w:hAnsi="Times New Roman"/>
          <w:sz w:val="28"/>
          <w:szCs w:val="28"/>
        </w:rPr>
        <w:t>).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13. Проверка земельного участка проводится на основании </w:t>
      </w:r>
      <w:r w:rsidR="00AB30E5" w:rsidRPr="003C799E">
        <w:rPr>
          <w:rFonts w:ascii="Times New Roman" w:hAnsi="Times New Roman"/>
          <w:sz w:val="28"/>
          <w:szCs w:val="28"/>
        </w:rPr>
        <w:t>распоряжения Администрации</w:t>
      </w:r>
      <w:r w:rsidRPr="003C799E">
        <w:rPr>
          <w:rFonts w:ascii="Times New Roman" w:hAnsi="Times New Roman"/>
          <w:sz w:val="28"/>
          <w:szCs w:val="28"/>
        </w:rPr>
        <w:t xml:space="preserve"> (далее - </w:t>
      </w:r>
      <w:r w:rsidR="00AB30E5" w:rsidRPr="003C799E">
        <w:rPr>
          <w:rFonts w:ascii="Times New Roman" w:hAnsi="Times New Roman"/>
          <w:sz w:val="28"/>
          <w:szCs w:val="28"/>
        </w:rPr>
        <w:t>распоряжение</w:t>
      </w:r>
      <w:r w:rsidRPr="003C799E">
        <w:rPr>
          <w:rFonts w:ascii="Times New Roman" w:hAnsi="Times New Roman"/>
          <w:sz w:val="28"/>
          <w:szCs w:val="28"/>
        </w:rPr>
        <w:t>), в котором указывается: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основание проведения проверки земельного участка;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вид проверки земельного участка (плановая или внеплановая, выездная или документарная);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кадастровый номер земельного участка, его адрес (местоположение);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даты начала и окончания проведения проверки земельного участка;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фамилии, имена, отчества (последнее - при наличии), должности членов комиссии, а также лиц, привлеченных к участию в проверке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14. О проведении проверки земельного участка правообладатель земельного участка уведомляется любым доступным способом, позволяющим подтвердить дату и время направления уведомления, не менее чем за 48 часов до начала проведения проверки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15. Информация о дате проведения проверки земельного участка размещается на сайте в срок не более 1 рабочего дня со дня издания </w:t>
      </w:r>
      <w:r w:rsidR="00AB30E5" w:rsidRPr="003C799E">
        <w:rPr>
          <w:rFonts w:ascii="Times New Roman" w:hAnsi="Times New Roman"/>
          <w:sz w:val="28"/>
          <w:szCs w:val="28"/>
        </w:rPr>
        <w:t>распоряжения</w:t>
      </w:r>
      <w:r w:rsidRPr="003C799E">
        <w:rPr>
          <w:rFonts w:ascii="Times New Roman" w:hAnsi="Times New Roman"/>
          <w:sz w:val="28"/>
          <w:szCs w:val="28"/>
        </w:rPr>
        <w:t>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16. При проведении проверки земельного участка члены комиссии, а также лица, привлеченные к проведению проверки земельного участка, имеют право: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на беспрепятственный доступ к земельному участку и расположенным на нем объектам недвижимости;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на запрос и получение от правообладателей земельного участка информации, документов и пояснений по вопросам, возникающим в ходе проведения проверки земельного участка;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на проведение фото- и (или) видеосъемки;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на осуществление иных действий в целях проведения проверки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17. При проведении проверки земельного участка члены комиссии, а также лица, привлеченные к проведению проверки земельного участка, обязаны: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не препятствовать текущей деятельности правообладателей земельного участка;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документально подтверждать все выявленные факты нецелевого или ненадлежащего использования земельного участка, осуществлять фото- и (или) </w:t>
      </w:r>
      <w:proofErr w:type="spellStart"/>
      <w:r w:rsidRPr="003C799E">
        <w:rPr>
          <w:rFonts w:ascii="Times New Roman" w:hAnsi="Times New Roman"/>
          <w:sz w:val="28"/>
          <w:szCs w:val="28"/>
        </w:rPr>
        <w:t>видеофиксацию</w:t>
      </w:r>
      <w:proofErr w:type="spellEnd"/>
      <w:r w:rsidRPr="003C799E"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18. При проведении проверки земельного участка правообладатели земельных участков имеют право: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участвовать в проведении проверки земельного участка;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знакомиться со всеми документами и материалами, на основании которых сделаны выводы о неиспользовании, нецелевом или ненадлежащем использовании земельного участка (части земельного участка);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представлять письменные мотивированные пояснения и возражения по выявленным нарушениям.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19. При проведении проверки земельного участка правообладатели земельного участка обязаны предоставить: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возможность беспрепятственного доступа членов комиссии, а также лиц, привлеченных к проведению проверки земельного участка, к земельному участку и расположенным на нем объектам недвижимости;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информацию, документы и пояснения по вопросам, возникающим в ходе проведения проверки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20. По результатам проверки земельного участка в срок не более 5 рабочих дней со дня окончания ее проведения составляется акт проверки земельного участка (далее - акт проверки) по форме, утвержденной </w:t>
      </w:r>
      <w:r w:rsidR="003C799E" w:rsidRPr="003C799E">
        <w:rPr>
          <w:rFonts w:ascii="Times New Roman" w:hAnsi="Times New Roman"/>
          <w:sz w:val="28"/>
          <w:szCs w:val="28"/>
        </w:rPr>
        <w:t>Администрацией.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В случае нарушений, выявленных в ходе проверки земельного участка, к акту проверки прикладываются материалы и документы, подтверждающие факт нецелевого или ненадлежащего использования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Акт проверки составляется в двух экземплярах, один из которых хранится в </w:t>
      </w:r>
      <w:r w:rsidR="003C799E" w:rsidRPr="003C799E">
        <w:rPr>
          <w:rFonts w:ascii="Times New Roman" w:hAnsi="Times New Roman"/>
          <w:sz w:val="28"/>
          <w:szCs w:val="28"/>
        </w:rPr>
        <w:t>Администрации</w:t>
      </w:r>
      <w:r w:rsidRPr="003C799E">
        <w:rPr>
          <w:rFonts w:ascii="Times New Roman" w:hAnsi="Times New Roman"/>
          <w:sz w:val="28"/>
          <w:szCs w:val="28"/>
        </w:rPr>
        <w:t>, второй направляется правообладателю земельного участка.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>Материалы фото- и (или) видеосъемки, иные документы, собранные в рамках осуществления мероприятий по проведению проверки земельного участка, правообладателю земельного участка не направляются. Правообладатель земельного участка вправе ознакомиться с указанными материалами и документами непосредственно в</w:t>
      </w:r>
      <w:r w:rsidR="003C799E" w:rsidRPr="003C799E">
        <w:rPr>
          <w:rFonts w:ascii="Times New Roman" w:hAnsi="Times New Roman"/>
          <w:sz w:val="28"/>
          <w:szCs w:val="28"/>
        </w:rPr>
        <w:t xml:space="preserve"> Администрации</w:t>
      </w:r>
      <w:r w:rsidRPr="003C799E">
        <w:rPr>
          <w:rFonts w:ascii="Times New Roman" w:hAnsi="Times New Roman"/>
          <w:sz w:val="28"/>
          <w:szCs w:val="28"/>
        </w:rPr>
        <w:t>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21. При наличии возражений к акту проверки правообладатель земельного участка направляет в </w:t>
      </w:r>
      <w:r w:rsidR="003C799E" w:rsidRPr="003C799E">
        <w:rPr>
          <w:rFonts w:ascii="Times New Roman" w:hAnsi="Times New Roman"/>
          <w:sz w:val="28"/>
          <w:szCs w:val="28"/>
        </w:rPr>
        <w:t>Администрацию</w:t>
      </w:r>
      <w:r w:rsidRPr="003C799E">
        <w:rPr>
          <w:rFonts w:ascii="Times New Roman" w:hAnsi="Times New Roman"/>
          <w:sz w:val="28"/>
          <w:szCs w:val="28"/>
        </w:rPr>
        <w:t xml:space="preserve"> мотивированные возражения в срок не более 5 рабочих дней после получения акта проверки.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22. В случае выявления по результатам проверки земельного участка фактов неиспользования, нецелевого или ненадлежащего использования земельного участка (части земельного участка) </w:t>
      </w:r>
      <w:r w:rsidR="003C799E" w:rsidRPr="003C799E">
        <w:rPr>
          <w:rFonts w:ascii="Times New Roman" w:hAnsi="Times New Roman"/>
          <w:sz w:val="28"/>
          <w:szCs w:val="28"/>
        </w:rPr>
        <w:t>Администрация</w:t>
      </w:r>
      <w:r w:rsidRPr="003C799E">
        <w:rPr>
          <w:rFonts w:ascii="Times New Roman" w:hAnsi="Times New Roman"/>
          <w:sz w:val="28"/>
          <w:szCs w:val="28"/>
        </w:rPr>
        <w:t xml:space="preserve"> в срок не более 10 рабочих дней со дня подписания акта проверки направляет правообладателю земельного участка требование об устранении в определенный срок выявленных нарушений, содержащее перечень поручений и мероприятий, направленных на устранение выявленных нарушений (далее - требование).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23. По результатам выполнения требования правообладатель земельного участка в срок, определенный в требовании, направляет в </w:t>
      </w:r>
      <w:r w:rsidR="003C799E" w:rsidRPr="003C799E">
        <w:rPr>
          <w:rFonts w:ascii="Times New Roman" w:hAnsi="Times New Roman"/>
          <w:sz w:val="28"/>
          <w:szCs w:val="28"/>
        </w:rPr>
        <w:t>Администрацию</w:t>
      </w:r>
      <w:r w:rsidRPr="003C799E">
        <w:rPr>
          <w:rFonts w:ascii="Times New Roman" w:hAnsi="Times New Roman"/>
          <w:sz w:val="28"/>
          <w:szCs w:val="28"/>
        </w:rPr>
        <w:t xml:space="preserve"> отчет об устранении выявленных нарушений с приложением подтверждающих документов.</w:t>
      </w:r>
    </w:p>
    <w:p w:rsidR="00AE5948" w:rsidRPr="003C799E" w:rsidRDefault="00AE5948" w:rsidP="003C799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3C799E">
        <w:rPr>
          <w:rFonts w:ascii="Times New Roman" w:hAnsi="Times New Roman"/>
          <w:sz w:val="28"/>
          <w:szCs w:val="28"/>
        </w:rPr>
        <w:t xml:space="preserve">24. В случае </w:t>
      </w:r>
      <w:proofErr w:type="spellStart"/>
      <w:r w:rsidRPr="003C799E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Pr="003C799E">
        <w:rPr>
          <w:rFonts w:ascii="Times New Roman" w:hAnsi="Times New Roman"/>
          <w:sz w:val="28"/>
          <w:szCs w:val="28"/>
        </w:rPr>
        <w:t xml:space="preserve"> правообладателем земельного участка нарушений требований законодательства Российской Федерации, законодательства Удмуртской Республики, регулирующих порядок владения, пользования и распоряжения земельными участками, в срок, указанный в требовании, к правообладателю земельного участка, допустившему такие нарушения, принимаются меры по устранению выявленных нарушений и привлечению к ответственности в порядке, установленном законодательством Российской Федерации, законодательством Удмуртской Республики, договором.</w:t>
      </w: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p w:rsidR="00B411A3" w:rsidRDefault="00B411A3" w:rsidP="00C4465C">
      <w:pPr>
        <w:jc w:val="center"/>
        <w:rPr>
          <w:sz w:val="28"/>
          <w:szCs w:val="28"/>
        </w:rPr>
      </w:pPr>
    </w:p>
    <w:sectPr w:rsidR="00B411A3" w:rsidSect="00C4465C">
      <w:pgSz w:w="11906" w:h="16838" w:code="9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A66"/>
    <w:multiLevelType w:val="hybridMultilevel"/>
    <w:tmpl w:val="A08814D0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E95D91"/>
    <w:multiLevelType w:val="hybridMultilevel"/>
    <w:tmpl w:val="955A1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63F"/>
    <w:multiLevelType w:val="hybridMultilevel"/>
    <w:tmpl w:val="657CCADE"/>
    <w:lvl w:ilvl="0" w:tplc="6CD0008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644FDD"/>
    <w:multiLevelType w:val="hybridMultilevel"/>
    <w:tmpl w:val="8D0C6630"/>
    <w:lvl w:ilvl="0" w:tplc="EF4AA8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6BD"/>
    <w:rsid w:val="0000096A"/>
    <w:rsid w:val="0000331A"/>
    <w:rsid w:val="0000332F"/>
    <w:rsid w:val="00011BB8"/>
    <w:rsid w:val="00012780"/>
    <w:rsid w:val="00014112"/>
    <w:rsid w:val="00014EC8"/>
    <w:rsid w:val="000167EB"/>
    <w:rsid w:val="00020068"/>
    <w:rsid w:val="0002036A"/>
    <w:rsid w:val="00020E1C"/>
    <w:rsid w:val="00022B0C"/>
    <w:rsid w:val="000247F6"/>
    <w:rsid w:val="000304A1"/>
    <w:rsid w:val="00031D98"/>
    <w:rsid w:val="00033079"/>
    <w:rsid w:val="0003542A"/>
    <w:rsid w:val="000437FA"/>
    <w:rsid w:val="00044574"/>
    <w:rsid w:val="0004496A"/>
    <w:rsid w:val="00044FD1"/>
    <w:rsid w:val="00046BA9"/>
    <w:rsid w:val="0004745A"/>
    <w:rsid w:val="00047C1F"/>
    <w:rsid w:val="00051E11"/>
    <w:rsid w:val="000532F9"/>
    <w:rsid w:val="000554B1"/>
    <w:rsid w:val="000574EC"/>
    <w:rsid w:val="00057680"/>
    <w:rsid w:val="00063EA8"/>
    <w:rsid w:val="00065360"/>
    <w:rsid w:val="000674D8"/>
    <w:rsid w:val="00070DD7"/>
    <w:rsid w:val="0007133A"/>
    <w:rsid w:val="00071C0F"/>
    <w:rsid w:val="00072946"/>
    <w:rsid w:val="00074F7C"/>
    <w:rsid w:val="000750B2"/>
    <w:rsid w:val="00075FBE"/>
    <w:rsid w:val="00076CF0"/>
    <w:rsid w:val="00080D8D"/>
    <w:rsid w:val="00085325"/>
    <w:rsid w:val="00087584"/>
    <w:rsid w:val="00091B5B"/>
    <w:rsid w:val="00092DCF"/>
    <w:rsid w:val="000963AF"/>
    <w:rsid w:val="00096692"/>
    <w:rsid w:val="000A11DC"/>
    <w:rsid w:val="000A4493"/>
    <w:rsid w:val="000A48A3"/>
    <w:rsid w:val="000A6D57"/>
    <w:rsid w:val="000B09E9"/>
    <w:rsid w:val="000B1DE6"/>
    <w:rsid w:val="000B46B7"/>
    <w:rsid w:val="000B5D6D"/>
    <w:rsid w:val="000B63D2"/>
    <w:rsid w:val="000C1814"/>
    <w:rsid w:val="000C227B"/>
    <w:rsid w:val="000C230C"/>
    <w:rsid w:val="000C4B96"/>
    <w:rsid w:val="000C53C2"/>
    <w:rsid w:val="000C5BE7"/>
    <w:rsid w:val="000D07A1"/>
    <w:rsid w:val="000D25A9"/>
    <w:rsid w:val="000D4613"/>
    <w:rsid w:val="000D4F4D"/>
    <w:rsid w:val="000D58A1"/>
    <w:rsid w:val="000D5E98"/>
    <w:rsid w:val="000E083A"/>
    <w:rsid w:val="000E3388"/>
    <w:rsid w:val="000E3AFD"/>
    <w:rsid w:val="000E4BED"/>
    <w:rsid w:val="000E4F3D"/>
    <w:rsid w:val="000E5333"/>
    <w:rsid w:val="000E782A"/>
    <w:rsid w:val="000F5CDA"/>
    <w:rsid w:val="000F6909"/>
    <w:rsid w:val="000F6AC5"/>
    <w:rsid w:val="00100C1E"/>
    <w:rsid w:val="00101BE9"/>
    <w:rsid w:val="001026B3"/>
    <w:rsid w:val="0010381F"/>
    <w:rsid w:val="00104480"/>
    <w:rsid w:val="001048E3"/>
    <w:rsid w:val="00107673"/>
    <w:rsid w:val="00107AF9"/>
    <w:rsid w:val="00114EB0"/>
    <w:rsid w:val="001157C3"/>
    <w:rsid w:val="001174EA"/>
    <w:rsid w:val="001175A7"/>
    <w:rsid w:val="00124891"/>
    <w:rsid w:val="001325FE"/>
    <w:rsid w:val="00137368"/>
    <w:rsid w:val="00140D67"/>
    <w:rsid w:val="001433EB"/>
    <w:rsid w:val="00145FF8"/>
    <w:rsid w:val="00146CAC"/>
    <w:rsid w:val="00147AA2"/>
    <w:rsid w:val="001500C1"/>
    <w:rsid w:val="0015111D"/>
    <w:rsid w:val="0015287E"/>
    <w:rsid w:val="00152E14"/>
    <w:rsid w:val="00152F30"/>
    <w:rsid w:val="001534C0"/>
    <w:rsid w:val="001550E9"/>
    <w:rsid w:val="001623C0"/>
    <w:rsid w:val="00163EF3"/>
    <w:rsid w:val="00166F95"/>
    <w:rsid w:val="00170786"/>
    <w:rsid w:val="00171246"/>
    <w:rsid w:val="001724D0"/>
    <w:rsid w:val="00173969"/>
    <w:rsid w:val="0017632A"/>
    <w:rsid w:val="001767D7"/>
    <w:rsid w:val="0018008A"/>
    <w:rsid w:val="00184EF1"/>
    <w:rsid w:val="00184F83"/>
    <w:rsid w:val="00185101"/>
    <w:rsid w:val="00191BAE"/>
    <w:rsid w:val="001943BD"/>
    <w:rsid w:val="001A26D3"/>
    <w:rsid w:val="001A3FAA"/>
    <w:rsid w:val="001A6CB2"/>
    <w:rsid w:val="001A756A"/>
    <w:rsid w:val="001B1554"/>
    <w:rsid w:val="001B2BA0"/>
    <w:rsid w:val="001B69B7"/>
    <w:rsid w:val="001B6C79"/>
    <w:rsid w:val="001B6DFD"/>
    <w:rsid w:val="001C0141"/>
    <w:rsid w:val="001C0877"/>
    <w:rsid w:val="001C1B87"/>
    <w:rsid w:val="001C20AC"/>
    <w:rsid w:val="001C59D3"/>
    <w:rsid w:val="001C7E5E"/>
    <w:rsid w:val="001D1060"/>
    <w:rsid w:val="001D5673"/>
    <w:rsid w:val="001D78B3"/>
    <w:rsid w:val="001D7DB6"/>
    <w:rsid w:val="001E0590"/>
    <w:rsid w:val="001E29B2"/>
    <w:rsid w:val="001E4A84"/>
    <w:rsid w:val="001E556B"/>
    <w:rsid w:val="001E5CE3"/>
    <w:rsid w:val="001F2439"/>
    <w:rsid w:val="001F35A3"/>
    <w:rsid w:val="001F47DF"/>
    <w:rsid w:val="001F51D4"/>
    <w:rsid w:val="001F774B"/>
    <w:rsid w:val="00201D45"/>
    <w:rsid w:val="00203821"/>
    <w:rsid w:val="00210711"/>
    <w:rsid w:val="002133CF"/>
    <w:rsid w:val="00215A24"/>
    <w:rsid w:val="00216298"/>
    <w:rsid w:val="0023542A"/>
    <w:rsid w:val="00235CCF"/>
    <w:rsid w:val="00235F38"/>
    <w:rsid w:val="00240157"/>
    <w:rsid w:val="00241D2E"/>
    <w:rsid w:val="00244F93"/>
    <w:rsid w:val="00245B87"/>
    <w:rsid w:val="00247A22"/>
    <w:rsid w:val="00252074"/>
    <w:rsid w:val="002522DC"/>
    <w:rsid w:val="00253AD1"/>
    <w:rsid w:val="002560E7"/>
    <w:rsid w:val="00257D29"/>
    <w:rsid w:val="00261225"/>
    <w:rsid w:val="00263DFB"/>
    <w:rsid w:val="00263E37"/>
    <w:rsid w:val="00265D00"/>
    <w:rsid w:val="00270E68"/>
    <w:rsid w:val="00271928"/>
    <w:rsid w:val="0027667E"/>
    <w:rsid w:val="00276A35"/>
    <w:rsid w:val="0028129E"/>
    <w:rsid w:val="00282D41"/>
    <w:rsid w:val="00284280"/>
    <w:rsid w:val="0028487C"/>
    <w:rsid w:val="00285F05"/>
    <w:rsid w:val="00286221"/>
    <w:rsid w:val="00287458"/>
    <w:rsid w:val="002909DC"/>
    <w:rsid w:val="00294E0A"/>
    <w:rsid w:val="002972CE"/>
    <w:rsid w:val="002A1AE5"/>
    <w:rsid w:val="002A2D31"/>
    <w:rsid w:val="002A507E"/>
    <w:rsid w:val="002A56BD"/>
    <w:rsid w:val="002A72E2"/>
    <w:rsid w:val="002A768E"/>
    <w:rsid w:val="002A7E92"/>
    <w:rsid w:val="002B1CB9"/>
    <w:rsid w:val="002B1F92"/>
    <w:rsid w:val="002B2A8C"/>
    <w:rsid w:val="002B4601"/>
    <w:rsid w:val="002B482A"/>
    <w:rsid w:val="002B4E42"/>
    <w:rsid w:val="002B6141"/>
    <w:rsid w:val="002B7D7C"/>
    <w:rsid w:val="002C4D94"/>
    <w:rsid w:val="002C76C2"/>
    <w:rsid w:val="002D4551"/>
    <w:rsid w:val="002D5429"/>
    <w:rsid w:val="002D5A62"/>
    <w:rsid w:val="002D75AB"/>
    <w:rsid w:val="002E0CA0"/>
    <w:rsid w:val="002E1551"/>
    <w:rsid w:val="002E26DF"/>
    <w:rsid w:val="002E30B9"/>
    <w:rsid w:val="002E77AE"/>
    <w:rsid w:val="002F2AA7"/>
    <w:rsid w:val="002F4C29"/>
    <w:rsid w:val="002F7313"/>
    <w:rsid w:val="003022A0"/>
    <w:rsid w:val="00302BDE"/>
    <w:rsid w:val="003064BE"/>
    <w:rsid w:val="00306BF9"/>
    <w:rsid w:val="00306ED6"/>
    <w:rsid w:val="0031259C"/>
    <w:rsid w:val="003126A0"/>
    <w:rsid w:val="00313272"/>
    <w:rsid w:val="00314F9A"/>
    <w:rsid w:val="00315FFD"/>
    <w:rsid w:val="00322082"/>
    <w:rsid w:val="00325AF4"/>
    <w:rsid w:val="003453AC"/>
    <w:rsid w:val="00346E3C"/>
    <w:rsid w:val="00346E5E"/>
    <w:rsid w:val="00351C6E"/>
    <w:rsid w:val="003575B9"/>
    <w:rsid w:val="003576B7"/>
    <w:rsid w:val="003577C0"/>
    <w:rsid w:val="0036014F"/>
    <w:rsid w:val="00361A09"/>
    <w:rsid w:val="00363200"/>
    <w:rsid w:val="00364447"/>
    <w:rsid w:val="00365142"/>
    <w:rsid w:val="0036521E"/>
    <w:rsid w:val="00366C07"/>
    <w:rsid w:val="00372C26"/>
    <w:rsid w:val="00380D82"/>
    <w:rsid w:val="00381B3B"/>
    <w:rsid w:val="003847F2"/>
    <w:rsid w:val="00384E66"/>
    <w:rsid w:val="00385200"/>
    <w:rsid w:val="00385C06"/>
    <w:rsid w:val="00391185"/>
    <w:rsid w:val="00392D47"/>
    <w:rsid w:val="003934A4"/>
    <w:rsid w:val="00393934"/>
    <w:rsid w:val="00396CB1"/>
    <w:rsid w:val="003A165F"/>
    <w:rsid w:val="003A21EF"/>
    <w:rsid w:val="003A483A"/>
    <w:rsid w:val="003A51FB"/>
    <w:rsid w:val="003A5C54"/>
    <w:rsid w:val="003A67E0"/>
    <w:rsid w:val="003A7A23"/>
    <w:rsid w:val="003B1C94"/>
    <w:rsid w:val="003B3A16"/>
    <w:rsid w:val="003B45F9"/>
    <w:rsid w:val="003B639C"/>
    <w:rsid w:val="003B7D28"/>
    <w:rsid w:val="003C480A"/>
    <w:rsid w:val="003C57BD"/>
    <w:rsid w:val="003C799E"/>
    <w:rsid w:val="003C7C85"/>
    <w:rsid w:val="003C7D25"/>
    <w:rsid w:val="003D0255"/>
    <w:rsid w:val="003D0443"/>
    <w:rsid w:val="003D0528"/>
    <w:rsid w:val="003D377C"/>
    <w:rsid w:val="003E23B9"/>
    <w:rsid w:val="003E4A4A"/>
    <w:rsid w:val="003E51DB"/>
    <w:rsid w:val="003F1331"/>
    <w:rsid w:val="003F3209"/>
    <w:rsid w:val="003F5F60"/>
    <w:rsid w:val="00407583"/>
    <w:rsid w:val="00413F01"/>
    <w:rsid w:val="00415E3F"/>
    <w:rsid w:val="00417F78"/>
    <w:rsid w:val="0042182B"/>
    <w:rsid w:val="00422147"/>
    <w:rsid w:val="00422C7D"/>
    <w:rsid w:val="00426295"/>
    <w:rsid w:val="0042653B"/>
    <w:rsid w:val="0043053E"/>
    <w:rsid w:val="00431529"/>
    <w:rsid w:val="004335A3"/>
    <w:rsid w:val="00434589"/>
    <w:rsid w:val="004348EA"/>
    <w:rsid w:val="0043529B"/>
    <w:rsid w:val="00436567"/>
    <w:rsid w:val="004366AE"/>
    <w:rsid w:val="00436D9A"/>
    <w:rsid w:val="0044267C"/>
    <w:rsid w:val="004503CA"/>
    <w:rsid w:val="00450D92"/>
    <w:rsid w:val="0045368B"/>
    <w:rsid w:val="004543A6"/>
    <w:rsid w:val="0045598D"/>
    <w:rsid w:val="00457656"/>
    <w:rsid w:val="00460754"/>
    <w:rsid w:val="004621DF"/>
    <w:rsid w:val="004636F9"/>
    <w:rsid w:val="00465B54"/>
    <w:rsid w:val="00471483"/>
    <w:rsid w:val="00475676"/>
    <w:rsid w:val="00475939"/>
    <w:rsid w:val="00481DD3"/>
    <w:rsid w:val="0048698B"/>
    <w:rsid w:val="00487698"/>
    <w:rsid w:val="00490386"/>
    <w:rsid w:val="004914D7"/>
    <w:rsid w:val="00495142"/>
    <w:rsid w:val="004A054A"/>
    <w:rsid w:val="004A32BB"/>
    <w:rsid w:val="004A47A3"/>
    <w:rsid w:val="004A73AD"/>
    <w:rsid w:val="004A7A7C"/>
    <w:rsid w:val="004B00D0"/>
    <w:rsid w:val="004B2A8F"/>
    <w:rsid w:val="004B4AF1"/>
    <w:rsid w:val="004B4E79"/>
    <w:rsid w:val="004B57B3"/>
    <w:rsid w:val="004B6CFB"/>
    <w:rsid w:val="004C00C3"/>
    <w:rsid w:val="004C0C26"/>
    <w:rsid w:val="004C0D0F"/>
    <w:rsid w:val="004C2613"/>
    <w:rsid w:val="004C2727"/>
    <w:rsid w:val="004C3DEC"/>
    <w:rsid w:val="004C5775"/>
    <w:rsid w:val="004D1358"/>
    <w:rsid w:val="004D2C9F"/>
    <w:rsid w:val="004D74BB"/>
    <w:rsid w:val="004E4267"/>
    <w:rsid w:val="004E54B0"/>
    <w:rsid w:val="004E66EE"/>
    <w:rsid w:val="004E6C4A"/>
    <w:rsid w:val="004F022B"/>
    <w:rsid w:val="004F02D7"/>
    <w:rsid w:val="004F1E70"/>
    <w:rsid w:val="005020B9"/>
    <w:rsid w:val="00502619"/>
    <w:rsid w:val="00504C14"/>
    <w:rsid w:val="00504CFD"/>
    <w:rsid w:val="0050593B"/>
    <w:rsid w:val="00505B20"/>
    <w:rsid w:val="00505BBE"/>
    <w:rsid w:val="00507547"/>
    <w:rsid w:val="00507B7D"/>
    <w:rsid w:val="00511A05"/>
    <w:rsid w:val="00513EFF"/>
    <w:rsid w:val="005144BA"/>
    <w:rsid w:val="00515585"/>
    <w:rsid w:val="0052146F"/>
    <w:rsid w:val="005223E0"/>
    <w:rsid w:val="005241C8"/>
    <w:rsid w:val="00524B3A"/>
    <w:rsid w:val="00524C6E"/>
    <w:rsid w:val="0052795F"/>
    <w:rsid w:val="0053041E"/>
    <w:rsid w:val="005336EB"/>
    <w:rsid w:val="0053435B"/>
    <w:rsid w:val="005357B5"/>
    <w:rsid w:val="00535FC0"/>
    <w:rsid w:val="005364B9"/>
    <w:rsid w:val="005367CC"/>
    <w:rsid w:val="005416B2"/>
    <w:rsid w:val="00541AE1"/>
    <w:rsid w:val="00542C4C"/>
    <w:rsid w:val="00542F23"/>
    <w:rsid w:val="00543137"/>
    <w:rsid w:val="005436DD"/>
    <w:rsid w:val="00546D71"/>
    <w:rsid w:val="00546EFA"/>
    <w:rsid w:val="00550744"/>
    <w:rsid w:val="00550FDE"/>
    <w:rsid w:val="00551C80"/>
    <w:rsid w:val="00555EC1"/>
    <w:rsid w:val="00555F0B"/>
    <w:rsid w:val="00563097"/>
    <w:rsid w:val="00564C0B"/>
    <w:rsid w:val="00565818"/>
    <w:rsid w:val="005663BF"/>
    <w:rsid w:val="0057075F"/>
    <w:rsid w:val="00570D30"/>
    <w:rsid w:val="005737B3"/>
    <w:rsid w:val="00574DC9"/>
    <w:rsid w:val="00575EE8"/>
    <w:rsid w:val="005762F9"/>
    <w:rsid w:val="0057789E"/>
    <w:rsid w:val="00580347"/>
    <w:rsid w:val="00582C18"/>
    <w:rsid w:val="005830A4"/>
    <w:rsid w:val="00591913"/>
    <w:rsid w:val="00592363"/>
    <w:rsid w:val="0059316A"/>
    <w:rsid w:val="005975DD"/>
    <w:rsid w:val="005A0A30"/>
    <w:rsid w:val="005A25A1"/>
    <w:rsid w:val="005A5BD4"/>
    <w:rsid w:val="005B0661"/>
    <w:rsid w:val="005B0E21"/>
    <w:rsid w:val="005B0FA1"/>
    <w:rsid w:val="005B23C6"/>
    <w:rsid w:val="005B35B6"/>
    <w:rsid w:val="005C048C"/>
    <w:rsid w:val="005C1B4D"/>
    <w:rsid w:val="005C2B9E"/>
    <w:rsid w:val="005C2FCD"/>
    <w:rsid w:val="005C666E"/>
    <w:rsid w:val="005C72D6"/>
    <w:rsid w:val="005D038A"/>
    <w:rsid w:val="005D0C1B"/>
    <w:rsid w:val="005D2567"/>
    <w:rsid w:val="005D285B"/>
    <w:rsid w:val="005D606B"/>
    <w:rsid w:val="005E15E3"/>
    <w:rsid w:val="005E334F"/>
    <w:rsid w:val="005E5F27"/>
    <w:rsid w:val="005E7278"/>
    <w:rsid w:val="005F1907"/>
    <w:rsid w:val="005F220B"/>
    <w:rsid w:val="005F252E"/>
    <w:rsid w:val="005F2B2E"/>
    <w:rsid w:val="005F3EED"/>
    <w:rsid w:val="005F5C28"/>
    <w:rsid w:val="005F6502"/>
    <w:rsid w:val="00610294"/>
    <w:rsid w:val="0061130F"/>
    <w:rsid w:val="0061201E"/>
    <w:rsid w:val="00612219"/>
    <w:rsid w:val="00612CE5"/>
    <w:rsid w:val="00613E4A"/>
    <w:rsid w:val="00623611"/>
    <w:rsid w:val="0062642B"/>
    <w:rsid w:val="00630304"/>
    <w:rsid w:val="0063182E"/>
    <w:rsid w:val="00633EB6"/>
    <w:rsid w:val="006368CB"/>
    <w:rsid w:val="00643A85"/>
    <w:rsid w:val="00647DEF"/>
    <w:rsid w:val="00652DDE"/>
    <w:rsid w:val="00655054"/>
    <w:rsid w:val="00655307"/>
    <w:rsid w:val="006562C8"/>
    <w:rsid w:val="006620D3"/>
    <w:rsid w:val="006627CF"/>
    <w:rsid w:val="0066392F"/>
    <w:rsid w:val="006660A1"/>
    <w:rsid w:val="006660C3"/>
    <w:rsid w:val="006674FB"/>
    <w:rsid w:val="0067101F"/>
    <w:rsid w:val="006734DE"/>
    <w:rsid w:val="006739A9"/>
    <w:rsid w:val="00673D08"/>
    <w:rsid w:val="00675EC3"/>
    <w:rsid w:val="0068109C"/>
    <w:rsid w:val="006822DB"/>
    <w:rsid w:val="006849EE"/>
    <w:rsid w:val="00691DD2"/>
    <w:rsid w:val="00694706"/>
    <w:rsid w:val="00697EAA"/>
    <w:rsid w:val="006A0FD0"/>
    <w:rsid w:val="006A1569"/>
    <w:rsid w:val="006A2888"/>
    <w:rsid w:val="006A2945"/>
    <w:rsid w:val="006B0E69"/>
    <w:rsid w:val="006B3568"/>
    <w:rsid w:val="006B4CAB"/>
    <w:rsid w:val="006B6AF0"/>
    <w:rsid w:val="006B6FBE"/>
    <w:rsid w:val="006B72A7"/>
    <w:rsid w:val="006B793B"/>
    <w:rsid w:val="006B7A44"/>
    <w:rsid w:val="006B7F8D"/>
    <w:rsid w:val="006C24E3"/>
    <w:rsid w:val="006C2934"/>
    <w:rsid w:val="006C2E92"/>
    <w:rsid w:val="006C4C86"/>
    <w:rsid w:val="006C5E25"/>
    <w:rsid w:val="006D0361"/>
    <w:rsid w:val="006D0966"/>
    <w:rsid w:val="006D3727"/>
    <w:rsid w:val="006D58F9"/>
    <w:rsid w:val="006D7705"/>
    <w:rsid w:val="006E0F04"/>
    <w:rsid w:val="006E1DE8"/>
    <w:rsid w:val="006E6BA4"/>
    <w:rsid w:val="006F34C3"/>
    <w:rsid w:val="006F5478"/>
    <w:rsid w:val="00705207"/>
    <w:rsid w:val="00707813"/>
    <w:rsid w:val="00707FA5"/>
    <w:rsid w:val="00711903"/>
    <w:rsid w:val="00715B1A"/>
    <w:rsid w:val="00716376"/>
    <w:rsid w:val="00717372"/>
    <w:rsid w:val="00717474"/>
    <w:rsid w:val="0072118A"/>
    <w:rsid w:val="00721686"/>
    <w:rsid w:val="007222D5"/>
    <w:rsid w:val="00724F57"/>
    <w:rsid w:val="00727179"/>
    <w:rsid w:val="00727F67"/>
    <w:rsid w:val="00733BFD"/>
    <w:rsid w:val="00734F78"/>
    <w:rsid w:val="00744C76"/>
    <w:rsid w:val="00746A07"/>
    <w:rsid w:val="00746FC4"/>
    <w:rsid w:val="007537F9"/>
    <w:rsid w:val="00754534"/>
    <w:rsid w:val="0075558D"/>
    <w:rsid w:val="00762488"/>
    <w:rsid w:val="007674B8"/>
    <w:rsid w:val="00767E96"/>
    <w:rsid w:val="007711D6"/>
    <w:rsid w:val="00774B98"/>
    <w:rsid w:val="007751A2"/>
    <w:rsid w:val="00776A32"/>
    <w:rsid w:val="00776C54"/>
    <w:rsid w:val="007812B8"/>
    <w:rsid w:val="00782861"/>
    <w:rsid w:val="007833F5"/>
    <w:rsid w:val="00784D6C"/>
    <w:rsid w:val="00787EF3"/>
    <w:rsid w:val="00792272"/>
    <w:rsid w:val="007973FF"/>
    <w:rsid w:val="007A5454"/>
    <w:rsid w:val="007A5811"/>
    <w:rsid w:val="007B03E8"/>
    <w:rsid w:val="007B2436"/>
    <w:rsid w:val="007B2B28"/>
    <w:rsid w:val="007B6D66"/>
    <w:rsid w:val="007B75B7"/>
    <w:rsid w:val="007C007E"/>
    <w:rsid w:val="007C2955"/>
    <w:rsid w:val="007C6A14"/>
    <w:rsid w:val="007D16F0"/>
    <w:rsid w:val="007D26B2"/>
    <w:rsid w:val="007D3B1E"/>
    <w:rsid w:val="007E1603"/>
    <w:rsid w:val="007E3063"/>
    <w:rsid w:val="007E396C"/>
    <w:rsid w:val="007E5571"/>
    <w:rsid w:val="007E663E"/>
    <w:rsid w:val="007E6E65"/>
    <w:rsid w:val="007E6FAD"/>
    <w:rsid w:val="007F00DF"/>
    <w:rsid w:val="007F5B1E"/>
    <w:rsid w:val="007F6284"/>
    <w:rsid w:val="007F6AEF"/>
    <w:rsid w:val="00801E34"/>
    <w:rsid w:val="00803495"/>
    <w:rsid w:val="0080484A"/>
    <w:rsid w:val="00804D7B"/>
    <w:rsid w:val="008050EB"/>
    <w:rsid w:val="00806A17"/>
    <w:rsid w:val="00806E40"/>
    <w:rsid w:val="00812587"/>
    <w:rsid w:val="0081437B"/>
    <w:rsid w:val="00817AD3"/>
    <w:rsid w:val="008222C5"/>
    <w:rsid w:val="0082571A"/>
    <w:rsid w:val="00827D1B"/>
    <w:rsid w:val="00833AF7"/>
    <w:rsid w:val="00835B21"/>
    <w:rsid w:val="008366D4"/>
    <w:rsid w:val="00836B36"/>
    <w:rsid w:val="00836B41"/>
    <w:rsid w:val="00837D44"/>
    <w:rsid w:val="00845CE2"/>
    <w:rsid w:val="008533AE"/>
    <w:rsid w:val="00853951"/>
    <w:rsid w:val="008563AC"/>
    <w:rsid w:val="00857345"/>
    <w:rsid w:val="008575DE"/>
    <w:rsid w:val="00857739"/>
    <w:rsid w:val="0086051F"/>
    <w:rsid w:val="00861D8C"/>
    <w:rsid w:val="00861F55"/>
    <w:rsid w:val="00862820"/>
    <w:rsid w:val="00862D4C"/>
    <w:rsid w:val="008633DD"/>
    <w:rsid w:val="0086540B"/>
    <w:rsid w:val="00865849"/>
    <w:rsid w:val="00870BCD"/>
    <w:rsid w:val="00872BEE"/>
    <w:rsid w:val="00876392"/>
    <w:rsid w:val="00886F48"/>
    <w:rsid w:val="00891EEF"/>
    <w:rsid w:val="0089228F"/>
    <w:rsid w:val="00894DD9"/>
    <w:rsid w:val="00895469"/>
    <w:rsid w:val="00895AA4"/>
    <w:rsid w:val="0089623F"/>
    <w:rsid w:val="0089664C"/>
    <w:rsid w:val="00896F85"/>
    <w:rsid w:val="0089772F"/>
    <w:rsid w:val="00897788"/>
    <w:rsid w:val="008B2DBF"/>
    <w:rsid w:val="008B492F"/>
    <w:rsid w:val="008B4A4E"/>
    <w:rsid w:val="008C595E"/>
    <w:rsid w:val="008C5CFC"/>
    <w:rsid w:val="008D0C68"/>
    <w:rsid w:val="008D45CE"/>
    <w:rsid w:val="008D5A51"/>
    <w:rsid w:val="008E0D77"/>
    <w:rsid w:val="008E52FF"/>
    <w:rsid w:val="008E6564"/>
    <w:rsid w:val="008E7866"/>
    <w:rsid w:val="008E7D30"/>
    <w:rsid w:val="008F1FBC"/>
    <w:rsid w:val="008F295B"/>
    <w:rsid w:val="008F57E7"/>
    <w:rsid w:val="009057D9"/>
    <w:rsid w:val="00906252"/>
    <w:rsid w:val="00910F59"/>
    <w:rsid w:val="00912BA2"/>
    <w:rsid w:val="009135D6"/>
    <w:rsid w:val="00913BF4"/>
    <w:rsid w:val="00913F3B"/>
    <w:rsid w:val="00917AC4"/>
    <w:rsid w:val="00917DD6"/>
    <w:rsid w:val="009200F0"/>
    <w:rsid w:val="009204AE"/>
    <w:rsid w:val="00922D6B"/>
    <w:rsid w:val="00923B3B"/>
    <w:rsid w:val="00924916"/>
    <w:rsid w:val="00930A92"/>
    <w:rsid w:val="00930E2E"/>
    <w:rsid w:val="00931A36"/>
    <w:rsid w:val="00932A16"/>
    <w:rsid w:val="0093370E"/>
    <w:rsid w:val="009348EF"/>
    <w:rsid w:val="00934AE9"/>
    <w:rsid w:val="00935E6F"/>
    <w:rsid w:val="009377C6"/>
    <w:rsid w:val="00937CB2"/>
    <w:rsid w:val="00941ECE"/>
    <w:rsid w:val="009428AC"/>
    <w:rsid w:val="00952A80"/>
    <w:rsid w:val="009555EB"/>
    <w:rsid w:val="0095585E"/>
    <w:rsid w:val="00956588"/>
    <w:rsid w:val="009574F3"/>
    <w:rsid w:val="00957E0A"/>
    <w:rsid w:val="00957E6E"/>
    <w:rsid w:val="00961918"/>
    <w:rsid w:val="00962957"/>
    <w:rsid w:val="00966634"/>
    <w:rsid w:val="00973030"/>
    <w:rsid w:val="00973EDE"/>
    <w:rsid w:val="00980C28"/>
    <w:rsid w:val="00982B66"/>
    <w:rsid w:val="009859BE"/>
    <w:rsid w:val="00987719"/>
    <w:rsid w:val="009911CE"/>
    <w:rsid w:val="00992F6E"/>
    <w:rsid w:val="00993220"/>
    <w:rsid w:val="00994342"/>
    <w:rsid w:val="00994D28"/>
    <w:rsid w:val="0099634C"/>
    <w:rsid w:val="009A154A"/>
    <w:rsid w:val="009A44FC"/>
    <w:rsid w:val="009A613C"/>
    <w:rsid w:val="009A6298"/>
    <w:rsid w:val="009B0134"/>
    <w:rsid w:val="009B0355"/>
    <w:rsid w:val="009B2687"/>
    <w:rsid w:val="009B3BE8"/>
    <w:rsid w:val="009B4320"/>
    <w:rsid w:val="009B4B5F"/>
    <w:rsid w:val="009B7893"/>
    <w:rsid w:val="009C027B"/>
    <w:rsid w:val="009C2B6F"/>
    <w:rsid w:val="009C5444"/>
    <w:rsid w:val="009C694D"/>
    <w:rsid w:val="009D052F"/>
    <w:rsid w:val="009D4969"/>
    <w:rsid w:val="009D5E94"/>
    <w:rsid w:val="009D60C5"/>
    <w:rsid w:val="009D6930"/>
    <w:rsid w:val="009E0508"/>
    <w:rsid w:val="009E2A13"/>
    <w:rsid w:val="009E42B2"/>
    <w:rsid w:val="009E4988"/>
    <w:rsid w:val="009F063A"/>
    <w:rsid w:val="009F31E1"/>
    <w:rsid w:val="009F6518"/>
    <w:rsid w:val="009F6941"/>
    <w:rsid w:val="009F7C0D"/>
    <w:rsid w:val="00A01FA0"/>
    <w:rsid w:val="00A02713"/>
    <w:rsid w:val="00A0433D"/>
    <w:rsid w:val="00A11BC4"/>
    <w:rsid w:val="00A11BF5"/>
    <w:rsid w:val="00A12BD0"/>
    <w:rsid w:val="00A1475D"/>
    <w:rsid w:val="00A16E9B"/>
    <w:rsid w:val="00A172D2"/>
    <w:rsid w:val="00A23648"/>
    <w:rsid w:val="00A260E0"/>
    <w:rsid w:val="00A27A87"/>
    <w:rsid w:val="00A32D0E"/>
    <w:rsid w:val="00A33B9C"/>
    <w:rsid w:val="00A35465"/>
    <w:rsid w:val="00A35702"/>
    <w:rsid w:val="00A37B05"/>
    <w:rsid w:val="00A41AD5"/>
    <w:rsid w:val="00A44484"/>
    <w:rsid w:val="00A47364"/>
    <w:rsid w:val="00A50D36"/>
    <w:rsid w:val="00A52488"/>
    <w:rsid w:val="00A52C5C"/>
    <w:rsid w:val="00A54765"/>
    <w:rsid w:val="00A56F7D"/>
    <w:rsid w:val="00A57C50"/>
    <w:rsid w:val="00A6021A"/>
    <w:rsid w:val="00A614F0"/>
    <w:rsid w:val="00A650B8"/>
    <w:rsid w:val="00A6583E"/>
    <w:rsid w:val="00A6658D"/>
    <w:rsid w:val="00A66C29"/>
    <w:rsid w:val="00A702B7"/>
    <w:rsid w:val="00A73404"/>
    <w:rsid w:val="00A7363A"/>
    <w:rsid w:val="00A73F79"/>
    <w:rsid w:val="00A740A7"/>
    <w:rsid w:val="00A74470"/>
    <w:rsid w:val="00A74780"/>
    <w:rsid w:val="00A748C2"/>
    <w:rsid w:val="00A7498D"/>
    <w:rsid w:val="00A80259"/>
    <w:rsid w:val="00A80D26"/>
    <w:rsid w:val="00A8105B"/>
    <w:rsid w:val="00A8163A"/>
    <w:rsid w:val="00A8439D"/>
    <w:rsid w:val="00A84CF7"/>
    <w:rsid w:val="00A86335"/>
    <w:rsid w:val="00A9048A"/>
    <w:rsid w:val="00A90B15"/>
    <w:rsid w:val="00A94C81"/>
    <w:rsid w:val="00A9519A"/>
    <w:rsid w:val="00A96F67"/>
    <w:rsid w:val="00AA08E5"/>
    <w:rsid w:val="00AA31F2"/>
    <w:rsid w:val="00AA6D8A"/>
    <w:rsid w:val="00AA7E30"/>
    <w:rsid w:val="00AA7ED7"/>
    <w:rsid w:val="00AB0278"/>
    <w:rsid w:val="00AB22CF"/>
    <w:rsid w:val="00AB30E5"/>
    <w:rsid w:val="00AB4331"/>
    <w:rsid w:val="00AB675D"/>
    <w:rsid w:val="00AC040B"/>
    <w:rsid w:val="00AC2364"/>
    <w:rsid w:val="00AC2A5C"/>
    <w:rsid w:val="00AC3EEF"/>
    <w:rsid w:val="00AD07B8"/>
    <w:rsid w:val="00AD2DA6"/>
    <w:rsid w:val="00AD42F5"/>
    <w:rsid w:val="00AD46AC"/>
    <w:rsid w:val="00AD52B8"/>
    <w:rsid w:val="00AD5FF8"/>
    <w:rsid w:val="00AD6E82"/>
    <w:rsid w:val="00AE5948"/>
    <w:rsid w:val="00AE79AA"/>
    <w:rsid w:val="00AE7D0E"/>
    <w:rsid w:val="00AF192B"/>
    <w:rsid w:val="00AF4B7C"/>
    <w:rsid w:val="00AF4D10"/>
    <w:rsid w:val="00AF61F4"/>
    <w:rsid w:val="00AF7316"/>
    <w:rsid w:val="00B00863"/>
    <w:rsid w:val="00B0277B"/>
    <w:rsid w:val="00B0281E"/>
    <w:rsid w:val="00B03966"/>
    <w:rsid w:val="00B06602"/>
    <w:rsid w:val="00B10378"/>
    <w:rsid w:val="00B163CA"/>
    <w:rsid w:val="00B17ED0"/>
    <w:rsid w:val="00B22801"/>
    <w:rsid w:val="00B22848"/>
    <w:rsid w:val="00B2575D"/>
    <w:rsid w:val="00B3025C"/>
    <w:rsid w:val="00B3418D"/>
    <w:rsid w:val="00B34412"/>
    <w:rsid w:val="00B34875"/>
    <w:rsid w:val="00B34AC8"/>
    <w:rsid w:val="00B3512E"/>
    <w:rsid w:val="00B3620C"/>
    <w:rsid w:val="00B40A07"/>
    <w:rsid w:val="00B411A3"/>
    <w:rsid w:val="00B4153A"/>
    <w:rsid w:val="00B4401D"/>
    <w:rsid w:val="00B447C1"/>
    <w:rsid w:val="00B45AFF"/>
    <w:rsid w:val="00B46FA3"/>
    <w:rsid w:val="00B47D39"/>
    <w:rsid w:val="00B502DA"/>
    <w:rsid w:val="00B50A03"/>
    <w:rsid w:val="00B5111B"/>
    <w:rsid w:val="00B518F4"/>
    <w:rsid w:val="00B542D6"/>
    <w:rsid w:val="00B54391"/>
    <w:rsid w:val="00B550FC"/>
    <w:rsid w:val="00B55898"/>
    <w:rsid w:val="00B57C62"/>
    <w:rsid w:val="00B61477"/>
    <w:rsid w:val="00B639C5"/>
    <w:rsid w:val="00B63B17"/>
    <w:rsid w:val="00B63D01"/>
    <w:rsid w:val="00B65FC9"/>
    <w:rsid w:val="00B66453"/>
    <w:rsid w:val="00B66978"/>
    <w:rsid w:val="00B70CCB"/>
    <w:rsid w:val="00B7324E"/>
    <w:rsid w:val="00B73A4A"/>
    <w:rsid w:val="00B80D22"/>
    <w:rsid w:val="00B823D1"/>
    <w:rsid w:val="00B82E89"/>
    <w:rsid w:val="00B832C7"/>
    <w:rsid w:val="00B85F79"/>
    <w:rsid w:val="00B86A23"/>
    <w:rsid w:val="00B8770C"/>
    <w:rsid w:val="00B90D10"/>
    <w:rsid w:val="00B959A2"/>
    <w:rsid w:val="00B95A69"/>
    <w:rsid w:val="00B970C3"/>
    <w:rsid w:val="00BA2A60"/>
    <w:rsid w:val="00BA5822"/>
    <w:rsid w:val="00BB093A"/>
    <w:rsid w:val="00BB2541"/>
    <w:rsid w:val="00BC2F4A"/>
    <w:rsid w:val="00BC3656"/>
    <w:rsid w:val="00BC3BDE"/>
    <w:rsid w:val="00BD7B15"/>
    <w:rsid w:val="00BE2544"/>
    <w:rsid w:val="00BE262F"/>
    <w:rsid w:val="00BE4463"/>
    <w:rsid w:val="00BE61ED"/>
    <w:rsid w:val="00BE6C02"/>
    <w:rsid w:val="00BE7477"/>
    <w:rsid w:val="00BF183E"/>
    <w:rsid w:val="00BF189F"/>
    <w:rsid w:val="00BF2BA3"/>
    <w:rsid w:val="00BF43B0"/>
    <w:rsid w:val="00BF4A3E"/>
    <w:rsid w:val="00BF6CCF"/>
    <w:rsid w:val="00BF784D"/>
    <w:rsid w:val="00BF79B3"/>
    <w:rsid w:val="00C01114"/>
    <w:rsid w:val="00C01292"/>
    <w:rsid w:val="00C02B05"/>
    <w:rsid w:val="00C03453"/>
    <w:rsid w:val="00C03DBC"/>
    <w:rsid w:val="00C0617E"/>
    <w:rsid w:val="00C0701C"/>
    <w:rsid w:val="00C07DC2"/>
    <w:rsid w:val="00C11416"/>
    <w:rsid w:val="00C11AFD"/>
    <w:rsid w:val="00C12D78"/>
    <w:rsid w:val="00C175D8"/>
    <w:rsid w:val="00C178BB"/>
    <w:rsid w:val="00C239A8"/>
    <w:rsid w:val="00C24028"/>
    <w:rsid w:val="00C2591B"/>
    <w:rsid w:val="00C25BEE"/>
    <w:rsid w:val="00C302D0"/>
    <w:rsid w:val="00C30571"/>
    <w:rsid w:val="00C305C6"/>
    <w:rsid w:val="00C3339D"/>
    <w:rsid w:val="00C3536B"/>
    <w:rsid w:val="00C42214"/>
    <w:rsid w:val="00C42CAC"/>
    <w:rsid w:val="00C4465C"/>
    <w:rsid w:val="00C46490"/>
    <w:rsid w:val="00C46930"/>
    <w:rsid w:val="00C5029D"/>
    <w:rsid w:val="00C53643"/>
    <w:rsid w:val="00C6488A"/>
    <w:rsid w:val="00C66D7C"/>
    <w:rsid w:val="00C73E67"/>
    <w:rsid w:val="00C84404"/>
    <w:rsid w:val="00C85CB9"/>
    <w:rsid w:val="00C876A5"/>
    <w:rsid w:val="00C87B6B"/>
    <w:rsid w:val="00C93305"/>
    <w:rsid w:val="00C93483"/>
    <w:rsid w:val="00C96113"/>
    <w:rsid w:val="00C96143"/>
    <w:rsid w:val="00CA49DD"/>
    <w:rsid w:val="00CA4E5E"/>
    <w:rsid w:val="00CA5297"/>
    <w:rsid w:val="00CB0411"/>
    <w:rsid w:val="00CB2316"/>
    <w:rsid w:val="00CB442E"/>
    <w:rsid w:val="00CC08C4"/>
    <w:rsid w:val="00CC294E"/>
    <w:rsid w:val="00CC420B"/>
    <w:rsid w:val="00CD2E18"/>
    <w:rsid w:val="00CD3674"/>
    <w:rsid w:val="00CD6E28"/>
    <w:rsid w:val="00CE36A5"/>
    <w:rsid w:val="00CF0FE7"/>
    <w:rsid w:val="00CF55E2"/>
    <w:rsid w:val="00CF70F3"/>
    <w:rsid w:val="00D04FAB"/>
    <w:rsid w:val="00D051B7"/>
    <w:rsid w:val="00D06CB6"/>
    <w:rsid w:val="00D115DB"/>
    <w:rsid w:val="00D134E8"/>
    <w:rsid w:val="00D16780"/>
    <w:rsid w:val="00D17526"/>
    <w:rsid w:val="00D17ED9"/>
    <w:rsid w:val="00D206B3"/>
    <w:rsid w:val="00D22338"/>
    <w:rsid w:val="00D22764"/>
    <w:rsid w:val="00D23DDC"/>
    <w:rsid w:val="00D24293"/>
    <w:rsid w:val="00D30E51"/>
    <w:rsid w:val="00D33A29"/>
    <w:rsid w:val="00D407D4"/>
    <w:rsid w:val="00D4170F"/>
    <w:rsid w:val="00D4176D"/>
    <w:rsid w:val="00D45BDC"/>
    <w:rsid w:val="00D53C51"/>
    <w:rsid w:val="00D54A95"/>
    <w:rsid w:val="00D54B72"/>
    <w:rsid w:val="00D560A5"/>
    <w:rsid w:val="00D56AD8"/>
    <w:rsid w:val="00D6113E"/>
    <w:rsid w:val="00D6209B"/>
    <w:rsid w:val="00D62AD9"/>
    <w:rsid w:val="00D63543"/>
    <w:rsid w:val="00D63C0C"/>
    <w:rsid w:val="00D64340"/>
    <w:rsid w:val="00D64ABC"/>
    <w:rsid w:val="00D652BD"/>
    <w:rsid w:val="00D652BE"/>
    <w:rsid w:val="00D6762C"/>
    <w:rsid w:val="00D70890"/>
    <w:rsid w:val="00D7522E"/>
    <w:rsid w:val="00D75653"/>
    <w:rsid w:val="00D773F7"/>
    <w:rsid w:val="00D8249C"/>
    <w:rsid w:val="00D82A5E"/>
    <w:rsid w:val="00D8419C"/>
    <w:rsid w:val="00D8503D"/>
    <w:rsid w:val="00D853A4"/>
    <w:rsid w:val="00D85C08"/>
    <w:rsid w:val="00D87174"/>
    <w:rsid w:val="00D91489"/>
    <w:rsid w:val="00D91CA6"/>
    <w:rsid w:val="00D92381"/>
    <w:rsid w:val="00D929C5"/>
    <w:rsid w:val="00D9680C"/>
    <w:rsid w:val="00D968F0"/>
    <w:rsid w:val="00D96AD1"/>
    <w:rsid w:val="00D97886"/>
    <w:rsid w:val="00DA2665"/>
    <w:rsid w:val="00DA309E"/>
    <w:rsid w:val="00DA78D7"/>
    <w:rsid w:val="00DB10F2"/>
    <w:rsid w:val="00DB29DB"/>
    <w:rsid w:val="00DB3676"/>
    <w:rsid w:val="00DB3879"/>
    <w:rsid w:val="00DB57A8"/>
    <w:rsid w:val="00DB686D"/>
    <w:rsid w:val="00DB7DF3"/>
    <w:rsid w:val="00DC033C"/>
    <w:rsid w:val="00DC041C"/>
    <w:rsid w:val="00DC23F9"/>
    <w:rsid w:val="00DD1210"/>
    <w:rsid w:val="00DD1D18"/>
    <w:rsid w:val="00DD238A"/>
    <w:rsid w:val="00DD2A49"/>
    <w:rsid w:val="00DD4B22"/>
    <w:rsid w:val="00DD6B1A"/>
    <w:rsid w:val="00DE13FA"/>
    <w:rsid w:val="00DE58D0"/>
    <w:rsid w:val="00DE7134"/>
    <w:rsid w:val="00DF0E1E"/>
    <w:rsid w:val="00DF1A08"/>
    <w:rsid w:val="00DF1E3B"/>
    <w:rsid w:val="00DF2A10"/>
    <w:rsid w:val="00DF2E35"/>
    <w:rsid w:val="00DF3A14"/>
    <w:rsid w:val="00DF3BE4"/>
    <w:rsid w:val="00DF4152"/>
    <w:rsid w:val="00DF4AB3"/>
    <w:rsid w:val="00DF4F09"/>
    <w:rsid w:val="00DF5060"/>
    <w:rsid w:val="00DF564D"/>
    <w:rsid w:val="00E00429"/>
    <w:rsid w:val="00E01ECF"/>
    <w:rsid w:val="00E039F5"/>
    <w:rsid w:val="00E07CBF"/>
    <w:rsid w:val="00E10BE9"/>
    <w:rsid w:val="00E1217C"/>
    <w:rsid w:val="00E13FF8"/>
    <w:rsid w:val="00E15D3C"/>
    <w:rsid w:val="00E16591"/>
    <w:rsid w:val="00E2262E"/>
    <w:rsid w:val="00E227A9"/>
    <w:rsid w:val="00E2460B"/>
    <w:rsid w:val="00E256D7"/>
    <w:rsid w:val="00E259D5"/>
    <w:rsid w:val="00E27079"/>
    <w:rsid w:val="00E3089F"/>
    <w:rsid w:val="00E30C9D"/>
    <w:rsid w:val="00E31C25"/>
    <w:rsid w:val="00E32321"/>
    <w:rsid w:val="00E34F1B"/>
    <w:rsid w:val="00E3614B"/>
    <w:rsid w:val="00E4312C"/>
    <w:rsid w:val="00E440D1"/>
    <w:rsid w:val="00E4601E"/>
    <w:rsid w:val="00E501B5"/>
    <w:rsid w:val="00E501E7"/>
    <w:rsid w:val="00E52BBF"/>
    <w:rsid w:val="00E65A6E"/>
    <w:rsid w:val="00E66F3B"/>
    <w:rsid w:val="00E670E0"/>
    <w:rsid w:val="00E6743A"/>
    <w:rsid w:val="00E747F3"/>
    <w:rsid w:val="00E75446"/>
    <w:rsid w:val="00E75B2E"/>
    <w:rsid w:val="00E76B3C"/>
    <w:rsid w:val="00E77246"/>
    <w:rsid w:val="00E816F6"/>
    <w:rsid w:val="00E84D78"/>
    <w:rsid w:val="00E86BFF"/>
    <w:rsid w:val="00E87B47"/>
    <w:rsid w:val="00E931C8"/>
    <w:rsid w:val="00E9321B"/>
    <w:rsid w:val="00E940BA"/>
    <w:rsid w:val="00E94690"/>
    <w:rsid w:val="00EA1547"/>
    <w:rsid w:val="00EA62EC"/>
    <w:rsid w:val="00EA783A"/>
    <w:rsid w:val="00EB0066"/>
    <w:rsid w:val="00EB0300"/>
    <w:rsid w:val="00EB0424"/>
    <w:rsid w:val="00EB418F"/>
    <w:rsid w:val="00EB44DF"/>
    <w:rsid w:val="00EB4828"/>
    <w:rsid w:val="00EB684A"/>
    <w:rsid w:val="00EC2161"/>
    <w:rsid w:val="00EC4A99"/>
    <w:rsid w:val="00EC57E1"/>
    <w:rsid w:val="00EC6B9D"/>
    <w:rsid w:val="00EE36DC"/>
    <w:rsid w:val="00EF18D8"/>
    <w:rsid w:val="00EF24EB"/>
    <w:rsid w:val="00F03E15"/>
    <w:rsid w:val="00F0733D"/>
    <w:rsid w:val="00F118D0"/>
    <w:rsid w:val="00F16C14"/>
    <w:rsid w:val="00F16C62"/>
    <w:rsid w:val="00F20F0A"/>
    <w:rsid w:val="00F24F6B"/>
    <w:rsid w:val="00F3451B"/>
    <w:rsid w:val="00F35737"/>
    <w:rsid w:val="00F35C6C"/>
    <w:rsid w:val="00F37400"/>
    <w:rsid w:val="00F37D4B"/>
    <w:rsid w:val="00F404EF"/>
    <w:rsid w:val="00F42453"/>
    <w:rsid w:val="00F43766"/>
    <w:rsid w:val="00F43CE1"/>
    <w:rsid w:val="00F474CB"/>
    <w:rsid w:val="00F50135"/>
    <w:rsid w:val="00F50291"/>
    <w:rsid w:val="00F511BA"/>
    <w:rsid w:val="00F51CF4"/>
    <w:rsid w:val="00F6134F"/>
    <w:rsid w:val="00F6578B"/>
    <w:rsid w:val="00F66972"/>
    <w:rsid w:val="00F679E3"/>
    <w:rsid w:val="00F71BC7"/>
    <w:rsid w:val="00F76EFD"/>
    <w:rsid w:val="00F77D1E"/>
    <w:rsid w:val="00F81D41"/>
    <w:rsid w:val="00F8265B"/>
    <w:rsid w:val="00F84971"/>
    <w:rsid w:val="00F86E16"/>
    <w:rsid w:val="00F90316"/>
    <w:rsid w:val="00F91323"/>
    <w:rsid w:val="00F953A5"/>
    <w:rsid w:val="00F96BCB"/>
    <w:rsid w:val="00F97001"/>
    <w:rsid w:val="00F97D00"/>
    <w:rsid w:val="00FA32AB"/>
    <w:rsid w:val="00FA377A"/>
    <w:rsid w:val="00FA3AB0"/>
    <w:rsid w:val="00FB06F7"/>
    <w:rsid w:val="00FB30D9"/>
    <w:rsid w:val="00FB372B"/>
    <w:rsid w:val="00FB3898"/>
    <w:rsid w:val="00FB4935"/>
    <w:rsid w:val="00FB7916"/>
    <w:rsid w:val="00FC16EA"/>
    <w:rsid w:val="00FC1C32"/>
    <w:rsid w:val="00FC1E09"/>
    <w:rsid w:val="00FC441A"/>
    <w:rsid w:val="00FC4B04"/>
    <w:rsid w:val="00FC5B9D"/>
    <w:rsid w:val="00FD114A"/>
    <w:rsid w:val="00FD7AD0"/>
    <w:rsid w:val="00FE05A1"/>
    <w:rsid w:val="00FE175E"/>
    <w:rsid w:val="00FE2176"/>
    <w:rsid w:val="00FE69AD"/>
    <w:rsid w:val="00FF3DE2"/>
    <w:rsid w:val="00FF5F55"/>
    <w:rsid w:val="00FF7984"/>
    <w:rsid w:val="00FF7BC1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912E30-0569-48F4-AA9E-FFD15DA1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BD"/>
    <w:pPr>
      <w:widowControl w:val="0"/>
      <w:autoSpaceDE w:val="0"/>
    </w:pPr>
    <w:rPr>
      <w:rFonts w:eastAsia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61918"/>
    <w:pPr>
      <w:keepNext/>
      <w:widowControl/>
      <w:autoSpaceDE/>
      <w:jc w:val="center"/>
      <w:outlineLvl w:val="0"/>
    </w:pPr>
    <w:rPr>
      <w:rFonts w:eastAsia="Times New Roman"/>
      <w:b/>
      <w:bCs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4465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A56BD"/>
  </w:style>
  <w:style w:type="character" w:customStyle="1" w:styleId="a4">
    <w:name w:val="Верхний колонтитул Знак"/>
    <w:link w:val="a3"/>
    <w:locked/>
    <w:rsid w:val="002A56BD"/>
    <w:rPr>
      <w:rFonts w:eastAsia="Calibri"/>
      <w:lang w:val="ru-RU" w:eastAsia="ar-SA" w:bidi="ar-SA"/>
    </w:rPr>
  </w:style>
  <w:style w:type="character" w:customStyle="1" w:styleId="WW8Num1z0">
    <w:name w:val="WW8Num1z0"/>
    <w:rsid w:val="002A56BD"/>
  </w:style>
  <w:style w:type="paragraph" w:customStyle="1" w:styleId="ConsPlusNormal">
    <w:name w:val="ConsPlusNormal"/>
    <w:link w:val="ConsPlusNormal0"/>
    <w:rsid w:val="00E65A6E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E65A6E"/>
    <w:rPr>
      <w:rFonts w:ascii="Calibri" w:hAnsi="Calibri"/>
      <w:sz w:val="22"/>
      <w:lang w:bidi="ar-SA"/>
    </w:rPr>
  </w:style>
  <w:style w:type="paragraph" w:styleId="a5">
    <w:name w:val="No Spacing"/>
    <w:uiPriority w:val="1"/>
    <w:qFormat/>
    <w:rsid w:val="00E501E7"/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961918"/>
    <w:rPr>
      <w:b/>
      <w:bCs/>
      <w:lang w:val="x-none"/>
    </w:rPr>
  </w:style>
  <w:style w:type="paragraph" w:customStyle="1" w:styleId="Default">
    <w:name w:val="Default"/>
    <w:rsid w:val="000576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A32AB"/>
    <w:pPr>
      <w:widowControl/>
      <w:autoSpaceDE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C30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C4465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PlusTitle">
    <w:name w:val="ConsPlusTitle"/>
    <w:rsid w:val="00AE5948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6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Links>
    <vt:vector size="12" baseType="variant">
      <vt:variant>
        <vt:i4>6815852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https://login.consultant.ru/link/?req=doc&amp;base=LAW&amp;n=494643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cp:lastModifiedBy>User</cp:lastModifiedBy>
  <cp:revision>2</cp:revision>
  <cp:lastPrinted>2025-02-11T07:17:00Z</cp:lastPrinted>
  <dcterms:created xsi:type="dcterms:W3CDTF">2025-03-18T09:07:00Z</dcterms:created>
  <dcterms:modified xsi:type="dcterms:W3CDTF">2025-03-18T09:07:00Z</dcterms:modified>
</cp:coreProperties>
</file>