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33" w:rsidRPr="00667B33" w:rsidRDefault="00667B33" w:rsidP="00667B33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667B33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 xml:space="preserve">                                                        </w:t>
      </w:r>
      <w:r w:rsidRPr="00667B33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ab/>
        <w:t xml:space="preserve">                            ПРОЕКТ</w:t>
      </w: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7239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7B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СОВЕТ ДЕПУТАТОВ </w:t>
      </w:r>
      <w:r w:rsidRPr="00667B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 </w:t>
      </w: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7B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«МУНИЦИПАЛЬНЫЙ ОКРУГ СЕЛТИНСКИЙ РАЙОН </w:t>
      </w: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7B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УДМУРТСКОЙ РЕСПУБЛИКИ» </w:t>
      </w:r>
    </w:p>
    <w:p w:rsidR="00667B33" w:rsidRPr="00667B33" w:rsidRDefault="00667B33" w:rsidP="00667B3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B33" w:rsidRPr="00667B33" w:rsidRDefault="00667B33" w:rsidP="00667B33">
      <w:pPr>
        <w:spacing w:after="60"/>
        <w:jc w:val="center"/>
        <w:outlineLvl w:val="4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  <w:r w:rsidRPr="00667B3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РЕШЕНИЕ</w:t>
      </w:r>
    </w:p>
    <w:p w:rsidR="00667B33" w:rsidRPr="00667B33" w:rsidRDefault="00667B33" w:rsidP="00667B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депутатов </w:t>
      </w:r>
      <w:r w:rsidRPr="00667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667B33" w:rsidRPr="00667B33" w:rsidRDefault="00667B33" w:rsidP="00667B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«Муниципальный округ </w:t>
      </w:r>
      <w:proofErr w:type="spellStart"/>
      <w:r w:rsidRPr="00667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Селтинский</w:t>
      </w:r>
      <w:proofErr w:type="spellEnd"/>
      <w:r w:rsidRPr="00667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Удмуртской Республики» </w:t>
      </w: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proofErr w:type="spellStart"/>
      <w:r w:rsidRPr="0066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52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  <w:r w:rsidRPr="0066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муниципального образования «Муниципальный округ </w:t>
      </w:r>
      <w:proofErr w:type="spellStart"/>
      <w:r w:rsidRPr="0066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Селтинский</w:t>
      </w:r>
      <w:proofErr w:type="spellEnd"/>
      <w:r w:rsidRPr="0066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Удмуртской Республики»</w:t>
      </w: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B33" w:rsidRPr="00667B33" w:rsidRDefault="00667B33" w:rsidP="0066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B33" w:rsidRPr="00904974" w:rsidRDefault="00667B33" w:rsidP="0066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«Муниципальный округ </w:t>
      </w:r>
      <w:proofErr w:type="spellStart"/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</w:t>
      </w:r>
      <w:r w:rsidR="005825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58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7B33" w:rsidRPr="00904974" w:rsidRDefault="00667B33" w:rsidP="0066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33" w:rsidRPr="00904974" w:rsidRDefault="00667B33" w:rsidP="00667B33">
      <w:pPr>
        <w:autoSpaceDN w:val="0"/>
        <w:adjustRightInd w:val="0"/>
        <w:spacing w:after="0" w:line="240" w:lineRule="auto"/>
        <w:ind w:left="15" w:firstLine="8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«</w:t>
      </w:r>
      <w:r w:rsidRPr="0090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proofErr w:type="spellStart"/>
      <w:r w:rsidRPr="0090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Селтинский</w:t>
      </w:r>
      <w:proofErr w:type="spellEnd"/>
      <w:r w:rsidRPr="0090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Удмуртской Республики</w:t>
      </w: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67B33" w:rsidRPr="00904974" w:rsidRDefault="00667B33" w:rsidP="00667B33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667B33" w:rsidRPr="00904974" w:rsidRDefault="00667B33" w:rsidP="00667B33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68" w:rsidRPr="00527268" w:rsidRDefault="00CE116F" w:rsidP="00274FE2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муниципального образования «Муниципальный округ </w:t>
      </w:r>
      <w:proofErr w:type="spellStart"/>
      <w:r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</w:t>
      </w:r>
      <w:proofErr w:type="spellEnd"/>
      <w:r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Республики», принятый решением Совета депутатов муниципального образования «</w:t>
      </w:r>
      <w:r w:rsidR="00E15CC0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E15CC0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</w:t>
      </w:r>
      <w:proofErr w:type="spellEnd"/>
      <w:r w:rsidR="00E15CC0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</w:t>
      </w:r>
      <w:r w:rsidR="00552A81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E15CC0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октября 2021 </w:t>
      </w:r>
      <w:r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E15CC0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84A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р</w:t>
      </w:r>
      <w:r w:rsidR="00705FBB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ешениями</w:t>
      </w:r>
      <w:r w:rsidR="00552A81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08584A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08584A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</w:t>
      </w:r>
      <w:proofErr w:type="spellEnd"/>
      <w:r w:rsidR="0008584A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о</w:t>
      </w:r>
      <w:r w:rsidR="00552A81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т 13.04.2023 № 160, от 07.09.2023 № 171</w:t>
      </w:r>
      <w:r w:rsidR="00D0649D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</w:t>
      </w:r>
      <w:r w:rsidR="00F856C3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№</w:t>
      </w:r>
      <w:r w:rsidR="00D0649D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6C3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AF712F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19.12.2024 № 247</w:t>
      </w:r>
      <w:r w:rsidR="00552A81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5FBB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A81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274FE2"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527268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583BE9" w:rsidRPr="00527268" w:rsidRDefault="00274FE2" w:rsidP="00527268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Style w:val="FontStyle20"/>
          <w:rFonts w:eastAsia="Calibri"/>
          <w:sz w:val="28"/>
          <w:szCs w:val="28"/>
        </w:rPr>
      </w:pPr>
      <w:r w:rsidRPr="002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40 </w:t>
      </w:r>
      <w:r w:rsidR="00AF712F" w:rsidRPr="00274FE2">
        <w:rPr>
          <w:rFonts w:ascii="Times New Roman" w:eastAsia="Calibri" w:hAnsi="Times New Roman" w:cs="Times New Roman"/>
          <w:sz w:val="28"/>
          <w:szCs w:val="28"/>
        </w:rPr>
        <w:t>слова «</w:t>
      </w:r>
      <w:proofErr w:type="spellStart"/>
      <w:r w:rsidR="00AF712F" w:rsidRPr="00274FE2">
        <w:rPr>
          <w:rStyle w:val="FontStyle20"/>
          <w:sz w:val="28"/>
          <w:szCs w:val="28"/>
        </w:rPr>
        <w:t>www</w:t>
      </w:r>
      <w:proofErr w:type="spellEnd"/>
      <w:r w:rsidR="00AF712F" w:rsidRPr="00274FE2">
        <w:rPr>
          <w:rStyle w:val="FontStyle20"/>
          <w:sz w:val="28"/>
          <w:szCs w:val="28"/>
        </w:rPr>
        <w:t xml:space="preserve">. selty.udmurt.ru» </w:t>
      </w:r>
      <w:r w:rsidR="00527268">
        <w:rPr>
          <w:rStyle w:val="FontStyle20"/>
          <w:sz w:val="28"/>
          <w:szCs w:val="28"/>
        </w:rPr>
        <w:t xml:space="preserve">заменить </w:t>
      </w:r>
      <w:r w:rsidRPr="00274FE2">
        <w:rPr>
          <w:rStyle w:val="FontStyle20"/>
          <w:sz w:val="28"/>
          <w:szCs w:val="28"/>
        </w:rPr>
        <w:t>словами</w:t>
      </w:r>
      <w:r w:rsidR="00AF712F" w:rsidRPr="00274FE2">
        <w:rPr>
          <w:rStyle w:val="FontStyle20"/>
          <w:sz w:val="28"/>
          <w:szCs w:val="28"/>
        </w:rPr>
        <w:t xml:space="preserve"> «seltinskij-r18.gosweb.gosuslu</w:t>
      </w:r>
      <w:r w:rsidR="00527268">
        <w:rPr>
          <w:rStyle w:val="FontStyle20"/>
          <w:sz w:val="28"/>
          <w:szCs w:val="28"/>
        </w:rPr>
        <w:t>gi.ru, seltinskiy.gosuslugi.ru»;</w:t>
      </w:r>
    </w:p>
    <w:p w:rsidR="00527268" w:rsidRDefault="00527268" w:rsidP="00527268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11 статьи 29 изложить в следующей редакции:</w:t>
      </w:r>
    </w:p>
    <w:p w:rsidR="00527268" w:rsidRPr="00274FE2" w:rsidRDefault="00527268" w:rsidP="00527268">
      <w:pPr>
        <w:pStyle w:val="a9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27268">
        <w:rPr>
          <w:rFonts w:ascii="Times New Roman" w:eastAsia="Calibri" w:hAnsi="Times New Roman" w:cs="Times New Roman"/>
          <w:sz w:val="28"/>
          <w:szCs w:val="28"/>
        </w:rPr>
        <w:t xml:space="preserve">11. В случаях, когда Глава муниципального образования временно (в связи с болезнью, отпуском, </w:t>
      </w:r>
      <w:r w:rsidRPr="00723538">
        <w:rPr>
          <w:rFonts w:ascii="Times New Roman" w:eastAsia="Calibri" w:hAnsi="Times New Roman" w:cs="Times New Roman"/>
          <w:sz w:val="28"/>
          <w:szCs w:val="28"/>
        </w:rPr>
        <w:t>командировкой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7268">
        <w:rPr>
          <w:rFonts w:ascii="Times New Roman" w:eastAsia="Calibri" w:hAnsi="Times New Roman" w:cs="Times New Roman"/>
          <w:sz w:val="28"/>
          <w:szCs w:val="28"/>
        </w:rPr>
        <w:t xml:space="preserve">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не </w:t>
      </w:r>
      <w:r w:rsidRPr="005272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может исполнять свои обязанности, их </w:t>
      </w:r>
      <w:r w:rsidR="00087844">
        <w:rPr>
          <w:rFonts w:ascii="Times New Roman" w:eastAsia="Calibri" w:hAnsi="Times New Roman" w:cs="Times New Roman"/>
          <w:sz w:val="28"/>
          <w:szCs w:val="28"/>
        </w:rPr>
        <w:t xml:space="preserve">исполняет </w:t>
      </w:r>
      <w:bookmarkStart w:id="0" w:name="_GoBack"/>
      <w:bookmarkEnd w:id="0"/>
      <w:r w:rsidRPr="00527268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 района, определяемый Главой муниципального образования.</w:t>
      </w:r>
      <w:r w:rsidR="00E17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AD2" w:rsidRPr="00723538">
        <w:rPr>
          <w:rFonts w:ascii="Times New Roman" w:eastAsia="Calibri" w:hAnsi="Times New Roman" w:cs="Times New Roman"/>
          <w:sz w:val="28"/>
          <w:szCs w:val="28"/>
        </w:rPr>
        <w:t xml:space="preserve">При невозможности издания Главой муниципального образования правового акта обязанности Главы муниципального образования </w:t>
      </w:r>
      <w:r w:rsidR="00E17AD2" w:rsidRPr="00723538">
        <w:rPr>
          <w:rStyle w:val="FontStyle20"/>
        </w:rPr>
        <w:t>исполняет первый заместитель главы Администрации района</w:t>
      </w:r>
      <w:r w:rsidR="00E17AD2">
        <w:rPr>
          <w:rStyle w:val="FontStyle20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856C3" w:rsidRPr="00583BE9" w:rsidRDefault="00CE116F" w:rsidP="00BC3BD2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</w:t>
      </w:r>
      <w:r w:rsidR="00E15CC0" w:rsidRP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E15CC0" w:rsidRP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</w:t>
      </w:r>
      <w:proofErr w:type="spellEnd"/>
      <w:r w:rsidR="00E15CC0" w:rsidRP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</w:t>
      </w:r>
      <w:r w:rsidRP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:rsidR="00CE116F" w:rsidRDefault="00CE116F" w:rsidP="00F856C3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:rsidR="00274FE2" w:rsidRPr="00D12B86" w:rsidRDefault="002A5250" w:rsidP="009140B2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6C71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1 пункта 1 настоящего решения</w:t>
      </w:r>
      <w:r w:rsidR="0091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</w:t>
      </w:r>
      <w:r w:rsidR="006C71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140B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 действие</w:t>
      </w:r>
      <w:r w:rsidR="009140B2" w:rsidRPr="0091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</w:t>
      </w:r>
      <w:r w:rsidR="0091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апреля 2025 года.</w:t>
      </w:r>
    </w:p>
    <w:p w:rsidR="003B7D48" w:rsidRDefault="003B7D48" w:rsidP="003B7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8" w:rsidRDefault="003B7D48" w:rsidP="003B7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AB" w:rsidRPr="00904974" w:rsidRDefault="00F656AB" w:rsidP="0066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33" w:rsidRPr="00904974" w:rsidRDefault="00667B33" w:rsidP="00667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муниципального </w:t>
      </w:r>
    </w:p>
    <w:p w:rsidR="00667B33" w:rsidRPr="00904974" w:rsidRDefault="00667B33" w:rsidP="00667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«Муниципальный округ </w:t>
      </w:r>
    </w:p>
    <w:p w:rsidR="00667B33" w:rsidRPr="00904974" w:rsidRDefault="00667B33" w:rsidP="00667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</w:t>
      </w:r>
      <w:proofErr w:type="spellEnd"/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3C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А.Н. </w:t>
      </w:r>
      <w:proofErr w:type="spellStart"/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Однолько</w:t>
      </w:r>
      <w:proofErr w:type="spellEnd"/>
    </w:p>
    <w:p w:rsidR="00552A81" w:rsidRDefault="00552A81" w:rsidP="0066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81" w:rsidRDefault="00552A81" w:rsidP="0066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2F" w:rsidRPr="00904974" w:rsidRDefault="00AF712F" w:rsidP="0066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33" w:rsidRPr="00904974" w:rsidRDefault="00667B33" w:rsidP="0066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667B33" w:rsidRPr="00904974" w:rsidRDefault="00667B33" w:rsidP="0066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</w:t>
      </w:r>
      <w:proofErr w:type="spellEnd"/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667B33" w:rsidRPr="00904974" w:rsidRDefault="00667B33" w:rsidP="0066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Протопопов</w:t>
      </w:r>
    </w:p>
    <w:p w:rsidR="00667B33" w:rsidRDefault="00667B33" w:rsidP="00667B33">
      <w:pPr>
        <w:shd w:val="clear" w:color="auto" w:fill="FFFFFF"/>
        <w:tabs>
          <w:tab w:val="left" w:pos="1320"/>
          <w:tab w:val="left" w:pos="2755"/>
          <w:tab w:val="left" w:pos="3298"/>
          <w:tab w:val="left" w:pos="5664"/>
          <w:tab w:val="left" w:pos="780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2F" w:rsidRDefault="00AF712F" w:rsidP="00667B33">
      <w:pPr>
        <w:shd w:val="clear" w:color="auto" w:fill="FFFFFF"/>
        <w:tabs>
          <w:tab w:val="left" w:pos="1320"/>
          <w:tab w:val="left" w:pos="2755"/>
          <w:tab w:val="left" w:pos="3298"/>
          <w:tab w:val="left" w:pos="5664"/>
          <w:tab w:val="left" w:pos="780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2F" w:rsidRPr="00904974" w:rsidRDefault="00AF712F" w:rsidP="00667B33">
      <w:pPr>
        <w:shd w:val="clear" w:color="auto" w:fill="FFFFFF"/>
        <w:tabs>
          <w:tab w:val="left" w:pos="1320"/>
          <w:tab w:val="left" w:pos="2755"/>
          <w:tab w:val="left" w:pos="3298"/>
          <w:tab w:val="left" w:pos="5664"/>
          <w:tab w:val="left" w:pos="780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33" w:rsidRPr="00904974" w:rsidRDefault="00667B33" w:rsidP="00667B33">
      <w:pPr>
        <w:shd w:val="clear" w:color="auto" w:fill="FFFFFF"/>
        <w:tabs>
          <w:tab w:val="left" w:pos="1320"/>
          <w:tab w:val="left" w:pos="2755"/>
          <w:tab w:val="left" w:pos="3298"/>
          <w:tab w:val="left" w:pos="5664"/>
          <w:tab w:val="left" w:pos="7805"/>
        </w:tabs>
        <w:spacing w:after="0" w:line="322" w:lineRule="exact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</w:pPr>
      <w:proofErr w:type="spellStart"/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с.Селты</w:t>
      </w:r>
      <w:proofErr w:type="spellEnd"/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7B33" w:rsidRPr="00904974" w:rsidRDefault="00667B33" w:rsidP="00667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</w:t>
      </w:r>
      <w:r w:rsidR="00AF71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</w:p>
    <w:p w:rsidR="00667B33" w:rsidRPr="00904974" w:rsidRDefault="00667B33" w:rsidP="00667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74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</w:t>
      </w:r>
    </w:p>
    <w:p w:rsidR="00667B33" w:rsidRPr="00667B33" w:rsidRDefault="00667B33" w:rsidP="00667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33" w:rsidRPr="00667B33" w:rsidRDefault="00667B33" w:rsidP="00667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  <w:lang w:eastAsia="ru-RU"/>
        </w:rPr>
      </w:pPr>
    </w:p>
    <w:p w:rsidR="00D8190E" w:rsidRDefault="005864BB"/>
    <w:sectPr w:rsidR="00D8190E" w:rsidSect="003C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09" w:left="1985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BB" w:rsidRDefault="005864BB">
      <w:pPr>
        <w:spacing w:after="0" w:line="240" w:lineRule="auto"/>
      </w:pPr>
      <w:r>
        <w:separator/>
      </w:r>
    </w:p>
  </w:endnote>
  <w:endnote w:type="continuationSeparator" w:id="0">
    <w:p w:rsidR="005864BB" w:rsidRDefault="0058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80" w:rsidRDefault="005864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80" w:rsidRDefault="005864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80" w:rsidRDefault="005864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BB" w:rsidRDefault="005864BB">
      <w:pPr>
        <w:spacing w:after="0" w:line="240" w:lineRule="auto"/>
      </w:pPr>
      <w:r>
        <w:separator/>
      </w:r>
    </w:p>
  </w:footnote>
  <w:footnote w:type="continuationSeparator" w:id="0">
    <w:p w:rsidR="005864BB" w:rsidRDefault="0058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80" w:rsidRDefault="005864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80" w:rsidRDefault="00667B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87844">
      <w:rPr>
        <w:noProof/>
      </w:rPr>
      <w:t>2</w:t>
    </w:r>
    <w:r>
      <w:fldChar w:fldCharType="end"/>
    </w:r>
  </w:p>
  <w:p w:rsidR="00B60580" w:rsidRDefault="005864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80" w:rsidRDefault="00586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733C"/>
    <w:multiLevelType w:val="hybridMultilevel"/>
    <w:tmpl w:val="80A2581C"/>
    <w:lvl w:ilvl="0" w:tplc="D0EEB3D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0D1E28"/>
    <w:multiLevelType w:val="hybridMultilevel"/>
    <w:tmpl w:val="C0D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5884"/>
    <w:multiLevelType w:val="hybridMultilevel"/>
    <w:tmpl w:val="F8407858"/>
    <w:lvl w:ilvl="0" w:tplc="52E4460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BC170A"/>
    <w:multiLevelType w:val="hybridMultilevel"/>
    <w:tmpl w:val="B550492C"/>
    <w:lvl w:ilvl="0" w:tplc="0E148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4D26F2"/>
    <w:multiLevelType w:val="hybridMultilevel"/>
    <w:tmpl w:val="581C992E"/>
    <w:lvl w:ilvl="0" w:tplc="22B86B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EB3C4A"/>
    <w:multiLevelType w:val="hybridMultilevel"/>
    <w:tmpl w:val="70AAB9CC"/>
    <w:lvl w:ilvl="0" w:tplc="A40610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33"/>
    <w:rsid w:val="00016194"/>
    <w:rsid w:val="0002153A"/>
    <w:rsid w:val="0008584A"/>
    <w:rsid w:val="00087844"/>
    <w:rsid w:val="00087CE3"/>
    <w:rsid w:val="000D633F"/>
    <w:rsid w:val="001227B9"/>
    <w:rsid w:val="00217879"/>
    <w:rsid w:val="00237B09"/>
    <w:rsid w:val="002627CE"/>
    <w:rsid w:val="00270199"/>
    <w:rsid w:val="00274FE2"/>
    <w:rsid w:val="002A5250"/>
    <w:rsid w:val="002F4B84"/>
    <w:rsid w:val="00387205"/>
    <w:rsid w:val="003A5FD4"/>
    <w:rsid w:val="003B7D48"/>
    <w:rsid w:val="003C7D01"/>
    <w:rsid w:val="0043067F"/>
    <w:rsid w:val="004E62DC"/>
    <w:rsid w:val="00527268"/>
    <w:rsid w:val="00552A81"/>
    <w:rsid w:val="005825FD"/>
    <w:rsid w:val="00583BE9"/>
    <w:rsid w:val="005864BB"/>
    <w:rsid w:val="005A6F0E"/>
    <w:rsid w:val="00630F99"/>
    <w:rsid w:val="00641666"/>
    <w:rsid w:val="00667B33"/>
    <w:rsid w:val="00692DD1"/>
    <w:rsid w:val="006B4132"/>
    <w:rsid w:val="006C7157"/>
    <w:rsid w:val="006D704C"/>
    <w:rsid w:val="00705FBB"/>
    <w:rsid w:val="00723538"/>
    <w:rsid w:val="007B0D38"/>
    <w:rsid w:val="00823852"/>
    <w:rsid w:val="00862493"/>
    <w:rsid w:val="008665E7"/>
    <w:rsid w:val="00872117"/>
    <w:rsid w:val="008E0201"/>
    <w:rsid w:val="00904974"/>
    <w:rsid w:val="009140B2"/>
    <w:rsid w:val="00916B61"/>
    <w:rsid w:val="00970E56"/>
    <w:rsid w:val="00996820"/>
    <w:rsid w:val="00A0065F"/>
    <w:rsid w:val="00A161E1"/>
    <w:rsid w:val="00A561CA"/>
    <w:rsid w:val="00A94F82"/>
    <w:rsid w:val="00A97DEA"/>
    <w:rsid w:val="00AE7979"/>
    <w:rsid w:val="00AF712F"/>
    <w:rsid w:val="00B320E8"/>
    <w:rsid w:val="00B44E51"/>
    <w:rsid w:val="00B85F94"/>
    <w:rsid w:val="00BB3E7A"/>
    <w:rsid w:val="00BE0818"/>
    <w:rsid w:val="00C02D6C"/>
    <w:rsid w:val="00C12135"/>
    <w:rsid w:val="00C26879"/>
    <w:rsid w:val="00CA43CD"/>
    <w:rsid w:val="00CE116F"/>
    <w:rsid w:val="00CE294D"/>
    <w:rsid w:val="00D0649D"/>
    <w:rsid w:val="00D12B86"/>
    <w:rsid w:val="00DD1242"/>
    <w:rsid w:val="00DD52D1"/>
    <w:rsid w:val="00DF17BA"/>
    <w:rsid w:val="00DF3C22"/>
    <w:rsid w:val="00E141C5"/>
    <w:rsid w:val="00E15CC0"/>
    <w:rsid w:val="00E17AD2"/>
    <w:rsid w:val="00E437CC"/>
    <w:rsid w:val="00E5608C"/>
    <w:rsid w:val="00E67AB8"/>
    <w:rsid w:val="00F2047C"/>
    <w:rsid w:val="00F45E6C"/>
    <w:rsid w:val="00F60944"/>
    <w:rsid w:val="00F656AB"/>
    <w:rsid w:val="00F856C3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26D30-CA5F-4A2B-8CC6-FEAF0B79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w w:val="95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7B33"/>
    <w:rPr>
      <w:rFonts w:ascii="Times New Roman" w:eastAsia="Times New Roman" w:hAnsi="Times New Roman" w:cs="Times New Roman"/>
      <w:color w:val="000000"/>
      <w:spacing w:val="1"/>
      <w:w w:val="95"/>
      <w:sz w:val="24"/>
      <w:szCs w:val="24"/>
      <w:lang w:eastAsia="ru-RU"/>
    </w:rPr>
  </w:style>
  <w:style w:type="paragraph" w:styleId="a5">
    <w:name w:val="footer"/>
    <w:basedOn w:val="a"/>
    <w:link w:val="a6"/>
    <w:rsid w:val="00667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w w:val="95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67B33"/>
    <w:rPr>
      <w:rFonts w:ascii="Times New Roman" w:eastAsia="Times New Roman" w:hAnsi="Times New Roman" w:cs="Times New Roman"/>
      <w:color w:val="000000"/>
      <w:spacing w:val="1"/>
      <w:w w:val="9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B33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A161E1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CE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2024-05-03T11:48:00Z</cp:lastPrinted>
  <dcterms:created xsi:type="dcterms:W3CDTF">2025-04-21T07:18:00Z</dcterms:created>
  <dcterms:modified xsi:type="dcterms:W3CDTF">2025-04-25T06:10:00Z</dcterms:modified>
</cp:coreProperties>
</file>