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33" w:rsidRPr="00667B33" w:rsidRDefault="00667B33" w:rsidP="0080187C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67B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 xml:space="preserve">                              </w:t>
      </w:r>
      <w:r w:rsidR="0080187C">
        <w:rPr>
          <w:rFonts w:ascii="Times New Roman" w:eastAsia="Times New Roman" w:hAnsi="Times New Roman" w:cs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426189CC" wp14:editId="32F02243">
            <wp:extent cx="72390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B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 xml:space="preserve">                          </w:t>
      </w:r>
      <w:r w:rsidRPr="00667B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ab/>
      </w: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СОВЕТ ДЕПУТАТОВ </w:t>
      </w:r>
      <w:r w:rsidRPr="00667B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МУНИЦИПАЛЬНОГО ОБРАЗОВАНИЯ  </w:t>
      </w: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«МУНИЦИПАЛЬНЫЙ ОКРУГ СЕЛТИНСКИЙ РАЙОН </w:t>
      </w: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УДМУРТСКОЙ РЕСПУБЛИКИ» </w:t>
      </w:r>
    </w:p>
    <w:p w:rsidR="00667B33" w:rsidRPr="00667B33" w:rsidRDefault="00667B33" w:rsidP="00667B3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7B33" w:rsidRPr="00667B33" w:rsidRDefault="00667B33" w:rsidP="00667B33">
      <w:pPr>
        <w:spacing w:after="60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34"/>
          <w:szCs w:val="34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  <w:t>РЕШЕНИЕ</w:t>
      </w:r>
    </w:p>
    <w:p w:rsidR="00667B33" w:rsidRPr="00667B33" w:rsidRDefault="00667B33" w:rsidP="00667B3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Совета депутатов </w:t>
      </w:r>
      <w:r w:rsidRPr="0066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667B33" w:rsidRPr="00667B33" w:rsidRDefault="00667B33" w:rsidP="00667B3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«Муниципальный округ Селтинский район Удмуртской Республики» </w:t>
      </w: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B33" w:rsidRPr="00667B33" w:rsidRDefault="00667B33" w:rsidP="00667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96A" w:rsidRPr="00F53861" w:rsidRDefault="00F53861" w:rsidP="00F53861">
      <w:pPr>
        <w:spacing w:after="0" w:line="240" w:lineRule="auto"/>
        <w:ind w:left="709" w:right="5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утратившим силу решения </w:t>
      </w:r>
      <w:r w:rsidRPr="00F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r w:rsidRPr="00F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«Селтинский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 w:rsidR="00165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июля 2014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182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F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органе, уполномоченном на определение поставщиков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(подрядчиков, исполнителей) для заказчиков муниципального образования «Селтинский район»</w:t>
      </w:r>
    </w:p>
    <w:p w:rsidR="0065396A" w:rsidRDefault="0065396A" w:rsidP="006539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96A" w:rsidRPr="004D6A47" w:rsidRDefault="00F53861" w:rsidP="00F53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hAnsi="Times New Roman" w:cs="Times New Roman"/>
          <w:sz w:val="26"/>
          <w:szCs w:val="26"/>
        </w:rPr>
        <w:t>В целях приведения нормативных правовых актов в соответствие с действующим законодательством, в соответствии с положениями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руководствуясь статьей 54 Федерального закона от 06.10.2003 N 131-ФЗ "Об общих принципах организации местного самоуправления в Российской Федерации", на основании Устава муниципального образования «Муниципальный округ Селтинский район Удмуртской Республики</w:t>
      </w:r>
    </w:p>
    <w:p w:rsidR="004D6A47" w:rsidRDefault="004D6A47" w:rsidP="004D6A47">
      <w:pPr>
        <w:pStyle w:val="2"/>
        <w:ind w:right="-1" w:firstLine="708"/>
        <w:jc w:val="both"/>
        <w:rPr>
          <w:rFonts w:ascii="Times New Roman" w:hAnsi="Times New Roman"/>
          <w:i w:val="0"/>
        </w:rPr>
      </w:pPr>
      <w:r w:rsidRPr="002D5E1C">
        <w:rPr>
          <w:rFonts w:ascii="Times New Roman" w:hAnsi="Times New Roman"/>
          <w:b w:val="0"/>
          <w:i w:val="0"/>
        </w:rPr>
        <w:t xml:space="preserve">Совет депутатов </w:t>
      </w:r>
      <w:bookmarkStart w:id="0" w:name="_Hlk86739254"/>
      <w:r w:rsidRPr="002D5E1C">
        <w:rPr>
          <w:rFonts w:ascii="Times New Roman" w:hAnsi="Times New Roman"/>
          <w:b w:val="0"/>
          <w:i w:val="0"/>
        </w:rPr>
        <w:t xml:space="preserve">муниципального образования «Муниципальный округ Селтинский район </w:t>
      </w:r>
      <w:bookmarkEnd w:id="0"/>
      <w:r w:rsidRPr="002D5E1C">
        <w:rPr>
          <w:rFonts w:ascii="Times New Roman" w:hAnsi="Times New Roman"/>
          <w:b w:val="0"/>
          <w:i w:val="0"/>
        </w:rPr>
        <w:t xml:space="preserve">Удмуртской Республики» </w:t>
      </w:r>
      <w:r w:rsidRPr="002D5E1C">
        <w:rPr>
          <w:rFonts w:ascii="Times New Roman" w:hAnsi="Times New Roman"/>
          <w:i w:val="0"/>
        </w:rPr>
        <w:t>РЕШАЕТ:</w:t>
      </w:r>
    </w:p>
    <w:p w:rsidR="00F95120" w:rsidRPr="004D6A47" w:rsidRDefault="0065396A" w:rsidP="00F53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53861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решение Совета депутатов муниципального образования «Селтинский</w:t>
      </w:r>
      <w:r w:rsidR="00165E25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от 10 июля 2014 года</w:t>
      </w:r>
      <w:r w:rsidR="00F53861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182 «Об органе, уполномоченном на определение поставщиков (подрядчиков, исполнителей) для заказчиков муниципального образования «Селтинский район»</w:t>
      </w:r>
      <w:r w:rsidR="007536C2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7B33" w:rsidRPr="004D6A47" w:rsidRDefault="00F53861" w:rsidP="006539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5396A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506F5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вступает в силу с </w:t>
      </w:r>
      <w:r w:rsidR="00165E25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момента принятия</w:t>
      </w:r>
      <w:r w:rsidR="004506F5"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7B33" w:rsidRPr="004D6A47" w:rsidRDefault="00667B33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67B33" w:rsidRPr="004D6A47" w:rsidRDefault="00667B33" w:rsidP="00667B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депутатов  муниципального </w:t>
      </w:r>
    </w:p>
    <w:p w:rsidR="00667B33" w:rsidRPr="004D6A47" w:rsidRDefault="00667B33" w:rsidP="00667B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«Муниципальный округ </w:t>
      </w:r>
    </w:p>
    <w:p w:rsidR="00667B33" w:rsidRPr="004D6A47" w:rsidRDefault="00667B33" w:rsidP="00667B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Селтинский район Удмуртской Республики»                              </w:t>
      </w:r>
      <w:r w:rsid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А.Н. </w:t>
      </w:r>
      <w:proofErr w:type="spellStart"/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Однолько</w:t>
      </w:r>
      <w:proofErr w:type="spellEnd"/>
    </w:p>
    <w:p w:rsidR="00667B33" w:rsidRDefault="00667B33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6549" w:rsidRPr="004D6A47" w:rsidRDefault="005E6549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p w:rsidR="00667B33" w:rsidRPr="004D6A47" w:rsidRDefault="00667B33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образования </w:t>
      </w:r>
    </w:p>
    <w:p w:rsidR="00667B33" w:rsidRPr="004D6A47" w:rsidRDefault="00667B33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«Муниципальный округ Селтинский район </w:t>
      </w:r>
    </w:p>
    <w:p w:rsidR="00667B33" w:rsidRPr="004D6A47" w:rsidRDefault="00667B33" w:rsidP="0066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Удмуртской Республики»</w:t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 w:rsid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4D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В.А. Протопопов</w:t>
      </w:r>
    </w:p>
    <w:p w:rsidR="004D6A47" w:rsidRDefault="004D6A47" w:rsidP="00667B3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667B33" w:rsidRPr="004D6A47" w:rsidRDefault="00667B33" w:rsidP="00667B3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-24"/>
          <w:szCs w:val="26"/>
          <w:lang w:eastAsia="ru-RU"/>
        </w:rPr>
      </w:pPr>
      <w:proofErr w:type="spellStart"/>
      <w:r w:rsidRPr="004D6A47">
        <w:rPr>
          <w:rFonts w:ascii="Times New Roman" w:eastAsia="Times New Roman" w:hAnsi="Times New Roman" w:cs="Times New Roman"/>
          <w:szCs w:val="26"/>
          <w:lang w:eastAsia="ru-RU"/>
        </w:rPr>
        <w:t>с.Селты</w:t>
      </w:r>
      <w:proofErr w:type="spellEnd"/>
      <w:r w:rsidRPr="004D6A47">
        <w:rPr>
          <w:rFonts w:ascii="Times New Roman" w:eastAsia="Times New Roman" w:hAnsi="Times New Roman" w:cs="Times New Roman"/>
          <w:szCs w:val="26"/>
          <w:lang w:eastAsia="ru-RU"/>
        </w:rPr>
        <w:t>,</w:t>
      </w:r>
    </w:p>
    <w:p w:rsidR="00667B33" w:rsidRPr="005E6549" w:rsidRDefault="004D6A47" w:rsidP="00667B33">
      <w:pPr>
        <w:spacing w:after="0" w:line="240" w:lineRule="auto"/>
        <w:rPr>
          <w:rFonts w:ascii="Times New Roman" w:eastAsia="Times New Roman" w:hAnsi="Times New Roman" w:cs="Times New Roman"/>
          <w:szCs w:val="26"/>
          <w:lang w:eastAsia="ru-RU"/>
        </w:rPr>
      </w:pPr>
      <w:r w:rsidRPr="005E6549">
        <w:rPr>
          <w:rFonts w:ascii="Times New Roman" w:eastAsia="Times New Roman" w:hAnsi="Times New Roman" w:cs="Times New Roman"/>
          <w:szCs w:val="26"/>
          <w:lang w:eastAsia="ru-RU"/>
        </w:rPr>
        <w:t>10 апреля 2025</w:t>
      </w:r>
      <w:r w:rsidR="00667B33" w:rsidRPr="005E6549">
        <w:rPr>
          <w:rFonts w:ascii="Times New Roman" w:eastAsia="Times New Roman" w:hAnsi="Times New Roman" w:cs="Times New Roman"/>
          <w:szCs w:val="26"/>
          <w:lang w:eastAsia="ru-RU"/>
        </w:rPr>
        <w:t xml:space="preserve"> г.,</w:t>
      </w:r>
    </w:p>
    <w:p w:rsidR="00667B33" w:rsidRPr="005E6549" w:rsidRDefault="00667B33" w:rsidP="00667B33">
      <w:pPr>
        <w:spacing w:after="0" w:line="240" w:lineRule="auto"/>
        <w:rPr>
          <w:rFonts w:ascii="Times New Roman" w:eastAsia="Times New Roman" w:hAnsi="Times New Roman" w:cs="Times New Roman"/>
          <w:szCs w:val="26"/>
          <w:lang w:eastAsia="ru-RU"/>
        </w:rPr>
      </w:pPr>
      <w:r w:rsidRPr="005E6549">
        <w:rPr>
          <w:rFonts w:ascii="Times New Roman" w:eastAsia="Times New Roman" w:hAnsi="Times New Roman" w:cs="Times New Roman"/>
          <w:szCs w:val="26"/>
          <w:lang w:eastAsia="ru-RU"/>
        </w:rPr>
        <w:t>№</w:t>
      </w:r>
      <w:r w:rsidR="00181BD1" w:rsidRPr="005E6549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5E6549">
        <w:rPr>
          <w:rFonts w:ascii="Times New Roman" w:eastAsia="Times New Roman" w:hAnsi="Times New Roman" w:cs="Times New Roman"/>
          <w:szCs w:val="26"/>
          <w:lang w:eastAsia="ru-RU"/>
        </w:rPr>
        <w:t>274</w:t>
      </w:r>
    </w:p>
    <w:sectPr w:rsidR="00667B33" w:rsidRPr="005E6549" w:rsidSect="004D6A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568" w:left="1418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BC6" w:rsidRDefault="00B16BC6">
      <w:pPr>
        <w:spacing w:after="0" w:line="240" w:lineRule="auto"/>
      </w:pPr>
      <w:r>
        <w:separator/>
      </w:r>
    </w:p>
  </w:endnote>
  <w:endnote w:type="continuationSeparator" w:id="0">
    <w:p w:rsidR="00B16BC6" w:rsidRDefault="00B1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B16B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B16B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B16B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BC6" w:rsidRDefault="00B16BC6">
      <w:pPr>
        <w:spacing w:after="0" w:line="240" w:lineRule="auto"/>
      </w:pPr>
      <w:r>
        <w:separator/>
      </w:r>
    </w:p>
  </w:footnote>
  <w:footnote w:type="continuationSeparator" w:id="0">
    <w:p w:rsidR="00B16BC6" w:rsidRDefault="00B16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B16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667B3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D6A47">
      <w:rPr>
        <w:noProof/>
      </w:rPr>
      <w:t>2</w:t>
    </w:r>
    <w:r>
      <w:fldChar w:fldCharType="end"/>
    </w:r>
  </w:p>
  <w:p w:rsidR="00B60580" w:rsidRDefault="00B16B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80" w:rsidRDefault="00B16B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95884"/>
    <w:multiLevelType w:val="hybridMultilevel"/>
    <w:tmpl w:val="47060FB4"/>
    <w:lvl w:ilvl="0" w:tplc="DA465D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33"/>
    <w:rsid w:val="000D4007"/>
    <w:rsid w:val="00146CD5"/>
    <w:rsid w:val="00165E25"/>
    <w:rsid w:val="00181BD1"/>
    <w:rsid w:val="001D5930"/>
    <w:rsid w:val="00266F90"/>
    <w:rsid w:val="002D7818"/>
    <w:rsid w:val="003A1B82"/>
    <w:rsid w:val="003A5FD4"/>
    <w:rsid w:val="004506F5"/>
    <w:rsid w:val="004519BE"/>
    <w:rsid w:val="004645F8"/>
    <w:rsid w:val="004A487D"/>
    <w:rsid w:val="004D6A47"/>
    <w:rsid w:val="00505E18"/>
    <w:rsid w:val="00513745"/>
    <w:rsid w:val="00524346"/>
    <w:rsid w:val="00535410"/>
    <w:rsid w:val="005576DB"/>
    <w:rsid w:val="005B334F"/>
    <w:rsid w:val="005E6549"/>
    <w:rsid w:val="0065396A"/>
    <w:rsid w:val="00667B33"/>
    <w:rsid w:val="007156D5"/>
    <w:rsid w:val="00746A3F"/>
    <w:rsid w:val="007536C2"/>
    <w:rsid w:val="007B1A81"/>
    <w:rsid w:val="007C3524"/>
    <w:rsid w:val="0080187C"/>
    <w:rsid w:val="00806377"/>
    <w:rsid w:val="008329D8"/>
    <w:rsid w:val="00843DB9"/>
    <w:rsid w:val="00966B28"/>
    <w:rsid w:val="00A07779"/>
    <w:rsid w:val="00A506D5"/>
    <w:rsid w:val="00A54DB9"/>
    <w:rsid w:val="00AF26A0"/>
    <w:rsid w:val="00B16BC6"/>
    <w:rsid w:val="00B74B5A"/>
    <w:rsid w:val="00BE459B"/>
    <w:rsid w:val="00BE516D"/>
    <w:rsid w:val="00C254AB"/>
    <w:rsid w:val="00C44CB9"/>
    <w:rsid w:val="00CF4887"/>
    <w:rsid w:val="00DF17BA"/>
    <w:rsid w:val="00EA2764"/>
    <w:rsid w:val="00F3148C"/>
    <w:rsid w:val="00F53861"/>
    <w:rsid w:val="00F95120"/>
    <w:rsid w:val="00F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D6A4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7B33"/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paragraph" w:styleId="a5">
    <w:name w:val="footer"/>
    <w:basedOn w:val="a"/>
    <w:link w:val="a6"/>
    <w:rsid w:val="00667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67B33"/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7B3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254A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4D6A4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D6A4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7B33"/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paragraph" w:styleId="a5">
    <w:name w:val="footer"/>
    <w:basedOn w:val="a"/>
    <w:link w:val="a6"/>
    <w:rsid w:val="00667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67B33"/>
    <w:rPr>
      <w:rFonts w:ascii="Times New Roman" w:eastAsia="Times New Roman" w:hAnsi="Times New Roman" w:cs="Times New Roman"/>
      <w:color w:val="000000"/>
      <w:spacing w:val="1"/>
      <w:w w:val="9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7B3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254A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4D6A4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</cp:revision>
  <cp:lastPrinted>2025-04-10T11:37:00Z</cp:lastPrinted>
  <dcterms:created xsi:type="dcterms:W3CDTF">2025-04-03T11:31:00Z</dcterms:created>
  <dcterms:modified xsi:type="dcterms:W3CDTF">2025-04-10T11:37:00Z</dcterms:modified>
</cp:coreProperties>
</file>