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32" w:rsidRPr="00247779" w:rsidRDefault="00362232" w:rsidP="0036223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Pr="00247779">
        <w:rPr>
          <w:rFonts w:ascii="Times New Roman" w:hAnsi="Times New Roman" w:cs="Times New Roman"/>
        </w:rPr>
        <w:object w:dxaOrig="1113" w:dyaOrig="1032">
          <v:rect id="rectole0000000000" o:spid="_x0000_i1025" style="width:55.7pt;height:51.95pt" o:ole="" o:preferrelative="t" stroked="f">
            <v:imagedata r:id="rId6" o:title=""/>
          </v:rect>
          <o:OLEObject Type="Embed" ProgID="StaticMetafile" ShapeID="rectole0000000000" DrawAspect="Content" ObjectID="_1812200041" r:id="rId7"/>
        </w:object>
      </w:r>
    </w:p>
    <w:p w:rsidR="00362232" w:rsidRPr="00247779" w:rsidRDefault="00362232" w:rsidP="00362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2232" w:rsidRPr="00247779" w:rsidRDefault="00362232" w:rsidP="0036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47779">
        <w:rPr>
          <w:rFonts w:ascii="Times New Roman" w:eastAsia="Times New Roman" w:hAnsi="Times New Roman" w:cs="Times New Roman"/>
          <w:b/>
          <w:sz w:val="28"/>
        </w:rPr>
        <w:t xml:space="preserve">СОВЕТ ДЕПУТАТОВ МУНИЦИПАЛЬНОГО ОБРАЗОВАНИЯ  </w:t>
      </w:r>
    </w:p>
    <w:p w:rsidR="00362232" w:rsidRPr="00247779" w:rsidRDefault="00362232" w:rsidP="0036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47779">
        <w:rPr>
          <w:rFonts w:ascii="Times New Roman" w:eastAsia="Times New Roman" w:hAnsi="Times New Roman" w:cs="Times New Roman"/>
          <w:b/>
          <w:sz w:val="28"/>
        </w:rPr>
        <w:t xml:space="preserve">«МУНИЦИПАЛЬНЫЙ ОКРУГ СЕЛТИНСКИЙ РАЙОН </w:t>
      </w:r>
    </w:p>
    <w:p w:rsidR="00362232" w:rsidRPr="00247779" w:rsidRDefault="00362232" w:rsidP="0036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47779">
        <w:rPr>
          <w:rFonts w:ascii="Times New Roman" w:eastAsia="Times New Roman" w:hAnsi="Times New Roman" w:cs="Times New Roman"/>
          <w:b/>
          <w:sz w:val="28"/>
        </w:rPr>
        <w:t xml:space="preserve">УДМУРТСКОЙ РЕСПУБЛИКИ» </w:t>
      </w:r>
    </w:p>
    <w:p w:rsidR="00362232" w:rsidRPr="00247779" w:rsidRDefault="00362232" w:rsidP="0036223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</w:rPr>
      </w:pPr>
    </w:p>
    <w:p w:rsidR="00362232" w:rsidRPr="00247779" w:rsidRDefault="00362232" w:rsidP="00362232">
      <w:pPr>
        <w:tabs>
          <w:tab w:val="left" w:pos="0"/>
        </w:tabs>
        <w:spacing w:before="480" w:after="0"/>
        <w:ind w:right="-1"/>
        <w:jc w:val="center"/>
        <w:rPr>
          <w:rFonts w:ascii="Times New Roman" w:eastAsia="Times New Roman" w:hAnsi="Times New Roman" w:cs="Times New Roman"/>
          <w:b/>
          <w:sz w:val="32"/>
        </w:rPr>
      </w:pPr>
      <w:r w:rsidRPr="00247779">
        <w:rPr>
          <w:rFonts w:ascii="Times New Roman" w:eastAsia="Times New Roman" w:hAnsi="Times New Roman" w:cs="Times New Roman"/>
          <w:b/>
          <w:sz w:val="32"/>
        </w:rPr>
        <w:t>РЕШЕНИЕ</w:t>
      </w:r>
    </w:p>
    <w:p w:rsidR="00362232" w:rsidRDefault="00362232" w:rsidP="00362232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47779">
        <w:rPr>
          <w:rFonts w:ascii="Times New Roman" w:eastAsia="Times New Roman" w:hAnsi="Times New Roman" w:cs="Times New Roman"/>
          <w:b/>
          <w:sz w:val="28"/>
        </w:rPr>
        <w:t>Совета депутатов муниципального образования</w:t>
      </w:r>
    </w:p>
    <w:p w:rsidR="00362232" w:rsidRDefault="00362232" w:rsidP="00362232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47779">
        <w:rPr>
          <w:rFonts w:ascii="Times New Roman" w:eastAsia="Times New Roman" w:hAnsi="Times New Roman" w:cs="Times New Roman"/>
          <w:b/>
          <w:sz w:val="28"/>
        </w:rPr>
        <w:t>«Муниципальный округ Селтинский район</w:t>
      </w:r>
    </w:p>
    <w:p w:rsidR="00362232" w:rsidRDefault="00362232" w:rsidP="00362232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47779">
        <w:rPr>
          <w:rFonts w:ascii="Times New Roman" w:eastAsia="Times New Roman" w:hAnsi="Times New Roman" w:cs="Times New Roman"/>
          <w:b/>
          <w:sz w:val="28"/>
        </w:rPr>
        <w:t>Удмуртской Республики»</w:t>
      </w:r>
    </w:p>
    <w:p w:rsidR="00362232" w:rsidRDefault="00362232" w:rsidP="00362232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62232" w:rsidRPr="00247779" w:rsidRDefault="00362232" w:rsidP="00362232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62232" w:rsidRPr="00247779" w:rsidRDefault="00362232" w:rsidP="0036223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47779">
        <w:rPr>
          <w:rFonts w:ascii="Times New Roman" w:eastAsia="Times New Roman" w:hAnsi="Times New Roman" w:cs="Times New Roman"/>
          <w:b/>
          <w:sz w:val="28"/>
        </w:rPr>
        <w:t>О передаче объектов электросетевого хозяйства</w:t>
      </w:r>
    </w:p>
    <w:p w:rsidR="00362232" w:rsidRPr="00247779" w:rsidRDefault="00362232" w:rsidP="0036223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</w:rPr>
      </w:pPr>
      <w:r w:rsidRPr="00247779">
        <w:rPr>
          <w:rFonts w:ascii="Times New Roman" w:eastAsia="Times New Roman" w:hAnsi="Times New Roman" w:cs="Times New Roman"/>
          <w:b/>
          <w:sz w:val="28"/>
        </w:rPr>
        <w:t>в безвозмездное владение и пользование</w:t>
      </w:r>
    </w:p>
    <w:p w:rsidR="00362232" w:rsidRDefault="00362232" w:rsidP="0036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62232" w:rsidRPr="00247779" w:rsidRDefault="00362232" w:rsidP="0036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62232" w:rsidRPr="00362232" w:rsidRDefault="00362232" w:rsidP="00362232">
      <w:pPr>
        <w:tabs>
          <w:tab w:val="left" w:pos="30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2232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26.03.2003 № 35-ФЗ «Об электроэнергетике», Правилами передачи в безвозмездное владение и пользование системообразующей территориальной сетевой организации или территориальной сетевой организации объектов электросетевого хозяйства, находящихся в собственности субъектов Российской Федерации или муниципальных образований, утвержденными постановлением Правительства Российской Федерации от 10.09.2024 № 1229, Указом Главы Удмуртской Республики от 04.09.2024 № 248 «Об определении системообразующей территориальной сетевой организации на территории Удмуртской Республики», Федеральным законом «Об общих принципах организации местного самоуправления в Российской Федерации» от 06.10.2003 № 131-ФЗ, </w:t>
      </w:r>
      <w:r w:rsidRPr="00362232">
        <w:rPr>
          <w:rFonts w:ascii="Times New Roman" w:hAnsi="Times New Roman" w:cs="Times New Roman"/>
          <w:sz w:val="26"/>
          <w:szCs w:val="26"/>
        </w:rPr>
        <w:t xml:space="preserve">руководствуясь Уставом муниципального образования «Муниципальный округ Селтинский район Удмуртской Республики», </w:t>
      </w:r>
    </w:p>
    <w:p w:rsidR="00362232" w:rsidRPr="00362232" w:rsidRDefault="00362232" w:rsidP="00362232">
      <w:pPr>
        <w:spacing w:after="120" w:line="276" w:lineRule="auto"/>
        <w:ind w:left="284" w:firstLine="42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62232">
        <w:rPr>
          <w:rFonts w:ascii="Times New Roman" w:eastAsia="Times New Roman" w:hAnsi="Times New Roman" w:cs="Times New Roman"/>
          <w:sz w:val="26"/>
          <w:szCs w:val="26"/>
        </w:rPr>
        <w:t xml:space="preserve">Совет депутатов муниципального образования «Муниципальный округ Селтинский район Удмуртской Республики» </w:t>
      </w:r>
      <w:r w:rsidRPr="00362232">
        <w:rPr>
          <w:rFonts w:ascii="Times New Roman" w:eastAsia="Times New Roman" w:hAnsi="Times New Roman" w:cs="Times New Roman"/>
          <w:b/>
          <w:sz w:val="26"/>
          <w:szCs w:val="26"/>
        </w:rPr>
        <w:t>РЕШИЛ:</w:t>
      </w:r>
    </w:p>
    <w:p w:rsidR="00362232" w:rsidRPr="00362232" w:rsidRDefault="00362232" w:rsidP="00362232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2232">
        <w:rPr>
          <w:rFonts w:ascii="Times New Roman" w:hAnsi="Times New Roman" w:cs="Times New Roman"/>
          <w:sz w:val="26"/>
          <w:szCs w:val="26"/>
        </w:rPr>
        <w:t>Передать Публичному Акционерному Обществу «</w:t>
      </w:r>
      <w:proofErr w:type="spellStart"/>
      <w:r w:rsidRPr="00362232"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 w:rsidRPr="00362232">
        <w:rPr>
          <w:rFonts w:ascii="Times New Roman" w:hAnsi="Times New Roman" w:cs="Times New Roman"/>
          <w:sz w:val="26"/>
          <w:szCs w:val="26"/>
        </w:rPr>
        <w:t xml:space="preserve"> Центр и Приволжья» (ПАО «</w:t>
      </w:r>
      <w:proofErr w:type="spellStart"/>
      <w:r w:rsidRPr="00362232"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 w:rsidRPr="00362232">
        <w:rPr>
          <w:rFonts w:ascii="Times New Roman" w:hAnsi="Times New Roman" w:cs="Times New Roman"/>
          <w:sz w:val="26"/>
          <w:szCs w:val="26"/>
        </w:rPr>
        <w:t xml:space="preserve"> Центр и Приволжье»), именуемое в дальнейшем «Системообразующая территориальная сетевая организация» (ИНН 5260200603) в   безвозмездное владение и пользование объекты электросетевого хозяйства, находящиеся в собственности муниципального образования «Муниципальный округ Селтинский район Удмуртской Республики», согласно Приложению к настоящему решению. </w:t>
      </w:r>
    </w:p>
    <w:p w:rsidR="00362232" w:rsidRPr="00362232" w:rsidRDefault="00362232" w:rsidP="00362232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62232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Контроль за выполнением настоящего решения возложить на постоянную депутатскую комиссию по бюджету, налогам и экономической политике районного Совета депутатов (председатель Зорин В.Ю.).</w:t>
      </w:r>
    </w:p>
    <w:p w:rsidR="00362232" w:rsidRPr="00362232" w:rsidRDefault="00362232" w:rsidP="00362232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62232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его официального опубликования.</w:t>
      </w:r>
    </w:p>
    <w:p w:rsidR="00362232" w:rsidRDefault="00362232" w:rsidP="00362232">
      <w:pPr>
        <w:pStyle w:val="ConsPlusNormal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34E12" w:rsidRDefault="00134E12" w:rsidP="00134E1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</w:p>
    <w:p w:rsidR="00134E12" w:rsidRDefault="00134E12" w:rsidP="00134E1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</w:p>
    <w:p w:rsidR="00134E12" w:rsidRDefault="00134E12" w:rsidP="00134E1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362232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134E12" w:rsidRDefault="00134E12" w:rsidP="00134E1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362232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62232">
        <w:rPr>
          <w:rFonts w:ascii="Times New Roman" w:hAnsi="Times New Roman" w:cs="Times New Roman"/>
          <w:sz w:val="26"/>
          <w:szCs w:val="26"/>
        </w:rPr>
        <w:t xml:space="preserve">«Муниципальный округ </w:t>
      </w:r>
    </w:p>
    <w:p w:rsidR="00134E12" w:rsidRPr="00362232" w:rsidRDefault="00134E12" w:rsidP="00134E1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362232">
        <w:rPr>
          <w:rFonts w:ascii="Times New Roman" w:hAnsi="Times New Roman" w:cs="Times New Roman"/>
          <w:sz w:val="26"/>
          <w:szCs w:val="26"/>
        </w:rPr>
        <w:t>Селтинский район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62232">
        <w:rPr>
          <w:rFonts w:ascii="Times New Roman" w:hAnsi="Times New Roman" w:cs="Times New Roman"/>
          <w:sz w:val="26"/>
          <w:szCs w:val="26"/>
        </w:rPr>
        <w:t xml:space="preserve">Удмуртской Республики»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362232">
        <w:rPr>
          <w:rFonts w:ascii="Times New Roman" w:hAnsi="Times New Roman" w:cs="Times New Roman"/>
          <w:sz w:val="26"/>
          <w:szCs w:val="26"/>
        </w:rPr>
        <w:t xml:space="preserve">  А.Н. </w:t>
      </w:r>
      <w:proofErr w:type="spellStart"/>
      <w:r w:rsidRPr="00362232">
        <w:rPr>
          <w:rFonts w:ascii="Times New Roman" w:hAnsi="Times New Roman" w:cs="Times New Roman"/>
          <w:sz w:val="26"/>
          <w:szCs w:val="26"/>
        </w:rPr>
        <w:t>Однолько</w:t>
      </w:r>
      <w:proofErr w:type="spellEnd"/>
    </w:p>
    <w:p w:rsidR="00362232" w:rsidRDefault="00362232" w:rsidP="00362232">
      <w:pPr>
        <w:pStyle w:val="ConsPlusNormal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34E12" w:rsidRDefault="00134E12" w:rsidP="00362232">
      <w:pPr>
        <w:pStyle w:val="ConsPlusNormal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34E12" w:rsidRDefault="00134E12" w:rsidP="00362232">
      <w:pPr>
        <w:pStyle w:val="ConsPlusNormal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62232" w:rsidRPr="00247779" w:rsidRDefault="00362232" w:rsidP="00362232">
      <w:pPr>
        <w:pStyle w:val="ConsPlusNormal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62232" w:rsidRPr="00362232" w:rsidRDefault="00362232" w:rsidP="0036223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362232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362232" w:rsidRPr="00362232" w:rsidRDefault="00362232" w:rsidP="0036223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362232">
        <w:rPr>
          <w:rFonts w:ascii="Times New Roman" w:hAnsi="Times New Roman" w:cs="Times New Roman"/>
          <w:sz w:val="26"/>
          <w:szCs w:val="26"/>
        </w:rPr>
        <w:t>«Муниципальный округ Селтинский район</w:t>
      </w:r>
    </w:p>
    <w:p w:rsidR="00362232" w:rsidRPr="00362232" w:rsidRDefault="00362232" w:rsidP="0036223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362232">
        <w:rPr>
          <w:rFonts w:ascii="Times New Roman" w:hAnsi="Times New Roman" w:cs="Times New Roman"/>
          <w:sz w:val="26"/>
          <w:szCs w:val="26"/>
        </w:rPr>
        <w:t xml:space="preserve">Удмуртской Республики»                                                          </w:t>
      </w:r>
      <w:r w:rsidR="00134E12">
        <w:rPr>
          <w:rFonts w:ascii="Times New Roman" w:hAnsi="Times New Roman" w:cs="Times New Roman"/>
          <w:sz w:val="26"/>
          <w:szCs w:val="26"/>
        </w:rPr>
        <w:t xml:space="preserve">    </w:t>
      </w:r>
      <w:r w:rsidRPr="00362232">
        <w:rPr>
          <w:rFonts w:ascii="Times New Roman" w:hAnsi="Times New Roman" w:cs="Times New Roman"/>
          <w:sz w:val="26"/>
          <w:szCs w:val="26"/>
        </w:rPr>
        <w:t>В.А. Протопопов</w:t>
      </w:r>
    </w:p>
    <w:p w:rsidR="00362232" w:rsidRDefault="00362232" w:rsidP="0036223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</w:p>
    <w:p w:rsidR="00362232" w:rsidRPr="00362232" w:rsidRDefault="00362232" w:rsidP="0036223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</w:p>
    <w:p w:rsidR="00362232" w:rsidRP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134E12" w:rsidRDefault="00134E1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P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:rsidR="00362232" w:rsidRPr="00362232" w:rsidRDefault="0036223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  <w:r w:rsidRPr="00362232">
        <w:rPr>
          <w:rFonts w:ascii="Times New Roman" w:eastAsia="Times New Roman" w:hAnsi="Times New Roman" w:cs="Times New Roman"/>
          <w:sz w:val="26"/>
          <w:szCs w:val="26"/>
        </w:rPr>
        <w:t>с. Селты,</w:t>
      </w:r>
    </w:p>
    <w:p w:rsidR="00362232" w:rsidRDefault="00134E1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19 и</w:t>
      </w:r>
      <w:r w:rsidR="00362232" w:rsidRPr="00362232">
        <w:rPr>
          <w:rFonts w:ascii="Times New Roman" w:eastAsia="Times New Roman" w:hAnsi="Times New Roman" w:cs="Times New Roman"/>
          <w:sz w:val="26"/>
          <w:szCs w:val="26"/>
        </w:rPr>
        <w:t>юнь 2025 года</w:t>
      </w:r>
    </w:p>
    <w:p w:rsidR="00134E12" w:rsidRPr="00362232" w:rsidRDefault="00134E12" w:rsidP="0036223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№280</w:t>
      </w:r>
    </w:p>
    <w:p w:rsidR="00362232" w:rsidRPr="00134E12" w:rsidRDefault="00362232" w:rsidP="00362232">
      <w:pPr>
        <w:tabs>
          <w:tab w:val="left" w:pos="61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E1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решению </w:t>
      </w:r>
    </w:p>
    <w:p w:rsidR="00362232" w:rsidRPr="00134E12" w:rsidRDefault="00362232" w:rsidP="00134E12">
      <w:pPr>
        <w:tabs>
          <w:tab w:val="left" w:pos="61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E12">
        <w:rPr>
          <w:rFonts w:ascii="Times New Roman" w:hAnsi="Times New Roman" w:cs="Times New Roman"/>
          <w:sz w:val="24"/>
          <w:szCs w:val="24"/>
        </w:rPr>
        <w:t>Совета депутатов муниципального образования</w:t>
      </w:r>
    </w:p>
    <w:p w:rsidR="00362232" w:rsidRPr="00134E12" w:rsidRDefault="00362232" w:rsidP="00134E12">
      <w:pPr>
        <w:tabs>
          <w:tab w:val="left" w:pos="61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E12">
        <w:rPr>
          <w:rFonts w:ascii="Times New Roman" w:hAnsi="Times New Roman" w:cs="Times New Roman"/>
          <w:sz w:val="24"/>
          <w:szCs w:val="24"/>
        </w:rPr>
        <w:t xml:space="preserve">«Муниципальный округ Селтинский район </w:t>
      </w:r>
    </w:p>
    <w:p w:rsidR="00362232" w:rsidRPr="00134E12" w:rsidRDefault="00362232" w:rsidP="00362232">
      <w:pPr>
        <w:tabs>
          <w:tab w:val="left" w:pos="61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E12">
        <w:rPr>
          <w:rFonts w:ascii="Times New Roman" w:hAnsi="Times New Roman" w:cs="Times New Roman"/>
          <w:sz w:val="24"/>
          <w:szCs w:val="24"/>
        </w:rPr>
        <w:t>Удмуртской Республики»</w:t>
      </w:r>
    </w:p>
    <w:p w:rsidR="00134E12" w:rsidRPr="00134E12" w:rsidRDefault="00134E12" w:rsidP="00134E12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34E12">
        <w:rPr>
          <w:rFonts w:ascii="Times New Roman" w:hAnsi="Times New Roman" w:cs="Times New Roman"/>
          <w:sz w:val="24"/>
          <w:szCs w:val="24"/>
        </w:rPr>
        <w:t xml:space="preserve">т </w:t>
      </w:r>
      <w:r w:rsidRPr="00134E12">
        <w:rPr>
          <w:rFonts w:ascii="Times New Roman" w:eastAsia="Times New Roman" w:hAnsi="Times New Roman" w:cs="Times New Roman"/>
          <w:sz w:val="24"/>
          <w:szCs w:val="24"/>
        </w:rPr>
        <w:t>19 июнь 2025 года№280</w:t>
      </w:r>
    </w:p>
    <w:p w:rsidR="00362232" w:rsidRPr="00247779" w:rsidRDefault="00362232" w:rsidP="00362232">
      <w:pPr>
        <w:tabs>
          <w:tab w:val="left" w:pos="61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232" w:rsidRPr="00247779" w:rsidRDefault="00362232" w:rsidP="003622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70"/>
        <w:gridCol w:w="4617"/>
        <w:gridCol w:w="3884"/>
      </w:tblGrid>
      <w:tr w:rsidR="00362232" w:rsidRPr="00247779" w:rsidTr="004B4A92">
        <w:tc>
          <w:tcPr>
            <w:tcW w:w="1101" w:type="dxa"/>
          </w:tcPr>
          <w:p w:rsidR="00362232" w:rsidRPr="00247779" w:rsidRDefault="00362232" w:rsidP="004B4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362232" w:rsidRPr="00247779" w:rsidRDefault="00362232" w:rsidP="004B4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7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790" w:type="dxa"/>
          </w:tcPr>
          <w:p w:rsidR="00362232" w:rsidRPr="00247779" w:rsidRDefault="00362232" w:rsidP="004B4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998" w:type="dxa"/>
          </w:tcPr>
          <w:p w:rsidR="00362232" w:rsidRPr="00247779" w:rsidRDefault="00362232" w:rsidP="004B4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7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объекта</w:t>
            </w:r>
          </w:p>
        </w:tc>
      </w:tr>
      <w:tr w:rsidR="00362232" w:rsidRPr="00247779" w:rsidTr="004B4A92">
        <w:tc>
          <w:tcPr>
            <w:tcW w:w="1101" w:type="dxa"/>
          </w:tcPr>
          <w:p w:rsidR="00362232" w:rsidRPr="00247779" w:rsidRDefault="00362232" w:rsidP="0036223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0" w:type="dxa"/>
          </w:tcPr>
          <w:p w:rsidR="00362232" w:rsidRPr="00247779" w:rsidRDefault="00362232" w:rsidP="004B4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779">
              <w:rPr>
                <w:rFonts w:ascii="Times New Roman" w:hAnsi="Times New Roman" w:cs="Times New Roman"/>
                <w:sz w:val="24"/>
                <w:szCs w:val="24"/>
              </w:rPr>
              <w:t xml:space="preserve">Воздушная линия ВЛ-0,4 </w:t>
            </w:r>
            <w:proofErr w:type="spellStart"/>
            <w:r w:rsidRPr="0024777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247779">
              <w:rPr>
                <w:rFonts w:ascii="Times New Roman" w:hAnsi="Times New Roman" w:cs="Times New Roman"/>
                <w:sz w:val="24"/>
                <w:szCs w:val="24"/>
              </w:rPr>
              <w:t>, адрес: Удмуртская Республика, Селтинский район, с. Селты, ул. Строителей</w:t>
            </w:r>
          </w:p>
          <w:p w:rsidR="00362232" w:rsidRPr="00247779" w:rsidRDefault="00362232" w:rsidP="004B4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 w:rsidR="00362232" w:rsidRPr="00247779" w:rsidRDefault="00362232" w:rsidP="004B4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779">
              <w:rPr>
                <w:rFonts w:ascii="Times New Roman" w:hAnsi="Times New Roman" w:cs="Times New Roman"/>
                <w:sz w:val="24"/>
                <w:szCs w:val="24"/>
              </w:rPr>
              <w:t xml:space="preserve">Площадь 114 м., кадастровый номер 18:19:074074:168, назначение: иное сооружение (Воздушная линия ВЛ-0,4 </w:t>
            </w:r>
            <w:proofErr w:type="spellStart"/>
            <w:r w:rsidRPr="0024777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247779">
              <w:rPr>
                <w:rFonts w:ascii="Times New Roman" w:hAnsi="Times New Roman" w:cs="Times New Roman"/>
                <w:sz w:val="24"/>
                <w:szCs w:val="24"/>
              </w:rPr>
              <w:t>), кадастровый номер 18:19:074074:168</w:t>
            </w:r>
          </w:p>
          <w:p w:rsidR="00362232" w:rsidRPr="00247779" w:rsidRDefault="00362232" w:rsidP="004B4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232" w:rsidRPr="00247779" w:rsidTr="004B4A92">
        <w:tc>
          <w:tcPr>
            <w:tcW w:w="1101" w:type="dxa"/>
          </w:tcPr>
          <w:p w:rsidR="00362232" w:rsidRPr="00247779" w:rsidRDefault="00362232" w:rsidP="00362232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0" w:type="dxa"/>
          </w:tcPr>
          <w:p w:rsidR="00362232" w:rsidRPr="00247779" w:rsidRDefault="00362232" w:rsidP="004B4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779">
              <w:rPr>
                <w:rFonts w:ascii="Times New Roman" w:hAnsi="Times New Roman" w:cs="Times New Roman"/>
                <w:sz w:val="24"/>
                <w:szCs w:val="24"/>
              </w:rPr>
              <w:t>Сооружение, наименование: КТП-296,  адрес: Удмуртская Республика, Селтинский район, с. Селты, ул. Строителей</w:t>
            </w:r>
          </w:p>
          <w:p w:rsidR="00362232" w:rsidRPr="00247779" w:rsidRDefault="00362232" w:rsidP="004B4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 w:rsidR="00362232" w:rsidRPr="00247779" w:rsidRDefault="00362232" w:rsidP="004B4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779">
              <w:rPr>
                <w:rFonts w:ascii="Times New Roman" w:hAnsi="Times New Roman" w:cs="Times New Roman"/>
                <w:sz w:val="24"/>
                <w:szCs w:val="24"/>
              </w:rPr>
              <w:t xml:space="preserve">Площадь 9 </w:t>
            </w:r>
            <w:proofErr w:type="spellStart"/>
            <w:r w:rsidRPr="0024777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47779">
              <w:rPr>
                <w:rFonts w:ascii="Times New Roman" w:hAnsi="Times New Roman" w:cs="Times New Roman"/>
                <w:sz w:val="24"/>
                <w:szCs w:val="24"/>
              </w:rPr>
              <w:t>., назначение: иное сооружение (КТП-296), кадастровый номер 18:19:074074:169</w:t>
            </w:r>
          </w:p>
        </w:tc>
      </w:tr>
    </w:tbl>
    <w:p w:rsidR="00362232" w:rsidRPr="00247779" w:rsidRDefault="00362232" w:rsidP="003622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62232" w:rsidRPr="00247779" w:rsidRDefault="00362232" w:rsidP="003622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62232" w:rsidRPr="00247779" w:rsidRDefault="00362232" w:rsidP="003622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62232" w:rsidRPr="00247779" w:rsidRDefault="00362232" w:rsidP="003622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62232" w:rsidRPr="00247779" w:rsidRDefault="00362232" w:rsidP="003622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62232" w:rsidRPr="00247779" w:rsidRDefault="00362232" w:rsidP="003622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62232" w:rsidRPr="00247779" w:rsidRDefault="00362232" w:rsidP="003622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62232" w:rsidRPr="00247779" w:rsidRDefault="00362232" w:rsidP="003622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62232" w:rsidRPr="00247779" w:rsidRDefault="00362232" w:rsidP="003622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62232" w:rsidRPr="00247779" w:rsidRDefault="00362232" w:rsidP="003622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62232" w:rsidRPr="00247779" w:rsidRDefault="00362232" w:rsidP="003622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62232" w:rsidRPr="00247779" w:rsidRDefault="00362232" w:rsidP="003622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62232" w:rsidRPr="00247779" w:rsidRDefault="00362232" w:rsidP="003622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62232" w:rsidRPr="00247779" w:rsidRDefault="00362232" w:rsidP="003622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94654" w:rsidRDefault="00494654"/>
    <w:sectPr w:rsidR="00494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170DE"/>
    <w:multiLevelType w:val="multilevel"/>
    <w:tmpl w:val="B22278F4"/>
    <w:lvl w:ilvl="0">
      <w:start w:val="1"/>
      <w:numFmt w:val="decimal"/>
      <w:lvlText w:val="%1."/>
      <w:lvlJc w:val="left"/>
      <w:pPr>
        <w:ind w:left="183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auto"/>
      </w:rPr>
    </w:lvl>
  </w:abstractNum>
  <w:abstractNum w:abstractNumId="1">
    <w:nsid w:val="7D7123ED"/>
    <w:multiLevelType w:val="hybridMultilevel"/>
    <w:tmpl w:val="952C609E"/>
    <w:lvl w:ilvl="0" w:tplc="E4B0ECA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B9B"/>
    <w:rsid w:val="00134E12"/>
    <w:rsid w:val="00362232"/>
    <w:rsid w:val="00494654"/>
    <w:rsid w:val="0060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6223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62232"/>
  </w:style>
  <w:style w:type="paragraph" w:customStyle="1" w:styleId="ConsPlusNormal">
    <w:name w:val="ConsPlusNormal"/>
    <w:link w:val="ConsPlusNormal0"/>
    <w:rsid w:val="0036223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62232"/>
    <w:rPr>
      <w:rFonts w:ascii="Arial" w:eastAsia="Times New Roman" w:hAnsi="Arial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3622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6223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62232"/>
  </w:style>
  <w:style w:type="paragraph" w:customStyle="1" w:styleId="ConsPlusNormal">
    <w:name w:val="ConsPlusNormal"/>
    <w:link w:val="ConsPlusNormal0"/>
    <w:rsid w:val="0036223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62232"/>
    <w:rPr>
      <w:rFonts w:ascii="Arial" w:eastAsia="Times New Roman" w:hAnsi="Arial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3622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2025-06-23T12:07:00Z</cp:lastPrinted>
  <dcterms:created xsi:type="dcterms:W3CDTF">2025-06-23T06:43:00Z</dcterms:created>
  <dcterms:modified xsi:type="dcterms:W3CDTF">2025-06-23T12:08:00Z</dcterms:modified>
</cp:coreProperties>
</file>